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27588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0498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AA796B">
            <w:pPr>
              <w:rPr>
                <w:rFonts w:eastAsia="Calibri"/>
                <w:b/>
                <w:bCs/>
                <w:u w:val="single"/>
              </w:rPr>
            </w:pPr>
            <w:r w:rsidRPr="0013188E">
              <w:rPr>
                <w:rFonts w:eastAsia="Calibri"/>
                <w:b/>
                <w:u w:val="single"/>
              </w:rPr>
              <w:t>«</w:t>
            </w:r>
            <w:r w:rsidR="009539A7">
              <w:rPr>
                <w:rFonts w:eastAsia="Calibri"/>
                <w:b/>
                <w:u w:val="single"/>
                <w:lang w:val="en-US"/>
              </w:rPr>
              <w:t>2</w:t>
            </w:r>
            <w:r w:rsidR="00AA796B">
              <w:rPr>
                <w:rFonts w:eastAsia="Calibri"/>
                <w:b/>
                <w:u w:val="single"/>
              </w:rPr>
              <w:t>8</w:t>
            </w:r>
            <w:r w:rsidRPr="0013188E">
              <w:rPr>
                <w:rFonts w:eastAsia="Calibri"/>
                <w:b/>
                <w:u w:val="single"/>
              </w:rPr>
              <w:t xml:space="preserve">» </w:t>
            </w:r>
            <w:proofErr w:type="spellStart"/>
            <w:r w:rsidR="009539A7">
              <w:rPr>
                <w:rFonts w:eastAsia="Calibri"/>
                <w:b/>
                <w:u w:val="single"/>
                <w:lang w:val="en-US"/>
              </w:rPr>
              <w:t>июл</w:t>
            </w:r>
            <w:proofErr w:type="spellEnd"/>
            <w:r w:rsidR="0013188E" w:rsidRPr="0013188E">
              <w:rPr>
                <w:rFonts w:eastAsia="Calibri"/>
                <w:b/>
                <w:u w:val="single"/>
              </w:rPr>
              <w:t>я</w:t>
            </w:r>
            <w:r>
              <w:rPr>
                <w:rFonts w:eastAsia="Calibri"/>
                <w:b/>
                <w:u w:val="single"/>
              </w:rPr>
              <w:t xml:space="preserve"> </w:t>
            </w:r>
            <w:r w:rsidRPr="00235F61">
              <w:rPr>
                <w:rFonts w:eastAsia="Calibri"/>
                <w:b/>
                <w:bCs/>
                <w:u w:val="single"/>
              </w:rPr>
              <w:t>20</w:t>
            </w:r>
            <w:r>
              <w:rPr>
                <w:rFonts w:eastAsia="Calibri"/>
                <w:b/>
                <w:bCs/>
                <w:u w:val="single"/>
              </w:rPr>
              <w:t>2</w:t>
            </w:r>
            <w:r w:rsidR="009539A7">
              <w:rPr>
                <w:rFonts w:eastAsia="Calibri"/>
                <w:b/>
                <w:bCs/>
                <w:u w:val="single"/>
              </w:rPr>
              <w:t>1</w:t>
            </w:r>
            <w:r w:rsidRPr="00235F61">
              <w:rPr>
                <w:rFonts w:eastAsia="Calibri"/>
                <w:b/>
                <w:bCs/>
                <w:u w:val="single"/>
              </w:rPr>
              <w:t xml:space="preserve"> года</w:t>
            </w:r>
          </w:p>
        </w:tc>
        <w:tc>
          <w:tcPr>
            <w:tcW w:w="4971" w:type="dxa"/>
            <w:gridSpan w:val="3"/>
          </w:tcPr>
          <w:p w:rsidR="0033702F" w:rsidRPr="00235F61" w:rsidRDefault="0033702F" w:rsidP="00C24F56">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9539A7">
              <w:rPr>
                <w:rFonts w:eastAsia="Calibri"/>
                <w:b/>
                <w:u w:val="single"/>
              </w:rPr>
              <w:t>5</w:t>
            </w:r>
            <w:r w:rsidR="00AA796B">
              <w:rPr>
                <w:rFonts w:eastAsia="Calibri"/>
                <w:b/>
                <w:u w:val="single"/>
              </w:rPr>
              <w:t>7</w:t>
            </w:r>
            <w:r w:rsidR="00C24F56">
              <w:rPr>
                <w:rFonts w:eastAsia="Calibri"/>
                <w:b/>
                <w:u w:val="single"/>
              </w:rPr>
              <w:t>4</w:t>
            </w:r>
            <w:r>
              <w:rPr>
                <w:rFonts w:eastAsia="Calibri"/>
                <w:b/>
                <w:u w:val="single"/>
              </w:rPr>
              <w:t>/2</w:t>
            </w:r>
            <w:r w:rsidR="009539A7">
              <w:rPr>
                <w:rFonts w:eastAsia="Calibri"/>
                <w:b/>
                <w:u w:val="single"/>
              </w:rPr>
              <w:t>1</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275888"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w:t>
      </w:r>
      <w:r w:rsidR="00AA796B">
        <w:rPr>
          <w:rStyle w:val="FontStyle14"/>
          <w:sz w:val="24"/>
          <w:szCs w:val="24"/>
        </w:rPr>
        <w:t>ской Е.В., ознакомившись с</w:t>
      </w:r>
      <w:r w:rsidRPr="00275888">
        <w:rPr>
          <w:rStyle w:val="FontStyle14"/>
          <w:sz w:val="24"/>
          <w:szCs w:val="24"/>
        </w:rPr>
        <w:t xml:space="preserve"> заявлением </w:t>
      </w:r>
      <w:r w:rsidR="00AA796B">
        <w:rPr>
          <w:rFonts w:ascii="Times New Roman" w:hAnsi="Times New Roman" w:cs="Times New Roman"/>
          <w:sz w:val="24"/>
          <w:szCs w:val="24"/>
        </w:rPr>
        <w:t>Налоговой инспекции по г</w:t>
      </w:r>
      <w:proofErr w:type="gramStart"/>
      <w:r w:rsidR="00AA796B">
        <w:rPr>
          <w:rFonts w:ascii="Times New Roman" w:hAnsi="Times New Roman" w:cs="Times New Roman"/>
          <w:sz w:val="24"/>
          <w:szCs w:val="24"/>
        </w:rPr>
        <w:t>.Д</w:t>
      </w:r>
      <w:proofErr w:type="gramEnd"/>
      <w:r w:rsidR="00AA796B">
        <w:rPr>
          <w:rFonts w:ascii="Times New Roman" w:hAnsi="Times New Roman" w:cs="Times New Roman"/>
          <w:sz w:val="24"/>
          <w:szCs w:val="24"/>
        </w:rPr>
        <w:t xml:space="preserve">убоссары и Дубоссарскому </w:t>
      </w:r>
      <w:r w:rsidR="009C3ADF">
        <w:rPr>
          <w:rFonts w:ascii="Times New Roman" w:hAnsi="Times New Roman" w:cs="Times New Roman"/>
          <w:sz w:val="24"/>
          <w:szCs w:val="24"/>
        </w:rPr>
        <w:t>району</w:t>
      </w:r>
      <w:r w:rsidR="00275888" w:rsidRPr="00275888">
        <w:rPr>
          <w:rFonts w:ascii="Times New Roman" w:hAnsi="Times New Roman" w:cs="Times New Roman"/>
          <w:sz w:val="24"/>
          <w:szCs w:val="24"/>
        </w:rPr>
        <w:t xml:space="preserve"> (г.</w:t>
      </w:r>
      <w:r w:rsidR="009C3ADF">
        <w:rPr>
          <w:rFonts w:ascii="Times New Roman" w:hAnsi="Times New Roman" w:cs="Times New Roman"/>
          <w:sz w:val="24"/>
          <w:szCs w:val="24"/>
        </w:rPr>
        <w:t>Дубоссары ул.Дзержинского, 4</w:t>
      </w:r>
      <w:r w:rsidR="009539A7">
        <w:rPr>
          <w:rFonts w:ascii="Times New Roman" w:hAnsi="Times New Roman" w:cs="Times New Roman"/>
          <w:sz w:val="24"/>
          <w:szCs w:val="24"/>
        </w:rPr>
        <w:t xml:space="preserve">) к </w:t>
      </w:r>
      <w:r w:rsidR="009C3ADF">
        <w:rPr>
          <w:rFonts w:ascii="Times New Roman" w:hAnsi="Times New Roman" w:cs="Times New Roman"/>
          <w:sz w:val="24"/>
          <w:szCs w:val="24"/>
        </w:rPr>
        <w:t xml:space="preserve">Крестьянскому (фермерскому) хозяйству </w:t>
      </w:r>
      <w:proofErr w:type="spellStart"/>
      <w:r w:rsidR="00C24F56">
        <w:rPr>
          <w:rFonts w:ascii="Times New Roman" w:hAnsi="Times New Roman" w:cs="Times New Roman"/>
          <w:sz w:val="24"/>
          <w:szCs w:val="24"/>
        </w:rPr>
        <w:t>Андроник</w:t>
      </w:r>
      <w:proofErr w:type="spellEnd"/>
      <w:r w:rsidR="00C24F56">
        <w:rPr>
          <w:rFonts w:ascii="Times New Roman" w:hAnsi="Times New Roman" w:cs="Times New Roman"/>
          <w:sz w:val="24"/>
          <w:szCs w:val="24"/>
        </w:rPr>
        <w:t xml:space="preserve"> Александр Николаевич</w:t>
      </w:r>
      <w:r w:rsidR="009539A7">
        <w:rPr>
          <w:rFonts w:ascii="Times New Roman" w:hAnsi="Times New Roman" w:cs="Times New Roman"/>
          <w:sz w:val="24"/>
          <w:szCs w:val="24"/>
        </w:rPr>
        <w:t xml:space="preserve"> (г.</w:t>
      </w:r>
      <w:r w:rsidR="00FF4055">
        <w:rPr>
          <w:rFonts w:ascii="Times New Roman" w:hAnsi="Times New Roman" w:cs="Times New Roman"/>
          <w:sz w:val="24"/>
          <w:szCs w:val="24"/>
        </w:rPr>
        <w:t>Дубоссары ул.</w:t>
      </w:r>
      <w:r w:rsidR="00C24F56">
        <w:rPr>
          <w:rFonts w:ascii="Times New Roman" w:hAnsi="Times New Roman" w:cs="Times New Roman"/>
          <w:sz w:val="24"/>
          <w:szCs w:val="24"/>
        </w:rPr>
        <w:t>Фрунзе, 26</w:t>
      </w:r>
      <w:r w:rsidR="009539A7">
        <w:rPr>
          <w:rFonts w:ascii="Times New Roman" w:hAnsi="Times New Roman" w:cs="Times New Roman"/>
          <w:sz w:val="24"/>
          <w:szCs w:val="24"/>
        </w:rPr>
        <w:t xml:space="preserve">) о взыскании </w:t>
      </w:r>
      <w:r w:rsidR="00FF4055">
        <w:rPr>
          <w:rFonts w:ascii="Times New Roman" w:hAnsi="Times New Roman" w:cs="Times New Roman"/>
          <w:sz w:val="24"/>
          <w:szCs w:val="24"/>
        </w:rPr>
        <w:t>налогов и иных обязательных платежей</w:t>
      </w:r>
      <w:r w:rsidR="00275888" w:rsidRPr="00275888">
        <w:rPr>
          <w:rFonts w:ascii="Times New Roman" w:hAnsi="Times New Roman" w:cs="Times New Roman"/>
          <w:sz w:val="24"/>
          <w:szCs w:val="24"/>
        </w:rPr>
        <w:t>,</w:t>
      </w:r>
      <w:r w:rsidRPr="00275888">
        <w:rPr>
          <w:rStyle w:val="FontStyle14"/>
          <w:sz w:val="24"/>
          <w:szCs w:val="24"/>
        </w:rPr>
        <w:t xml:space="preserve">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FF4055" w:rsidRDefault="00FF4055" w:rsidP="0033702F">
      <w:pPr>
        <w:pStyle w:val="HTML"/>
        <w:spacing w:line="19" w:lineRule="atLeast"/>
        <w:ind w:right="-1" w:firstLine="567"/>
        <w:jc w:val="center"/>
        <w:rPr>
          <w:rFonts w:ascii="Times New Roman" w:hAnsi="Times New Roman" w:cs="Times New Roman"/>
          <w:b/>
          <w:color w:val="000000"/>
          <w:sz w:val="24"/>
          <w:szCs w:val="24"/>
        </w:rPr>
      </w:pPr>
    </w:p>
    <w:p w:rsidR="00275888" w:rsidRDefault="00817F7D" w:rsidP="004605D2">
      <w:pPr>
        <w:spacing w:line="19" w:lineRule="atLeast"/>
        <w:ind w:right="-1" w:firstLine="567"/>
        <w:jc w:val="both"/>
      </w:pPr>
      <w:r>
        <w:rPr>
          <w:rStyle w:val="FontStyle14"/>
          <w:sz w:val="24"/>
          <w:szCs w:val="24"/>
        </w:rPr>
        <w:t xml:space="preserve"> </w:t>
      </w:r>
      <w:r w:rsidR="00FF4055">
        <w:t>Налоговая инспекция по г</w:t>
      </w:r>
      <w:proofErr w:type="gramStart"/>
      <w:r w:rsidR="00FF4055">
        <w:t>.Д</w:t>
      </w:r>
      <w:proofErr w:type="gramEnd"/>
      <w:r w:rsidR="00FF4055">
        <w:t>убоссары и Дубоссарскому району</w:t>
      </w:r>
      <w:r w:rsidR="00FF4055" w:rsidRPr="00275888">
        <w:t xml:space="preserve"> </w:t>
      </w:r>
      <w:r w:rsidR="00894E49">
        <w:rPr>
          <w:rStyle w:val="FontStyle14"/>
          <w:sz w:val="24"/>
          <w:szCs w:val="24"/>
        </w:rPr>
        <w:t>о</w:t>
      </w:r>
      <w:r w:rsidR="00894E49" w:rsidRPr="00FF32CB">
        <w:rPr>
          <w:color w:val="000000"/>
        </w:rPr>
        <w:t>братил</w:t>
      </w:r>
      <w:r w:rsidR="00FF4055">
        <w:rPr>
          <w:color w:val="000000"/>
        </w:rPr>
        <w:t>ась</w:t>
      </w:r>
      <w:r w:rsidR="00894E49" w:rsidRPr="00FF32CB">
        <w:rPr>
          <w:color w:val="000000"/>
        </w:rPr>
        <w:t xml:space="preserve"> в Арбитражный суд ПМР с заявлением </w:t>
      </w:r>
      <w:r w:rsidR="00FF4055">
        <w:t xml:space="preserve">к Крестьянскому (фермерскому) хозяйству </w:t>
      </w:r>
      <w:proofErr w:type="spellStart"/>
      <w:r w:rsidR="00C24F56">
        <w:t>Андроник</w:t>
      </w:r>
      <w:proofErr w:type="spellEnd"/>
      <w:r w:rsidR="00C24F56">
        <w:t xml:space="preserve"> Александр Николаевич</w:t>
      </w:r>
      <w:r w:rsidR="00FF4055">
        <w:t xml:space="preserve"> о взыскании налогов и иных обязательных платежей.</w:t>
      </w:r>
    </w:p>
    <w:p w:rsidR="0033702F" w:rsidRDefault="00C130A4" w:rsidP="004605D2">
      <w:pPr>
        <w:spacing w:line="19" w:lineRule="atLeast"/>
        <w:ind w:right="-1" w:firstLine="567"/>
        <w:jc w:val="both"/>
        <w:rPr>
          <w:color w:val="000000"/>
        </w:rPr>
      </w:pPr>
      <w:r>
        <w:rPr>
          <w:color w:val="000000"/>
        </w:rPr>
        <w:t>Однако п</w:t>
      </w:r>
      <w:r w:rsidR="009539A7">
        <w:rPr>
          <w:color w:val="000000"/>
        </w:rPr>
        <w:t>оданное заявлени</w:t>
      </w:r>
      <w:r>
        <w:rPr>
          <w:color w:val="000000"/>
        </w:rPr>
        <w:t>е</w:t>
      </w:r>
      <w:r w:rsidR="009539A7">
        <w:rPr>
          <w:color w:val="000000"/>
        </w:rPr>
        <w:t xml:space="preserve"> с приложенными документами не</w:t>
      </w:r>
      <w:r>
        <w:rPr>
          <w:color w:val="000000"/>
        </w:rPr>
        <w:t xml:space="preserve"> </w:t>
      </w:r>
      <w:r w:rsidR="009539A7">
        <w:rPr>
          <w:color w:val="000000"/>
        </w:rPr>
        <w:t>соответств</w:t>
      </w:r>
      <w:r>
        <w:rPr>
          <w:color w:val="000000"/>
        </w:rPr>
        <w:t>ует</w:t>
      </w:r>
      <w:r w:rsidR="0033702F" w:rsidRPr="00FF32CB">
        <w:rPr>
          <w:color w:val="000000"/>
        </w:rPr>
        <w:t xml:space="preserve"> требованиям, установленным Арбитражным процессуальным кодексом ПМР.</w:t>
      </w:r>
    </w:p>
    <w:p w:rsidR="00C130A4" w:rsidRPr="00C130A4" w:rsidRDefault="002D5DF7" w:rsidP="00C130A4">
      <w:pPr>
        <w:spacing w:line="19" w:lineRule="atLeast"/>
        <w:ind w:right="-1" w:firstLine="567"/>
        <w:jc w:val="both"/>
        <w:rPr>
          <w:color w:val="000000"/>
        </w:rPr>
      </w:pPr>
      <w:r>
        <w:rPr>
          <w:color w:val="000000"/>
        </w:rPr>
        <w:t>В</w:t>
      </w:r>
      <w:r w:rsidR="00C130A4">
        <w:rPr>
          <w:color w:val="000000"/>
        </w:rPr>
        <w:t xml:space="preserve"> силу п.1 ст.</w:t>
      </w:r>
      <w:r w:rsidR="00C130A4" w:rsidRPr="00C130A4">
        <w:rPr>
          <w:color w:val="000000"/>
        </w:rPr>
        <w:t xml:space="preserve">130-25. </w:t>
      </w:r>
      <w:r w:rsidR="00C130A4">
        <w:rPr>
          <w:color w:val="000000"/>
        </w:rPr>
        <w:t>АПК ПМР з</w:t>
      </w:r>
      <w:r w:rsidR="00C130A4" w:rsidRPr="00C130A4">
        <w:rPr>
          <w:color w:val="000000"/>
        </w:rPr>
        <w:t>аявление о взыскании обязательных платежей должно соответствовать требованиям,</w:t>
      </w:r>
      <w:r w:rsidR="00C130A4">
        <w:rPr>
          <w:color w:val="000000"/>
        </w:rPr>
        <w:t xml:space="preserve"> </w:t>
      </w:r>
      <w:r w:rsidR="00C130A4" w:rsidRPr="00C130A4">
        <w:rPr>
          <w:color w:val="000000"/>
        </w:rPr>
        <w:t>предусмотренным</w:t>
      </w:r>
      <w:r w:rsidR="00C130A4">
        <w:rPr>
          <w:color w:val="000000"/>
        </w:rPr>
        <w:t xml:space="preserve"> </w:t>
      </w:r>
      <w:r w:rsidR="00C130A4" w:rsidRPr="00C130A4">
        <w:rPr>
          <w:color w:val="000000"/>
        </w:rPr>
        <w:t>пунктом</w:t>
      </w:r>
      <w:r w:rsidR="00C130A4">
        <w:rPr>
          <w:color w:val="000000"/>
        </w:rPr>
        <w:t xml:space="preserve"> </w:t>
      </w:r>
      <w:r w:rsidR="00C130A4" w:rsidRPr="00C130A4">
        <w:rPr>
          <w:color w:val="000000"/>
        </w:rPr>
        <w:t>1, подпунктами а), б) и к) пункта 2 статьи 91, статьей 92, статьей 93 настоящего Кодекса.</w:t>
      </w:r>
    </w:p>
    <w:p w:rsidR="00C130A4" w:rsidRPr="00C130A4" w:rsidRDefault="00CC3A47" w:rsidP="00C130A4">
      <w:pPr>
        <w:spacing w:line="19" w:lineRule="atLeast"/>
        <w:ind w:right="-1" w:firstLine="567"/>
        <w:jc w:val="both"/>
        <w:rPr>
          <w:color w:val="000000"/>
        </w:rPr>
      </w:pPr>
      <w:r>
        <w:t>Согласно подпункт</w:t>
      </w:r>
      <w:r w:rsidR="00C130A4">
        <w:t>ам</w:t>
      </w:r>
      <w:r>
        <w:t xml:space="preserve"> б)</w:t>
      </w:r>
      <w:r w:rsidR="00C130A4">
        <w:t>, г)</w:t>
      </w:r>
      <w:r>
        <w:t xml:space="preserve"> части первой пункта 2 статьи 91 АПК ПМР в исковом </w:t>
      </w:r>
      <w:r w:rsidRPr="00C130A4">
        <w:rPr>
          <w:color w:val="000000"/>
        </w:rPr>
        <w:t xml:space="preserve">заявлении </w:t>
      </w:r>
      <w:r w:rsidR="00C130A4" w:rsidRPr="00C130A4">
        <w:rPr>
          <w:color w:val="000000"/>
        </w:rPr>
        <w:t xml:space="preserve">(по аналогии </w:t>
      </w:r>
      <w:proofErr w:type="spellStart"/>
      <w:r w:rsidR="00C130A4" w:rsidRPr="00C130A4">
        <w:rPr>
          <w:color w:val="000000"/>
        </w:rPr>
        <w:t>закона-в</w:t>
      </w:r>
      <w:proofErr w:type="spellEnd"/>
      <w:r w:rsidR="00C130A4" w:rsidRPr="00C130A4">
        <w:rPr>
          <w:color w:val="000000"/>
        </w:rPr>
        <w:t xml:space="preserve"> заявлении) </w:t>
      </w:r>
      <w:r w:rsidRPr="00C130A4">
        <w:rPr>
          <w:color w:val="000000"/>
        </w:rPr>
        <w:t xml:space="preserve">должно быть указано наименование </w:t>
      </w:r>
      <w:r w:rsidR="00C130A4" w:rsidRPr="00C130A4">
        <w:rPr>
          <w:color w:val="000000"/>
        </w:rPr>
        <w:t>ответчика</w:t>
      </w:r>
      <w:r w:rsidRPr="00C130A4">
        <w:rPr>
          <w:color w:val="000000"/>
        </w:rPr>
        <w:t>, его место нахождения</w:t>
      </w:r>
      <w:r w:rsidR="00C130A4">
        <w:rPr>
          <w:color w:val="000000"/>
        </w:rPr>
        <w:t xml:space="preserve">; </w:t>
      </w:r>
      <w:r w:rsidR="00C130A4" w:rsidRPr="00C130A4">
        <w:rPr>
          <w:color w:val="000000"/>
        </w:rPr>
        <w:t xml:space="preserve">требования истца </w:t>
      </w:r>
      <w:r w:rsidR="009D2041">
        <w:rPr>
          <w:color w:val="000000"/>
        </w:rPr>
        <w:t xml:space="preserve">(заявителя) </w:t>
      </w:r>
      <w:r w:rsidR="00C130A4" w:rsidRPr="00C130A4">
        <w:rPr>
          <w:color w:val="000000"/>
        </w:rPr>
        <w:t>к ответчику со ссылкой на законы и иные нормативные правовые акты, а при предъявлении иска</w:t>
      </w:r>
      <w:r w:rsidR="0020079D">
        <w:rPr>
          <w:color w:val="000000"/>
        </w:rPr>
        <w:t xml:space="preserve"> (заявления) </w:t>
      </w:r>
      <w:r w:rsidR="00C130A4" w:rsidRPr="00C130A4">
        <w:rPr>
          <w:color w:val="000000"/>
        </w:rPr>
        <w:t>к нескольким ответчикам – требования к каждому из них</w:t>
      </w:r>
      <w:r w:rsidR="00C130A4">
        <w:rPr>
          <w:color w:val="000000"/>
        </w:rPr>
        <w:t>.</w:t>
      </w:r>
    </w:p>
    <w:p w:rsidR="00C130A4" w:rsidRDefault="00C130A4" w:rsidP="00835E4B">
      <w:pPr>
        <w:pStyle w:val="ad"/>
        <w:ind w:firstLine="567"/>
        <w:jc w:val="both"/>
      </w:pPr>
      <w:r>
        <w:t>В поданном в суд заявлении в качестве</w:t>
      </w:r>
      <w:r w:rsidR="002B3DF0">
        <w:t xml:space="preserve"> </w:t>
      </w:r>
      <w:r w:rsidR="00FF4055">
        <w:t>ответчик</w:t>
      </w:r>
      <w:r>
        <w:t>а</w:t>
      </w:r>
      <w:r w:rsidR="002B3DF0">
        <w:t xml:space="preserve"> </w:t>
      </w:r>
      <w:r w:rsidR="00CC3A47">
        <w:t>указан</w:t>
      </w:r>
      <w:r>
        <w:t>о</w:t>
      </w:r>
      <w:r w:rsidR="00CC3A47">
        <w:t xml:space="preserve"> </w:t>
      </w:r>
      <w:r>
        <w:t>«</w:t>
      </w:r>
      <w:r w:rsidR="00FF4055">
        <w:t xml:space="preserve">Крестьянское (фермерское) хозяйство </w:t>
      </w:r>
      <w:proofErr w:type="spellStart"/>
      <w:r w:rsidR="00C24F56">
        <w:t>Андроник</w:t>
      </w:r>
      <w:proofErr w:type="spellEnd"/>
      <w:r w:rsidR="00C24F56">
        <w:t xml:space="preserve"> Александр Николаевич</w:t>
      </w:r>
      <w:r>
        <w:t xml:space="preserve">». Требования о взыскании недоимки заявлены к «Крестьянскому (фермерскому) хозяйству </w:t>
      </w:r>
      <w:proofErr w:type="spellStart"/>
      <w:r>
        <w:t>Андроник</w:t>
      </w:r>
      <w:proofErr w:type="spellEnd"/>
      <w:r>
        <w:t xml:space="preserve"> Александру Николаевичу».</w:t>
      </w:r>
    </w:p>
    <w:p w:rsidR="002D5DF7" w:rsidRDefault="002D5DF7" w:rsidP="002D5DF7">
      <w:pPr>
        <w:pStyle w:val="ad"/>
        <w:ind w:firstLine="567"/>
        <w:jc w:val="both"/>
      </w:pPr>
      <w:r>
        <w:t xml:space="preserve">Из поданного в суд заявления непонятно к кому заявлены </w:t>
      </w:r>
      <w:proofErr w:type="spellStart"/>
      <w:r>
        <w:t>требования-к</w:t>
      </w:r>
      <w:proofErr w:type="spellEnd"/>
      <w:r>
        <w:t xml:space="preserve"> КФХ или к </w:t>
      </w:r>
      <w:proofErr w:type="spellStart"/>
      <w:r>
        <w:t>Андроник</w:t>
      </w:r>
      <w:proofErr w:type="spellEnd"/>
      <w:r>
        <w:t xml:space="preserve"> А.Н., в связи с чем, заявителю необходимо конкретизировать ответчика и свои требования к нему.</w:t>
      </w:r>
      <w:r w:rsidR="009D2041">
        <w:t xml:space="preserve"> </w:t>
      </w:r>
      <w:r>
        <w:t xml:space="preserve">При этом учесть содержание договора №93 от 17.03.2014г., заключенного с гражданином </w:t>
      </w:r>
      <w:proofErr w:type="spellStart"/>
      <w:r>
        <w:t>Андроник</w:t>
      </w:r>
      <w:proofErr w:type="spellEnd"/>
      <w:r>
        <w:t xml:space="preserve"> Александром Николаевичем.</w:t>
      </w:r>
    </w:p>
    <w:p w:rsidR="0033702F" w:rsidRDefault="0033702F" w:rsidP="00835E4B">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2D5DF7" w:rsidRDefault="002D5DF7" w:rsidP="00835E4B">
      <w:pPr>
        <w:spacing w:line="19" w:lineRule="atLeast"/>
        <w:ind w:right="-1" w:firstLine="567"/>
        <w:jc w:val="both"/>
        <w:rPr>
          <w:color w:val="000000"/>
        </w:rPr>
      </w:pPr>
    </w:p>
    <w:p w:rsidR="009D2041" w:rsidRDefault="009D2041" w:rsidP="00835E4B">
      <w:pPr>
        <w:spacing w:line="19" w:lineRule="atLeast"/>
        <w:ind w:right="-1" w:firstLine="567"/>
        <w:jc w:val="both"/>
        <w:rPr>
          <w:color w:val="000000"/>
        </w:rPr>
      </w:pPr>
    </w:p>
    <w:p w:rsidR="0033702F" w:rsidRDefault="0033702F" w:rsidP="004605D2">
      <w:pPr>
        <w:spacing w:line="19" w:lineRule="atLeast"/>
        <w:ind w:right="-1" w:firstLine="567"/>
        <w:jc w:val="both"/>
        <w:rPr>
          <w:color w:val="000000"/>
        </w:rPr>
      </w:pPr>
      <w:r w:rsidRPr="00992A5E">
        <w:lastRenderedPageBreak/>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rsidR="00835E4B">
        <w:t>подпункт</w:t>
      </w:r>
      <w:r w:rsidR="002A7342">
        <w:t>ов</w:t>
      </w:r>
      <w:r w:rsidR="00835E4B">
        <w:t xml:space="preserve"> б)</w:t>
      </w:r>
      <w:r w:rsidR="002D5DF7">
        <w:t>,г)</w:t>
      </w:r>
      <w:r w:rsidR="00835E4B">
        <w:t xml:space="preserve"> части первой пункта 2 статьи 91</w:t>
      </w:r>
      <w:r>
        <w:t xml:space="preserve">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t xml:space="preserve">О </w:t>
      </w:r>
      <w:proofErr w:type="gramStart"/>
      <w:r w:rsidRPr="00992A5E">
        <w:rPr>
          <w:b/>
        </w:rPr>
        <w:t>П</w:t>
      </w:r>
      <w:proofErr w:type="gramEnd"/>
      <w:r w:rsidRPr="00992A5E">
        <w:rPr>
          <w:b/>
        </w:rPr>
        <w:t xml:space="preserve"> Р Е Д Е Л И Л:</w:t>
      </w:r>
    </w:p>
    <w:p w:rsidR="0033702F" w:rsidRDefault="0033702F" w:rsidP="0033702F">
      <w:pPr>
        <w:spacing w:line="19" w:lineRule="atLeast"/>
        <w:ind w:right="-1" w:firstLine="567"/>
        <w:jc w:val="both"/>
        <w:rPr>
          <w:b/>
        </w:rPr>
      </w:pPr>
    </w:p>
    <w:p w:rsidR="00894E49" w:rsidRDefault="0033702F" w:rsidP="00894E49">
      <w:pPr>
        <w:spacing w:line="19" w:lineRule="atLeast"/>
        <w:ind w:right="-1" w:firstLine="567"/>
        <w:jc w:val="both"/>
      </w:pPr>
      <w:r w:rsidRPr="005E0993">
        <w:t xml:space="preserve">Оставить без движения </w:t>
      </w:r>
      <w:r w:rsidR="00835E4B">
        <w:t xml:space="preserve">заявление </w:t>
      </w:r>
      <w:r w:rsidR="00583D50">
        <w:t>Налоговой инспекции по г</w:t>
      </w:r>
      <w:proofErr w:type="gramStart"/>
      <w:r w:rsidR="00583D50">
        <w:t>.Д</w:t>
      </w:r>
      <w:proofErr w:type="gramEnd"/>
      <w:r w:rsidR="00583D50">
        <w:t>убоссары и Дубоссарскому району</w:t>
      </w:r>
      <w:r w:rsidR="00835E4B">
        <w:rPr>
          <w:rStyle w:val="FontStyle14"/>
          <w:sz w:val="24"/>
          <w:szCs w:val="24"/>
        </w:rPr>
        <w:t xml:space="preserve"> </w:t>
      </w:r>
      <w:r w:rsidR="00835E4B">
        <w:rPr>
          <w:color w:val="000000"/>
        </w:rPr>
        <w:t xml:space="preserve">к </w:t>
      </w:r>
      <w:r w:rsidR="00583D50">
        <w:rPr>
          <w:color w:val="000000"/>
        </w:rPr>
        <w:t xml:space="preserve">Крестьянскому (фермерскому) хозяйству </w:t>
      </w:r>
      <w:proofErr w:type="spellStart"/>
      <w:r w:rsidR="00C24F56">
        <w:rPr>
          <w:color w:val="000000"/>
        </w:rPr>
        <w:t>Андроник</w:t>
      </w:r>
      <w:proofErr w:type="spellEnd"/>
      <w:r w:rsidR="00C24F56">
        <w:rPr>
          <w:color w:val="000000"/>
        </w:rPr>
        <w:t xml:space="preserve"> </w:t>
      </w:r>
      <w:r w:rsidR="002D5DF7">
        <w:t xml:space="preserve">Александру Николаевичу </w:t>
      </w:r>
      <w:r w:rsidR="00835E4B">
        <w:rPr>
          <w:color w:val="000000"/>
        </w:rPr>
        <w:t>о взыскании задолженности</w:t>
      </w:r>
      <w:r w:rsidR="008F6E36">
        <w:t xml:space="preserve"> по налогам и другим обязательным платежам.</w:t>
      </w:r>
    </w:p>
    <w:p w:rsidR="0033702F" w:rsidRDefault="008D7949" w:rsidP="0033702F">
      <w:pPr>
        <w:ind w:right="-1" w:firstLine="567"/>
        <w:jc w:val="both"/>
      </w:pPr>
      <w:r>
        <w:t>Предложить заявителю</w:t>
      </w:r>
      <w:r w:rsidR="0033702F" w:rsidRPr="00094377">
        <w:t xml:space="preserve"> в срок </w:t>
      </w:r>
      <w:r w:rsidR="0033702F" w:rsidRPr="00AA0ABB">
        <w:rPr>
          <w:b/>
        </w:rPr>
        <w:t xml:space="preserve">до </w:t>
      </w:r>
      <w:r w:rsidR="00275888" w:rsidRPr="00AA0ABB">
        <w:rPr>
          <w:b/>
        </w:rPr>
        <w:t>0</w:t>
      </w:r>
      <w:r w:rsidR="002D5DF7">
        <w:rPr>
          <w:b/>
        </w:rPr>
        <w:t>9</w:t>
      </w:r>
      <w:r w:rsidR="00275888" w:rsidRPr="00AA0ABB">
        <w:rPr>
          <w:b/>
        </w:rPr>
        <w:t xml:space="preserve"> </w:t>
      </w:r>
      <w:r w:rsidR="00D413DD">
        <w:rPr>
          <w:b/>
        </w:rPr>
        <w:t>августа</w:t>
      </w:r>
      <w:r w:rsidR="0033702F" w:rsidRPr="00AA0ABB">
        <w:rPr>
          <w:b/>
        </w:rPr>
        <w:t xml:space="preserve"> 202</w:t>
      </w:r>
      <w:r w:rsidR="00D413DD">
        <w:rPr>
          <w:b/>
        </w:rPr>
        <w:t>1</w:t>
      </w:r>
      <w:r w:rsidR="0033702F" w:rsidRPr="00AA0ABB">
        <w:rPr>
          <w:b/>
        </w:rPr>
        <w:t xml:space="preserve"> года</w:t>
      </w:r>
      <w:r w:rsidR="0033702F" w:rsidRPr="00094377">
        <w:t xml:space="preserve"> включительно  устранить </w:t>
      </w:r>
      <w:r w:rsidR="00AA0ABB">
        <w:t>указанные в определении недостатки.</w:t>
      </w:r>
    </w:p>
    <w:p w:rsidR="0033702F" w:rsidRPr="00094377" w:rsidRDefault="0033702F" w:rsidP="0033702F">
      <w:pPr>
        <w:ind w:right="-1" w:firstLine="567"/>
        <w:jc w:val="both"/>
      </w:pPr>
      <w:r w:rsidRPr="00094377">
        <w:t>Документ</w:t>
      </w:r>
      <w:r w:rsidR="00223260">
        <w:t>ы</w:t>
      </w:r>
      <w:r w:rsidRPr="00094377">
        <w:t>, устраняющи</w:t>
      </w:r>
      <w:r w:rsidR="00223260">
        <w:t>е</w:t>
      </w:r>
      <w:r w:rsidRPr="00094377">
        <w:t xml:space="preserve"> обстоятельства, послужившие основанием для оставления заявления без движения, долж</w:t>
      </w:r>
      <w:r w:rsidR="004C1EAA">
        <w:t>н</w:t>
      </w:r>
      <w:r w:rsidR="00223260">
        <w:t>ы</w:t>
      </w:r>
      <w:r w:rsidRPr="00094377">
        <w:t xml:space="preserve"> поступить непосредственно в канцелярию Арбитражного суда ПМР не позднее </w:t>
      </w:r>
      <w:r w:rsidRPr="002D5DF7">
        <w:rPr>
          <w:b/>
        </w:rPr>
        <w:t>1</w:t>
      </w:r>
      <w:r w:rsidR="002D5DF7" w:rsidRPr="002D5DF7">
        <w:rPr>
          <w:b/>
        </w:rPr>
        <w:t>2</w:t>
      </w:r>
      <w:r w:rsidR="002D2071" w:rsidRPr="002D5DF7">
        <w:rPr>
          <w:b/>
        </w:rPr>
        <w:t>.00</w:t>
      </w:r>
      <w:r w:rsidRPr="002D5DF7">
        <w:rPr>
          <w:b/>
        </w:rPr>
        <w:t xml:space="preserve"> часов </w:t>
      </w:r>
      <w:r w:rsidR="00275888" w:rsidRPr="002D5DF7">
        <w:rPr>
          <w:b/>
        </w:rPr>
        <w:t>0</w:t>
      </w:r>
      <w:r w:rsidR="002D5DF7" w:rsidRPr="002D5DF7">
        <w:rPr>
          <w:b/>
        </w:rPr>
        <w:t>9</w:t>
      </w:r>
      <w:r w:rsidR="00275888" w:rsidRPr="002D5DF7">
        <w:rPr>
          <w:b/>
        </w:rPr>
        <w:t xml:space="preserve"> </w:t>
      </w:r>
      <w:r w:rsidR="00D413DD" w:rsidRPr="002D5DF7">
        <w:rPr>
          <w:b/>
        </w:rPr>
        <w:t>августа</w:t>
      </w:r>
      <w:r w:rsidR="00521797" w:rsidRPr="002D5DF7">
        <w:rPr>
          <w:b/>
        </w:rPr>
        <w:t xml:space="preserve"> </w:t>
      </w:r>
      <w:r w:rsidRPr="002D5DF7">
        <w:rPr>
          <w:b/>
        </w:rPr>
        <w:t>202</w:t>
      </w:r>
      <w:r w:rsidR="00D413DD" w:rsidRPr="002D5DF7">
        <w:rPr>
          <w:b/>
        </w:rPr>
        <w:t>1</w:t>
      </w:r>
      <w:r w:rsidRPr="002D5DF7">
        <w:rPr>
          <w:b/>
        </w:rPr>
        <w:t xml:space="preserve"> года</w:t>
      </w:r>
      <w:r>
        <w:t>.</w:t>
      </w:r>
      <w:r w:rsidRPr="00094377">
        <w:t xml:space="preserve"> </w:t>
      </w:r>
    </w:p>
    <w:p w:rsidR="0033702F" w:rsidRPr="005E0993" w:rsidRDefault="0033702F" w:rsidP="0033702F">
      <w:pPr>
        <w:ind w:right="-1" w:firstLine="567"/>
        <w:jc w:val="both"/>
      </w:pP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sidR="00D413DD">
        <w:rPr>
          <w:b/>
        </w:rPr>
        <w:t xml:space="preserve">       </w:t>
      </w:r>
      <w:r w:rsidRPr="004E6F7E">
        <w:rPr>
          <w:b/>
        </w:rPr>
        <w:t xml:space="preserve">                 </w:t>
      </w:r>
      <w:proofErr w:type="spellStart"/>
      <w:r>
        <w:rPr>
          <w:b/>
        </w:rPr>
        <w:t>Е.В.Качуровская</w:t>
      </w:r>
      <w:proofErr w:type="spellEnd"/>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p w:rsidR="002D5DF7" w:rsidRDefault="002D5DF7" w:rsidP="0033702F"/>
    <w:sectPr w:rsidR="002D5DF7"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79D" w:rsidRDefault="0020079D" w:rsidP="00747910">
      <w:r>
        <w:separator/>
      </w:r>
    </w:p>
  </w:endnote>
  <w:endnote w:type="continuationSeparator" w:id="1">
    <w:p w:rsidR="0020079D" w:rsidRDefault="0020079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9D" w:rsidRPr="00081B5A" w:rsidRDefault="0020079D" w:rsidP="009415C3">
    <w:pPr>
      <w:pStyle w:val="a7"/>
      <w:rPr>
        <w:sz w:val="16"/>
        <w:szCs w:val="16"/>
      </w:rPr>
    </w:pPr>
    <w:r>
      <w:rPr>
        <w:sz w:val="16"/>
        <w:szCs w:val="16"/>
      </w:rPr>
      <w:t>Форма  № Ф-1</w:t>
    </w:r>
  </w:p>
  <w:p w:rsidR="0020079D" w:rsidRPr="00747910" w:rsidRDefault="0020079D"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20079D" w:rsidRDefault="00C0498A">
    <w:pPr>
      <w:pStyle w:val="a7"/>
      <w:jc w:val="right"/>
    </w:pPr>
    <w:fldSimple w:instr=" PAGE   \* MERGEFORMAT ">
      <w:r w:rsidR="002A7342">
        <w:rPr>
          <w:noProof/>
        </w:rPr>
        <w:t>2</w:t>
      </w:r>
    </w:fldSimple>
  </w:p>
  <w:p w:rsidR="0020079D" w:rsidRDefault="002007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79D" w:rsidRDefault="0020079D" w:rsidP="00747910">
      <w:r>
        <w:separator/>
      </w:r>
    </w:p>
  </w:footnote>
  <w:footnote w:type="continuationSeparator" w:id="1">
    <w:p w:rsidR="0020079D" w:rsidRDefault="0020079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0BBB"/>
    <w:rsid w:val="00033D24"/>
    <w:rsid w:val="000400F3"/>
    <w:rsid w:val="00061A7B"/>
    <w:rsid w:val="00073537"/>
    <w:rsid w:val="00074907"/>
    <w:rsid w:val="00075E53"/>
    <w:rsid w:val="00081B5A"/>
    <w:rsid w:val="000A64D9"/>
    <w:rsid w:val="000C299C"/>
    <w:rsid w:val="000C4195"/>
    <w:rsid w:val="000C512D"/>
    <w:rsid w:val="000C543C"/>
    <w:rsid w:val="000C64A5"/>
    <w:rsid w:val="000C7044"/>
    <w:rsid w:val="000C74AD"/>
    <w:rsid w:val="000D4216"/>
    <w:rsid w:val="000E2438"/>
    <w:rsid w:val="000E2672"/>
    <w:rsid w:val="000E2924"/>
    <w:rsid w:val="000E5906"/>
    <w:rsid w:val="000F59DF"/>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1F46A3"/>
    <w:rsid w:val="0020079D"/>
    <w:rsid w:val="00212E13"/>
    <w:rsid w:val="00221F89"/>
    <w:rsid w:val="00223260"/>
    <w:rsid w:val="00226240"/>
    <w:rsid w:val="002407A2"/>
    <w:rsid w:val="002431E5"/>
    <w:rsid w:val="00246584"/>
    <w:rsid w:val="0025700C"/>
    <w:rsid w:val="0026059C"/>
    <w:rsid w:val="00267881"/>
    <w:rsid w:val="00273A5F"/>
    <w:rsid w:val="00275888"/>
    <w:rsid w:val="00275D72"/>
    <w:rsid w:val="002808B8"/>
    <w:rsid w:val="0028313C"/>
    <w:rsid w:val="00286C88"/>
    <w:rsid w:val="002935E2"/>
    <w:rsid w:val="00295DA5"/>
    <w:rsid w:val="002A7342"/>
    <w:rsid w:val="002B05B4"/>
    <w:rsid w:val="002B36F7"/>
    <w:rsid w:val="002B3DF0"/>
    <w:rsid w:val="002D2071"/>
    <w:rsid w:val="002D2926"/>
    <w:rsid w:val="002D5DF7"/>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60E9E"/>
    <w:rsid w:val="004712D9"/>
    <w:rsid w:val="00471363"/>
    <w:rsid w:val="004773FE"/>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6ABA"/>
    <w:rsid w:val="00583D50"/>
    <w:rsid w:val="00592802"/>
    <w:rsid w:val="005A6736"/>
    <w:rsid w:val="005B5914"/>
    <w:rsid w:val="005C508A"/>
    <w:rsid w:val="005E3BA1"/>
    <w:rsid w:val="00622DFF"/>
    <w:rsid w:val="00624A85"/>
    <w:rsid w:val="006251BA"/>
    <w:rsid w:val="00625EB9"/>
    <w:rsid w:val="006265F5"/>
    <w:rsid w:val="00627EC2"/>
    <w:rsid w:val="0063082F"/>
    <w:rsid w:val="00637C39"/>
    <w:rsid w:val="00637EFE"/>
    <w:rsid w:val="00654412"/>
    <w:rsid w:val="006573F5"/>
    <w:rsid w:val="006610C5"/>
    <w:rsid w:val="00663824"/>
    <w:rsid w:val="00694E57"/>
    <w:rsid w:val="006A5C10"/>
    <w:rsid w:val="006A60AA"/>
    <w:rsid w:val="006B32AD"/>
    <w:rsid w:val="006C6D2B"/>
    <w:rsid w:val="006D3846"/>
    <w:rsid w:val="006D5BB2"/>
    <w:rsid w:val="006E570D"/>
    <w:rsid w:val="0070107B"/>
    <w:rsid w:val="00707DB2"/>
    <w:rsid w:val="00710036"/>
    <w:rsid w:val="00717526"/>
    <w:rsid w:val="00717C09"/>
    <w:rsid w:val="00723729"/>
    <w:rsid w:val="0072711B"/>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7E5002"/>
    <w:rsid w:val="007F74A3"/>
    <w:rsid w:val="00804721"/>
    <w:rsid w:val="008105F1"/>
    <w:rsid w:val="00813A13"/>
    <w:rsid w:val="00815288"/>
    <w:rsid w:val="00817F7D"/>
    <w:rsid w:val="008273B9"/>
    <w:rsid w:val="00827EC9"/>
    <w:rsid w:val="00831F68"/>
    <w:rsid w:val="00833454"/>
    <w:rsid w:val="00835E4B"/>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3FB9"/>
    <w:rsid w:val="008F4BE4"/>
    <w:rsid w:val="008F6E36"/>
    <w:rsid w:val="00900716"/>
    <w:rsid w:val="0090265F"/>
    <w:rsid w:val="00904994"/>
    <w:rsid w:val="00911796"/>
    <w:rsid w:val="00912D4F"/>
    <w:rsid w:val="00917458"/>
    <w:rsid w:val="00926900"/>
    <w:rsid w:val="009415C3"/>
    <w:rsid w:val="00947006"/>
    <w:rsid w:val="00950E6E"/>
    <w:rsid w:val="009539A7"/>
    <w:rsid w:val="0095725C"/>
    <w:rsid w:val="0097727F"/>
    <w:rsid w:val="00980688"/>
    <w:rsid w:val="00992900"/>
    <w:rsid w:val="00995992"/>
    <w:rsid w:val="00997222"/>
    <w:rsid w:val="009977D8"/>
    <w:rsid w:val="009A5C32"/>
    <w:rsid w:val="009B1EFE"/>
    <w:rsid w:val="009B4739"/>
    <w:rsid w:val="009C1B09"/>
    <w:rsid w:val="009C3ADF"/>
    <w:rsid w:val="009D2041"/>
    <w:rsid w:val="009E736F"/>
    <w:rsid w:val="00A032B6"/>
    <w:rsid w:val="00A05DC6"/>
    <w:rsid w:val="00A13A68"/>
    <w:rsid w:val="00A24316"/>
    <w:rsid w:val="00A31FA6"/>
    <w:rsid w:val="00A374C4"/>
    <w:rsid w:val="00A40EA5"/>
    <w:rsid w:val="00A42F10"/>
    <w:rsid w:val="00A47391"/>
    <w:rsid w:val="00A478F2"/>
    <w:rsid w:val="00A552F9"/>
    <w:rsid w:val="00A654E1"/>
    <w:rsid w:val="00A66C33"/>
    <w:rsid w:val="00A715F4"/>
    <w:rsid w:val="00A95030"/>
    <w:rsid w:val="00AA0ABB"/>
    <w:rsid w:val="00AA1BC9"/>
    <w:rsid w:val="00AA20B7"/>
    <w:rsid w:val="00AA2BDC"/>
    <w:rsid w:val="00AA2C1D"/>
    <w:rsid w:val="00AA64E8"/>
    <w:rsid w:val="00AA796B"/>
    <w:rsid w:val="00AB326C"/>
    <w:rsid w:val="00AC1242"/>
    <w:rsid w:val="00AC552C"/>
    <w:rsid w:val="00AC6E73"/>
    <w:rsid w:val="00AC7008"/>
    <w:rsid w:val="00AD2FDC"/>
    <w:rsid w:val="00AE51C6"/>
    <w:rsid w:val="00AF591D"/>
    <w:rsid w:val="00B0074F"/>
    <w:rsid w:val="00B14971"/>
    <w:rsid w:val="00B368B6"/>
    <w:rsid w:val="00B40322"/>
    <w:rsid w:val="00B4743F"/>
    <w:rsid w:val="00B558B7"/>
    <w:rsid w:val="00B650E0"/>
    <w:rsid w:val="00B758CC"/>
    <w:rsid w:val="00B86774"/>
    <w:rsid w:val="00B963C0"/>
    <w:rsid w:val="00B96F15"/>
    <w:rsid w:val="00BA07E1"/>
    <w:rsid w:val="00BB2042"/>
    <w:rsid w:val="00BC026F"/>
    <w:rsid w:val="00BD1FF5"/>
    <w:rsid w:val="00BE7BA6"/>
    <w:rsid w:val="00BE7CF3"/>
    <w:rsid w:val="00C0498A"/>
    <w:rsid w:val="00C130A4"/>
    <w:rsid w:val="00C157C4"/>
    <w:rsid w:val="00C24F56"/>
    <w:rsid w:val="00C33A54"/>
    <w:rsid w:val="00C3734A"/>
    <w:rsid w:val="00C43442"/>
    <w:rsid w:val="00C45BAF"/>
    <w:rsid w:val="00C70C75"/>
    <w:rsid w:val="00C77370"/>
    <w:rsid w:val="00C85B3B"/>
    <w:rsid w:val="00C8689F"/>
    <w:rsid w:val="00CA00B0"/>
    <w:rsid w:val="00CA0E54"/>
    <w:rsid w:val="00CA1791"/>
    <w:rsid w:val="00CA186D"/>
    <w:rsid w:val="00CB35DF"/>
    <w:rsid w:val="00CB75CD"/>
    <w:rsid w:val="00CC1D18"/>
    <w:rsid w:val="00CC3A47"/>
    <w:rsid w:val="00CD7604"/>
    <w:rsid w:val="00D076AB"/>
    <w:rsid w:val="00D30E82"/>
    <w:rsid w:val="00D32113"/>
    <w:rsid w:val="00D3592B"/>
    <w:rsid w:val="00D413DD"/>
    <w:rsid w:val="00D54A1E"/>
    <w:rsid w:val="00D54C39"/>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1515"/>
    <w:rsid w:val="00F253A2"/>
    <w:rsid w:val="00F4149D"/>
    <w:rsid w:val="00F44AE4"/>
    <w:rsid w:val="00F64381"/>
    <w:rsid w:val="00F72C4D"/>
    <w:rsid w:val="00F733B0"/>
    <w:rsid w:val="00F73A7E"/>
    <w:rsid w:val="00F77413"/>
    <w:rsid w:val="00F84115"/>
    <w:rsid w:val="00F855C0"/>
    <w:rsid w:val="00F91F64"/>
    <w:rsid w:val="00F94EA4"/>
    <w:rsid w:val="00FA6E55"/>
    <w:rsid w:val="00FB17DB"/>
    <w:rsid w:val="00FD5C89"/>
    <w:rsid w:val="00FE18AF"/>
    <w:rsid w:val="00FE44C7"/>
    <w:rsid w:val="00FF1C0F"/>
    <w:rsid w:val="00FF32CB"/>
    <w:rsid w:val="00FF4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 w:type="paragraph" w:styleId="ad">
    <w:name w:val="No Spacing"/>
    <w:uiPriority w:val="1"/>
    <w:qFormat/>
    <w:rsid w:val="002B3DF0"/>
    <w:rPr>
      <w:sz w:val="24"/>
      <w:szCs w:val="24"/>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504</Words>
  <Characters>3481</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2021-07-28T12:54:00Z</cp:lastPrinted>
  <dcterms:created xsi:type="dcterms:W3CDTF">2020-11-19T12:49:00Z</dcterms:created>
  <dcterms:modified xsi:type="dcterms:W3CDTF">2021-07-28T12:54:00Z</dcterms:modified>
</cp:coreProperties>
</file>