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D4230B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D4230B">
        <w:tc>
          <w:tcPr>
            <w:tcW w:w="3969" w:type="dxa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D4230B">
        <w:trPr>
          <w:trHeight w:val="342"/>
        </w:trPr>
        <w:tc>
          <w:tcPr>
            <w:tcW w:w="3888" w:type="dxa"/>
          </w:tcPr>
          <w:p w:rsidR="00F55F72" w:rsidRPr="000047B1" w:rsidRDefault="00F55F72" w:rsidP="00D423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0D631D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631D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D631D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D7465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AD746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F55F72" w:rsidRPr="000047B1" w:rsidRDefault="00AD7465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судебному разбирательству 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D4230B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80353F" w:rsidRDefault="001F69F2" w:rsidP="008035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AA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AAB">
              <w:rPr>
                <w:rFonts w:ascii="Times New Roman" w:eastAsia="Calibri" w:hAnsi="Times New Roman" w:cs="Times New Roman"/>
                <w:sz w:val="24"/>
                <w:szCs w:val="24"/>
              </w:rPr>
              <w:t>июл</w:t>
            </w:r>
            <w:r w:rsidR="00124F58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F55F72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18F5"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F55F72"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80353F" w:rsidRDefault="00F55F72" w:rsidP="001E7A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Pr="008035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Дело </w:t>
            </w:r>
            <w:r w:rsidR="00124F58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1E7AAB">
              <w:rPr>
                <w:rFonts w:ascii="Times New Roman" w:eastAsia="Calibri" w:hAnsi="Times New Roman" w:cs="Times New Roman"/>
                <w:sz w:val="24"/>
                <w:szCs w:val="24"/>
              </w:rPr>
              <w:t>544</w:t>
            </w:r>
            <w:r w:rsidR="004618F5"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/21</w:t>
            </w:r>
            <w:r w:rsidRPr="008035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353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987" w:type="dxa"/>
            <w:gridSpan w:val="2"/>
            <w:hideMark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D423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rPr>
          <w:trHeight w:val="80"/>
        </w:trPr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D4230B">
        <w:tc>
          <w:tcPr>
            <w:tcW w:w="1200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D423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r w:rsidR="00EE4916">
        <w:rPr>
          <w:rFonts w:ascii="Times New Roman" w:hAnsi="Times New Roman" w:cs="Times New Roman"/>
          <w:sz w:val="24"/>
          <w:szCs w:val="24"/>
        </w:rPr>
        <w:t>Шевченко А. А.</w:t>
      </w:r>
      <w:r w:rsidRPr="00F7123E">
        <w:rPr>
          <w:rFonts w:ascii="Times New Roman" w:hAnsi="Times New Roman" w:cs="Times New Roman"/>
          <w:sz w:val="24"/>
          <w:szCs w:val="24"/>
        </w:rPr>
        <w:t>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38703F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</w:t>
      </w:r>
      <w:r w:rsidR="00D4230B">
        <w:rPr>
          <w:rFonts w:ascii="Times New Roman" w:hAnsi="Times New Roman" w:cs="Times New Roman"/>
          <w:sz w:val="24"/>
          <w:szCs w:val="24"/>
        </w:rPr>
        <w:t xml:space="preserve">(г. </w:t>
      </w:r>
      <w:r w:rsidR="0038703F">
        <w:rPr>
          <w:rFonts w:ascii="Times New Roman" w:hAnsi="Times New Roman" w:cs="Times New Roman"/>
          <w:sz w:val="24"/>
          <w:szCs w:val="24"/>
        </w:rPr>
        <w:t>Тирасполь, ул. Ленина, 26</w:t>
      </w:r>
      <w:r w:rsidR="00D4230B">
        <w:rPr>
          <w:rFonts w:ascii="Times New Roman" w:hAnsi="Times New Roman" w:cs="Times New Roman"/>
          <w:sz w:val="24"/>
          <w:szCs w:val="24"/>
        </w:rPr>
        <w:t>)</w:t>
      </w:r>
      <w:r w:rsidR="0023040B">
        <w:rPr>
          <w:rFonts w:ascii="Times New Roman" w:hAnsi="Times New Roman" w:cs="Times New Roman"/>
          <w:sz w:val="24"/>
          <w:szCs w:val="24"/>
        </w:rPr>
        <w:t xml:space="preserve"> </w:t>
      </w:r>
      <w:r w:rsidR="00270548">
        <w:rPr>
          <w:rFonts w:ascii="Times New Roman" w:hAnsi="Times New Roman" w:cs="Times New Roman"/>
          <w:sz w:val="24"/>
          <w:szCs w:val="24"/>
        </w:rPr>
        <w:t xml:space="preserve">к </w:t>
      </w:r>
      <w:r w:rsidR="00D4230B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CC0EB8">
        <w:rPr>
          <w:rFonts w:ascii="Times New Roman" w:hAnsi="Times New Roman" w:cs="Times New Roman"/>
          <w:sz w:val="24"/>
          <w:szCs w:val="24"/>
        </w:rPr>
        <w:t>«</w:t>
      </w:r>
      <w:r w:rsidR="001E7AAB">
        <w:rPr>
          <w:rFonts w:ascii="Times New Roman" w:hAnsi="Times New Roman" w:cs="Times New Roman"/>
          <w:sz w:val="24"/>
          <w:szCs w:val="24"/>
        </w:rPr>
        <w:t xml:space="preserve">ПВХ </w:t>
      </w:r>
      <w:proofErr w:type="spellStart"/>
      <w:r w:rsidR="001E7AAB">
        <w:rPr>
          <w:rFonts w:ascii="Times New Roman" w:hAnsi="Times New Roman" w:cs="Times New Roman"/>
          <w:sz w:val="24"/>
          <w:szCs w:val="24"/>
        </w:rPr>
        <w:t>трейд</w:t>
      </w:r>
      <w:proofErr w:type="spellEnd"/>
      <w:r w:rsidR="00CC0EB8">
        <w:rPr>
          <w:rFonts w:ascii="Times New Roman" w:hAnsi="Times New Roman" w:cs="Times New Roman"/>
          <w:sz w:val="24"/>
          <w:szCs w:val="24"/>
        </w:rPr>
        <w:t>» (</w:t>
      </w:r>
      <w:r w:rsidR="00EE4916">
        <w:rPr>
          <w:rFonts w:ascii="Times New Roman" w:hAnsi="Times New Roman" w:cs="Times New Roman"/>
          <w:sz w:val="24"/>
          <w:szCs w:val="24"/>
        </w:rPr>
        <w:t xml:space="preserve">г. </w:t>
      </w:r>
      <w:r w:rsidR="001E7AAB">
        <w:rPr>
          <w:rFonts w:ascii="Times New Roman" w:hAnsi="Times New Roman" w:cs="Times New Roman"/>
          <w:sz w:val="24"/>
          <w:szCs w:val="24"/>
        </w:rPr>
        <w:t>Тирасполь</w:t>
      </w:r>
      <w:r w:rsidR="00EE4916">
        <w:rPr>
          <w:rFonts w:ascii="Times New Roman" w:hAnsi="Times New Roman" w:cs="Times New Roman"/>
          <w:sz w:val="24"/>
          <w:szCs w:val="24"/>
        </w:rPr>
        <w:t xml:space="preserve">, ул. </w:t>
      </w:r>
      <w:r w:rsidR="001E7AAB">
        <w:rPr>
          <w:rFonts w:ascii="Times New Roman" w:hAnsi="Times New Roman" w:cs="Times New Roman"/>
          <w:sz w:val="24"/>
          <w:szCs w:val="24"/>
        </w:rPr>
        <w:t>Луначарского, д.24</w:t>
      </w:r>
      <w:r w:rsidR="00A86E98">
        <w:rPr>
          <w:rFonts w:ascii="Times New Roman" w:hAnsi="Times New Roman" w:cs="Times New Roman"/>
          <w:sz w:val="24"/>
          <w:szCs w:val="24"/>
        </w:rPr>
        <w:t>)</w:t>
      </w:r>
      <w:r w:rsidR="00D4230B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8830B3">
        <w:rPr>
          <w:rFonts w:ascii="Times New Roman" w:hAnsi="Times New Roman" w:cs="Times New Roman"/>
          <w:sz w:val="24"/>
          <w:szCs w:val="24"/>
        </w:rPr>
        <w:t>,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</w:t>
      </w:r>
      <w:r w:rsidR="004C1787">
        <w:rPr>
          <w:rStyle w:val="FontStyle14"/>
          <w:sz w:val="24"/>
          <w:szCs w:val="24"/>
        </w:rPr>
        <w:t>женные документы, полагает, что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  <w:proofErr w:type="gramEnd"/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38703F">
        <w:rPr>
          <w:rFonts w:ascii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453057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1E7AAB">
        <w:rPr>
          <w:rFonts w:ascii="Times New Roman" w:eastAsia="Times New Roman" w:hAnsi="Times New Roman" w:cs="Times New Roman"/>
          <w:b/>
          <w:sz w:val="24"/>
          <w:szCs w:val="24"/>
        </w:rPr>
        <w:t>544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/21</w:t>
      </w:r>
      <w:r w:rsidRPr="00AD783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E4916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E62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9119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7AAB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7AAB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8F5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на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 xml:space="preserve"> 10-</w:t>
      </w:r>
      <w:r w:rsidR="001E7AA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E410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C3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EE4916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</w:t>
      </w:r>
      <w:r w:rsidR="00C331C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Pr="00E62B8A" w:rsidRDefault="004A1DCB" w:rsidP="00E62B8A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 предложить </w:t>
      </w:r>
      <w:r w:rsidR="00A86E98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453057">
        <w:rPr>
          <w:rFonts w:ascii="Times New Roman" w:hAnsi="Times New Roman" w:cs="Times New Roman"/>
          <w:sz w:val="24"/>
          <w:szCs w:val="24"/>
        </w:rPr>
        <w:t>«</w:t>
      </w:r>
      <w:r w:rsidR="001E7AAB">
        <w:rPr>
          <w:rFonts w:ascii="Times New Roman" w:hAnsi="Times New Roman" w:cs="Times New Roman"/>
          <w:sz w:val="24"/>
          <w:szCs w:val="24"/>
        </w:rPr>
        <w:t>ПВХ трейд</w:t>
      </w:r>
      <w:r w:rsidR="00453057">
        <w:rPr>
          <w:rFonts w:ascii="Times New Roman" w:hAnsi="Times New Roman" w:cs="Times New Roman"/>
          <w:sz w:val="24"/>
          <w:szCs w:val="24"/>
        </w:rPr>
        <w:t xml:space="preserve">»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4412D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http://arbitr.gospmr.org/</w:t>
        </w:r>
      </w:hyperlink>
      <w:r w:rsidRPr="004412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</w:t>
      </w:r>
      <w:r w:rsidR="00B925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А. А. Шевченко</w:t>
      </w: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D4230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1FB2"/>
    <w:rsid w:val="000357C7"/>
    <w:rsid w:val="00041598"/>
    <w:rsid w:val="00045DB8"/>
    <w:rsid w:val="00084AA5"/>
    <w:rsid w:val="000D631D"/>
    <w:rsid w:val="0011173A"/>
    <w:rsid w:val="00124F58"/>
    <w:rsid w:val="0018451B"/>
    <w:rsid w:val="00185786"/>
    <w:rsid w:val="001C6C8A"/>
    <w:rsid w:val="001E6237"/>
    <w:rsid w:val="001E7AAB"/>
    <w:rsid w:val="001F69F2"/>
    <w:rsid w:val="00206A9C"/>
    <w:rsid w:val="0023040B"/>
    <w:rsid w:val="00234610"/>
    <w:rsid w:val="00256A1A"/>
    <w:rsid w:val="00270548"/>
    <w:rsid w:val="00276FB2"/>
    <w:rsid w:val="0029111B"/>
    <w:rsid w:val="002D6601"/>
    <w:rsid w:val="002E597C"/>
    <w:rsid w:val="00310531"/>
    <w:rsid w:val="00322F05"/>
    <w:rsid w:val="00356742"/>
    <w:rsid w:val="00376100"/>
    <w:rsid w:val="00380898"/>
    <w:rsid w:val="0038703F"/>
    <w:rsid w:val="003C35D5"/>
    <w:rsid w:val="003C44F7"/>
    <w:rsid w:val="00405B95"/>
    <w:rsid w:val="00420723"/>
    <w:rsid w:val="004412D3"/>
    <w:rsid w:val="00447D84"/>
    <w:rsid w:val="00453057"/>
    <w:rsid w:val="004618F5"/>
    <w:rsid w:val="00466F63"/>
    <w:rsid w:val="004A16E5"/>
    <w:rsid w:val="004A1DCB"/>
    <w:rsid w:val="004A52F9"/>
    <w:rsid w:val="004C1787"/>
    <w:rsid w:val="004C179F"/>
    <w:rsid w:val="004E5F16"/>
    <w:rsid w:val="0052142E"/>
    <w:rsid w:val="00523EB5"/>
    <w:rsid w:val="00574BA9"/>
    <w:rsid w:val="005D1923"/>
    <w:rsid w:val="005E4109"/>
    <w:rsid w:val="00613D3A"/>
    <w:rsid w:val="006950D5"/>
    <w:rsid w:val="006A4E74"/>
    <w:rsid w:val="006C6273"/>
    <w:rsid w:val="00712365"/>
    <w:rsid w:val="0075381D"/>
    <w:rsid w:val="007C575F"/>
    <w:rsid w:val="00802E75"/>
    <w:rsid w:val="0080353F"/>
    <w:rsid w:val="008132BA"/>
    <w:rsid w:val="00860E58"/>
    <w:rsid w:val="008830B3"/>
    <w:rsid w:val="0091195E"/>
    <w:rsid w:val="0093099A"/>
    <w:rsid w:val="00954DBE"/>
    <w:rsid w:val="009614E3"/>
    <w:rsid w:val="009C2CC8"/>
    <w:rsid w:val="009C55C6"/>
    <w:rsid w:val="00A134B7"/>
    <w:rsid w:val="00A52EC2"/>
    <w:rsid w:val="00A86E98"/>
    <w:rsid w:val="00AD7465"/>
    <w:rsid w:val="00AD783B"/>
    <w:rsid w:val="00AE179B"/>
    <w:rsid w:val="00B35167"/>
    <w:rsid w:val="00B92510"/>
    <w:rsid w:val="00B94979"/>
    <w:rsid w:val="00BE43E7"/>
    <w:rsid w:val="00C331CD"/>
    <w:rsid w:val="00CB0D98"/>
    <w:rsid w:val="00CC0EB8"/>
    <w:rsid w:val="00CE339F"/>
    <w:rsid w:val="00CE69EB"/>
    <w:rsid w:val="00D13DA6"/>
    <w:rsid w:val="00D21DA4"/>
    <w:rsid w:val="00D4230B"/>
    <w:rsid w:val="00D614E3"/>
    <w:rsid w:val="00D70212"/>
    <w:rsid w:val="00D8736E"/>
    <w:rsid w:val="00DA7E7F"/>
    <w:rsid w:val="00DC50F2"/>
    <w:rsid w:val="00E1265A"/>
    <w:rsid w:val="00E22954"/>
    <w:rsid w:val="00E62B8A"/>
    <w:rsid w:val="00E66DFD"/>
    <w:rsid w:val="00E90149"/>
    <w:rsid w:val="00EA569F"/>
    <w:rsid w:val="00EB6D43"/>
    <w:rsid w:val="00EE4916"/>
    <w:rsid w:val="00F55F72"/>
    <w:rsid w:val="00F643BD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rkv</cp:lastModifiedBy>
  <cp:revision>8</cp:revision>
  <cp:lastPrinted>2021-03-04T13:34:00Z</cp:lastPrinted>
  <dcterms:created xsi:type="dcterms:W3CDTF">2021-06-15T08:17:00Z</dcterms:created>
  <dcterms:modified xsi:type="dcterms:W3CDTF">2021-07-16T07:27:00Z</dcterms:modified>
</cp:coreProperties>
</file>