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4230B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4230B">
        <w:trPr>
          <w:trHeight w:val="342"/>
        </w:trPr>
        <w:tc>
          <w:tcPr>
            <w:tcW w:w="3888" w:type="dxa"/>
          </w:tcPr>
          <w:p w:rsidR="00F55F72" w:rsidRPr="000047B1" w:rsidRDefault="00F55F72" w:rsidP="00D423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281481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148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8148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D7465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AD746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AD7465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4230B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80353F" w:rsidRDefault="001F69F2" w:rsidP="002F74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74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F58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="002F74D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24F58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F55F72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18F5"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F55F72"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80353F" w:rsidRDefault="00F55F72" w:rsidP="002F74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124F58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F74D2">
              <w:rPr>
                <w:rFonts w:ascii="Times New Roman" w:eastAsia="Calibri" w:hAnsi="Times New Roman" w:cs="Times New Roman"/>
                <w:sz w:val="24"/>
                <w:szCs w:val="24"/>
              </w:rPr>
              <w:t>508</w:t>
            </w:r>
            <w:r w:rsidR="004618F5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353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987" w:type="dxa"/>
            <w:gridSpan w:val="2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rPr>
          <w:trHeight w:val="80"/>
        </w:trPr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r w:rsidR="00EE4916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>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="00D4230B">
        <w:rPr>
          <w:rFonts w:ascii="Times New Roman" w:hAnsi="Times New Roman" w:cs="Times New Roman"/>
          <w:sz w:val="24"/>
          <w:szCs w:val="24"/>
        </w:rPr>
        <w:t xml:space="preserve">(г. </w:t>
      </w:r>
      <w:r w:rsidR="0038703F">
        <w:rPr>
          <w:rFonts w:ascii="Times New Roman" w:hAnsi="Times New Roman" w:cs="Times New Roman"/>
          <w:sz w:val="24"/>
          <w:szCs w:val="24"/>
        </w:rPr>
        <w:t>Тирасполь, ул. Ленина, 26</w:t>
      </w:r>
      <w:r w:rsidR="00D4230B">
        <w:rPr>
          <w:rFonts w:ascii="Times New Roman" w:hAnsi="Times New Roman" w:cs="Times New Roman"/>
          <w:sz w:val="24"/>
          <w:szCs w:val="24"/>
        </w:rPr>
        <w:t>)</w:t>
      </w:r>
      <w:r w:rsidR="0023040B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D4230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CC0E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4D2">
        <w:rPr>
          <w:rFonts w:ascii="Times New Roman" w:hAnsi="Times New Roman" w:cs="Times New Roman"/>
          <w:sz w:val="24"/>
          <w:szCs w:val="24"/>
        </w:rPr>
        <w:t>Нерис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>» (</w:t>
      </w:r>
      <w:r w:rsidR="002F74D2">
        <w:rPr>
          <w:rFonts w:ascii="Times New Roman" w:hAnsi="Times New Roman" w:cs="Times New Roman"/>
          <w:sz w:val="24"/>
          <w:szCs w:val="24"/>
        </w:rPr>
        <w:t>г. Тирасполь, пер. Строителей, д. 16</w:t>
      </w:r>
      <w:r w:rsidR="00A86E98">
        <w:rPr>
          <w:rFonts w:ascii="Times New Roman" w:hAnsi="Times New Roman" w:cs="Times New Roman"/>
          <w:sz w:val="24"/>
          <w:szCs w:val="24"/>
        </w:rPr>
        <w:t>)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23E">
        <w:rPr>
          <w:rStyle w:val="FontStyle14"/>
          <w:sz w:val="24"/>
          <w:szCs w:val="24"/>
        </w:rPr>
        <w:t>и</w:t>
      </w:r>
      <w:proofErr w:type="gramEnd"/>
      <w:r w:rsidRPr="00F7123E">
        <w:rPr>
          <w:rStyle w:val="FontStyle14"/>
          <w:sz w:val="24"/>
          <w:szCs w:val="24"/>
        </w:rPr>
        <w:t xml:space="preserve">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453057" w:rsidRPr="002F74D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F74D2" w:rsidRPr="002F74D2">
        <w:rPr>
          <w:rFonts w:ascii="Times New Roman" w:eastAsia="Times New Roman" w:hAnsi="Times New Roman" w:cs="Times New Roman"/>
          <w:sz w:val="24"/>
          <w:szCs w:val="24"/>
        </w:rPr>
        <w:t>508</w:t>
      </w:r>
      <w:r w:rsidR="004618F5" w:rsidRPr="002F74D2">
        <w:rPr>
          <w:rFonts w:ascii="Times New Roman" w:eastAsia="Times New Roman" w:hAnsi="Times New Roman" w:cs="Times New Roman"/>
          <w:sz w:val="24"/>
          <w:szCs w:val="24"/>
        </w:rPr>
        <w:t>/21</w:t>
      </w:r>
      <w:r w:rsidRPr="002F74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916" w:rsidRPr="002F74D2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2F74D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E62B8A" w:rsidRPr="002F74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1195E" w:rsidRPr="002F7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4D2">
        <w:rPr>
          <w:rFonts w:ascii="Times New Roman" w:eastAsia="Times New Roman" w:hAnsi="Times New Roman" w:cs="Times New Roman"/>
          <w:sz w:val="24"/>
          <w:szCs w:val="24"/>
        </w:rPr>
        <w:t>27</w:t>
      </w:r>
      <w:r w:rsidR="005E4109" w:rsidRPr="002F74D2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EE4916" w:rsidRPr="002F74D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E4109" w:rsidRPr="002F74D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4618F5" w:rsidRPr="002F74D2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2F74D2">
        <w:rPr>
          <w:rFonts w:ascii="Times New Roman" w:eastAsia="Times New Roman" w:hAnsi="Times New Roman" w:cs="Times New Roman"/>
          <w:sz w:val="24"/>
          <w:szCs w:val="24"/>
        </w:rPr>
        <w:t xml:space="preserve"> года на</w:t>
      </w:r>
      <w:r w:rsidR="005E4109" w:rsidRPr="002F74D2">
        <w:rPr>
          <w:rFonts w:ascii="Times New Roman" w:eastAsia="Times New Roman" w:hAnsi="Times New Roman" w:cs="Times New Roman"/>
          <w:sz w:val="24"/>
          <w:szCs w:val="24"/>
        </w:rPr>
        <w:t xml:space="preserve"> 10-</w:t>
      </w:r>
      <w:r w:rsidR="00EE4916" w:rsidRPr="002F74D2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4109" w:rsidRPr="002F74D2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EE4916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</w:t>
      </w:r>
      <w:r w:rsidR="00C331C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86E9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453057">
        <w:rPr>
          <w:rFonts w:ascii="Times New Roman" w:hAnsi="Times New Roman" w:cs="Times New Roman"/>
          <w:sz w:val="24"/>
          <w:szCs w:val="24"/>
        </w:rPr>
        <w:t>«</w:t>
      </w:r>
      <w:r w:rsidR="002F74D2">
        <w:rPr>
          <w:rFonts w:ascii="Times New Roman" w:hAnsi="Times New Roman" w:cs="Times New Roman"/>
          <w:sz w:val="24"/>
          <w:szCs w:val="24"/>
        </w:rPr>
        <w:t>Нерис</w:t>
      </w:r>
      <w:r w:rsidR="00453057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 w:rsidR="00B925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D4230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1598"/>
    <w:rsid w:val="00045DB8"/>
    <w:rsid w:val="00084AA5"/>
    <w:rsid w:val="0011173A"/>
    <w:rsid w:val="00124F58"/>
    <w:rsid w:val="0018451B"/>
    <w:rsid w:val="00185786"/>
    <w:rsid w:val="001C6C8A"/>
    <w:rsid w:val="001E6237"/>
    <w:rsid w:val="001F69F2"/>
    <w:rsid w:val="00206A9C"/>
    <w:rsid w:val="0023040B"/>
    <w:rsid w:val="00234610"/>
    <w:rsid w:val="00256A1A"/>
    <w:rsid w:val="00270548"/>
    <w:rsid w:val="00276FB2"/>
    <w:rsid w:val="00281481"/>
    <w:rsid w:val="0029111B"/>
    <w:rsid w:val="002D6601"/>
    <w:rsid w:val="002E597C"/>
    <w:rsid w:val="002F74D2"/>
    <w:rsid w:val="00310531"/>
    <w:rsid w:val="00322F05"/>
    <w:rsid w:val="00356742"/>
    <w:rsid w:val="00376100"/>
    <w:rsid w:val="00380898"/>
    <w:rsid w:val="0038703F"/>
    <w:rsid w:val="003C35D5"/>
    <w:rsid w:val="003C44F7"/>
    <w:rsid w:val="00405B95"/>
    <w:rsid w:val="00420723"/>
    <w:rsid w:val="004412D3"/>
    <w:rsid w:val="00447D84"/>
    <w:rsid w:val="00453057"/>
    <w:rsid w:val="004618F5"/>
    <w:rsid w:val="00466F63"/>
    <w:rsid w:val="004A16E5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5E4109"/>
    <w:rsid w:val="00613D3A"/>
    <w:rsid w:val="006950D5"/>
    <w:rsid w:val="006A4E74"/>
    <w:rsid w:val="006C6273"/>
    <w:rsid w:val="00712365"/>
    <w:rsid w:val="0075381D"/>
    <w:rsid w:val="007C575F"/>
    <w:rsid w:val="00802E75"/>
    <w:rsid w:val="0080353F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A134B7"/>
    <w:rsid w:val="00A52EC2"/>
    <w:rsid w:val="00A86E98"/>
    <w:rsid w:val="00AD7465"/>
    <w:rsid w:val="00AD783B"/>
    <w:rsid w:val="00AE179B"/>
    <w:rsid w:val="00B35167"/>
    <w:rsid w:val="00B92510"/>
    <w:rsid w:val="00B94979"/>
    <w:rsid w:val="00BE43E7"/>
    <w:rsid w:val="00C331CD"/>
    <w:rsid w:val="00CB0D98"/>
    <w:rsid w:val="00CC0EB8"/>
    <w:rsid w:val="00CE339F"/>
    <w:rsid w:val="00CE69EB"/>
    <w:rsid w:val="00D13DA6"/>
    <w:rsid w:val="00D21DA4"/>
    <w:rsid w:val="00D4230B"/>
    <w:rsid w:val="00D614E3"/>
    <w:rsid w:val="00D70212"/>
    <w:rsid w:val="00D8736E"/>
    <w:rsid w:val="00DA7E7F"/>
    <w:rsid w:val="00DC50F2"/>
    <w:rsid w:val="00E1265A"/>
    <w:rsid w:val="00E22954"/>
    <w:rsid w:val="00E62B8A"/>
    <w:rsid w:val="00E66DFD"/>
    <w:rsid w:val="00E90149"/>
    <w:rsid w:val="00EA569F"/>
    <w:rsid w:val="00EB6D43"/>
    <w:rsid w:val="00EE4916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Александр А. Шевченко</cp:lastModifiedBy>
  <cp:revision>8</cp:revision>
  <cp:lastPrinted>2021-03-04T13:34:00Z</cp:lastPrinted>
  <dcterms:created xsi:type="dcterms:W3CDTF">2021-06-15T08:17:00Z</dcterms:created>
  <dcterms:modified xsi:type="dcterms:W3CDTF">2021-07-09T06:57:00Z</dcterms:modified>
</cp:coreProperties>
</file>