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667BF1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7BF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67BF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80353F" w:rsidRDefault="001F69F2" w:rsidP="008035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F55F72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80353F" w:rsidRDefault="00F55F72" w:rsidP="000B5E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AE179B" w:rsidRPr="008035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B5E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18F5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EE4916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="00D4230B">
        <w:rPr>
          <w:rFonts w:ascii="Times New Roman" w:hAnsi="Times New Roman" w:cs="Times New Roman"/>
          <w:sz w:val="24"/>
          <w:szCs w:val="24"/>
        </w:rPr>
        <w:t xml:space="preserve">(г. </w:t>
      </w:r>
      <w:r w:rsidR="0038703F">
        <w:rPr>
          <w:rFonts w:ascii="Times New Roman" w:hAnsi="Times New Roman" w:cs="Times New Roman"/>
          <w:sz w:val="24"/>
          <w:szCs w:val="24"/>
        </w:rPr>
        <w:t>Тирасполь, ул. Ленина, 26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B5ED8">
        <w:rPr>
          <w:rFonts w:ascii="Times New Roman" w:hAnsi="Times New Roman" w:cs="Times New Roman"/>
          <w:sz w:val="24"/>
          <w:szCs w:val="24"/>
        </w:rPr>
        <w:t>СервисПласт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0B5ED8">
        <w:rPr>
          <w:rFonts w:ascii="Times New Roman" w:hAnsi="Times New Roman" w:cs="Times New Roman"/>
          <w:sz w:val="24"/>
          <w:szCs w:val="24"/>
        </w:rPr>
        <w:t>г. Рыбница, ул. Свердлова, д.36, корп. Б, к.23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0B5E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</w:t>
      </w:r>
      <w:proofErr w:type="gramEnd"/>
      <w:r w:rsidR="006A4E74">
        <w:rPr>
          <w:rStyle w:val="FontStyle14"/>
          <w:sz w:val="24"/>
          <w:szCs w:val="24"/>
        </w:rPr>
        <w:t xml:space="preserve">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453057">
        <w:rPr>
          <w:rFonts w:ascii="Times New Roman" w:eastAsia="Times New Roman" w:hAnsi="Times New Roman" w:cs="Times New Roman"/>
          <w:b/>
          <w:sz w:val="24"/>
          <w:szCs w:val="24"/>
        </w:rPr>
        <w:t>№ 4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B5E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10-</w:t>
      </w:r>
      <w:r w:rsidR="000B5ED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EE4916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 w:rsidR="00C331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453057">
        <w:rPr>
          <w:rFonts w:ascii="Times New Roman" w:hAnsi="Times New Roman" w:cs="Times New Roman"/>
          <w:sz w:val="24"/>
          <w:szCs w:val="24"/>
        </w:rPr>
        <w:t>«</w:t>
      </w:r>
      <w:r w:rsidR="000B5ED8">
        <w:rPr>
          <w:rFonts w:ascii="Times New Roman" w:hAnsi="Times New Roman" w:cs="Times New Roman"/>
          <w:sz w:val="24"/>
          <w:szCs w:val="24"/>
        </w:rPr>
        <w:t>СервисПласт</w:t>
      </w:r>
      <w:r w:rsidR="00453057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B925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0B5ED8"/>
    <w:rsid w:val="0011173A"/>
    <w:rsid w:val="00124F58"/>
    <w:rsid w:val="0018451B"/>
    <w:rsid w:val="00185786"/>
    <w:rsid w:val="001C6C8A"/>
    <w:rsid w:val="001E6237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8703F"/>
    <w:rsid w:val="003C35D5"/>
    <w:rsid w:val="003C44F7"/>
    <w:rsid w:val="00405B95"/>
    <w:rsid w:val="00420723"/>
    <w:rsid w:val="004412D3"/>
    <w:rsid w:val="00447D84"/>
    <w:rsid w:val="00453057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5E4109"/>
    <w:rsid w:val="00613D3A"/>
    <w:rsid w:val="00667BF1"/>
    <w:rsid w:val="006950D5"/>
    <w:rsid w:val="006A4E74"/>
    <w:rsid w:val="006C6273"/>
    <w:rsid w:val="00712365"/>
    <w:rsid w:val="0075381D"/>
    <w:rsid w:val="007C575F"/>
    <w:rsid w:val="00802E75"/>
    <w:rsid w:val="0080353F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465"/>
    <w:rsid w:val="00AD783B"/>
    <w:rsid w:val="00AE179B"/>
    <w:rsid w:val="00B35167"/>
    <w:rsid w:val="00B92510"/>
    <w:rsid w:val="00B94979"/>
    <w:rsid w:val="00BE43E7"/>
    <w:rsid w:val="00C331CD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A7E7F"/>
    <w:rsid w:val="00DC50F2"/>
    <w:rsid w:val="00E1265A"/>
    <w:rsid w:val="00E22954"/>
    <w:rsid w:val="00E62B8A"/>
    <w:rsid w:val="00E66DFD"/>
    <w:rsid w:val="00E90149"/>
    <w:rsid w:val="00EA569F"/>
    <w:rsid w:val="00EB6D43"/>
    <w:rsid w:val="00EE4916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8</cp:revision>
  <cp:lastPrinted>2021-03-04T13:34:00Z</cp:lastPrinted>
  <dcterms:created xsi:type="dcterms:W3CDTF">2021-06-15T08:17:00Z</dcterms:created>
  <dcterms:modified xsi:type="dcterms:W3CDTF">2021-06-29T11:23:00Z</dcterms:modified>
</cp:coreProperties>
</file>