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D3EF7" w:rsidRPr="00F5362B" w:rsidTr="00245C56">
        <w:trPr>
          <w:trHeight w:val="259"/>
        </w:trPr>
        <w:tc>
          <w:tcPr>
            <w:tcW w:w="3969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D3EF7" w:rsidRPr="00F5362B" w:rsidTr="00245C56">
        <w:tc>
          <w:tcPr>
            <w:tcW w:w="3969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3EF7" w:rsidRPr="00F5362B" w:rsidTr="00245C56">
        <w:tc>
          <w:tcPr>
            <w:tcW w:w="3969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36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36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36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3EF7" w:rsidRPr="00F5362B" w:rsidRDefault="000D3EF7" w:rsidP="000D3EF7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536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62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D3EF7" w:rsidRPr="00F5362B" w:rsidTr="00245C56">
        <w:trPr>
          <w:trHeight w:val="342"/>
        </w:trPr>
        <w:tc>
          <w:tcPr>
            <w:tcW w:w="3888" w:type="dxa"/>
            <w:shd w:val="clear" w:color="auto" w:fill="auto"/>
          </w:tcPr>
          <w:p w:rsidR="000D3EF7" w:rsidRPr="00F5362B" w:rsidRDefault="000D3EF7" w:rsidP="00245C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EF7" w:rsidRPr="00F5362B" w:rsidRDefault="000D3EF7" w:rsidP="000D3EF7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5362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5362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D3EF7" w:rsidRPr="00F5362B" w:rsidRDefault="000D3EF7" w:rsidP="000D3EF7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D3EF7" w:rsidRPr="00F5362B" w:rsidRDefault="000D3EF7" w:rsidP="000D3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EF7" w:rsidRPr="00F5362B" w:rsidRDefault="000D3EF7" w:rsidP="000D3EF7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5362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5362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5362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D3EF7" w:rsidRPr="00F5362B" w:rsidRDefault="000D3EF7" w:rsidP="000D3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3EF7" w:rsidRPr="00F5362B" w:rsidRDefault="000D3EF7" w:rsidP="000D3EF7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D3EF7" w:rsidRPr="00F5362B" w:rsidRDefault="000D3EF7" w:rsidP="000D3EF7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5362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53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362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53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362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5362B">
        <w:rPr>
          <w:rFonts w:ascii="Times New Roman" w:hAnsi="Times New Roman" w:cs="Times New Roman"/>
          <w:sz w:val="24"/>
          <w:szCs w:val="24"/>
        </w:rPr>
        <w:t>.</w:t>
      </w:r>
      <w:r w:rsidRPr="00F5362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D3EF7" w:rsidRPr="00F5362B" w:rsidRDefault="000D3EF7" w:rsidP="000D3EF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0D3EF7" w:rsidRPr="00F5362B" w:rsidRDefault="000D3EF7" w:rsidP="000D3EF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36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362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D3EF7" w:rsidRPr="00F5362B" w:rsidRDefault="000D3EF7" w:rsidP="000D3EF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D3EF7" w:rsidRPr="00F5362B" w:rsidRDefault="000D3EF7" w:rsidP="000D3EF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D3EF7" w:rsidRPr="00F5362B" w:rsidTr="00245C56">
        <w:trPr>
          <w:trHeight w:val="259"/>
        </w:trPr>
        <w:tc>
          <w:tcPr>
            <w:tcW w:w="4952" w:type="dxa"/>
            <w:gridSpan w:val="7"/>
          </w:tcPr>
          <w:p w:rsidR="000D3EF7" w:rsidRPr="00F5362B" w:rsidRDefault="000D3EF7" w:rsidP="000D3E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июля</w:t>
            </w: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0D3EF7" w:rsidRPr="00F5362B" w:rsidRDefault="000D3EF7" w:rsidP="0024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Дело </w:t>
            </w: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390/21</w:t>
            </w: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0D3EF7" w:rsidRPr="00F5362B" w:rsidTr="00245C56">
        <w:tc>
          <w:tcPr>
            <w:tcW w:w="1199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3EF7" w:rsidRPr="00F5362B" w:rsidRDefault="000D3EF7" w:rsidP="00245C5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EF7" w:rsidRPr="00F5362B" w:rsidTr="00245C56">
        <w:tc>
          <w:tcPr>
            <w:tcW w:w="1985" w:type="dxa"/>
            <w:gridSpan w:val="2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3EF7" w:rsidRPr="00F5362B" w:rsidRDefault="000D3EF7" w:rsidP="0024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D3EF7" w:rsidRPr="00F5362B" w:rsidRDefault="000D3EF7" w:rsidP="0024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EF7" w:rsidRPr="00F5362B" w:rsidTr="00245C56">
        <w:tc>
          <w:tcPr>
            <w:tcW w:w="1199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EF7" w:rsidRPr="00F5362B" w:rsidTr="00245C56">
        <w:tc>
          <w:tcPr>
            <w:tcW w:w="1199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3EF7" w:rsidRPr="00F5362B" w:rsidRDefault="000D3EF7" w:rsidP="0024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3EF7" w:rsidRPr="000D3EF7" w:rsidRDefault="000D3EF7" w:rsidP="000D3EF7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proofErr w:type="gramStart"/>
      <w:r w:rsidRPr="000D3EF7">
        <w:rPr>
          <w:rStyle w:val="FontStyle14"/>
          <w:sz w:val="24"/>
          <w:szCs w:val="24"/>
        </w:rPr>
        <w:t xml:space="preserve">Арбитражный суд </w:t>
      </w:r>
      <w:r w:rsidRPr="000D3EF7">
        <w:t>Приднестровской Молдавской Республики</w:t>
      </w:r>
      <w:r w:rsidRPr="000D3EF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D3EF7">
        <w:rPr>
          <w:rStyle w:val="FontStyle14"/>
          <w:sz w:val="24"/>
          <w:szCs w:val="24"/>
        </w:rPr>
        <w:t>Григорашенко</w:t>
      </w:r>
      <w:proofErr w:type="spellEnd"/>
      <w:r w:rsidRPr="000D3EF7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0D3EF7">
        <w:t xml:space="preserve">заявление Налоговой инспекции по г. </w:t>
      </w:r>
      <w:proofErr w:type="spellStart"/>
      <w:r w:rsidRPr="000D3EF7">
        <w:t>Слободзея</w:t>
      </w:r>
      <w:proofErr w:type="spellEnd"/>
      <w:r w:rsidRPr="000D3EF7">
        <w:t xml:space="preserve"> и </w:t>
      </w:r>
      <w:proofErr w:type="spellStart"/>
      <w:r w:rsidRPr="000D3EF7">
        <w:t>Слободзейскому</w:t>
      </w:r>
      <w:proofErr w:type="spellEnd"/>
      <w:r w:rsidRPr="000D3EF7">
        <w:t xml:space="preserve"> району (г. </w:t>
      </w:r>
      <w:proofErr w:type="spellStart"/>
      <w:r w:rsidRPr="000D3EF7">
        <w:t>Слободзея</w:t>
      </w:r>
      <w:proofErr w:type="spellEnd"/>
      <w:r w:rsidRPr="000D3EF7">
        <w:t>, ул. Фрунзе, 10) к обществу с ограниченной ответственностью «</w:t>
      </w:r>
      <w:proofErr w:type="spellStart"/>
      <w:r w:rsidRPr="000D3EF7">
        <w:t>Некс</w:t>
      </w:r>
      <w:proofErr w:type="spellEnd"/>
      <w:r w:rsidRPr="000D3EF7">
        <w:t>» (</w:t>
      </w:r>
      <w:proofErr w:type="spellStart"/>
      <w:r w:rsidRPr="000D3EF7">
        <w:t>Слободзейский</w:t>
      </w:r>
      <w:proofErr w:type="spellEnd"/>
      <w:r w:rsidRPr="000D3EF7">
        <w:t xml:space="preserve"> район, с. Ближний Хутор, ул. Озерная, д. 7) </w:t>
      </w:r>
      <w:r w:rsidRPr="000D3EF7">
        <w:rPr>
          <w:rStyle w:val="FontStyle14"/>
          <w:sz w:val="24"/>
          <w:szCs w:val="24"/>
        </w:rPr>
        <w:t>о взыскании задолженности и финансовой санкции, при участии представителей:</w:t>
      </w:r>
      <w:proofErr w:type="gramEnd"/>
    </w:p>
    <w:p w:rsidR="000D3EF7" w:rsidRPr="000D3EF7" w:rsidRDefault="000D3EF7" w:rsidP="000D3EF7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0D3EF7">
        <w:rPr>
          <w:rStyle w:val="FontStyle14"/>
          <w:sz w:val="24"/>
          <w:szCs w:val="24"/>
        </w:rPr>
        <w:t xml:space="preserve">заявителя  – </w:t>
      </w:r>
      <w:proofErr w:type="spellStart"/>
      <w:r w:rsidRPr="000D3EF7">
        <w:rPr>
          <w:rStyle w:val="FontStyle14"/>
          <w:sz w:val="24"/>
          <w:szCs w:val="24"/>
        </w:rPr>
        <w:t>Бурнусуз</w:t>
      </w:r>
      <w:proofErr w:type="spellEnd"/>
      <w:r w:rsidRPr="000D3EF7">
        <w:rPr>
          <w:rStyle w:val="FontStyle14"/>
          <w:sz w:val="24"/>
          <w:szCs w:val="24"/>
        </w:rPr>
        <w:t xml:space="preserve"> О.И.  по доверенности от 11 января 2021 года,</w:t>
      </w:r>
    </w:p>
    <w:p w:rsidR="000D3EF7" w:rsidRPr="000D3EF7" w:rsidRDefault="000D3EF7" w:rsidP="000D3EF7">
      <w:pPr>
        <w:pStyle w:val="Style4"/>
        <w:widowControl/>
        <w:spacing w:line="240" w:lineRule="auto"/>
        <w:ind w:right="-58" w:firstLine="709"/>
      </w:pPr>
      <w:r w:rsidRPr="000D3EF7">
        <w:rPr>
          <w:rStyle w:val="FontStyle14"/>
          <w:sz w:val="24"/>
          <w:szCs w:val="24"/>
        </w:rPr>
        <w:t>в отсутствие представителя ООО «</w:t>
      </w:r>
      <w:proofErr w:type="spellStart"/>
      <w:r w:rsidRPr="000D3EF7">
        <w:rPr>
          <w:rStyle w:val="FontStyle14"/>
          <w:sz w:val="24"/>
          <w:szCs w:val="24"/>
        </w:rPr>
        <w:t>Некс</w:t>
      </w:r>
      <w:proofErr w:type="spellEnd"/>
      <w:r w:rsidRPr="000D3EF7">
        <w:rPr>
          <w:rStyle w:val="FontStyle14"/>
          <w:sz w:val="24"/>
          <w:szCs w:val="24"/>
        </w:rPr>
        <w:t>»  извещенного надлежащим образом о времени и месте судебного заседания,</w:t>
      </w:r>
    </w:p>
    <w:p w:rsidR="000D3EF7" w:rsidRPr="00F5362B" w:rsidRDefault="000D3EF7" w:rsidP="000D3EF7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F7" w:rsidRPr="00F5362B" w:rsidRDefault="000D3EF7" w:rsidP="000D3EF7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D3EF7" w:rsidRPr="00F5362B" w:rsidRDefault="000D3EF7" w:rsidP="000D3EF7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0D3EF7" w:rsidRPr="00F5362B" w:rsidRDefault="000D3EF7" w:rsidP="000D3EF7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F5362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налоговая инспекция</w:t>
      </w:r>
      <w:r w:rsidRPr="00F5362B">
        <w:rPr>
          <w:rFonts w:ascii="Times New Roman" w:hAnsi="Times New Roman" w:cs="Times New Roman"/>
          <w:sz w:val="24"/>
          <w:szCs w:val="24"/>
        </w:rPr>
        <w:t>)</w:t>
      </w:r>
      <w:r w:rsidRPr="00F5362B">
        <w:rPr>
          <w:rStyle w:val="FontStyle14"/>
          <w:sz w:val="24"/>
          <w:szCs w:val="24"/>
        </w:rPr>
        <w:t xml:space="preserve"> </w:t>
      </w:r>
      <w:r w:rsidRPr="00F536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5362B">
        <w:rPr>
          <w:rStyle w:val="FontStyle14"/>
          <w:sz w:val="24"/>
          <w:szCs w:val="24"/>
        </w:rPr>
        <w:t xml:space="preserve">(далее –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>»</w:t>
      </w:r>
      <w:r w:rsidRPr="00F5362B">
        <w:rPr>
          <w:rStyle w:val="FontStyle14"/>
          <w:sz w:val="24"/>
          <w:szCs w:val="24"/>
        </w:rPr>
        <w:t>)</w:t>
      </w:r>
      <w:r w:rsidRPr="00F5362B">
        <w:rPr>
          <w:rFonts w:ascii="Times New Roman" w:hAnsi="Times New Roman" w:cs="Times New Roman"/>
          <w:sz w:val="24"/>
          <w:szCs w:val="24"/>
        </w:rPr>
        <w:t xml:space="preserve"> о взыскании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и финансовой санкции </w:t>
      </w:r>
      <w:r w:rsidRPr="00F5362B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 xml:space="preserve">7 июня 2021 </w:t>
      </w:r>
      <w:r w:rsidRPr="00F5362B">
        <w:rPr>
          <w:rFonts w:ascii="Times New Roman" w:hAnsi="Times New Roman" w:cs="Times New Roman"/>
          <w:sz w:val="24"/>
          <w:szCs w:val="24"/>
        </w:rPr>
        <w:t xml:space="preserve"> года принято к производству Арбитражного суда, его рассмотрение назначено на </w:t>
      </w:r>
      <w:r>
        <w:rPr>
          <w:rFonts w:ascii="Times New Roman" w:hAnsi="Times New Roman" w:cs="Times New Roman"/>
          <w:sz w:val="24"/>
          <w:szCs w:val="24"/>
        </w:rPr>
        <w:t>24 июня 2021</w:t>
      </w:r>
      <w:r w:rsidRPr="00F536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3EF7" w:rsidRDefault="000D3EF7" w:rsidP="000D3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заседания, состоявшегося 14 июля 2021 года</w:t>
      </w:r>
      <w:r w:rsidRPr="00730A37">
        <w:rPr>
          <w:rFonts w:ascii="Times New Roman" w:hAnsi="Times New Roman" w:cs="Times New Roman"/>
          <w:sz w:val="24"/>
          <w:szCs w:val="24"/>
        </w:rPr>
        <w:t>, провер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730A37">
        <w:rPr>
          <w:rFonts w:ascii="Times New Roman" w:hAnsi="Times New Roman" w:cs="Times New Roman"/>
          <w:sz w:val="24"/>
          <w:szCs w:val="24"/>
        </w:rPr>
        <w:t xml:space="preserve"> 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30A37">
        <w:rPr>
          <w:rFonts w:ascii="Times New Roman" w:hAnsi="Times New Roman" w:cs="Times New Roman"/>
          <w:sz w:val="24"/>
          <w:szCs w:val="24"/>
        </w:rPr>
        <w:t xml:space="preserve"> лиц, участвующих в деле, установлено отсутствие представителя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 w:rsidRPr="00730A37">
        <w:rPr>
          <w:rFonts w:ascii="Times New Roman" w:hAnsi="Times New Roman" w:cs="Times New Roman"/>
          <w:sz w:val="24"/>
          <w:szCs w:val="24"/>
        </w:rPr>
        <w:t xml:space="preserve">». При этом в материалах дела имеется почтовое уведомление № </w:t>
      </w:r>
      <w:r>
        <w:rPr>
          <w:rFonts w:ascii="Times New Roman" w:hAnsi="Times New Roman" w:cs="Times New Roman"/>
          <w:sz w:val="24"/>
          <w:szCs w:val="24"/>
        </w:rPr>
        <w:t>2/219 от 7 июня 2021 года свидетельствующее о том, что должник получил</w:t>
      </w:r>
      <w:r w:rsidRPr="00730A37">
        <w:rPr>
          <w:rFonts w:ascii="Times New Roman" w:hAnsi="Times New Roman" w:cs="Times New Roman"/>
          <w:sz w:val="24"/>
          <w:szCs w:val="24"/>
        </w:rPr>
        <w:t xml:space="preserve"> определение о принятии заявления налоговой инспекции к производству и назначении даты судебного разбирательства. </w:t>
      </w:r>
      <w:r>
        <w:rPr>
          <w:rFonts w:ascii="Times New Roman" w:hAnsi="Times New Roman" w:cs="Times New Roman"/>
          <w:sz w:val="24"/>
          <w:szCs w:val="24"/>
        </w:rPr>
        <w:t>В предыдущем судебном заседании 24 июня 2021 года руководитель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присутствовал в судебном заседании. </w:t>
      </w:r>
      <w:r w:rsidRPr="00730A37">
        <w:rPr>
          <w:rStyle w:val="FontStyle14"/>
          <w:rFonts w:eastAsia="Calibri"/>
          <w:sz w:val="24"/>
          <w:szCs w:val="24"/>
        </w:rPr>
        <w:t xml:space="preserve">При данных обстоятельствах ООО </w:t>
      </w:r>
      <w:r w:rsidRPr="00730A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 w:rsidRPr="00730A37">
        <w:rPr>
          <w:rFonts w:ascii="Times New Roman" w:hAnsi="Times New Roman" w:cs="Times New Roman"/>
          <w:sz w:val="24"/>
          <w:szCs w:val="24"/>
        </w:rPr>
        <w:t xml:space="preserve">» </w:t>
      </w:r>
      <w:r w:rsidRPr="00730A37">
        <w:rPr>
          <w:rStyle w:val="FontStyle14"/>
          <w:rFonts w:eastAsia="Calibri"/>
          <w:sz w:val="24"/>
          <w:szCs w:val="24"/>
        </w:rPr>
        <w:t>признается извещенным надлежащим образом.</w:t>
      </w:r>
    </w:p>
    <w:p w:rsidR="000D3EF7" w:rsidRDefault="000D3EF7" w:rsidP="000D3EF7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до даты судебного заседания через канцелярию Арбитражного суда поступило 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5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отложении судебного заседания, мотивированное обращением общества  в Министерство финансов ПМР с заявлением об освобождении от уплаты финансовой санкции. </w:t>
      </w:r>
    </w:p>
    <w:p w:rsidR="000D3EF7" w:rsidRDefault="000D3EF7" w:rsidP="000D3EF7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налоговой инспекции не возражала против отложения судебного заседания и указала, что в настоящее время вопрос об освобождении общества от уплаты финансовой санкции не разрешен. </w:t>
      </w:r>
    </w:p>
    <w:p w:rsidR="000D3EF7" w:rsidRPr="00F5362B" w:rsidRDefault="000D3EF7" w:rsidP="000D3EF7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ходатайство об отложении судебного заседания</w:t>
      </w:r>
      <w:r w:rsidRPr="00F5362B">
        <w:rPr>
          <w:rStyle w:val="FontStyle14"/>
          <w:sz w:val="24"/>
          <w:szCs w:val="24"/>
        </w:rPr>
        <w:t xml:space="preserve"> в порядке пункта 1 статьи 107 АПК ПМР, Арбитражный суд пришел к выводу о возможности удовлетворения ходатайств</w:t>
      </w:r>
      <w:proofErr w:type="gramStart"/>
      <w:r w:rsidRPr="00F5362B">
        <w:rPr>
          <w:rStyle w:val="FontStyle14"/>
          <w:sz w:val="24"/>
          <w:szCs w:val="24"/>
        </w:rPr>
        <w:t xml:space="preserve">а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F5362B">
        <w:rPr>
          <w:rStyle w:val="FontStyle14"/>
          <w:sz w:val="24"/>
          <w:szCs w:val="24"/>
        </w:rPr>
        <w:t xml:space="preserve">и отложения рассмотрения дела на основании пункта 1 статьи 109 АПК ПМР. </w:t>
      </w:r>
    </w:p>
    <w:p w:rsidR="000D3EF7" w:rsidRPr="00F5362B" w:rsidRDefault="000D3EF7" w:rsidP="000D3EF7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B">
        <w:rPr>
          <w:rStyle w:val="FontStyle14"/>
          <w:sz w:val="24"/>
          <w:szCs w:val="24"/>
        </w:rPr>
        <w:lastRenderedPageBreak/>
        <w:t xml:space="preserve">При данных обстоятельствах, руководствуясь статьями 107, 109, 128 Арбитражного процессуального кодекса Приднестровской Молдавской Республики, Арбитражный суд </w:t>
      </w:r>
    </w:p>
    <w:p w:rsidR="000D3EF7" w:rsidRPr="00F5362B" w:rsidRDefault="000D3EF7" w:rsidP="000D3EF7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F7" w:rsidRPr="00F5362B" w:rsidRDefault="000D3EF7" w:rsidP="000D3EF7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36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362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D3EF7" w:rsidRPr="00F5362B" w:rsidRDefault="000D3EF7" w:rsidP="000D3EF7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F7" w:rsidRPr="00F5362B" w:rsidRDefault="000D3EF7" w:rsidP="000D3E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right="-58" w:firstLine="0"/>
        <w:jc w:val="both"/>
        <w:rPr>
          <w:rFonts w:ascii="Times New Roman" w:hAnsi="Times New Roman"/>
          <w:sz w:val="24"/>
          <w:szCs w:val="24"/>
        </w:rPr>
      </w:pPr>
      <w:r w:rsidRPr="00F5362B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F5362B">
        <w:rPr>
          <w:rFonts w:ascii="Times New Roman" w:hAnsi="Times New Roman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F5362B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0D3EF7" w:rsidRPr="00F5362B" w:rsidRDefault="000D3EF7" w:rsidP="000D3EF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sz w:val="24"/>
          <w:szCs w:val="24"/>
        </w:rPr>
      </w:pPr>
      <w:r w:rsidRPr="00F5362B">
        <w:rPr>
          <w:rFonts w:ascii="Times New Roman" w:hAnsi="Times New Roman"/>
          <w:sz w:val="24"/>
          <w:szCs w:val="24"/>
        </w:rPr>
        <w:t>Судебное заседание</w:t>
      </w:r>
      <w:r>
        <w:rPr>
          <w:rFonts w:ascii="Times New Roman" w:hAnsi="Times New Roman"/>
          <w:sz w:val="24"/>
          <w:szCs w:val="24"/>
        </w:rPr>
        <w:t xml:space="preserve"> по делу № 390/21-12 </w:t>
      </w:r>
      <w:r w:rsidRPr="00F5362B">
        <w:rPr>
          <w:rFonts w:ascii="Times New Roman" w:hAnsi="Times New Roman"/>
          <w:sz w:val="24"/>
          <w:szCs w:val="24"/>
        </w:rPr>
        <w:t xml:space="preserve"> отложить </w:t>
      </w:r>
      <w:r w:rsidRPr="00F5362B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27 июля 2021 </w:t>
      </w:r>
      <w:r w:rsidRPr="00F5362B">
        <w:rPr>
          <w:rFonts w:ascii="Times New Roman" w:hAnsi="Times New Roman"/>
          <w:b/>
          <w:sz w:val="24"/>
          <w:szCs w:val="24"/>
        </w:rPr>
        <w:t xml:space="preserve"> года на 1</w:t>
      </w:r>
      <w:r>
        <w:rPr>
          <w:rFonts w:ascii="Times New Roman" w:hAnsi="Times New Roman"/>
          <w:b/>
          <w:sz w:val="24"/>
          <w:szCs w:val="24"/>
        </w:rPr>
        <w:t>1</w:t>
      </w:r>
      <w:r w:rsidRPr="00F5362B">
        <w:rPr>
          <w:rFonts w:ascii="Times New Roman" w:hAnsi="Times New Roman"/>
          <w:b/>
          <w:sz w:val="24"/>
          <w:szCs w:val="24"/>
        </w:rPr>
        <w:t>.00 часов</w:t>
      </w:r>
      <w:r w:rsidRPr="00F5362B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F5362B">
        <w:rPr>
          <w:rFonts w:ascii="Times New Roman" w:hAnsi="Times New Roman"/>
          <w:sz w:val="24"/>
          <w:szCs w:val="24"/>
        </w:rPr>
        <w:t>г</w:t>
      </w:r>
      <w:proofErr w:type="gramEnd"/>
      <w:r w:rsidRPr="00F5362B">
        <w:rPr>
          <w:rFonts w:ascii="Times New Roman" w:hAnsi="Times New Roman"/>
          <w:sz w:val="24"/>
          <w:szCs w:val="24"/>
        </w:rPr>
        <w:t xml:space="preserve">. Тирасполь,    ул. Ленина, 1/2, </w:t>
      </w:r>
      <w:proofErr w:type="spellStart"/>
      <w:r w:rsidRPr="00F5362B">
        <w:rPr>
          <w:rFonts w:ascii="Times New Roman" w:hAnsi="Times New Roman"/>
          <w:sz w:val="24"/>
          <w:szCs w:val="24"/>
        </w:rPr>
        <w:t>каб</w:t>
      </w:r>
      <w:proofErr w:type="spellEnd"/>
      <w:r w:rsidRPr="00F5362B">
        <w:rPr>
          <w:rFonts w:ascii="Times New Roman" w:hAnsi="Times New Roman"/>
          <w:sz w:val="24"/>
          <w:szCs w:val="24"/>
        </w:rPr>
        <w:t>. 205.</w:t>
      </w:r>
    </w:p>
    <w:p w:rsidR="000D3EF7" w:rsidRPr="00F5362B" w:rsidRDefault="000D3EF7" w:rsidP="000D3EF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3EF7" w:rsidRPr="00F5362B" w:rsidRDefault="000D3EF7" w:rsidP="000D3EF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D3EF7" w:rsidRPr="00F5362B" w:rsidRDefault="000D3EF7" w:rsidP="000D3EF7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3EF7" w:rsidRPr="00F5362B" w:rsidRDefault="000D3EF7" w:rsidP="000D3EF7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D3EF7" w:rsidRPr="00E37C05" w:rsidRDefault="000D3EF7" w:rsidP="000D3EF7">
      <w:pPr>
        <w:spacing w:after="0" w:line="240" w:lineRule="auto"/>
        <w:ind w:right="-58"/>
        <w:jc w:val="both"/>
        <w:rPr>
          <w:sz w:val="28"/>
          <w:szCs w:val="28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Приднестровской Молдавс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Республики                </w:t>
      </w:r>
      <w:r w:rsidRPr="00F5362B">
        <w:rPr>
          <w:rFonts w:ascii="Times New Roman" w:hAnsi="Times New Roman" w:cs="Times New Roman"/>
          <w:b/>
          <w:sz w:val="24"/>
          <w:szCs w:val="24"/>
        </w:rPr>
        <w:t xml:space="preserve">                        И. П. </w:t>
      </w:r>
      <w:proofErr w:type="spellStart"/>
      <w:r w:rsidRPr="00F5362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D3EF7" w:rsidRPr="00E37C05" w:rsidRDefault="000D3EF7" w:rsidP="000D3EF7">
      <w:pPr>
        <w:jc w:val="both"/>
        <w:rPr>
          <w:sz w:val="28"/>
          <w:szCs w:val="28"/>
        </w:rPr>
      </w:pPr>
    </w:p>
    <w:p w:rsidR="000D3EF7" w:rsidRPr="00E37C05" w:rsidRDefault="000D3EF7" w:rsidP="000D3EF7">
      <w:pPr>
        <w:jc w:val="both"/>
        <w:rPr>
          <w:sz w:val="28"/>
          <w:szCs w:val="28"/>
        </w:rPr>
      </w:pPr>
    </w:p>
    <w:p w:rsidR="00000000" w:rsidRDefault="000D3EF7"/>
    <w:sectPr w:rsidR="00000000" w:rsidSect="000D3E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0D3EF7"/>
    <w:rsid w:val="000D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D3EF7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D3EF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D3E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2021-07-14T11:42:00Z</dcterms:created>
  <dcterms:modified xsi:type="dcterms:W3CDTF">2021-07-14T11:51:00Z</dcterms:modified>
</cp:coreProperties>
</file>