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F4231F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-68580</wp:posOffset>
            </wp:positionV>
            <wp:extent cx="696595" cy="755015"/>
            <wp:effectExtent l="19050" t="0" r="8255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0E2"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976B5C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300340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003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3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F423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003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июня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3003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0A6A69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23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76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0034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376/21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E47931">
      <w:pPr>
        <w:autoSpaceDE w:val="0"/>
        <w:autoSpaceDN w:val="0"/>
        <w:adjustRightInd w:val="0"/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</w:t>
      </w:r>
      <w:r w:rsidR="00300340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300340">
        <w:rPr>
          <w:rFonts w:ascii="Times New Roman" w:eastAsia="Times New Roman" w:hAnsi="Times New Roman" w:cs="Times New Roman"/>
          <w:sz w:val="24"/>
          <w:szCs w:val="24"/>
        </w:rPr>
        <w:t>Тирасполь, ул. 25 Октября, 101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) к </w:t>
      </w:r>
      <w:r w:rsidR="00300340">
        <w:rPr>
          <w:rFonts w:ascii="Times New Roman" w:eastAsia="Times New Roman" w:hAnsi="Times New Roman" w:cs="Times New Roman"/>
          <w:sz w:val="24"/>
          <w:szCs w:val="24"/>
        </w:rPr>
        <w:t>индивидуальному предпринимателю Станиславскому Владимиру Викторовичу (г. Тирасполь, ул. Ларионова, д. 42, к. 74)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Style w:val="FontStyle14"/>
          <w:sz w:val="24"/>
          <w:szCs w:val="24"/>
        </w:rPr>
        <w:t xml:space="preserve">о </w:t>
      </w:r>
      <w:r w:rsidR="000A6A69">
        <w:rPr>
          <w:rStyle w:val="FontStyle14"/>
          <w:sz w:val="24"/>
          <w:szCs w:val="24"/>
        </w:rPr>
        <w:t xml:space="preserve">взыскании </w:t>
      </w:r>
      <w:r w:rsidR="00D25BA5">
        <w:rPr>
          <w:rStyle w:val="FontStyle14"/>
          <w:sz w:val="24"/>
          <w:szCs w:val="24"/>
        </w:rPr>
        <w:t xml:space="preserve"> финансовой санкции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подан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93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, 130-25</w:t>
      </w:r>
      <w:proofErr w:type="gramEnd"/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624A1C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, 130-25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0A6A6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0340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300340">
        <w:rPr>
          <w:rFonts w:ascii="Times New Roman" w:eastAsia="Times New Roman" w:hAnsi="Times New Roman" w:cs="Times New Roman"/>
          <w:sz w:val="24"/>
          <w:szCs w:val="24"/>
        </w:rPr>
        <w:t>376/21</w:t>
      </w:r>
      <w:r>
        <w:rPr>
          <w:rFonts w:ascii="Times New Roman" w:eastAsia="Times New Roman" w:hAnsi="Times New Roman" w:cs="Times New Roman"/>
          <w:sz w:val="24"/>
          <w:szCs w:val="24"/>
        </w:rPr>
        <w:t>-12 на</w:t>
      </w:r>
      <w:r w:rsidR="003F6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721B">
        <w:rPr>
          <w:rFonts w:ascii="Times New Roman" w:eastAsia="Times New Roman" w:hAnsi="Times New Roman" w:cs="Times New Roman"/>
          <w:b/>
          <w:sz w:val="24"/>
          <w:szCs w:val="24"/>
        </w:rPr>
        <w:t xml:space="preserve">22 </w:t>
      </w:r>
      <w:r w:rsidR="00300340">
        <w:rPr>
          <w:rFonts w:ascii="Times New Roman" w:eastAsia="Times New Roman" w:hAnsi="Times New Roman" w:cs="Times New Roman"/>
          <w:b/>
          <w:sz w:val="24"/>
          <w:szCs w:val="24"/>
        </w:rPr>
        <w:t>июня 2021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721B">
        <w:rPr>
          <w:rFonts w:ascii="Times New Roman" w:eastAsia="Times New Roman" w:hAnsi="Times New Roman" w:cs="Times New Roman"/>
          <w:b/>
          <w:sz w:val="24"/>
          <w:szCs w:val="24"/>
        </w:rPr>
        <w:t xml:space="preserve">10-00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A6A69">
        <w:rPr>
          <w:rFonts w:ascii="Times New Roman" w:eastAsia="Times New Roman" w:hAnsi="Times New Roman" w:cs="Times New Roman"/>
          <w:b/>
          <w:sz w:val="24"/>
          <w:szCs w:val="24"/>
        </w:rPr>
        <w:t>налоговой инспекции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300340" w:rsidRPr="00300340">
        <w:rPr>
          <w:rFonts w:ascii="Times New Roman" w:eastAsia="Times New Roman" w:hAnsi="Times New Roman" w:cs="Times New Roman"/>
          <w:b/>
          <w:sz w:val="24"/>
          <w:szCs w:val="24"/>
        </w:rPr>
        <w:t>индивидуальному предпринимателю Станиславскому Владимиру Викторовичу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03736" w:rsidRDefault="00F03736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F0373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03736">
      <w:footerReference w:type="default" r:id="rId8"/>
      <w:pgSz w:w="11906" w:h="16838"/>
      <w:pgMar w:top="709" w:right="424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3BB" w:rsidRDefault="006F73BB" w:rsidP="008168F0">
      <w:pPr>
        <w:spacing w:after="0" w:line="240" w:lineRule="auto"/>
      </w:pPr>
      <w:r>
        <w:separator/>
      </w:r>
    </w:p>
  </w:endnote>
  <w:endnote w:type="continuationSeparator" w:id="1">
    <w:p w:rsidR="006F73BB" w:rsidRDefault="006F73BB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3BB" w:rsidRDefault="006F73BB" w:rsidP="008168F0">
      <w:pPr>
        <w:spacing w:after="0" w:line="240" w:lineRule="auto"/>
      </w:pPr>
      <w:r>
        <w:separator/>
      </w:r>
    </w:p>
  </w:footnote>
  <w:footnote w:type="continuationSeparator" w:id="1">
    <w:p w:rsidR="006F73BB" w:rsidRDefault="006F73BB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01CF0"/>
    <w:rsid w:val="00006B98"/>
    <w:rsid w:val="000718E1"/>
    <w:rsid w:val="00085907"/>
    <w:rsid w:val="000A341C"/>
    <w:rsid w:val="000A6A69"/>
    <w:rsid w:val="000E30C1"/>
    <w:rsid w:val="00176D9C"/>
    <w:rsid w:val="001C6F1D"/>
    <w:rsid w:val="001D26A0"/>
    <w:rsid w:val="001D7909"/>
    <w:rsid w:val="00212DAB"/>
    <w:rsid w:val="00212EA9"/>
    <w:rsid w:val="0023290F"/>
    <w:rsid w:val="00234155"/>
    <w:rsid w:val="00274189"/>
    <w:rsid w:val="00277804"/>
    <w:rsid w:val="0028653C"/>
    <w:rsid w:val="00300340"/>
    <w:rsid w:val="00312841"/>
    <w:rsid w:val="0039494A"/>
    <w:rsid w:val="003C66AD"/>
    <w:rsid w:val="003C721B"/>
    <w:rsid w:val="003D1C61"/>
    <w:rsid w:val="003D4E91"/>
    <w:rsid w:val="003F64BB"/>
    <w:rsid w:val="00414142"/>
    <w:rsid w:val="004920E2"/>
    <w:rsid w:val="00534C95"/>
    <w:rsid w:val="00534FE6"/>
    <w:rsid w:val="005F35C4"/>
    <w:rsid w:val="005F4F96"/>
    <w:rsid w:val="005F5D51"/>
    <w:rsid w:val="00607761"/>
    <w:rsid w:val="0062088D"/>
    <w:rsid w:val="006222AD"/>
    <w:rsid w:val="00624A1C"/>
    <w:rsid w:val="00637482"/>
    <w:rsid w:val="006F46F5"/>
    <w:rsid w:val="006F59D8"/>
    <w:rsid w:val="006F73BB"/>
    <w:rsid w:val="00715EDA"/>
    <w:rsid w:val="00716F3C"/>
    <w:rsid w:val="00733CD9"/>
    <w:rsid w:val="007A3D84"/>
    <w:rsid w:val="007C0793"/>
    <w:rsid w:val="007D36CD"/>
    <w:rsid w:val="008168F0"/>
    <w:rsid w:val="00860C15"/>
    <w:rsid w:val="008E7C89"/>
    <w:rsid w:val="00944392"/>
    <w:rsid w:val="00976B5C"/>
    <w:rsid w:val="009D1810"/>
    <w:rsid w:val="009F48D8"/>
    <w:rsid w:val="00A66B9F"/>
    <w:rsid w:val="00A81F13"/>
    <w:rsid w:val="00A95618"/>
    <w:rsid w:val="00A97492"/>
    <w:rsid w:val="00AB1462"/>
    <w:rsid w:val="00AB6E3D"/>
    <w:rsid w:val="00AC2917"/>
    <w:rsid w:val="00AF7730"/>
    <w:rsid w:val="00B23BA4"/>
    <w:rsid w:val="00B367F6"/>
    <w:rsid w:val="00B52687"/>
    <w:rsid w:val="00BC6337"/>
    <w:rsid w:val="00BF1237"/>
    <w:rsid w:val="00C13D69"/>
    <w:rsid w:val="00C24F2F"/>
    <w:rsid w:val="00C60B01"/>
    <w:rsid w:val="00C9497F"/>
    <w:rsid w:val="00D25BA5"/>
    <w:rsid w:val="00D45EC1"/>
    <w:rsid w:val="00D6009F"/>
    <w:rsid w:val="00D80A15"/>
    <w:rsid w:val="00DD1D6F"/>
    <w:rsid w:val="00E13CA1"/>
    <w:rsid w:val="00E47931"/>
    <w:rsid w:val="00E873A6"/>
    <w:rsid w:val="00F03736"/>
    <w:rsid w:val="00F4231F"/>
    <w:rsid w:val="00F4562C"/>
    <w:rsid w:val="00F52F9E"/>
    <w:rsid w:val="00FA35DE"/>
    <w:rsid w:val="00FC4BAC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Ирина П. Григорашенко</cp:lastModifiedBy>
  <cp:revision>3</cp:revision>
  <cp:lastPrinted>2020-09-21T11:08:00Z</cp:lastPrinted>
  <dcterms:created xsi:type="dcterms:W3CDTF">2021-06-03T10:53:00Z</dcterms:created>
  <dcterms:modified xsi:type="dcterms:W3CDTF">2021-06-03T12:08:00Z</dcterms:modified>
</cp:coreProperties>
</file>