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E6FA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AE65CE" w:rsidRDefault="00AE65CE" w:rsidP="00EB40AB">
      <w:pPr>
        <w:ind w:left="-181"/>
        <w:jc w:val="center"/>
        <w:rPr>
          <w:b/>
          <w:sz w:val="16"/>
          <w:szCs w:val="16"/>
        </w:rPr>
      </w:pPr>
    </w:p>
    <w:p w:rsidR="00EB40AB" w:rsidRPr="00214524" w:rsidRDefault="00EB40AB" w:rsidP="00EB40AB">
      <w:pPr>
        <w:ind w:left="-181"/>
        <w:jc w:val="center"/>
        <w:rPr>
          <w:b/>
        </w:rPr>
      </w:pPr>
    </w:p>
    <w:tbl>
      <w:tblPr>
        <w:tblW w:w="9930" w:type="dxa"/>
        <w:tblInd w:w="250" w:type="dxa"/>
        <w:tblLayout w:type="fixed"/>
        <w:tblLook w:val="01E0"/>
      </w:tblPr>
      <w:tblGrid>
        <w:gridCol w:w="1200"/>
        <w:gridCol w:w="787"/>
        <w:gridCol w:w="283"/>
        <w:gridCol w:w="282"/>
        <w:gridCol w:w="67"/>
        <w:gridCol w:w="839"/>
        <w:gridCol w:w="1498"/>
        <w:gridCol w:w="2081"/>
        <w:gridCol w:w="107"/>
        <w:gridCol w:w="2786"/>
      </w:tblGrid>
      <w:tr w:rsidR="00EB40AB" w:rsidRPr="00214524" w:rsidTr="000A6877">
        <w:trPr>
          <w:trHeight w:val="259"/>
        </w:trPr>
        <w:tc>
          <w:tcPr>
            <w:tcW w:w="4956" w:type="dxa"/>
            <w:gridSpan w:val="7"/>
            <w:hideMark/>
          </w:tcPr>
          <w:p w:rsidR="00EB40AB" w:rsidRPr="00214524" w:rsidRDefault="00EB40AB" w:rsidP="00F41BD8">
            <w:pPr>
              <w:rPr>
                <w:rFonts w:eastAsia="Calibri"/>
                <w:bCs/>
                <w:u w:val="single"/>
              </w:rPr>
            </w:pPr>
            <w:r w:rsidRPr="00214524">
              <w:rPr>
                <w:rFonts w:eastAsia="Calibri"/>
              </w:rPr>
              <w:t>«</w:t>
            </w:r>
            <w:r w:rsidR="00F41BD8" w:rsidRPr="00F41BD8">
              <w:rPr>
                <w:rFonts w:eastAsia="Calibri"/>
                <w:u w:val="single"/>
              </w:rPr>
              <w:t>26</w:t>
            </w:r>
            <w:r w:rsidRPr="00F41BD8">
              <w:rPr>
                <w:rFonts w:eastAsia="Calibri"/>
                <w:u w:val="single"/>
              </w:rPr>
              <w:t xml:space="preserve">» </w:t>
            </w:r>
            <w:r w:rsidR="00F41BD8" w:rsidRPr="00F41BD8">
              <w:rPr>
                <w:rFonts w:eastAsia="Calibri"/>
                <w:u w:val="single"/>
              </w:rPr>
              <w:t>ма</w:t>
            </w:r>
            <w:r w:rsidR="009E0249" w:rsidRPr="00F41BD8">
              <w:rPr>
                <w:rFonts w:eastAsia="Calibri"/>
                <w:u w:val="single"/>
              </w:rPr>
              <w:t>я</w:t>
            </w:r>
            <w:r w:rsidRPr="00214524">
              <w:rPr>
                <w:rFonts w:eastAsia="Calibri"/>
                <w:u w:val="single"/>
              </w:rPr>
              <w:t xml:space="preserve"> 202</w:t>
            </w:r>
            <w:r w:rsidR="00F41BD8">
              <w:rPr>
                <w:rFonts w:eastAsia="Calibri"/>
                <w:u w:val="single"/>
              </w:rPr>
              <w:t>1</w:t>
            </w:r>
            <w:r w:rsidRPr="00214524">
              <w:rPr>
                <w:rFonts w:eastAsia="Calibri"/>
                <w:u w:val="single"/>
              </w:rPr>
              <w:t xml:space="preserve"> года</w:t>
            </w:r>
          </w:p>
        </w:tc>
        <w:tc>
          <w:tcPr>
            <w:tcW w:w="4974" w:type="dxa"/>
            <w:gridSpan w:val="3"/>
            <w:hideMark/>
          </w:tcPr>
          <w:p w:rsidR="00EB40AB" w:rsidRPr="00214524" w:rsidRDefault="00EB40AB" w:rsidP="00F41BD8">
            <w:pPr>
              <w:rPr>
                <w:rFonts w:eastAsia="Calibri"/>
                <w:b/>
                <w:bCs/>
                <w:u w:val="single"/>
              </w:rPr>
            </w:pPr>
            <w:r w:rsidRPr="00214524">
              <w:rPr>
                <w:rFonts w:eastAsia="Calibri"/>
                <w:bCs/>
              </w:rPr>
              <w:t xml:space="preserve">                                        </w:t>
            </w:r>
            <w:r w:rsidRPr="00F41BD8">
              <w:rPr>
                <w:rFonts w:eastAsia="Calibri"/>
                <w:bCs/>
                <w:u w:val="single"/>
              </w:rPr>
              <w:t xml:space="preserve">Дело </w:t>
            </w:r>
            <w:r w:rsidR="00F41BD8" w:rsidRPr="00F41BD8">
              <w:rPr>
                <w:rFonts w:eastAsia="Calibri"/>
                <w:u w:val="single"/>
              </w:rPr>
              <w:t>№ 361</w:t>
            </w:r>
            <w:r w:rsidRPr="00214524">
              <w:rPr>
                <w:rFonts w:eastAsia="Calibri"/>
                <w:u w:val="single"/>
              </w:rPr>
              <w:t>/2</w:t>
            </w:r>
            <w:r w:rsidR="00F41BD8">
              <w:rPr>
                <w:rFonts w:eastAsia="Calibri"/>
                <w:u w:val="single"/>
              </w:rPr>
              <w:t>1</w:t>
            </w:r>
            <w:r w:rsidRPr="00214524">
              <w:rPr>
                <w:rFonts w:eastAsia="Calibri"/>
                <w:u w:val="single"/>
              </w:rPr>
              <w:t>-02</w:t>
            </w: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tabs>
                <w:tab w:val="center" w:pos="1805"/>
              </w:tabs>
              <w:jc w:val="center"/>
              <w:rPr>
                <w:rFonts w:eastAsia="Calibri"/>
                <w:bCs/>
              </w:rPr>
            </w:pPr>
          </w:p>
        </w:tc>
        <w:tc>
          <w:tcPr>
            <w:tcW w:w="2893" w:type="dxa"/>
            <w:gridSpan w:val="2"/>
          </w:tcPr>
          <w:p w:rsidR="00EB40AB" w:rsidRPr="00214524" w:rsidRDefault="00EB40AB">
            <w:pPr>
              <w:rPr>
                <w:rFonts w:eastAsia="Calibri"/>
                <w:b/>
                <w:bCs/>
              </w:rPr>
            </w:pPr>
          </w:p>
        </w:tc>
      </w:tr>
      <w:tr w:rsidR="00EB40AB" w:rsidRPr="00214524" w:rsidTr="000A6877">
        <w:tc>
          <w:tcPr>
            <w:tcW w:w="1987" w:type="dxa"/>
            <w:gridSpan w:val="2"/>
            <w:hideMark/>
          </w:tcPr>
          <w:p w:rsidR="00EB40AB" w:rsidRPr="00214524" w:rsidRDefault="00EB40AB">
            <w:pPr>
              <w:rPr>
                <w:rFonts w:eastAsia="Calibri"/>
                <w:b/>
                <w:bCs/>
              </w:rPr>
            </w:pPr>
            <w:r w:rsidRPr="00214524">
              <w:rPr>
                <w:rFonts w:eastAsia="Calibri"/>
                <w:bCs/>
              </w:rPr>
              <w:t>г. Тирасполь</w:t>
            </w:r>
          </w:p>
        </w:tc>
        <w:tc>
          <w:tcPr>
            <w:tcW w:w="283" w:type="dxa"/>
          </w:tcPr>
          <w:p w:rsidR="00EB40AB" w:rsidRPr="00214524" w:rsidRDefault="00EB40AB">
            <w:pPr>
              <w:rPr>
                <w:rFonts w:eastAsia="Calibri"/>
                <w:b/>
                <w:bCs/>
              </w:rPr>
            </w:pPr>
          </w:p>
        </w:tc>
        <w:tc>
          <w:tcPr>
            <w:tcW w:w="282" w:type="dxa"/>
          </w:tcPr>
          <w:p w:rsidR="00EB40AB" w:rsidRPr="00214524" w:rsidRDefault="00EB40AB">
            <w:pPr>
              <w:jc w:val="center"/>
              <w:rPr>
                <w:rFonts w:eastAsia="Calibri"/>
                <w:b/>
                <w:bCs/>
              </w:rPr>
            </w:pPr>
          </w:p>
        </w:tc>
        <w:tc>
          <w:tcPr>
            <w:tcW w:w="4592" w:type="dxa"/>
            <w:gridSpan w:val="5"/>
          </w:tcPr>
          <w:p w:rsidR="00EB40AB" w:rsidRPr="00214524" w:rsidRDefault="00EB40AB">
            <w:pPr>
              <w:jc w:val="center"/>
              <w:rPr>
                <w:rFonts w:eastAsia="Calibri"/>
                <w:b/>
                <w:bCs/>
              </w:rPr>
            </w:pPr>
          </w:p>
        </w:tc>
        <w:tc>
          <w:tcPr>
            <w:tcW w:w="2786" w:type="dxa"/>
          </w:tcPr>
          <w:p w:rsidR="00EB40AB" w:rsidRPr="00214524" w:rsidRDefault="00EB40AB">
            <w:pPr>
              <w:rPr>
                <w:rFonts w:eastAsia="Calibri"/>
                <w:b/>
                <w:bCs/>
              </w:rPr>
            </w:pP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rPr>
                <w:rFonts w:eastAsia="Calibri"/>
                <w:b/>
                <w:bCs/>
              </w:rPr>
            </w:pPr>
          </w:p>
        </w:tc>
        <w:tc>
          <w:tcPr>
            <w:tcW w:w="2893" w:type="dxa"/>
            <w:gridSpan w:val="2"/>
          </w:tcPr>
          <w:p w:rsidR="00EB40AB" w:rsidRPr="00214524" w:rsidRDefault="00EB40AB">
            <w:pPr>
              <w:rPr>
                <w:rFonts w:eastAsia="Calibri"/>
                <w:b/>
                <w:bCs/>
              </w:rPr>
            </w:pPr>
          </w:p>
        </w:tc>
      </w:tr>
    </w:tbl>
    <w:p w:rsidR="000A6877" w:rsidRPr="00214524" w:rsidRDefault="00EB40AB" w:rsidP="000A6877">
      <w:pPr>
        <w:tabs>
          <w:tab w:val="left" w:pos="9354"/>
        </w:tabs>
        <w:ind w:right="-2" w:firstLine="709"/>
        <w:jc w:val="both"/>
      </w:pPr>
      <w:r w:rsidRPr="00214524">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9E0249" w:rsidRPr="005C3299">
        <w:t>Налоговой инспекции по г.</w:t>
      </w:r>
      <w:r w:rsidR="009E0249">
        <w:t xml:space="preserve"> Бендеры (г. Бендеры ул. Калинина, 17) к обществу с ограниченной ответственностью «</w:t>
      </w:r>
      <w:r w:rsidR="006D3839">
        <w:t>Поломбаро</w:t>
      </w:r>
      <w:r w:rsidR="009E0249">
        <w:t>» (г.</w:t>
      </w:r>
      <w:r w:rsidR="006D3839">
        <w:t>Бендеры ул.40 Лет МССР, д.66</w:t>
      </w:r>
      <w:r w:rsidR="009E0249">
        <w:t xml:space="preserve">) о взыскании задолженности по налогам и другим обязательным платежам путем обращения взыскания на имущество должника, </w:t>
      </w:r>
      <w:r w:rsidR="000A6877" w:rsidRPr="00214524">
        <w:t>а также изучив приложенные к нему документы,</w:t>
      </w:r>
    </w:p>
    <w:p w:rsidR="000A6877" w:rsidRPr="00214524" w:rsidRDefault="000A6877" w:rsidP="00FA45E6">
      <w:pPr>
        <w:ind w:right="-1" w:firstLine="709"/>
        <w:jc w:val="center"/>
        <w:rPr>
          <w:b/>
        </w:rPr>
      </w:pPr>
    </w:p>
    <w:p w:rsidR="00EB40AB" w:rsidRDefault="00EB40AB" w:rsidP="00FA45E6">
      <w:pPr>
        <w:ind w:right="-1" w:firstLine="709"/>
        <w:jc w:val="center"/>
        <w:rPr>
          <w:b/>
        </w:rPr>
      </w:pPr>
      <w:r w:rsidRPr="00214524">
        <w:rPr>
          <w:b/>
        </w:rPr>
        <w:t>У С Т А Н О В И Л:</w:t>
      </w:r>
    </w:p>
    <w:p w:rsidR="004B0183" w:rsidRDefault="004B0183" w:rsidP="00AE65CE">
      <w:pPr>
        <w:ind w:right="-58" w:firstLine="720"/>
        <w:jc w:val="both"/>
      </w:pPr>
    </w:p>
    <w:p w:rsidR="004B0183" w:rsidRDefault="004B0183" w:rsidP="004B0183">
      <w:pPr>
        <w:spacing w:line="233" w:lineRule="auto"/>
        <w:ind w:right="282" w:firstLine="710"/>
        <w:jc w:val="both"/>
      </w:pPr>
      <w:r>
        <w:t xml:space="preserve">соответствие заявления </w:t>
      </w:r>
      <w:r w:rsidRPr="005C3299">
        <w:t>Налоговой инспекции по г.</w:t>
      </w:r>
      <w:r>
        <w:t xml:space="preserve"> Бендеры 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Pr="00214524" w:rsidRDefault="00EB40AB" w:rsidP="00FA45E6">
      <w:pPr>
        <w:ind w:right="-1" w:firstLine="709"/>
        <w:jc w:val="center"/>
      </w:pPr>
    </w:p>
    <w:p w:rsidR="00EB40AB" w:rsidRPr="00214524" w:rsidRDefault="00EB40AB" w:rsidP="00FA45E6">
      <w:pPr>
        <w:ind w:right="-1" w:firstLine="709"/>
        <w:jc w:val="center"/>
        <w:rPr>
          <w:b/>
        </w:rPr>
      </w:pPr>
      <w:r w:rsidRPr="00214524">
        <w:rPr>
          <w:b/>
        </w:rPr>
        <w:t>О П Р Е Д Е Л И Л:</w:t>
      </w:r>
    </w:p>
    <w:p w:rsidR="00EB40AB" w:rsidRPr="004E503A" w:rsidRDefault="00EB40AB" w:rsidP="00FA45E6">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004B0183" w:rsidRPr="004B0183">
        <w:t xml:space="preserve"> </w:t>
      </w:r>
      <w:r w:rsidR="004B0183" w:rsidRPr="005C3299">
        <w:t>Налоговой инспекции по г.</w:t>
      </w:r>
      <w:r w:rsidR="004B0183">
        <w:t xml:space="preserve"> </w:t>
      </w:r>
      <w:r w:rsidR="004B0183" w:rsidRPr="004E503A">
        <w:rPr>
          <w:color w:val="000000" w:themeColor="text1"/>
        </w:rPr>
        <w:t>Бендеры</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6D3839" w:rsidRPr="006D3839">
        <w:rPr>
          <w:b/>
          <w:color w:val="000000" w:themeColor="text1"/>
        </w:rPr>
        <w:t>09 июня</w:t>
      </w:r>
      <w:r w:rsidR="006D3839">
        <w:rPr>
          <w:color w:val="000000" w:themeColor="text1"/>
        </w:rPr>
        <w:t xml:space="preserve"> </w:t>
      </w:r>
      <w:r w:rsidRPr="004E503A">
        <w:rPr>
          <w:b/>
          <w:color w:val="000000" w:themeColor="text1"/>
        </w:rPr>
        <w:t>202</w:t>
      </w:r>
      <w:r w:rsidR="006D3839">
        <w:rPr>
          <w:b/>
          <w:color w:val="000000" w:themeColor="text1"/>
        </w:rPr>
        <w:t>1</w:t>
      </w:r>
      <w:r w:rsidRPr="004E503A">
        <w:rPr>
          <w:b/>
          <w:color w:val="000000" w:themeColor="text1"/>
        </w:rPr>
        <w:t xml:space="preserve"> года</w:t>
      </w:r>
      <w:r w:rsidRPr="004E503A">
        <w:rPr>
          <w:color w:val="000000" w:themeColor="text1"/>
        </w:rPr>
        <w:t xml:space="preserve"> на </w:t>
      </w:r>
      <w:r w:rsidRPr="004E503A">
        <w:rPr>
          <w:b/>
          <w:color w:val="000000" w:themeColor="text1"/>
        </w:rPr>
        <w:t>10.</w:t>
      </w:r>
      <w:r w:rsidR="006D3839">
        <w:rPr>
          <w:b/>
          <w:color w:val="000000" w:themeColor="text1"/>
        </w:rPr>
        <w:t>3</w:t>
      </w:r>
      <w:r w:rsidRPr="004E503A">
        <w:rPr>
          <w:b/>
          <w:color w:val="000000" w:themeColor="text1"/>
        </w:rPr>
        <w:t>0 час</w:t>
      </w:r>
      <w:r w:rsidRPr="004E503A">
        <w:rPr>
          <w:color w:val="000000" w:themeColor="text1"/>
        </w:rPr>
        <w:t>.</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EB40AB" w:rsidRPr="00214524"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214524" w:rsidRDefault="00D04571" w:rsidP="00AE65CE">
      <w:pPr>
        <w:keepNext/>
        <w:ind w:left="567"/>
        <w:jc w:val="both"/>
        <w:outlineLvl w:val="0"/>
      </w:pPr>
      <w:r>
        <w:t>3</w:t>
      </w:r>
      <w:r w:rsidR="0066670D">
        <w:t>.</w:t>
      </w:r>
      <w:r w:rsidR="00EB40AB" w:rsidRPr="00214524">
        <w:t xml:space="preserve"> Лицам, участвующим в деле, представить следующие документы:</w:t>
      </w:r>
    </w:p>
    <w:p w:rsidR="006D3839" w:rsidRDefault="00EB40AB" w:rsidP="00FA45E6">
      <w:pPr>
        <w:ind w:right="-1" w:firstLine="709"/>
        <w:jc w:val="both"/>
      </w:pPr>
      <w:r w:rsidRPr="00214524">
        <w:t xml:space="preserve">- </w:t>
      </w:r>
      <w:r w:rsidR="003E31C7" w:rsidRPr="00AD5C65">
        <w:rPr>
          <w:b/>
        </w:rPr>
        <w:t xml:space="preserve">Налоговой инспекции по </w:t>
      </w:r>
      <w:r w:rsidR="003E31C7" w:rsidRPr="00BD697F">
        <w:rPr>
          <w:b/>
        </w:rPr>
        <w:t xml:space="preserve">г. </w:t>
      </w:r>
      <w:r w:rsidR="003E31C7">
        <w:rPr>
          <w:b/>
        </w:rPr>
        <w:t xml:space="preserve">Бендеры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p>
    <w:p w:rsidR="00EB40AB" w:rsidRDefault="006D3839" w:rsidP="00FA45E6">
      <w:pPr>
        <w:ind w:right="-1" w:firstLine="709"/>
        <w:jc w:val="both"/>
      </w:pPr>
      <w:r>
        <w:t>а также доказательства отсутствия у должника открытых счетов.</w:t>
      </w:r>
    </w:p>
    <w:p w:rsidR="006D3839" w:rsidRPr="00214524" w:rsidRDefault="006D3839" w:rsidP="00FA45E6">
      <w:pPr>
        <w:ind w:right="-1" w:firstLine="709"/>
        <w:jc w:val="both"/>
      </w:pPr>
    </w:p>
    <w:p w:rsidR="00EB40AB" w:rsidRPr="00214524" w:rsidRDefault="00EB40AB" w:rsidP="000733CC">
      <w:pPr>
        <w:ind w:right="-1" w:firstLine="709"/>
        <w:jc w:val="both"/>
      </w:pPr>
      <w:r w:rsidRPr="00214524">
        <w:lastRenderedPageBreak/>
        <w:t xml:space="preserve">- </w:t>
      </w:r>
      <w:r w:rsidR="003E31C7" w:rsidRPr="003E31C7">
        <w:rPr>
          <w:b/>
        </w:rPr>
        <w:t>ООО «</w:t>
      </w:r>
      <w:r w:rsidR="006D3839">
        <w:rPr>
          <w:b/>
        </w:rPr>
        <w:t>Поломбаро</w:t>
      </w:r>
      <w:r w:rsidR="003E31C7" w:rsidRPr="003E31C7">
        <w:rPr>
          <w:b/>
        </w:rPr>
        <w:t>»</w:t>
      </w:r>
      <w:r w:rsidR="003E31C7">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НИ по г.Бендеры </w:t>
      </w:r>
      <w:r w:rsidRPr="00214524">
        <w:t xml:space="preserve"> отзыва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787" w:rsidRDefault="00775787" w:rsidP="00747910">
      <w:r>
        <w:separator/>
      </w:r>
    </w:p>
  </w:endnote>
  <w:endnote w:type="continuationSeparator" w:id="1">
    <w:p w:rsidR="00775787" w:rsidRDefault="0077578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8E6FAD">
    <w:pPr>
      <w:pStyle w:val="a7"/>
      <w:jc w:val="right"/>
    </w:pPr>
    <w:fldSimple w:instr=" PAGE   \* MERGEFORMAT ">
      <w:r w:rsidR="006D3839">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787" w:rsidRDefault="00775787" w:rsidP="00747910">
      <w:r>
        <w:separator/>
      </w:r>
    </w:p>
  </w:footnote>
  <w:footnote w:type="continuationSeparator" w:id="1">
    <w:p w:rsidR="00775787" w:rsidRDefault="0077578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33D24"/>
    <w:rsid w:val="000400F3"/>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1F538C"/>
    <w:rsid w:val="00212E13"/>
    <w:rsid w:val="00214524"/>
    <w:rsid w:val="00221F89"/>
    <w:rsid w:val="00226240"/>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D2926"/>
    <w:rsid w:val="002F6FB7"/>
    <w:rsid w:val="0030000E"/>
    <w:rsid w:val="00301DBA"/>
    <w:rsid w:val="00315E63"/>
    <w:rsid w:val="00316542"/>
    <w:rsid w:val="00322CD5"/>
    <w:rsid w:val="0033702F"/>
    <w:rsid w:val="00341741"/>
    <w:rsid w:val="00342C14"/>
    <w:rsid w:val="00343C3F"/>
    <w:rsid w:val="0034783C"/>
    <w:rsid w:val="00357656"/>
    <w:rsid w:val="00365A17"/>
    <w:rsid w:val="00366460"/>
    <w:rsid w:val="00377675"/>
    <w:rsid w:val="00381CF3"/>
    <w:rsid w:val="00394879"/>
    <w:rsid w:val="003A617A"/>
    <w:rsid w:val="003B6EAA"/>
    <w:rsid w:val="003E31C7"/>
    <w:rsid w:val="00410251"/>
    <w:rsid w:val="00416AA6"/>
    <w:rsid w:val="00424065"/>
    <w:rsid w:val="0042654C"/>
    <w:rsid w:val="00435D1A"/>
    <w:rsid w:val="00444EB1"/>
    <w:rsid w:val="004712D9"/>
    <w:rsid w:val="00471363"/>
    <w:rsid w:val="0048795F"/>
    <w:rsid w:val="004A01C7"/>
    <w:rsid w:val="004A7283"/>
    <w:rsid w:val="004B0183"/>
    <w:rsid w:val="004B0F41"/>
    <w:rsid w:val="004B1ACD"/>
    <w:rsid w:val="004C56EA"/>
    <w:rsid w:val="004C701C"/>
    <w:rsid w:val="004D052C"/>
    <w:rsid w:val="004D38A6"/>
    <w:rsid w:val="004E503A"/>
    <w:rsid w:val="004F0A25"/>
    <w:rsid w:val="004F7B6D"/>
    <w:rsid w:val="00503FA0"/>
    <w:rsid w:val="0051667D"/>
    <w:rsid w:val="00516DB6"/>
    <w:rsid w:val="00527E4B"/>
    <w:rsid w:val="0053648F"/>
    <w:rsid w:val="005501CA"/>
    <w:rsid w:val="0057381C"/>
    <w:rsid w:val="00576ABA"/>
    <w:rsid w:val="0059162E"/>
    <w:rsid w:val="00592802"/>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6670D"/>
    <w:rsid w:val="00694E57"/>
    <w:rsid w:val="006B32AD"/>
    <w:rsid w:val="006C6D2B"/>
    <w:rsid w:val="006D3839"/>
    <w:rsid w:val="006D3846"/>
    <w:rsid w:val="006D5BB2"/>
    <w:rsid w:val="006E570D"/>
    <w:rsid w:val="006E7195"/>
    <w:rsid w:val="0070107B"/>
    <w:rsid w:val="00707DB2"/>
    <w:rsid w:val="00710036"/>
    <w:rsid w:val="00717526"/>
    <w:rsid w:val="00717C09"/>
    <w:rsid w:val="00723729"/>
    <w:rsid w:val="0073500C"/>
    <w:rsid w:val="00735184"/>
    <w:rsid w:val="0073745B"/>
    <w:rsid w:val="00737679"/>
    <w:rsid w:val="00743537"/>
    <w:rsid w:val="00747910"/>
    <w:rsid w:val="0075091C"/>
    <w:rsid w:val="00755A80"/>
    <w:rsid w:val="00762F59"/>
    <w:rsid w:val="00765A2A"/>
    <w:rsid w:val="00775787"/>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0470"/>
    <w:rsid w:val="008273B9"/>
    <w:rsid w:val="00827EC9"/>
    <w:rsid w:val="00831F68"/>
    <w:rsid w:val="00833454"/>
    <w:rsid w:val="00853740"/>
    <w:rsid w:val="00856119"/>
    <w:rsid w:val="00861ECF"/>
    <w:rsid w:val="00862B73"/>
    <w:rsid w:val="00873966"/>
    <w:rsid w:val="00895F84"/>
    <w:rsid w:val="008A0EA5"/>
    <w:rsid w:val="008A11D6"/>
    <w:rsid w:val="008B2FB0"/>
    <w:rsid w:val="008B6043"/>
    <w:rsid w:val="008D3161"/>
    <w:rsid w:val="008D6861"/>
    <w:rsid w:val="008E361A"/>
    <w:rsid w:val="008E39E2"/>
    <w:rsid w:val="008E3CC8"/>
    <w:rsid w:val="008E3EE1"/>
    <w:rsid w:val="008E528C"/>
    <w:rsid w:val="008E6FAD"/>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14971"/>
    <w:rsid w:val="00B368B6"/>
    <w:rsid w:val="00B40322"/>
    <w:rsid w:val="00B558B7"/>
    <w:rsid w:val="00B650E0"/>
    <w:rsid w:val="00B758CC"/>
    <w:rsid w:val="00B86774"/>
    <w:rsid w:val="00B96F15"/>
    <w:rsid w:val="00BC026F"/>
    <w:rsid w:val="00BD1FF5"/>
    <w:rsid w:val="00BE7BA6"/>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4571"/>
    <w:rsid w:val="00D076AB"/>
    <w:rsid w:val="00D30E82"/>
    <w:rsid w:val="00D3592B"/>
    <w:rsid w:val="00D54A1E"/>
    <w:rsid w:val="00D813D9"/>
    <w:rsid w:val="00D92379"/>
    <w:rsid w:val="00D9545C"/>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0331D"/>
    <w:rsid w:val="00F150D5"/>
    <w:rsid w:val="00F16008"/>
    <w:rsid w:val="00F205AD"/>
    <w:rsid w:val="00F253A2"/>
    <w:rsid w:val="00F4149D"/>
    <w:rsid w:val="00F41BD8"/>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DD9E-A6B3-43B6-8A2F-BC05DD2F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544</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10</cp:revision>
  <cp:lastPrinted>2021-05-26T05:37:00Z</cp:lastPrinted>
  <dcterms:created xsi:type="dcterms:W3CDTF">2020-02-03T14:28:00Z</dcterms:created>
  <dcterms:modified xsi:type="dcterms:W3CDTF">2021-05-26T05:37:00Z</dcterms:modified>
</cp:coreProperties>
</file>