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373E3" w:rsidRPr="00D90DA9" w:rsidTr="000F430D">
        <w:trPr>
          <w:trHeight w:val="259"/>
        </w:trPr>
        <w:tc>
          <w:tcPr>
            <w:tcW w:w="3969" w:type="dxa"/>
          </w:tcPr>
          <w:p w:rsidR="00A373E3" w:rsidRPr="00D90DA9" w:rsidRDefault="00A373E3" w:rsidP="000F4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373E3" w:rsidRPr="00D90DA9" w:rsidTr="000F430D">
        <w:tc>
          <w:tcPr>
            <w:tcW w:w="3969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3E3" w:rsidRPr="00D90DA9" w:rsidTr="000F430D">
        <w:tc>
          <w:tcPr>
            <w:tcW w:w="3969" w:type="dxa"/>
          </w:tcPr>
          <w:p w:rsidR="00A373E3" w:rsidRPr="00D90DA9" w:rsidRDefault="00A373E3" w:rsidP="000F4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90D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90D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90D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373E3" w:rsidRPr="00D90DA9" w:rsidRDefault="00A373E3" w:rsidP="00A373E3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90D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0DA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373E3" w:rsidRPr="00D90DA9" w:rsidTr="000F430D">
        <w:trPr>
          <w:trHeight w:val="342"/>
        </w:trPr>
        <w:tc>
          <w:tcPr>
            <w:tcW w:w="3888" w:type="dxa"/>
            <w:shd w:val="clear" w:color="auto" w:fill="auto"/>
          </w:tcPr>
          <w:p w:rsidR="00A373E3" w:rsidRPr="00D90DA9" w:rsidRDefault="00A373E3" w:rsidP="000F430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73E3" w:rsidRPr="00D90DA9" w:rsidRDefault="00A373E3" w:rsidP="00A373E3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90DA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90DA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373E3" w:rsidRPr="00D90DA9" w:rsidRDefault="00A373E3" w:rsidP="00A373E3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373E3" w:rsidRPr="00D90DA9" w:rsidRDefault="00A373E3" w:rsidP="00A37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3E3" w:rsidRPr="00D90DA9" w:rsidRDefault="00A373E3" w:rsidP="00A373E3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90DA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373E3" w:rsidRPr="00D90DA9" w:rsidRDefault="00A373E3" w:rsidP="00A37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373E3" w:rsidRPr="00D90DA9" w:rsidRDefault="00A373E3" w:rsidP="00A373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0DA9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373E3" w:rsidRPr="00D90DA9" w:rsidRDefault="00A373E3" w:rsidP="00A373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0DA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90DA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90D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0DA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90D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0DA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90DA9">
        <w:rPr>
          <w:rFonts w:ascii="Times New Roman" w:hAnsi="Times New Roman" w:cs="Times New Roman"/>
          <w:sz w:val="24"/>
          <w:szCs w:val="24"/>
        </w:rPr>
        <w:t>.</w:t>
      </w:r>
      <w:r w:rsidRPr="00D90DA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373E3" w:rsidRPr="00D90DA9" w:rsidRDefault="00A373E3" w:rsidP="00A373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373E3" w:rsidRPr="00D90DA9" w:rsidRDefault="00A373E3" w:rsidP="00A373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90D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0DA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373E3" w:rsidRPr="00D90DA9" w:rsidRDefault="00A373E3" w:rsidP="00A373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A373E3" w:rsidRPr="00D90DA9" w:rsidRDefault="00A373E3" w:rsidP="00A373E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373E3" w:rsidRPr="00D90DA9" w:rsidTr="000F430D">
        <w:trPr>
          <w:trHeight w:val="259"/>
        </w:trPr>
        <w:tc>
          <w:tcPr>
            <w:tcW w:w="4952" w:type="dxa"/>
            <w:gridSpan w:val="7"/>
          </w:tcPr>
          <w:p w:rsidR="00A373E3" w:rsidRPr="00D90DA9" w:rsidRDefault="00A373E3" w:rsidP="00A373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«29 </w:t>
            </w:r>
            <w:r w:rsidRPr="00D90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июня</w:t>
            </w: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A373E3" w:rsidRPr="00D90DA9" w:rsidRDefault="00A373E3" w:rsidP="000F43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д</w:t>
            </w:r>
            <w:r w:rsidRPr="00D90D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ело </w:t>
            </w:r>
            <w:r w:rsidRPr="00D90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356/21</w:t>
            </w:r>
            <w:r w:rsidRPr="00D90D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A373E3" w:rsidRPr="00D90DA9" w:rsidTr="000F430D">
        <w:tc>
          <w:tcPr>
            <w:tcW w:w="1199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73E3" w:rsidRPr="00D90DA9" w:rsidRDefault="00A373E3" w:rsidP="000F430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3E3" w:rsidRPr="00D90DA9" w:rsidTr="000F430D">
        <w:tc>
          <w:tcPr>
            <w:tcW w:w="1985" w:type="dxa"/>
            <w:gridSpan w:val="2"/>
          </w:tcPr>
          <w:p w:rsidR="00A373E3" w:rsidRPr="00D90DA9" w:rsidRDefault="00A373E3" w:rsidP="000F4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0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373E3" w:rsidRPr="00D90DA9" w:rsidRDefault="00A373E3" w:rsidP="000F43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3E3" w:rsidRPr="00D90DA9" w:rsidTr="000F430D">
        <w:tc>
          <w:tcPr>
            <w:tcW w:w="1199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3E3" w:rsidRPr="00D90DA9" w:rsidTr="000F430D">
        <w:tc>
          <w:tcPr>
            <w:tcW w:w="1199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373E3" w:rsidRPr="00D90DA9" w:rsidRDefault="00A373E3" w:rsidP="000F43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373E3" w:rsidRDefault="00A373E3" w:rsidP="00A373E3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FontStyle14"/>
          <w:sz w:val="24"/>
          <w:szCs w:val="24"/>
        </w:rPr>
      </w:pPr>
      <w:proofErr w:type="gramStart"/>
      <w:r w:rsidRPr="00D90DA9">
        <w:rPr>
          <w:rStyle w:val="FontStyle14"/>
          <w:sz w:val="24"/>
          <w:szCs w:val="24"/>
        </w:rPr>
        <w:t xml:space="preserve">Арбитражный суд </w:t>
      </w:r>
      <w:r w:rsidRPr="00D90DA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D90DA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90DA9">
        <w:rPr>
          <w:rStyle w:val="FontStyle14"/>
          <w:sz w:val="24"/>
          <w:szCs w:val="24"/>
        </w:rPr>
        <w:t>Григорашенко</w:t>
      </w:r>
      <w:proofErr w:type="spellEnd"/>
      <w:r w:rsidRPr="00D90DA9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31541C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0819E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Герман</w:t>
      </w:r>
      <w:r w:rsidRPr="000819E6">
        <w:rPr>
          <w:rFonts w:ascii="Times New Roman" w:hAnsi="Times New Roman" w:cs="Times New Roman"/>
          <w:sz w:val="24"/>
          <w:szCs w:val="24"/>
        </w:rPr>
        <w:t xml:space="preserve">» (г. </w:t>
      </w:r>
      <w:r>
        <w:rPr>
          <w:rFonts w:ascii="Times New Roman" w:hAnsi="Times New Roman" w:cs="Times New Roman"/>
          <w:sz w:val="24"/>
          <w:szCs w:val="24"/>
        </w:rPr>
        <w:t>Рыбница, ул. Гвардейская, д. 68, к. 42</w:t>
      </w:r>
      <w:r w:rsidRPr="000819E6">
        <w:rPr>
          <w:rFonts w:ascii="Times New Roman" w:hAnsi="Times New Roman" w:cs="Times New Roman"/>
          <w:sz w:val="24"/>
          <w:szCs w:val="24"/>
        </w:rPr>
        <w:t xml:space="preserve">) к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г. Рыбница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0819E6">
        <w:rPr>
          <w:rFonts w:ascii="Times New Roman" w:hAnsi="Times New Roman" w:cs="Times New Roman"/>
          <w:sz w:val="24"/>
          <w:szCs w:val="24"/>
        </w:rPr>
        <w:t xml:space="preserve"> (г. </w:t>
      </w:r>
      <w:r>
        <w:rPr>
          <w:rFonts w:ascii="Times New Roman" w:hAnsi="Times New Roman" w:cs="Times New Roman"/>
          <w:sz w:val="24"/>
          <w:szCs w:val="24"/>
        </w:rPr>
        <w:t>Рыбница, ул. Кирова, 134/1</w:t>
      </w:r>
      <w:r w:rsidRPr="000819E6">
        <w:rPr>
          <w:rFonts w:ascii="Times New Roman" w:hAnsi="Times New Roman" w:cs="Times New Roman"/>
          <w:sz w:val="24"/>
          <w:szCs w:val="24"/>
        </w:rPr>
        <w:t xml:space="preserve">) </w:t>
      </w:r>
      <w:r w:rsidRPr="000819E6">
        <w:rPr>
          <w:rStyle w:val="FontStyle14"/>
          <w:sz w:val="24"/>
          <w:szCs w:val="24"/>
        </w:rPr>
        <w:t xml:space="preserve">о признании </w:t>
      </w:r>
      <w:r>
        <w:rPr>
          <w:rFonts w:ascii="Times New Roman" w:hAnsi="Times New Roman" w:cs="Times New Roman"/>
          <w:sz w:val="24"/>
          <w:szCs w:val="24"/>
        </w:rPr>
        <w:t xml:space="preserve">Предписания Налоговой инспекции по г. Рыбница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122-0013-21 от 14 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9E6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D90DA9">
        <w:rPr>
          <w:rStyle w:val="FontStyle14"/>
          <w:sz w:val="24"/>
          <w:szCs w:val="24"/>
        </w:rPr>
        <w:t>, при участии представителей:</w:t>
      </w:r>
    </w:p>
    <w:p w:rsidR="00A373E3" w:rsidRDefault="00A373E3" w:rsidP="00A373E3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ООО «Герман» </w:t>
      </w:r>
      <w:r w:rsidRPr="00D90DA9">
        <w:rPr>
          <w:rStyle w:val="FontStyle14"/>
          <w:sz w:val="24"/>
          <w:szCs w:val="24"/>
        </w:rPr>
        <w:t xml:space="preserve"> – </w:t>
      </w:r>
      <w:r>
        <w:rPr>
          <w:rStyle w:val="FontStyle14"/>
          <w:sz w:val="24"/>
          <w:szCs w:val="24"/>
        </w:rPr>
        <w:t xml:space="preserve">Добровольский В.А. по доверенности от 26 мая 2021 года, </w:t>
      </w:r>
    </w:p>
    <w:p w:rsidR="00A373E3" w:rsidRPr="00A373E3" w:rsidRDefault="00A373E3" w:rsidP="00A373E3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Рыбница и </w:t>
      </w:r>
      <w:proofErr w:type="spellStart"/>
      <w:r>
        <w:rPr>
          <w:rStyle w:val="FontStyle14"/>
          <w:sz w:val="24"/>
          <w:szCs w:val="24"/>
        </w:rPr>
        <w:t>Рыбницкому</w:t>
      </w:r>
      <w:proofErr w:type="spellEnd"/>
      <w:r>
        <w:rPr>
          <w:rStyle w:val="FontStyle14"/>
          <w:sz w:val="24"/>
          <w:szCs w:val="24"/>
        </w:rPr>
        <w:t xml:space="preserve"> р-ну – Герб С.Ю.  по доверенности от 11 января 2021 года, Боровик Я.С. по доверенности от 7 июня 2021 года, </w:t>
      </w:r>
    </w:p>
    <w:p w:rsidR="00A373E3" w:rsidRPr="00D90DA9" w:rsidRDefault="00A373E3" w:rsidP="00A373E3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373E3" w:rsidRPr="00D90DA9" w:rsidRDefault="00A373E3" w:rsidP="00A373E3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A373E3" w:rsidRDefault="00A373E3" w:rsidP="00A373E3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proofErr w:type="gramStart"/>
      <w:r w:rsidRPr="00D90DA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31541C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«Герман» </w:t>
      </w:r>
      <w:r>
        <w:rPr>
          <w:rStyle w:val="FontStyle14"/>
          <w:sz w:val="24"/>
          <w:szCs w:val="24"/>
        </w:rPr>
        <w:t xml:space="preserve">(далее – заявитель, ООО «Герман») к Налоговой инспекции по г. Рыбница и </w:t>
      </w:r>
      <w:proofErr w:type="spellStart"/>
      <w:r>
        <w:rPr>
          <w:rStyle w:val="FontStyle14"/>
          <w:sz w:val="24"/>
          <w:szCs w:val="24"/>
        </w:rPr>
        <w:t>Рыбницкому</w:t>
      </w:r>
      <w:proofErr w:type="spellEnd"/>
      <w:r>
        <w:rPr>
          <w:rStyle w:val="FontStyle14"/>
          <w:sz w:val="24"/>
          <w:szCs w:val="24"/>
        </w:rPr>
        <w:t xml:space="preserve"> р-ну (далее – налоговая инспекция) о </w:t>
      </w:r>
      <w:r>
        <w:rPr>
          <w:rFonts w:ascii="Times New Roman" w:hAnsi="Times New Roman" w:cs="Times New Roman"/>
          <w:sz w:val="24"/>
          <w:szCs w:val="24"/>
        </w:rPr>
        <w:t xml:space="preserve">Предписания Налоговой инспекции по г. Рыбница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122-0013-21 от 14 мая 2021 года</w:t>
      </w:r>
      <w:r w:rsidRPr="000819E6">
        <w:rPr>
          <w:rFonts w:ascii="Times New Roman" w:hAnsi="Times New Roman" w:cs="Times New Roman"/>
          <w:sz w:val="24"/>
          <w:szCs w:val="24"/>
        </w:rPr>
        <w:t xml:space="preserve"> недействительным</w:t>
      </w:r>
      <w:r>
        <w:rPr>
          <w:rStyle w:val="FontStyle14"/>
          <w:sz w:val="24"/>
          <w:szCs w:val="24"/>
        </w:rPr>
        <w:t xml:space="preserve"> </w:t>
      </w:r>
      <w:r w:rsidRPr="00D90DA9">
        <w:rPr>
          <w:rFonts w:ascii="Times New Roman" w:hAnsi="Times New Roman" w:cs="Times New Roman"/>
          <w:sz w:val="24"/>
          <w:szCs w:val="24"/>
        </w:rPr>
        <w:t xml:space="preserve">принято к производству Арбитражного суда, его рассмотрение назначено на </w:t>
      </w:r>
      <w:r>
        <w:rPr>
          <w:rFonts w:ascii="Times New Roman" w:hAnsi="Times New Roman" w:cs="Times New Roman"/>
          <w:sz w:val="24"/>
          <w:szCs w:val="24"/>
        </w:rPr>
        <w:t xml:space="preserve">16 июня  2021 </w:t>
      </w:r>
      <w:r w:rsidRPr="00D90DA9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Рассмотрение дела откладывалось. </w:t>
      </w:r>
    </w:p>
    <w:p w:rsidR="00A373E3" w:rsidRDefault="00A373E3" w:rsidP="00A373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судебного заседания, состоявшегося 29 июня 2021 года,  во исполнение определения Арбитражного суда от 16 июня 2021 года налоговой инспекцией представлен дополнительный отзыв на заявление, в котором изложены доводы относительно законности мероприятия по контролю и представлены доказательства в обоснование приведенных доводов. </w:t>
      </w:r>
    </w:p>
    <w:p w:rsidR="00A373E3" w:rsidRDefault="00A373E3" w:rsidP="00A373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же в ходе  судебного заседания исследовались письменные доказательства, представленные в материалы дела, и были заданы уточняющие вопросы по существу требований и возражений.  </w:t>
      </w:r>
    </w:p>
    <w:p w:rsidR="00A373E3" w:rsidRPr="00555AAB" w:rsidRDefault="00A373E3" w:rsidP="00A373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необходимость дополнительного изучения материалов дела и доводов налоговой инспекции, представленных непосредственно в судебное заседание, Арбитражный суд приходит к выводу о невозможности рассмотрения дела в данном судебном заседании с вынесением судебного решения. Данное обстоятельство является </w:t>
      </w:r>
      <w:r w:rsidRPr="00555AAB">
        <w:rPr>
          <w:rStyle w:val="FontStyle14"/>
          <w:sz w:val="24"/>
          <w:szCs w:val="24"/>
        </w:rPr>
        <w:t xml:space="preserve"> основанием для отложения рассмотрения дела на основании пункта 1 статьи 109 АПК ПМР.</w:t>
      </w:r>
    </w:p>
    <w:p w:rsidR="00A373E3" w:rsidRDefault="00A373E3" w:rsidP="00A373E3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A373E3" w:rsidRPr="00277D0D" w:rsidRDefault="00A373E3" w:rsidP="00A373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277D0D">
        <w:rPr>
          <w:rStyle w:val="FontStyle14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A373E3" w:rsidRDefault="00A373E3" w:rsidP="00A373E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A373E3" w:rsidRPr="00821FE1" w:rsidRDefault="00A373E3" w:rsidP="00A373E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821FE1">
        <w:rPr>
          <w:rStyle w:val="FontStyle14"/>
          <w:b/>
          <w:sz w:val="24"/>
          <w:szCs w:val="24"/>
        </w:rPr>
        <w:lastRenderedPageBreak/>
        <w:t xml:space="preserve">О </w:t>
      </w:r>
      <w:proofErr w:type="gramStart"/>
      <w:r w:rsidRPr="00821FE1">
        <w:rPr>
          <w:rStyle w:val="FontStyle14"/>
          <w:b/>
          <w:sz w:val="24"/>
          <w:szCs w:val="24"/>
        </w:rPr>
        <w:t>П</w:t>
      </w:r>
      <w:proofErr w:type="gramEnd"/>
      <w:r w:rsidRPr="00821FE1">
        <w:rPr>
          <w:rStyle w:val="FontStyle14"/>
          <w:b/>
          <w:sz w:val="24"/>
          <w:szCs w:val="24"/>
        </w:rPr>
        <w:t xml:space="preserve"> Р Е Д Е Л И Л:</w:t>
      </w:r>
    </w:p>
    <w:p w:rsidR="00A373E3" w:rsidRDefault="00A373E3" w:rsidP="00A373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3E3" w:rsidRPr="00A373E3" w:rsidRDefault="00A373E3" w:rsidP="00A373E3">
      <w:p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73E3">
        <w:rPr>
          <w:rFonts w:ascii="Times New Roman" w:hAnsi="Times New Roman"/>
          <w:sz w:val="24"/>
          <w:szCs w:val="24"/>
        </w:rPr>
        <w:t xml:space="preserve">Судебное заседание по делу № 356/21-12 отложить </w:t>
      </w:r>
      <w:r w:rsidRPr="00A373E3">
        <w:rPr>
          <w:rFonts w:ascii="Times New Roman" w:hAnsi="Times New Roman"/>
          <w:b/>
          <w:sz w:val="24"/>
          <w:szCs w:val="24"/>
        </w:rPr>
        <w:t>на 14 июля  2021 года на 10-30 часов</w:t>
      </w:r>
      <w:r w:rsidRPr="00A373E3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</w:t>
      </w:r>
      <w:proofErr w:type="gramStart"/>
      <w:r w:rsidRPr="00A373E3">
        <w:rPr>
          <w:rFonts w:ascii="Times New Roman" w:hAnsi="Times New Roman"/>
          <w:sz w:val="24"/>
          <w:szCs w:val="24"/>
        </w:rPr>
        <w:t>по</w:t>
      </w:r>
      <w:proofErr w:type="gramEnd"/>
      <w:r w:rsidRPr="00A373E3">
        <w:rPr>
          <w:rFonts w:ascii="Times New Roman" w:hAnsi="Times New Roman"/>
          <w:sz w:val="24"/>
          <w:szCs w:val="24"/>
        </w:rPr>
        <w:t xml:space="preserve"> адресу: </w:t>
      </w:r>
      <w:proofErr w:type="gramStart"/>
      <w:r w:rsidRPr="00A373E3">
        <w:rPr>
          <w:rFonts w:ascii="Times New Roman" w:hAnsi="Times New Roman"/>
          <w:sz w:val="24"/>
          <w:szCs w:val="24"/>
        </w:rPr>
        <w:t>г</w:t>
      </w:r>
      <w:proofErr w:type="gramEnd"/>
      <w:r w:rsidRPr="00A373E3">
        <w:rPr>
          <w:rFonts w:ascii="Times New Roman" w:hAnsi="Times New Roman"/>
          <w:sz w:val="24"/>
          <w:szCs w:val="24"/>
        </w:rPr>
        <w:t xml:space="preserve">. Тирасполь,  ул. Ленина, 1/2, </w:t>
      </w:r>
      <w:proofErr w:type="spellStart"/>
      <w:r w:rsidRPr="00A373E3">
        <w:rPr>
          <w:rFonts w:ascii="Times New Roman" w:hAnsi="Times New Roman"/>
          <w:sz w:val="24"/>
          <w:szCs w:val="24"/>
        </w:rPr>
        <w:t>каб</w:t>
      </w:r>
      <w:proofErr w:type="spellEnd"/>
      <w:r w:rsidRPr="00A373E3">
        <w:rPr>
          <w:rFonts w:ascii="Times New Roman" w:hAnsi="Times New Roman"/>
          <w:sz w:val="24"/>
          <w:szCs w:val="24"/>
        </w:rPr>
        <w:t>. 205.</w:t>
      </w:r>
    </w:p>
    <w:p w:rsidR="00A373E3" w:rsidRDefault="00A373E3" w:rsidP="00A373E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3E3" w:rsidRPr="00D90DA9" w:rsidRDefault="00A373E3" w:rsidP="00A373E3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DA9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373E3" w:rsidRPr="00D90DA9" w:rsidRDefault="00A373E3" w:rsidP="00A373E3">
      <w:pPr>
        <w:spacing w:after="0" w:line="240" w:lineRule="auto"/>
        <w:ind w:left="-426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3E3" w:rsidRDefault="00A373E3" w:rsidP="00A373E3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373E3" w:rsidRPr="00CB1160" w:rsidRDefault="00A373E3" w:rsidP="00A373E3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DA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</w:t>
      </w:r>
      <w:r>
        <w:rPr>
          <w:rFonts w:ascii="Times New Roman" w:hAnsi="Times New Roman" w:cs="Times New Roman"/>
          <w:b/>
          <w:sz w:val="24"/>
          <w:szCs w:val="24"/>
        </w:rPr>
        <w:t xml:space="preserve">ублики                    </w:t>
      </w:r>
      <w:r w:rsidRPr="00D90DA9">
        <w:rPr>
          <w:rFonts w:ascii="Times New Roman" w:hAnsi="Times New Roman" w:cs="Times New Roman"/>
          <w:b/>
          <w:sz w:val="24"/>
          <w:szCs w:val="24"/>
        </w:rPr>
        <w:t xml:space="preserve">                И. П. </w:t>
      </w:r>
      <w:proofErr w:type="spellStart"/>
      <w:r w:rsidRPr="00D90DA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373E3" w:rsidRPr="00E377FB" w:rsidRDefault="00A373E3" w:rsidP="00A37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73E3" w:rsidRDefault="00A373E3" w:rsidP="00A373E3"/>
    <w:p w:rsidR="00000000" w:rsidRDefault="0017285D"/>
    <w:sectPr w:rsidR="00000000" w:rsidSect="001728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1B9"/>
    <w:multiLevelType w:val="hybridMultilevel"/>
    <w:tmpl w:val="2F6EEB6C"/>
    <w:lvl w:ilvl="0" w:tplc="DDC8D1D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373E3"/>
    <w:rsid w:val="0017285D"/>
    <w:rsid w:val="00A373E3"/>
    <w:rsid w:val="00D4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373E3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A373E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2021-06-30T10:04:00Z</dcterms:created>
  <dcterms:modified xsi:type="dcterms:W3CDTF">2021-06-30T10:14:00Z</dcterms:modified>
</cp:coreProperties>
</file>