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C05B77" w:rsidRPr="001823B7" w:rsidTr="00C05B77">
        <w:trPr>
          <w:trHeight w:val="259"/>
        </w:trPr>
        <w:tc>
          <w:tcPr>
            <w:tcW w:w="3969" w:type="dxa"/>
          </w:tcPr>
          <w:p w:rsidR="00C05B77" w:rsidRPr="004920E2" w:rsidRDefault="00C05B77" w:rsidP="00C05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C05B77" w:rsidRPr="001823B7" w:rsidTr="00C05B77">
        <w:tc>
          <w:tcPr>
            <w:tcW w:w="3969" w:type="dxa"/>
          </w:tcPr>
          <w:p w:rsidR="00C05B77" w:rsidRPr="004920E2" w:rsidRDefault="00C05B77" w:rsidP="00C05B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05B77" w:rsidRPr="001823B7" w:rsidTr="00C05B77">
        <w:tc>
          <w:tcPr>
            <w:tcW w:w="3969" w:type="dxa"/>
          </w:tcPr>
          <w:p w:rsidR="00C05B77" w:rsidRPr="004920E2" w:rsidRDefault="00C05B77" w:rsidP="00C05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C05B77" w:rsidRPr="000B6788" w:rsidRDefault="00C05B77" w:rsidP="000B6788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0B67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17480</wp:posOffset>
            </wp:positionH>
            <wp:positionV relativeFrom="paragraph">
              <wp:posOffset>41491</wp:posOffset>
            </wp:positionV>
            <wp:extent cx="704299" cy="759124"/>
            <wp:effectExtent l="19050" t="0" r="551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99" cy="75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678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C05B77" w:rsidRPr="000B6788" w:rsidTr="00C05B77">
        <w:trPr>
          <w:trHeight w:val="342"/>
        </w:trPr>
        <w:tc>
          <w:tcPr>
            <w:tcW w:w="3888" w:type="dxa"/>
            <w:shd w:val="clear" w:color="auto" w:fill="auto"/>
          </w:tcPr>
          <w:p w:rsidR="00C05B77" w:rsidRPr="000B6788" w:rsidRDefault="00C05B77" w:rsidP="000B67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5B77" w:rsidRPr="000B6788" w:rsidRDefault="00C05B77" w:rsidP="000B6788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B678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0B678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C05B77" w:rsidRPr="000B6788" w:rsidRDefault="00C05B77" w:rsidP="000B6788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C05B77" w:rsidRPr="000B6788" w:rsidRDefault="00C05B77" w:rsidP="000B6788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0B678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</w:p>
    <w:p w:rsidR="00C05B77" w:rsidRPr="000B6788" w:rsidRDefault="00C05B77" w:rsidP="000B6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B77" w:rsidRPr="000B6788" w:rsidRDefault="00C05B77" w:rsidP="000B6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788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C05B77" w:rsidRPr="000B6788" w:rsidRDefault="00C05B77" w:rsidP="000B6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788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C05B77" w:rsidRPr="000B6788" w:rsidRDefault="00C05B77" w:rsidP="000B6788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B6788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0B678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B6788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C05B77" w:rsidRPr="000B6788" w:rsidRDefault="00C05B77" w:rsidP="000B6788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B6788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B678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B67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B6788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B67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B6788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0B6788">
        <w:rPr>
          <w:rFonts w:ascii="Times New Roman" w:hAnsi="Times New Roman" w:cs="Times New Roman"/>
          <w:sz w:val="24"/>
          <w:szCs w:val="24"/>
        </w:rPr>
        <w:t>.</w:t>
      </w:r>
      <w:r w:rsidRPr="000B6788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C05B77" w:rsidRPr="000B6788" w:rsidRDefault="0036613A" w:rsidP="000B678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C05B77" w:rsidRPr="000B6788" w:rsidRDefault="00C05B77" w:rsidP="000B678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78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B678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B6788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C05B77" w:rsidRPr="000B6788" w:rsidRDefault="00C05B77" w:rsidP="000B6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678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привлечении третьего лица и отложении судебного заседания </w:t>
      </w:r>
    </w:p>
    <w:p w:rsidR="00C05B77" w:rsidRPr="000B6788" w:rsidRDefault="00C05B77" w:rsidP="000B678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C05B77" w:rsidRPr="000B6788" w:rsidTr="00C05B77">
        <w:trPr>
          <w:trHeight w:val="259"/>
        </w:trPr>
        <w:tc>
          <w:tcPr>
            <w:tcW w:w="4956" w:type="dxa"/>
            <w:gridSpan w:val="7"/>
            <w:hideMark/>
          </w:tcPr>
          <w:p w:rsidR="00C05B77" w:rsidRPr="000B6788" w:rsidRDefault="00C05B77" w:rsidP="000B67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B678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2 »  июня   </w:t>
            </w:r>
            <w:r w:rsidRPr="000B67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 года</w:t>
            </w:r>
          </w:p>
        </w:tc>
        <w:tc>
          <w:tcPr>
            <w:tcW w:w="4974" w:type="dxa"/>
            <w:gridSpan w:val="3"/>
            <w:hideMark/>
          </w:tcPr>
          <w:p w:rsidR="00C05B77" w:rsidRPr="000B6788" w:rsidRDefault="00C05B77" w:rsidP="000B67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B67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B67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B678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342/21</w:t>
            </w:r>
            <w:r w:rsidRPr="000B678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C05B77" w:rsidRPr="000B6788" w:rsidTr="00C05B77">
        <w:tc>
          <w:tcPr>
            <w:tcW w:w="1200" w:type="dxa"/>
          </w:tcPr>
          <w:p w:rsidR="00C05B77" w:rsidRPr="000B6788" w:rsidRDefault="00C05B77" w:rsidP="000B67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C05B77" w:rsidRPr="000B6788" w:rsidRDefault="00C05B77" w:rsidP="000B67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C05B77" w:rsidRPr="000B6788" w:rsidRDefault="00C05B77" w:rsidP="000B67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C05B77" w:rsidRPr="000B6788" w:rsidRDefault="00C05B77" w:rsidP="000B678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C05B77" w:rsidRPr="000B6788" w:rsidRDefault="00C05B77" w:rsidP="000B67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5B77" w:rsidRPr="000B6788" w:rsidTr="00C05B77">
        <w:tc>
          <w:tcPr>
            <w:tcW w:w="1987" w:type="dxa"/>
            <w:gridSpan w:val="2"/>
            <w:hideMark/>
          </w:tcPr>
          <w:p w:rsidR="00C05B77" w:rsidRPr="000B6788" w:rsidRDefault="00C05B77" w:rsidP="000B67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7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C05B77" w:rsidRPr="000B6788" w:rsidRDefault="00C05B77" w:rsidP="000B67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C05B77" w:rsidRPr="000B6788" w:rsidRDefault="00C05B77" w:rsidP="000B6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C05B77" w:rsidRPr="000B6788" w:rsidRDefault="00C05B77" w:rsidP="000B6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C05B77" w:rsidRPr="000B6788" w:rsidRDefault="00C05B77" w:rsidP="000B67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5B77" w:rsidRPr="000B6788" w:rsidTr="00C05B77">
        <w:tc>
          <w:tcPr>
            <w:tcW w:w="1200" w:type="dxa"/>
          </w:tcPr>
          <w:p w:rsidR="00C05B77" w:rsidRPr="000B6788" w:rsidRDefault="00C05B77" w:rsidP="000B67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C05B77" w:rsidRPr="000B6788" w:rsidRDefault="00C05B77" w:rsidP="000B67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C05B77" w:rsidRPr="000B6788" w:rsidRDefault="00C05B77" w:rsidP="000B67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C05B77" w:rsidRPr="000B6788" w:rsidRDefault="00C05B77" w:rsidP="000B67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C05B77" w:rsidRPr="000B6788" w:rsidRDefault="00C05B77" w:rsidP="000B67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5B77" w:rsidRPr="000B6788" w:rsidTr="00C05B77">
        <w:tc>
          <w:tcPr>
            <w:tcW w:w="1200" w:type="dxa"/>
          </w:tcPr>
          <w:p w:rsidR="00C05B77" w:rsidRPr="000B6788" w:rsidRDefault="00C05B77" w:rsidP="000B67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C05B77" w:rsidRPr="000B6788" w:rsidRDefault="00C05B77" w:rsidP="000B67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C05B77" w:rsidRPr="000B6788" w:rsidRDefault="00C05B77" w:rsidP="000B67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C05B77" w:rsidRPr="000B6788" w:rsidRDefault="00C05B77" w:rsidP="000B67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C05B77" w:rsidRPr="000B6788" w:rsidRDefault="00C05B77" w:rsidP="000B67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05B77" w:rsidRPr="000B6788" w:rsidRDefault="00C05B77" w:rsidP="000B6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0B6788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исковое заявление </w:t>
      </w:r>
      <w:r w:rsidRPr="000B6788">
        <w:rPr>
          <w:rFonts w:ascii="Times New Roman" w:hAnsi="Times New Roman" w:cs="Times New Roman"/>
          <w:sz w:val="24"/>
          <w:szCs w:val="24"/>
        </w:rPr>
        <w:t xml:space="preserve">открытого акционерного общества «Агентство по оздоровлению банковской системы»                (г. Тирасполь, ул. 25 Октября, 71) </w:t>
      </w:r>
      <w:r w:rsidRPr="000B6788">
        <w:rPr>
          <w:rStyle w:val="FontStyle14"/>
          <w:sz w:val="24"/>
          <w:szCs w:val="24"/>
        </w:rPr>
        <w:t>к Государственной администрации г. Бендеры                            (г. Бендеры, ул. Ленина, д. 17) с участием в деле в качестве третьего лица – Правительства ПМР (г. Тирасполь, ул. 25 октября д. 45</w:t>
      </w:r>
      <w:proofErr w:type="gramEnd"/>
      <w:r w:rsidRPr="000B6788">
        <w:rPr>
          <w:rStyle w:val="FontStyle14"/>
          <w:sz w:val="24"/>
          <w:szCs w:val="24"/>
        </w:rPr>
        <w:t>) о взыскании задолженности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>, при участии представителей:</w:t>
      </w:r>
    </w:p>
    <w:p w:rsidR="00C05B77" w:rsidRPr="000B6788" w:rsidRDefault="00C05B77" w:rsidP="000B6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88">
        <w:rPr>
          <w:rFonts w:ascii="Times New Roman" w:eastAsia="Times New Roman" w:hAnsi="Times New Roman" w:cs="Times New Roman"/>
          <w:sz w:val="24"/>
          <w:szCs w:val="24"/>
        </w:rPr>
        <w:t>истца  - Мазан А.Д. руководитель согласно выписке из ГРЮЛ;</w:t>
      </w:r>
    </w:p>
    <w:p w:rsidR="00C05B77" w:rsidRPr="000B6788" w:rsidRDefault="00C05B77" w:rsidP="000B6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ответчика – Михеевой О.В. по доверенности от 1 июня 2021 года, </w:t>
      </w:r>
      <w:proofErr w:type="spellStart"/>
      <w:r w:rsidRPr="000B6788">
        <w:rPr>
          <w:rFonts w:ascii="Times New Roman" w:eastAsia="Times New Roman" w:hAnsi="Times New Roman" w:cs="Times New Roman"/>
          <w:sz w:val="24"/>
          <w:szCs w:val="24"/>
        </w:rPr>
        <w:t>Русаковой</w:t>
      </w:r>
      <w:proofErr w:type="spellEnd"/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Е.В. по доверенности от 12 февраля 2021 года, </w:t>
      </w:r>
    </w:p>
    <w:p w:rsidR="00C05B77" w:rsidRPr="000B6788" w:rsidRDefault="000B6788" w:rsidP="000B6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отсутствие П</w:t>
      </w:r>
      <w:r w:rsidR="00C05B77" w:rsidRPr="000B6788">
        <w:rPr>
          <w:rFonts w:ascii="Times New Roman" w:eastAsia="Times New Roman" w:hAnsi="Times New Roman" w:cs="Times New Roman"/>
          <w:sz w:val="24"/>
          <w:szCs w:val="24"/>
        </w:rPr>
        <w:t xml:space="preserve">равительства ПМР, извещенного надлежащим образом о времени и месте студеного разбирательства,  </w:t>
      </w:r>
    </w:p>
    <w:p w:rsidR="00C05B77" w:rsidRPr="000B6788" w:rsidRDefault="00C05B77" w:rsidP="000B6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88">
        <w:rPr>
          <w:rFonts w:ascii="Times New Roman" w:eastAsia="Times New Roman" w:hAnsi="Times New Roman" w:cs="Times New Roman"/>
          <w:sz w:val="24"/>
          <w:szCs w:val="24"/>
        </w:rPr>
        <w:t>разъяснив процессуальные права и обязанности лиц, участвующих в деле, предусмотренные статьей 25 Арбитражного процессуального кодекса ПМР,</w:t>
      </w:r>
    </w:p>
    <w:p w:rsidR="00C05B77" w:rsidRPr="000B6788" w:rsidRDefault="00C05B77" w:rsidP="000B67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5B77" w:rsidRPr="000B6788" w:rsidRDefault="00C05B77" w:rsidP="000B67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788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C05B77" w:rsidRPr="000B6788" w:rsidRDefault="00C05B77" w:rsidP="000B67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5B77" w:rsidRPr="000B6788" w:rsidRDefault="00C05B77" w:rsidP="000B6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Арбитражного суда от 18 мая 2021 года к производству  принято исковое заявление </w:t>
      </w:r>
      <w:r w:rsidRPr="000B6788">
        <w:rPr>
          <w:rFonts w:ascii="Times New Roman" w:hAnsi="Times New Roman" w:cs="Times New Roman"/>
          <w:sz w:val="24"/>
          <w:szCs w:val="24"/>
        </w:rPr>
        <w:t xml:space="preserve">открытого акционерного общества «Агентство по оздоровлению банковской системы»  (далее - Агентство, истец) </w:t>
      </w:r>
      <w:r w:rsidRPr="000B6788">
        <w:rPr>
          <w:rStyle w:val="FontStyle14"/>
          <w:sz w:val="24"/>
          <w:szCs w:val="24"/>
        </w:rPr>
        <w:t>к Государственной администрации</w:t>
      </w:r>
      <w:r w:rsidR="000B6788">
        <w:rPr>
          <w:rStyle w:val="FontStyle14"/>
          <w:sz w:val="24"/>
          <w:szCs w:val="24"/>
        </w:rPr>
        <w:t xml:space="preserve">                      </w:t>
      </w:r>
      <w:r w:rsidRPr="000B6788">
        <w:rPr>
          <w:rStyle w:val="FontStyle14"/>
          <w:sz w:val="24"/>
          <w:szCs w:val="24"/>
        </w:rPr>
        <w:t xml:space="preserve"> </w:t>
      </w:r>
      <w:proofErr w:type="gramStart"/>
      <w:r w:rsidRPr="000B6788">
        <w:rPr>
          <w:rStyle w:val="FontStyle14"/>
          <w:sz w:val="24"/>
          <w:szCs w:val="24"/>
        </w:rPr>
        <w:t>г</w:t>
      </w:r>
      <w:proofErr w:type="gramEnd"/>
      <w:r w:rsidRPr="000B6788">
        <w:rPr>
          <w:rStyle w:val="FontStyle14"/>
          <w:sz w:val="24"/>
          <w:szCs w:val="24"/>
        </w:rPr>
        <w:t xml:space="preserve">. Бендеры   (далее – ответчик, государственная администрация) о взыскании задолженности. Указанным определением к участию в деле в качестве 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>третьего лица, не заявляющего самостоятельных требований на предмет спора, на стороне ответчика привлечено Правительство ПМР.</w:t>
      </w:r>
    </w:p>
    <w:p w:rsidR="00C05B77" w:rsidRPr="000B6788" w:rsidRDefault="00C05B77" w:rsidP="000B6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88">
        <w:rPr>
          <w:rFonts w:ascii="Times New Roman" w:eastAsia="Times New Roman" w:hAnsi="Times New Roman" w:cs="Times New Roman"/>
          <w:sz w:val="24"/>
          <w:szCs w:val="24"/>
        </w:rPr>
        <w:t>В состоявшемся судебном заседании, проверяя в порядке статьи 104 АПК ПМР явку ли</w:t>
      </w:r>
      <w:r w:rsidR="00CD6F7B" w:rsidRPr="000B6788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6F7B" w:rsidRPr="000B6788">
        <w:rPr>
          <w:rFonts w:ascii="Times New Roman" w:eastAsia="Times New Roman" w:hAnsi="Times New Roman" w:cs="Times New Roman"/>
          <w:sz w:val="24"/>
          <w:szCs w:val="24"/>
        </w:rPr>
        <w:t>участвующих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в деле, Арбитражный суд </w:t>
      </w:r>
      <w:r w:rsidR="00CD6F7B" w:rsidRPr="000B6788">
        <w:rPr>
          <w:rFonts w:ascii="Times New Roman" w:eastAsia="Times New Roman" w:hAnsi="Times New Roman" w:cs="Times New Roman"/>
          <w:sz w:val="24"/>
          <w:szCs w:val="24"/>
        </w:rPr>
        <w:t>установил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F7B" w:rsidRPr="000B6788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CD6F7B" w:rsidRPr="000B6788">
        <w:rPr>
          <w:rFonts w:ascii="Times New Roman" w:eastAsia="Times New Roman" w:hAnsi="Times New Roman" w:cs="Times New Roman"/>
          <w:sz w:val="24"/>
          <w:szCs w:val="24"/>
        </w:rPr>
        <w:t>судебном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F7B" w:rsidRPr="000B6788"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представителей </w:t>
      </w:r>
      <w:r w:rsidR="00CD6F7B" w:rsidRPr="000B6788">
        <w:rPr>
          <w:rFonts w:ascii="Times New Roman" w:eastAsia="Times New Roman" w:hAnsi="Times New Roman" w:cs="Times New Roman"/>
          <w:sz w:val="24"/>
          <w:szCs w:val="24"/>
        </w:rPr>
        <w:t>третьего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лица. При этом в материалах дела имеется  извещение  № 3/821 от 18 мая 2021 года, свидетельствующее направление в адрес тр</w:t>
      </w:r>
      <w:r w:rsidR="00CD6F7B" w:rsidRPr="000B6788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>ь</w:t>
      </w:r>
      <w:r w:rsidR="00CD6F7B" w:rsidRPr="000B67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го лица </w:t>
      </w:r>
      <w:r w:rsidR="00CD6F7B" w:rsidRPr="000B6788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суда о принятии искового заявления</w:t>
      </w:r>
      <w:r w:rsidR="00CD6F7B" w:rsidRPr="000B6788">
        <w:rPr>
          <w:rFonts w:ascii="Times New Roman" w:eastAsia="Times New Roman" w:hAnsi="Times New Roman" w:cs="Times New Roman"/>
          <w:sz w:val="24"/>
          <w:szCs w:val="24"/>
        </w:rPr>
        <w:t xml:space="preserve"> к прои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D6F7B" w:rsidRPr="000B678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D6F7B" w:rsidRPr="000B6788">
        <w:rPr>
          <w:rFonts w:ascii="Times New Roman" w:eastAsia="Times New Roman" w:hAnsi="Times New Roman" w:cs="Times New Roman"/>
          <w:sz w:val="24"/>
          <w:szCs w:val="24"/>
        </w:rPr>
        <w:t>дству и назначении даты судебного заседания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gramStart"/>
      <w:r w:rsidRPr="000B6788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с чем на </w:t>
      </w:r>
      <w:r w:rsidR="00CD6F7B" w:rsidRPr="000B6788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положений статьи </w:t>
      </w:r>
      <w:r w:rsidR="00CD6F7B" w:rsidRPr="000B6788">
        <w:rPr>
          <w:rFonts w:ascii="Times New Roman" w:eastAsia="Times New Roman" w:hAnsi="Times New Roman" w:cs="Times New Roman"/>
          <w:sz w:val="24"/>
          <w:szCs w:val="24"/>
        </w:rPr>
        <w:t xml:space="preserve">102-3, 108 АПК ПМР Арбитражный суд не усмотрел препятствий к проведению судебного заседания в отсутствие представителей Правительства ПМР. </w:t>
      </w:r>
    </w:p>
    <w:p w:rsidR="00CD6F7B" w:rsidRPr="000B6788" w:rsidRDefault="00C46BF7" w:rsidP="000B6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ходе судебного заседания</w:t>
      </w:r>
      <w:r w:rsidR="00CD6F7B" w:rsidRPr="000B6788">
        <w:rPr>
          <w:rFonts w:ascii="Times New Roman" w:eastAsia="Times New Roman" w:hAnsi="Times New Roman" w:cs="Times New Roman"/>
          <w:sz w:val="24"/>
          <w:szCs w:val="24"/>
        </w:rPr>
        <w:t xml:space="preserve"> ответчиком по делу заявлено ходатайство о привлечении  к участию в деле</w:t>
      </w:r>
      <w:proofErr w:type="gramEnd"/>
      <w:r w:rsidR="00CD6F7B" w:rsidRPr="000B6788">
        <w:rPr>
          <w:rFonts w:ascii="Times New Roman" w:eastAsia="Times New Roman" w:hAnsi="Times New Roman" w:cs="Times New Roman"/>
          <w:sz w:val="24"/>
          <w:szCs w:val="24"/>
        </w:rPr>
        <w:t xml:space="preserve"> третьего лица. </w:t>
      </w:r>
    </w:p>
    <w:p w:rsidR="00C05B77" w:rsidRPr="000B6788" w:rsidRDefault="002900C0" w:rsidP="000B6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C05B77" w:rsidRPr="000B6788">
        <w:rPr>
          <w:rFonts w:ascii="Times New Roman" w:eastAsia="Times New Roman" w:hAnsi="Times New Roman" w:cs="Times New Roman"/>
          <w:sz w:val="24"/>
          <w:szCs w:val="24"/>
        </w:rPr>
        <w:t xml:space="preserve">азрешая указанное ходатайство, Арбитражный суд пришел к выводу о возможности удовлетворения такового по следующим основаниям. </w:t>
      </w:r>
    </w:p>
    <w:p w:rsidR="00C05B77" w:rsidRPr="000B6788" w:rsidRDefault="00CD6F7B" w:rsidP="000B6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05B77" w:rsidRPr="000B6788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пунктом 1 статьи 31 АПК ПМР  третьи лица, не заявляющие самостоятельных требований на предмет спора, могут вступить в дело на стороне истца </w:t>
      </w:r>
      <w:r w:rsidR="00C05B77" w:rsidRPr="000B67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или ответчика до принятия Арбитражным судом решения, если решение по делу может повлиять на их права или обязанности по отношению к одной из сторон. </w:t>
      </w:r>
    </w:p>
    <w:p w:rsidR="00CD6F7B" w:rsidRPr="000B6788" w:rsidRDefault="00CD6F7B" w:rsidP="000B6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Ходатайство </w:t>
      </w:r>
      <w:r w:rsidR="002900C0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администрации 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мотивировано  подпунктом 1) статьи 10 и подпунктом 13 статьи 19 Закона ПМР «Об органах местной власти, местного самоуправления и  государственной администрации  в Приднестровской Молдавской Республике», согласно которым Совет народных депутатов рассматривает и утверждает местный бюджет. Также согласно стать</w:t>
      </w:r>
      <w:r w:rsidR="002900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 21 Закона ПМР «О рынке  ценных бумаг»  решение об эмитенте ценных бумаг муниципального образования принимает представительный орган  местного самоуправления. </w:t>
      </w:r>
      <w:r w:rsidR="002900C0">
        <w:rPr>
          <w:rFonts w:ascii="Times New Roman" w:eastAsia="Times New Roman" w:hAnsi="Times New Roman" w:cs="Times New Roman"/>
          <w:sz w:val="24"/>
          <w:szCs w:val="24"/>
        </w:rPr>
        <w:t xml:space="preserve">В целях  урегулирования сложившейся ситуации путем выпуска муниципальной облигации ответчик ходатайствует о привлечении третьего лица. </w:t>
      </w:r>
    </w:p>
    <w:p w:rsidR="000B6788" w:rsidRPr="000B6788" w:rsidRDefault="00CD6F7B" w:rsidP="000B6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88">
        <w:rPr>
          <w:rFonts w:ascii="Times New Roman" w:eastAsia="Times New Roman" w:hAnsi="Times New Roman" w:cs="Times New Roman"/>
          <w:sz w:val="24"/>
          <w:szCs w:val="24"/>
        </w:rPr>
        <w:t>Истец по делу не возражал против удовлетворения заявленного ходатайства и полагал возможным привлеч</w:t>
      </w:r>
      <w:r w:rsidR="00C46BF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к участию в деле  Бендерск</w:t>
      </w:r>
      <w:r w:rsidR="00C46BF7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городско</w:t>
      </w:r>
      <w:r w:rsidR="00C46BF7">
        <w:rPr>
          <w:rFonts w:ascii="Times New Roman" w:eastAsia="Times New Roman" w:hAnsi="Times New Roman" w:cs="Times New Roman"/>
          <w:sz w:val="24"/>
          <w:szCs w:val="24"/>
        </w:rPr>
        <w:t>й Совет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народных депутатов. </w:t>
      </w:r>
    </w:p>
    <w:p w:rsidR="000B6788" w:rsidRPr="000B6788" w:rsidRDefault="000B6788" w:rsidP="000B6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0B6788">
        <w:rPr>
          <w:rFonts w:ascii="Times New Roman" w:eastAsia="Times New Roman" w:hAnsi="Times New Roman" w:cs="Times New Roman"/>
          <w:sz w:val="24"/>
          <w:szCs w:val="24"/>
        </w:rPr>
        <w:t>изложенное</w:t>
      </w:r>
      <w:proofErr w:type="gramEnd"/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выше</w:t>
      </w:r>
      <w:r w:rsidR="00C05B77" w:rsidRPr="000B6788">
        <w:rPr>
          <w:rFonts w:ascii="Times New Roman" w:eastAsia="Times New Roman" w:hAnsi="Times New Roman" w:cs="Times New Roman"/>
          <w:sz w:val="24"/>
          <w:szCs w:val="24"/>
        </w:rPr>
        <w:t xml:space="preserve"> Арбитражный суд считает необходимым привлечь к участию в деле в качестве третьего лица, не заявляющего самостоятельных требований на предмет спора, на стороне ответчика 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>Бендерский городской Совет народных депутатов.</w:t>
      </w:r>
    </w:p>
    <w:p w:rsidR="00C05B77" w:rsidRPr="000B6788" w:rsidRDefault="00C05B77" w:rsidP="000B6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88">
        <w:rPr>
          <w:rFonts w:ascii="Times New Roman" w:hAnsi="Times New Roman" w:cs="Times New Roman"/>
          <w:color w:val="000000"/>
          <w:sz w:val="24"/>
          <w:szCs w:val="24"/>
        </w:rPr>
        <w:t>При вступлении в процесс третьего лица, не заявляющего самостоятельных требований относительно предмета спора, рассмотрение дела в суде производится с самого начала</w:t>
      </w:r>
      <w:r w:rsidR="000B6788" w:rsidRPr="000B6788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proofErr w:type="gramStart"/>
      <w:r w:rsidR="000B6788" w:rsidRPr="000B6788"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proofErr w:type="gramEnd"/>
      <w:r w:rsidR="000B6788" w:rsidRPr="000B6788">
        <w:rPr>
          <w:rFonts w:ascii="Times New Roman" w:hAnsi="Times New Roman" w:cs="Times New Roman"/>
          <w:color w:val="000000"/>
          <w:sz w:val="24"/>
          <w:szCs w:val="24"/>
        </w:rPr>
        <w:t xml:space="preserve"> с чем рассмотрение дела по существу в данном судебном заседании не представляется возможным, что служит основанием для отложения судебного заседания в соответствии с положениями статьи 109 АПК ПМР. </w:t>
      </w:r>
    </w:p>
    <w:p w:rsidR="00C05B77" w:rsidRPr="000B6788" w:rsidRDefault="00C05B77" w:rsidP="000B6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B77" w:rsidRPr="000B6788" w:rsidRDefault="00C05B77" w:rsidP="000B6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 основании изложенного и руководствуясь статьями 31, </w:t>
      </w:r>
      <w:r w:rsidR="002900C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107, 109, </w:t>
      </w:r>
      <w:r w:rsidRPr="000B67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C05B77" w:rsidRPr="000B6788" w:rsidRDefault="00C05B77" w:rsidP="000B6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B77" w:rsidRPr="000B6788" w:rsidRDefault="00C05B77" w:rsidP="000B67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B678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Pr="000B678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0B678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 Е Д Е Л И Л:</w:t>
      </w:r>
    </w:p>
    <w:p w:rsidR="00C05B77" w:rsidRPr="000B6788" w:rsidRDefault="00C05B77" w:rsidP="000B67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B6788" w:rsidRPr="000B6788" w:rsidRDefault="000B6788" w:rsidP="000B67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Ходатайство Государственной администрации по </w:t>
      </w:r>
      <w:proofErr w:type="gramStart"/>
      <w:r w:rsidRPr="000B678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. Бендеры удовлетворить. </w:t>
      </w:r>
    </w:p>
    <w:p w:rsidR="00C05B77" w:rsidRPr="000B6788" w:rsidRDefault="00C05B77" w:rsidP="000B67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Привлечь к участию в деле в качестве третьего лица, не заявляющего самостоятельных требований на предмет спора, на стороне ответчика – </w:t>
      </w:r>
      <w:r w:rsidR="000B6788" w:rsidRPr="000B6788">
        <w:rPr>
          <w:rFonts w:ascii="Times New Roman" w:eastAsia="Times New Roman" w:hAnsi="Times New Roman" w:cs="Times New Roman"/>
          <w:sz w:val="24"/>
          <w:szCs w:val="24"/>
        </w:rPr>
        <w:t xml:space="preserve">Бендерский городской Совет народных депутатов 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0B678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B6788" w:rsidRPr="000B6788">
        <w:rPr>
          <w:rFonts w:ascii="Times New Roman" w:eastAsia="Times New Roman" w:hAnsi="Times New Roman" w:cs="Times New Roman"/>
          <w:sz w:val="24"/>
          <w:szCs w:val="24"/>
        </w:rPr>
        <w:t>Бендеры, ул. Ленина, д. 17).</w:t>
      </w:r>
    </w:p>
    <w:p w:rsidR="000B6788" w:rsidRPr="000B6788" w:rsidRDefault="000B6788" w:rsidP="000B67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88">
        <w:rPr>
          <w:rFonts w:ascii="Times New Roman" w:eastAsia="Times New Roman" w:hAnsi="Times New Roman" w:cs="Times New Roman"/>
          <w:sz w:val="24"/>
          <w:szCs w:val="24"/>
        </w:rPr>
        <w:t>Судебное заседание по делу № 342/21-12  отложить  на 10 июня 2021 года на 11-00 часов</w:t>
      </w:r>
      <w:r w:rsidRPr="000B6788">
        <w:rPr>
          <w:rStyle w:val="FontStyle14"/>
          <w:sz w:val="24"/>
          <w:szCs w:val="24"/>
        </w:rPr>
        <w:t xml:space="preserve"> в здании Арбитражного суда </w:t>
      </w:r>
      <w:r w:rsidRPr="000B6788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0B6788">
        <w:rPr>
          <w:rStyle w:val="FontStyle14"/>
          <w:sz w:val="24"/>
          <w:szCs w:val="24"/>
        </w:rPr>
        <w:t xml:space="preserve"> по адресу: </w:t>
      </w:r>
      <w:proofErr w:type="gramStart"/>
      <w:r w:rsidRPr="000B6788">
        <w:rPr>
          <w:rStyle w:val="FontStyle14"/>
          <w:sz w:val="24"/>
          <w:szCs w:val="24"/>
        </w:rPr>
        <w:t>г</w:t>
      </w:r>
      <w:proofErr w:type="gramEnd"/>
      <w:r w:rsidRPr="000B6788">
        <w:rPr>
          <w:rStyle w:val="FontStyle14"/>
          <w:sz w:val="24"/>
          <w:szCs w:val="24"/>
        </w:rPr>
        <w:t xml:space="preserve">. Тирасполь,  ул. Ленина </w:t>
      </w:r>
      <w:r w:rsidRPr="000B6788">
        <w:rPr>
          <w:rStyle w:val="FontStyle13"/>
          <w:sz w:val="24"/>
          <w:szCs w:val="24"/>
        </w:rPr>
        <w:t>1/2</w:t>
      </w:r>
      <w:r w:rsidRPr="000B6788">
        <w:rPr>
          <w:rStyle w:val="FontStyle13"/>
          <w:b/>
          <w:i/>
          <w:sz w:val="24"/>
          <w:szCs w:val="24"/>
        </w:rPr>
        <w:t>,</w:t>
      </w:r>
      <w:r w:rsidRPr="000B6788">
        <w:rPr>
          <w:rStyle w:val="FontStyle13"/>
          <w:sz w:val="24"/>
          <w:szCs w:val="24"/>
        </w:rPr>
        <w:t xml:space="preserve">  </w:t>
      </w:r>
      <w:r w:rsidRPr="000B6788">
        <w:rPr>
          <w:rStyle w:val="FontStyle14"/>
          <w:sz w:val="24"/>
          <w:szCs w:val="24"/>
        </w:rPr>
        <w:t>кабинет 205.</w:t>
      </w:r>
    </w:p>
    <w:p w:rsidR="000B6788" w:rsidRPr="000B6788" w:rsidRDefault="000B6788" w:rsidP="000B67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88">
        <w:rPr>
          <w:rFonts w:ascii="Times New Roman" w:hAnsi="Times New Roman" w:cs="Times New Roman"/>
          <w:b/>
          <w:sz w:val="24"/>
          <w:szCs w:val="24"/>
        </w:rPr>
        <w:t xml:space="preserve">ОАО «Агентство по оздоровлению банковской системы» </w:t>
      </w:r>
      <w:r w:rsidRPr="002900C0">
        <w:rPr>
          <w:rFonts w:ascii="Times New Roman" w:hAnsi="Times New Roman" w:cs="Times New Roman"/>
          <w:sz w:val="24"/>
          <w:szCs w:val="24"/>
        </w:rPr>
        <w:t>до даты очередного судебного заседания</w:t>
      </w:r>
      <w:r w:rsidRPr="000B6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788">
        <w:rPr>
          <w:rFonts w:ascii="Times New Roman" w:hAnsi="Times New Roman" w:cs="Times New Roman"/>
          <w:sz w:val="24"/>
          <w:szCs w:val="24"/>
        </w:rPr>
        <w:t xml:space="preserve">направить копию искового заявления и приложений к таковому привлеченному третьему лицу. </w:t>
      </w:r>
    </w:p>
    <w:p w:rsidR="00C05B77" w:rsidRPr="000B6788" w:rsidRDefault="00C05B77" w:rsidP="000B67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88">
        <w:rPr>
          <w:rFonts w:ascii="Times New Roman" w:hAnsi="Times New Roman" w:cs="Times New Roman"/>
          <w:sz w:val="24"/>
          <w:szCs w:val="24"/>
        </w:rPr>
        <w:t>Предложить треть</w:t>
      </w:r>
      <w:r w:rsidR="00C46BF7">
        <w:rPr>
          <w:rFonts w:ascii="Times New Roman" w:hAnsi="Times New Roman" w:cs="Times New Roman"/>
          <w:sz w:val="24"/>
          <w:szCs w:val="24"/>
        </w:rPr>
        <w:t>им</w:t>
      </w:r>
      <w:r w:rsidRPr="000B6788">
        <w:rPr>
          <w:rFonts w:ascii="Times New Roman" w:hAnsi="Times New Roman" w:cs="Times New Roman"/>
          <w:sz w:val="24"/>
          <w:szCs w:val="24"/>
        </w:rPr>
        <w:t xml:space="preserve"> лиц</w:t>
      </w:r>
      <w:r w:rsidR="00C46BF7">
        <w:rPr>
          <w:rFonts w:ascii="Times New Roman" w:hAnsi="Times New Roman" w:cs="Times New Roman"/>
          <w:sz w:val="24"/>
          <w:szCs w:val="24"/>
        </w:rPr>
        <w:t>ам</w:t>
      </w:r>
      <w:r w:rsidRPr="000B6788">
        <w:rPr>
          <w:rFonts w:ascii="Times New Roman" w:hAnsi="Times New Roman" w:cs="Times New Roman"/>
          <w:sz w:val="24"/>
          <w:szCs w:val="24"/>
        </w:rPr>
        <w:t xml:space="preserve"> представить Арбитражному суду возражения на иск, доказательства, опровергающие или подтверждающие доводы истца и ответчика.</w:t>
      </w:r>
    </w:p>
    <w:p w:rsidR="00C05B77" w:rsidRPr="000B6788" w:rsidRDefault="00C05B77" w:rsidP="000B67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678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Разъяснить</w:t>
      </w:r>
      <w:r w:rsidRPr="000B6788">
        <w:rPr>
          <w:rFonts w:ascii="Times New Roman" w:hAnsi="Times New Roman" w:cs="Times New Roman"/>
          <w:sz w:val="24"/>
          <w:szCs w:val="24"/>
        </w:rPr>
        <w:t xml:space="preserve"> </w:t>
      </w:r>
      <w:r w:rsidR="000B6788" w:rsidRPr="000B6788">
        <w:rPr>
          <w:rFonts w:ascii="Times New Roman" w:hAnsi="Times New Roman" w:cs="Times New Roman"/>
          <w:sz w:val="24"/>
          <w:szCs w:val="24"/>
        </w:rPr>
        <w:t>Бендерскому городскому Совету народных депутатов</w:t>
      </w:r>
      <w:r w:rsidRPr="000B6788">
        <w:rPr>
          <w:rFonts w:ascii="Times New Roman" w:hAnsi="Times New Roman" w:cs="Times New Roman"/>
          <w:sz w:val="24"/>
          <w:szCs w:val="24"/>
        </w:rPr>
        <w:t>, что в соответствии с пунктом 5 статьи 102-1 Арбитражного процессуального кодекса Приднестровской Молдавской Республики, лица, участвующие в деле, после получения определения о принятии искового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</w:t>
      </w:r>
      <w:proofErr w:type="gramEnd"/>
      <w:r w:rsidRPr="000B6788">
        <w:rPr>
          <w:rFonts w:ascii="Times New Roman" w:hAnsi="Times New Roman" w:cs="Times New Roman"/>
          <w:sz w:val="24"/>
          <w:szCs w:val="24"/>
        </w:rPr>
        <w:t xml:space="preserve"> о том, что указанные лица надлежащим образом извещены о начавшемся процессе.</w:t>
      </w:r>
    </w:p>
    <w:p w:rsidR="00C05B77" w:rsidRPr="000B6788" w:rsidRDefault="00C05B77" w:rsidP="000B67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88">
        <w:rPr>
          <w:rFonts w:ascii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0B6788">
          <w:rPr>
            <w:rStyle w:val="a3"/>
            <w:rFonts w:ascii="Times New Roman" w:hAnsi="Times New Roman" w:cs="Times New Roman"/>
            <w:sz w:val="24"/>
            <w:szCs w:val="24"/>
          </w:rPr>
          <w:t>http://arbitr.gospmr.org/</w:t>
        </w:r>
      </w:hyperlink>
      <w:r w:rsidRPr="000B6788">
        <w:rPr>
          <w:rFonts w:ascii="Times New Roman" w:hAnsi="Times New Roman" w:cs="Times New Roman"/>
          <w:sz w:val="24"/>
          <w:szCs w:val="24"/>
        </w:rPr>
        <w:t>, а также по телефонам: (533) 7-70-47, 7-42-07.</w:t>
      </w:r>
    </w:p>
    <w:p w:rsidR="00C05B77" w:rsidRPr="000B6788" w:rsidRDefault="00C05B77" w:rsidP="000B6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B77" w:rsidRPr="000B6788" w:rsidRDefault="00C05B77" w:rsidP="000B6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C05B77" w:rsidRPr="000B6788" w:rsidRDefault="00C05B77" w:rsidP="000B67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FontStyle14"/>
          <w:sz w:val="24"/>
          <w:szCs w:val="24"/>
        </w:rPr>
      </w:pPr>
    </w:p>
    <w:p w:rsidR="00C05B77" w:rsidRPr="000B6788" w:rsidRDefault="00C05B77" w:rsidP="000B67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FontStyle14"/>
          <w:b/>
          <w:sz w:val="24"/>
          <w:szCs w:val="24"/>
        </w:rPr>
      </w:pPr>
      <w:r w:rsidRPr="000B6788">
        <w:rPr>
          <w:rStyle w:val="FontStyle14"/>
          <w:b/>
          <w:sz w:val="24"/>
          <w:szCs w:val="24"/>
        </w:rPr>
        <w:t>Судья Арбитражного суда</w:t>
      </w:r>
    </w:p>
    <w:p w:rsidR="00C05B77" w:rsidRDefault="00C05B77" w:rsidP="002900C0">
      <w:pPr>
        <w:shd w:val="clear" w:color="auto" w:fill="FFFFFF"/>
        <w:spacing w:after="0" w:line="240" w:lineRule="auto"/>
        <w:ind w:firstLine="709"/>
        <w:jc w:val="both"/>
        <w:textAlignment w:val="baseline"/>
      </w:pPr>
      <w:r w:rsidRPr="000B6788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И. П. </w:t>
      </w:r>
      <w:proofErr w:type="spellStart"/>
      <w:r w:rsidRPr="000B6788">
        <w:rPr>
          <w:rStyle w:val="FontStyle14"/>
          <w:b/>
          <w:sz w:val="24"/>
          <w:szCs w:val="24"/>
        </w:rPr>
        <w:t>Григорашенко</w:t>
      </w:r>
      <w:proofErr w:type="spellEnd"/>
      <w:r w:rsidRPr="000B6788">
        <w:rPr>
          <w:rStyle w:val="FontStyle14"/>
          <w:b/>
          <w:sz w:val="24"/>
          <w:szCs w:val="24"/>
        </w:rPr>
        <w:t xml:space="preserve"> </w:t>
      </w:r>
    </w:p>
    <w:sectPr w:rsidR="00C05B77" w:rsidSect="00072A73">
      <w:pgSz w:w="11906" w:h="16838"/>
      <w:pgMar w:top="680" w:right="737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45A11"/>
    <w:multiLevelType w:val="hybridMultilevel"/>
    <w:tmpl w:val="885CB6B4"/>
    <w:lvl w:ilvl="0" w:tplc="B1B60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C05B77"/>
    <w:rsid w:val="00072A73"/>
    <w:rsid w:val="000B6788"/>
    <w:rsid w:val="002900C0"/>
    <w:rsid w:val="0036613A"/>
    <w:rsid w:val="00C05B77"/>
    <w:rsid w:val="00C46BF7"/>
    <w:rsid w:val="00CD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C05B77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nhideWhenUsed/>
    <w:rsid w:val="00C05B77"/>
    <w:rPr>
      <w:color w:val="0000FF"/>
      <w:u w:val="single"/>
    </w:rPr>
  </w:style>
  <w:style w:type="character" w:customStyle="1" w:styleId="FontStyle13">
    <w:name w:val="Font Style13"/>
    <w:basedOn w:val="a0"/>
    <w:rsid w:val="00C05B77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0B6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2021-06-02T09:23:00Z</dcterms:created>
  <dcterms:modified xsi:type="dcterms:W3CDTF">2021-06-03T10:26:00Z</dcterms:modified>
</cp:coreProperties>
</file>