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EC" w:rsidRPr="004141DD" w:rsidRDefault="00983EEC" w:rsidP="00983EEC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EEC" w:rsidRPr="00C56AEA" w:rsidRDefault="00983EEC" w:rsidP="00983E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7D1458" w:rsidRPr="00BA672E" w:rsidTr="00DB39FB">
        <w:trPr>
          <w:trHeight w:val="259"/>
        </w:trPr>
        <w:tc>
          <w:tcPr>
            <w:tcW w:w="3969" w:type="dxa"/>
          </w:tcPr>
          <w:p w:rsidR="007D1458" w:rsidRPr="00BA672E" w:rsidRDefault="007D1458" w:rsidP="00DB39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D1458" w:rsidRPr="00BA672E" w:rsidTr="00DB39FB">
        <w:tc>
          <w:tcPr>
            <w:tcW w:w="3969" w:type="dxa"/>
          </w:tcPr>
          <w:p w:rsidR="007D1458" w:rsidRPr="00BA672E" w:rsidRDefault="007D1458" w:rsidP="00DB39F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D1458" w:rsidRPr="00BA672E" w:rsidTr="00DB39FB">
        <w:tc>
          <w:tcPr>
            <w:tcW w:w="3969" w:type="dxa"/>
          </w:tcPr>
          <w:p w:rsidR="007D1458" w:rsidRPr="00BA672E" w:rsidRDefault="007D1458" w:rsidP="00DB39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83EEC" w:rsidRPr="00C56AEA" w:rsidRDefault="00983EEC" w:rsidP="00983E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3EEC" w:rsidRPr="00C56AEA" w:rsidRDefault="00983EEC" w:rsidP="00983E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EA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83EEC" w:rsidRPr="00C56AEA" w:rsidRDefault="00983EEC" w:rsidP="00983E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EA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83EEC" w:rsidRPr="00C56AEA" w:rsidRDefault="00983EEC" w:rsidP="00983EE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6AEA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983EEC" w:rsidRPr="00C56AEA" w:rsidRDefault="00983EEC" w:rsidP="00983EE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6AEA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56AE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56A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6AEA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56A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6AEA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C56AEA">
        <w:rPr>
          <w:rFonts w:ascii="Times New Roman" w:hAnsi="Times New Roman" w:cs="Times New Roman"/>
          <w:sz w:val="24"/>
          <w:szCs w:val="24"/>
        </w:rPr>
        <w:t>.</w:t>
      </w:r>
      <w:r w:rsidRPr="00C56AEA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83EEC" w:rsidRPr="00C56AEA" w:rsidRDefault="00086E16" w:rsidP="00983EE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83EEC" w:rsidRPr="00C56AEA" w:rsidRDefault="00983EEC" w:rsidP="00983EE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E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56AE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56AEA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83EEC" w:rsidRPr="00C56AEA" w:rsidRDefault="00983EEC" w:rsidP="00983E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AEA">
        <w:rPr>
          <w:rFonts w:ascii="Times New Roman" w:hAnsi="Times New Roman" w:cs="Times New Roman"/>
          <w:b/>
          <w:bCs/>
          <w:sz w:val="24"/>
          <w:szCs w:val="24"/>
        </w:rPr>
        <w:t xml:space="preserve">об объединении </w:t>
      </w:r>
      <w:r w:rsidR="00C56AEA" w:rsidRPr="00C56AEA">
        <w:rPr>
          <w:rFonts w:ascii="Times New Roman" w:hAnsi="Times New Roman" w:cs="Times New Roman"/>
          <w:b/>
          <w:bCs/>
          <w:sz w:val="24"/>
          <w:szCs w:val="24"/>
        </w:rPr>
        <w:t xml:space="preserve">дел в одно производство </w:t>
      </w:r>
      <w:r w:rsidRPr="00C56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83EEC" w:rsidRPr="00C56AEA" w:rsidTr="00983EEC">
        <w:trPr>
          <w:trHeight w:val="259"/>
        </w:trPr>
        <w:tc>
          <w:tcPr>
            <w:tcW w:w="4952" w:type="dxa"/>
            <w:gridSpan w:val="7"/>
          </w:tcPr>
          <w:p w:rsidR="00983EEC" w:rsidRPr="00C56AEA" w:rsidRDefault="00983EEC" w:rsidP="00983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56AE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Pr="00C56A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9 </w:t>
            </w:r>
            <w:r w:rsidRPr="00C56AE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</w:t>
            </w:r>
            <w:r w:rsidRPr="00C56A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июня    </w:t>
            </w:r>
            <w:r w:rsidRPr="00C5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1" w:type="dxa"/>
            <w:gridSpan w:val="3"/>
          </w:tcPr>
          <w:p w:rsidR="00983EEC" w:rsidRPr="00C56AEA" w:rsidRDefault="00983EEC" w:rsidP="00983EE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5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C5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C56A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321/21-12</w:t>
            </w:r>
            <w:r w:rsidR="00C56AEA" w:rsidRPr="00C56A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№ 322/21-12</w:t>
            </w:r>
            <w:r w:rsidRPr="00C56A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:rsidR="00983EEC" w:rsidRPr="00C56AEA" w:rsidTr="00983EEC">
        <w:tc>
          <w:tcPr>
            <w:tcW w:w="1199" w:type="dxa"/>
          </w:tcPr>
          <w:p w:rsidR="00983EEC" w:rsidRPr="00C56AEA" w:rsidRDefault="00983EEC" w:rsidP="00983EE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3EEC" w:rsidRPr="00C56AEA" w:rsidRDefault="00983EEC" w:rsidP="00983EE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3EEC" w:rsidRPr="00C56AEA" w:rsidRDefault="00983EEC" w:rsidP="00983EE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3EEC" w:rsidRPr="00C56AEA" w:rsidRDefault="00983EEC" w:rsidP="00983EE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3EEC" w:rsidRPr="00C56AEA" w:rsidRDefault="00983EEC" w:rsidP="00983EE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3EEC" w:rsidRPr="00C56AEA" w:rsidTr="00983EEC">
        <w:tc>
          <w:tcPr>
            <w:tcW w:w="1985" w:type="dxa"/>
            <w:gridSpan w:val="2"/>
          </w:tcPr>
          <w:p w:rsidR="00983EEC" w:rsidRPr="00C56AEA" w:rsidRDefault="00983EEC" w:rsidP="00983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6A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83EEC" w:rsidRPr="00C56AEA" w:rsidRDefault="00983EEC" w:rsidP="00983EE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83EEC" w:rsidRPr="00C56AEA" w:rsidRDefault="00983EEC" w:rsidP="00983EE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83EEC" w:rsidRPr="00C56AEA" w:rsidRDefault="00983EEC" w:rsidP="00983EE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83EEC" w:rsidRPr="00C56AEA" w:rsidRDefault="00983EEC" w:rsidP="00983EE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3EEC" w:rsidRPr="00C56AEA" w:rsidTr="00983EEC">
        <w:tc>
          <w:tcPr>
            <w:tcW w:w="1199" w:type="dxa"/>
          </w:tcPr>
          <w:p w:rsidR="00983EEC" w:rsidRPr="00C56AEA" w:rsidRDefault="00983EEC" w:rsidP="00983EE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3EEC" w:rsidRPr="00C56AEA" w:rsidRDefault="00983EEC" w:rsidP="00983EE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3EEC" w:rsidRPr="00C56AEA" w:rsidRDefault="00983EEC" w:rsidP="00983EE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3EEC" w:rsidRPr="00C56AEA" w:rsidRDefault="00983EEC" w:rsidP="00983EE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3EEC" w:rsidRPr="00C56AEA" w:rsidRDefault="00983EEC" w:rsidP="00983EE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3EEC" w:rsidRPr="00C56AEA" w:rsidTr="00983EEC">
        <w:tc>
          <w:tcPr>
            <w:tcW w:w="1199" w:type="dxa"/>
          </w:tcPr>
          <w:p w:rsidR="00983EEC" w:rsidRPr="00C56AEA" w:rsidRDefault="00983EEC" w:rsidP="00983EE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3EEC" w:rsidRPr="00C56AEA" w:rsidRDefault="00983EEC" w:rsidP="00983EE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3EEC" w:rsidRPr="00C56AEA" w:rsidRDefault="00983EEC" w:rsidP="00983EE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3EEC" w:rsidRPr="00C56AEA" w:rsidRDefault="00983EEC" w:rsidP="00983EE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3EEC" w:rsidRPr="00C56AEA" w:rsidRDefault="00983EEC" w:rsidP="00983EE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83EEC" w:rsidRPr="00C56AEA" w:rsidRDefault="00983EEC" w:rsidP="00983EEC">
      <w:pPr>
        <w:pStyle w:val="HTML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C56AEA">
        <w:rPr>
          <w:rStyle w:val="FontStyle14"/>
          <w:sz w:val="24"/>
          <w:szCs w:val="24"/>
        </w:rPr>
        <w:t xml:space="preserve">Арбитражный суд </w:t>
      </w:r>
      <w:r w:rsidRPr="00C56AEA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C56AEA">
        <w:rPr>
          <w:rStyle w:val="FontStyle14"/>
          <w:sz w:val="24"/>
          <w:szCs w:val="24"/>
        </w:rPr>
        <w:t xml:space="preserve"> </w:t>
      </w:r>
      <w:r w:rsidRPr="00C56AEA"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Pr="00C56AEA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6AEA">
        <w:rPr>
          <w:rFonts w:ascii="Times New Roman" w:hAnsi="Times New Roman" w:cs="Times New Roman"/>
          <w:sz w:val="24"/>
          <w:szCs w:val="24"/>
        </w:rPr>
        <w:t xml:space="preserve"> И.П., рассматривая в открытом судебном заседании  </w:t>
      </w:r>
      <w:r w:rsidRPr="00C56AEA">
        <w:rPr>
          <w:rStyle w:val="FontStyle14"/>
          <w:sz w:val="24"/>
          <w:szCs w:val="24"/>
        </w:rPr>
        <w:t xml:space="preserve">исковое заявление  </w:t>
      </w:r>
      <w:r w:rsidRPr="00C56AEA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Pr="00C56AEA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C56AEA">
        <w:rPr>
          <w:rFonts w:ascii="Times New Roman" w:hAnsi="Times New Roman" w:cs="Times New Roman"/>
          <w:sz w:val="24"/>
          <w:szCs w:val="24"/>
        </w:rPr>
        <w:t>» (г. Бендеры, ул. Индустриальная, д.8в) к обществу с ограниченной ответственн</w:t>
      </w:r>
      <w:r w:rsidR="00E31693">
        <w:rPr>
          <w:rFonts w:ascii="Times New Roman" w:hAnsi="Times New Roman" w:cs="Times New Roman"/>
          <w:sz w:val="24"/>
          <w:szCs w:val="24"/>
        </w:rPr>
        <w:t xml:space="preserve">остью «Океан Фиш» (г. Бендеры, </w:t>
      </w:r>
      <w:r w:rsidRPr="00C56AEA">
        <w:rPr>
          <w:rFonts w:ascii="Times New Roman" w:hAnsi="Times New Roman" w:cs="Times New Roman"/>
          <w:sz w:val="24"/>
          <w:szCs w:val="24"/>
        </w:rPr>
        <w:t>ул. Школьная, д.21) об истребовании имущества из чужого незаконного владения и взыскании задолженности по договору от  1 июня 2019 года № 3</w:t>
      </w:r>
      <w:proofErr w:type="gramEnd"/>
      <w:r w:rsidRPr="00C56AEA">
        <w:rPr>
          <w:rFonts w:ascii="Times New Roman" w:hAnsi="Times New Roman" w:cs="Times New Roman"/>
          <w:sz w:val="24"/>
          <w:szCs w:val="24"/>
        </w:rPr>
        <w:t>/ОФ,</w:t>
      </w:r>
      <w:r w:rsidR="00C56AEA" w:rsidRPr="00C56AEA">
        <w:rPr>
          <w:rFonts w:ascii="Times New Roman" w:hAnsi="Times New Roman" w:cs="Times New Roman"/>
          <w:sz w:val="24"/>
          <w:szCs w:val="24"/>
        </w:rPr>
        <w:t xml:space="preserve"> и исковое заявление общества с ограниченной ответственностью «</w:t>
      </w:r>
      <w:proofErr w:type="spellStart"/>
      <w:r w:rsidR="00C56AEA" w:rsidRPr="00C56AEA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="00C56AEA" w:rsidRPr="00C56AEA">
        <w:rPr>
          <w:rFonts w:ascii="Times New Roman" w:hAnsi="Times New Roman" w:cs="Times New Roman"/>
          <w:sz w:val="24"/>
          <w:szCs w:val="24"/>
        </w:rPr>
        <w:t>» к обществу с ограниченной ответственностью «Океан Фиш» об истребовании имущества из чужого незаконного владения и взыскании задолженности по договору от  1 марта 2019 года № 2/ОФ</w:t>
      </w:r>
      <w:r w:rsidRPr="00C56AEA">
        <w:rPr>
          <w:rFonts w:ascii="Times New Roman" w:hAnsi="Times New Roman" w:cs="Times New Roman"/>
          <w:sz w:val="24"/>
          <w:szCs w:val="24"/>
        </w:rPr>
        <w:t xml:space="preserve"> при участии представителей</w:t>
      </w:r>
      <w:r w:rsidRPr="00C56AEA">
        <w:rPr>
          <w:rStyle w:val="FontStyle14"/>
          <w:sz w:val="24"/>
          <w:szCs w:val="24"/>
        </w:rPr>
        <w:t>:</w:t>
      </w:r>
    </w:p>
    <w:p w:rsidR="00983EEC" w:rsidRPr="00C56AEA" w:rsidRDefault="00983EEC" w:rsidP="00983EE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C56AEA">
        <w:rPr>
          <w:rFonts w:ascii="Times New Roman" w:hAnsi="Times New Roman" w:cs="Times New Roman"/>
          <w:sz w:val="24"/>
          <w:szCs w:val="24"/>
        </w:rPr>
        <w:t xml:space="preserve"> </w:t>
      </w:r>
      <w:r w:rsidRPr="00C56AEA">
        <w:rPr>
          <w:rStyle w:val="FontStyle14"/>
          <w:sz w:val="24"/>
          <w:szCs w:val="24"/>
        </w:rPr>
        <w:t>ООО «</w:t>
      </w:r>
      <w:proofErr w:type="spellStart"/>
      <w:r w:rsidRPr="00C56AEA">
        <w:rPr>
          <w:rStyle w:val="FontStyle14"/>
          <w:sz w:val="24"/>
          <w:szCs w:val="24"/>
        </w:rPr>
        <w:t>Крабус</w:t>
      </w:r>
      <w:proofErr w:type="spellEnd"/>
      <w:r w:rsidRPr="00C56AEA">
        <w:rPr>
          <w:rStyle w:val="FontStyle14"/>
          <w:sz w:val="24"/>
          <w:szCs w:val="24"/>
        </w:rPr>
        <w:t xml:space="preserve">» - Сорокиной Н.И. по доверенности от 9 февраля 2021 года, </w:t>
      </w:r>
    </w:p>
    <w:p w:rsidR="00983EEC" w:rsidRPr="00C56AEA" w:rsidRDefault="00983EEC" w:rsidP="00983EEC">
      <w:pPr>
        <w:pStyle w:val="Style4"/>
        <w:widowControl/>
        <w:spacing w:line="240" w:lineRule="auto"/>
        <w:ind w:firstLine="709"/>
      </w:pPr>
      <w:r w:rsidRPr="00C56AEA">
        <w:t>ООО «Океан Фиш» –  Кириченко О.В. по доверенности от 1</w:t>
      </w:r>
      <w:r w:rsidR="00E31693">
        <w:t>2</w:t>
      </w:r>
      <w:r w:rsidRPr="00C56AEA">
        <w:t xml:space="preserve"> апреля 2021 года, </w:t>
      </w:r>
    </w:p>
    <w:p w:rsidR="00852D17" w:rsidRDefault="00852D17" w:rsidP="00983EEC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EEC" w:rsidRPr="00C56AEA" w:rsidRDefault="00983EEC" w:rsidP="00983EEC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EA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983EEC" w:rsidRPr="00C56AEA" w:rsidRDefault="00983EEC" w:rsidP="00C56AEA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AEA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C56AEA">
        <w:rPr>
          <w:rStyle w:val="FontStyle14"/>
          <w:sz w:val="24"/>
          <w:szCs w:val="24"/>
        </w:rPr>
        <w:t>Крабус</w:t>
      </w:r>
      <w:proofErr w:type="spellEnd"/>
      <w:r w:rsidRPr="00C56AEA">
        <w:rPr>
          <w:rStyle w:val="FontStyle14"/>
          <w:sz w:val="24"/>
          <w:szCs w:val="24"/>
        </w:rPr>
        <w:t>» (далее – истец, ООО «</w:t>
      </w:r>
      <w:proofErr w:type="spellStart"/>
      <w:r w:rsidRPr="00C56AEA">
        <w:rPr>
          <w:rStyle w:val="FontStyle14"/>
          <w:sz w:val="24"/>
          <w:szCs w:val="24"/>
        </w:rPr>
        <w:t>Крабус</w:t>
      </w:r>
      <w:proofErr w:type="spellEnd"/>
      <w:r w:rsidRPr="00C56AEA">
        <w:rPr>
          <w:rStyle w:val="FontStyle14"/>
          <w:sz w:val="24"/>
          <w:szCs w:val="24"/>
        </w:rPr>
        <w:t xml:space="preserve">») </w:t>
      </w:r>
      <w:r w:rsidRPr="00C56AEA">
        <w:rPr>
          <w:rFonts w:ascii="Times New Roman" w:hAnsi="Times New Roman" w:cs="Times New Roman"/>
          <w:sz w:val="24"/>
          <w:szCs w:val="24"/>
        </w:rPr>
        <w:t>обратилось в Арби</w:t>
      </w:r>
      <w:r w:rsidR="00C56AEA" w:rsidRPr="00C56AEA">
        <w:rPr>
          <w:rFonts w:ascii="Times New Roman" w:hAnsi="Times New Roman" w:cs="Times New Roman"/>
          <w:sz w:val="24"/>
          <w:szCs w:val="24"/>
        </w:rPr>
        <w:t>тражный суд  с исковым  заявлением  об истребовании имущества из чужого незаконного владения и взыскании задолженности по договору от  1 июня 2019 года № 3/ОФ и исковым заявлением  об истребовании имущества из чужого незаконного владения и взыскании задолженности по договору от  1 марта 2019 года № 2/ОФ.</w:t>
      </w:r>
      <w:proofErr w:type="gramEnd"/>
      <w:r w:rsidR="00C56AEA">
        <w:rPr>
          <w:rFonts w:ascii="Times New Roman" w:hAnsi="Times New Roman" w:cs="Times New Roman"/>
          <w:sz w:val="24"/>
          <w:szCs w:val="24"/>
        </w:rPr>
        <w:t xml:space="preserve"> </w:t>
      </w:r>
      <w:r w:rsidRPr="00C56AEA">
        <w:rPr>
          <w:rFonts w:ascii="Times New Roman" w:hAnsi="Times New Roman" w:cs="Times New Roman"/>
          <w:sz w:val="24"/>
          <w:szCs w:val="24"/>
        </w:rPr>
        <w:t>Определени</w:t>
      </w:r>
      <w:r w:rsidR="00C56AEA" w:rsidRPr="00C56AEA">
        <w:rPr>
          <w:rFonts w:ascii="Times New Roman" w:hAnsi="Times New Roman" w:cs="Times New Roman"/>
          <w:sz w:val="24"/>
          <w:szCs w:val="24"/>
        </w:rPr>
        <w:t>ями</w:t>
      </w:r>
      <w:r w:rsidRPr="00C56AEA">
        <w:rPr>
          <w:rFonts w:ascii="Times New Roman" w:hAnsi="Times New Roman" w:cs="Times New Roman"/>
          <w:sz w:val="24"/>
          <w:szCs w:val="24"/>
        </w:rPr>
        <w:t xml:space="preserve"> Арбитражного суда от 21 мая 2021 года </w:t>
      </w:r>
      <w:r w:rsidR="00C56AEA" w:rsidRPr="00C56AEA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Pr="00C56AEA">
        <w:rPr>
          <w:rFonts w:ascii="Times New Roman" w:hAnsi="Times New Roman" w:cs="Times New Roman"/>
          <w:sz w:val="24"/>
          <w:szCs w:val="24"/>
        </w:rPr>
        <w:t>исков</w:t>
      </w:r>
      <w:r w:rsidR="00C56AEA" w:rsidRPr="00C56AEA">
        <w:rPr>
          <w:rFonts w:ascii="Times New Roman" w:hAnsi="Times New Roman" w:cs="Times New Roman"/>
          <w:sz w:val="24"/>
          <w:szCs w:val="24"/>
        </w:rPr>
        <w:t>ые</w:t>
      </w:r>
      <w:r w:rsidRPr="00C56AEA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C56AEA" w:rsidRPr="00C56AEA">
        <w:rPr>
          <w:rFonts w:ascii="Times New Roman" w:hAnsi="Times New Roman" w:cs="Times New Roman"/>
          <w:sz w:val="24"/>
          <w:szCs w:val="24"/>
        </w:rPr>
        <w:t>я</w:t>
      </w:r>
      <w:r w:rsidRPr="00C56AEA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C56AEA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C56AEA">
        <w:rPr>
          <w:rFonts w:ascii="Times New Roman" w:hAnsi="Times New Roman" w:cs="Times New Roman"/>
          <w:sz w:val="24"/>
          <w:szCs w:val="24"/>
        </w:rPr>
        <w:t>» принят</w:t>
      </w:r>
      <w:r w:rsidR="00C56AEA" w:rsidRPr="00C56AEA">
        <w:rPr>
          <w:rFonts w:ascii="Times New Roman" w:hAnsi="Times New Roman" w:cs="Times New Roman"/>
          <w:sz w:val="24"/>
          <w:szCs w:val="24"/>
        </w:rPr>
        <w:t>ы</w:t>
      </w:r>
      <w:r w:rsidRPr="00C56AEA">
        <w:rPr>
          <w:rFonts w:ascii="Times New Roman" w:hAnsi="Times New Roman" w:cs="Times New Roman"/>
          <w:sz w:val="24"/>
          <w:szCs w:val="24"/>
        </w:rPr>
        <w:t xml:space="preserve"> к производству Арбитражного суда. </w:t>
      </w:r>
    </w:p>
    <w:p w:rsidR="00983EEC" w:rsidRPr="00C56AEA" w:rsidRDefault="00983EEC" w:rsidP="00983EEC">
      <w:pPr>
        <w:pStyle w:val="HTML"/>
        <w:spacing w:line="19" w:lineRule="atLeast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AEA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94 АПК ПМР  Арбитражный суд вправе по собственной инициативе объединить в одном производстве несколько  однородных дел, в котором участвуют одни и те же лица. </w:t>
      </w:r>
    </w:p>
    <w:p w:rsidR="00983EEC" w:rsidRPr="00C56AEA" w:rsidRDefault="00852D17" w:rsidP="00852D17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83EEC" w:rsidRPr="00C56AEA">
        <w:rPr>
          <w:rFonts w:ascii="Times New Roman" w:hAnsi="Times New Roman" w:cs="Times New Roman"/>
          <w:sz w:val="24"/>
          <w:szCs w:val="24"/>
        </w:rPr>
        <w:t xml:space="preserve"> арбитражном  деле № 321/21-12 и в арбитражном деле №322/21-12 в качестве сторон учас</w:t>
      </w:r>
      <w:r w:rsidR="00E31693">
        <w:rPr>
          <w:rFonts w:ascii="Times New Roman" w:hAnsi="Times New Roman" w:cs="Times New Roman"/>
          <w:sz w:val="24"/>
          <w:szCs w:val="24"/>
        </w:rPr>
        <w:t>твуют ООО «</w:t>
      </w:r>
      <w:proofErr w:type="spellStart"/>
      <w:r w:rsidR="00E31693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="00E3169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E31693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E3169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31693">
        <w:rPr>
          <w:rFonts w:ascii="Times New Roman" w:hAnsi="Times New Roman" w:cs="Times New Roman"/>
          <w:sz w:val="24"/>
          <w:szCs w:val="24"/>
        </w:rPr>
        <w:t>Окен</w:t>
      </w:r>
      <w:proofErr w:type="spellEnd"/>
      <w:r w:rsidR="00E31693">
        <w:rPr>
          <w:rFonts w:ascii="Times New Roman" w:hAnsi="Times New Roman" w:cs="Times New Roman"/>
          <w:sz w:val="24"/>
          <w:szCs w:val="24"/>
        </w:rPr>
        <w:t xml:space="preserve"> Ф</w:t>
      </w:r>
      <w:r w:rsidR="00983EEC" w:rsidRPr="00C56AEA">
        <w:rPr>
          <w:rFonts w:ascii="Times New Roman" w:hAnsi="Times New Roman" w:cs="Times New Roman"/>
          <w:sz w:val="24"/>
          <w:szCs w:val="24"/>
        </w:rPr>
        <w:t>иш» предмет спора у обоих дел – истребование имущества и взыскание денежных средств</w:t>
      </w:r>
      <w:r w:rsidR="00E31693">
        <w:rPr>
          <w:rFonts w:ascii="Times New Roman" w:hAnsi="Times New Roman" w:cs="Times New Roman"/>
          <w:sz w:val="24"/>
          <w:szCs w:val="24"/>
        </w:rPr>
        <w:t>.</w:t>
      </w:r>
      <w:r w:rsidR="00983EEC" w:rsidRPr="00C56AEA">
        <w:rPr>
          <w:rFonts w:ascii="Times New Roman" w:hAnsi="Times New Roman" w:cs="Times New Roman"/>
          <w:sz w:val="24"/>
          <w:szCs w:val="24"/>
        </w:rPr>
        <w:t xml:space="preserve"> Арбитражный суд находит указанные обстоятельства достаточным для объе</w:t>
      </w:r>
      <w:r w:rsidR="00C56AEA" w:rsidRPr="00C56AEA">
        <w:rPr>
          <w:rFonts w:ascii="Times New Roman" w:hAnsi="Times New Roman" w:cs="Times New Roman"/>
          <w:sz w:val="24"/>
          <w:szCs w:val="24"/>
        </w:rPr>
        <w:t>динения дел в одно производство</w:t>
      </w:r>
      <w:r w:rsidR="00983EEC" w:rsidRPr="00C56A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А</w:t>
      </w:r>
      <w:r w:rsidR="00C56AEA" w:rsidRPr="00C56AEA">
        <w:rPr>
          <w:rFonts w:ascii="Times New Roman" w:hAnsi="Times New Roman" w:cs="Times New Roman"/>
          <w:sz w:val="24"/>
          <w:szCs w:val="24"/>
        </w:rPr>
        <w:t xml:space="preserve">рбитражный суд считает, что </w:t>
      </w:r>
      <w:r w:rsidR="00C56AEA" w:rsidRPr="00C56AEA">
        <w:rPr>
          <w:rFonts w:ascii="Times New Roman" w:hAnsi="Times New Roman" w:cs="Times New Roman"/>
          <w:sz w:val="24"/>
          <w:szCs w:val="24"/>
          <w:shd w:val="clear" w:color="auto" w:fill="FFFFFF"/>
        </w:rPr>
        <w:t>объединение указанных дел в одно производство обусловлено одними и теми же спорящими лицами, характер</w:t>
      </w:r>
      <w:r w:rsidR="00E31693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C56AEA" w:rsidRPr="00C56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спора, доказательствами, необходимыми для разрешения спора, что дает возможность быстрого и правильного разрешения спора.</w:t>
      </w:r>
    </w:p>
    <w:p w:rsidR="00983EEC" w:rsidRPr="00C56AEA" w:rsidRDefault="00983EEC" w:rsidP="00852D17">
      <w:pPr>
        <w:pStyle w:val="a5"/>
        <w:spacing w:before="0" w:beforeAutospacing="0" w:after="0" w:afterAutospacing="0"/>
        <w:ind w:firstLine="283"/>
        <w:jc w:val="both"/>
      </w:pPr>
      <w:r w:rsidRPr="00C56AEA">
        <w:t xml:space="preserve">В соответствии со статьей 94 и 128 </w:t>
      </w:r>
      <w:r w:rsidRPr="00C56AEA">
        <w:rPr>
          <w:rStyle w:val="FontStyle14"/>
          <w:sz w:val="24"/>
          <w:szCs w:val="24"/>
        </w:rPr>
        <w:t xml:space="preserve">Арбитражного процессуального кодекса Приднестровской Молдавской Республики, Арбитражный суд </w:t>
      </w:r>
    </w:p>
    <w:p w:rsidR="00852D17" w:rsidRDefault="00852D17" w:rsidP="00852D17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EEC" w:rsidRDefault="00983EEC" w:rsidP="00852D17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E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56AE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56AEA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983EEC" w:rsidRPr="00C56AEA" w:rsidRDefault="00983EEC" w:rsidP="00852D17">
      <w:pPr>
        <w:pStyle w:val="a5"/>
        <w:spacing w:before="0" w:beforeAutospacing="0" w:after="0" w:afterAutospacing="0"/>
        <w:jc w:val="both"/>
      </w:pPr>
      <w:r w:rsidRPr="00C56AEA">
        <w:t xml:space="preserve">объединить в одно производство </w:t>
      </w:r>
      <w:r w:rsidR="00C56AEA" w:rsidRPr="00C56AEA">
        <w:t>дела № 321/21-12 и №322/21-12</w:t>
      </w:r>
      <w:r w:rsidRPr="00C56AEA">
        <w:t>.</w:t>
      </w:r>
    </w:p>
    <w:p w:rsidR="00983EEC" w:rsidRPr="003B04E4" w:rsidRDefault="00983EEC" w:rsidP="00852D17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3B04E4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983EEC" w:rsidRPr="003B04E4" w:rsidRDefault="00983EEC" w:rsidP="00852D17">
      <w:pPr>
        <w:spacing w:after="0" w:line="240" w:lineRule="auto"/>
        <w:ind w:left="-426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983EEC" w:rsidRPr="003B04E4" w:rsidRDefault="00983EEC" w:rsidP="00852D17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83EEC" w:rsidRDefault="00983EEC" w:rsidP="00852D17">
      <w:pPr>
        <w:spacing w:after="0" w:line="240" w:lineRule="auto"/>
        <w:ind w:right="-58"/>
        <w:jc w:val="both"/>
      </w:pPr>
      <w:r w:rsidRPr="003B04E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B04E4">
        <w:rPr>
          <w:rFonts w:ascii="Times New Roman" w:hAnsi="Times New Roman" w:cs="Times New Roman"/>
          <w:b/>
          <w:sz w:val="24"/>
          <w:szCs w:val="24"/>
        </w:rPr>
        <w:t xml:space="preserve">               И. П. </w:t>
      </w:r>
      <w:proofErr w:type="spellStart"/>
      <w:r w:rsidRPr="003B04E4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983EEC" w:rsidSect="007D1458">
      <w:pgSz w:w="11906" w:h="16838"/>
      <w:pgMar w:top="1134" w:right="73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711A7"/>
    <w:multiLevelType w:val="hybridMultilevel"/>
    <w:tmpl w:val="314EE1B8"/>
    <w:lvl w:ilvl="0" w:tplc="32D8EAA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EEC"/>
    <w:rsid w:val="00086E16"/>
    <w:rsid w:val="00210847"/>
    <w:rsid w:val="007D1458"/>
    <w:rsid w:val="00852D17"/>
    <w:rsid w:val="00983EEC"/>
    <w:rsid w:val="00C56AEA"/>
    <w:rsid w:val="00E3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83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83EEC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983EEC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983EEC"/>
    <w:pPr>
      <w:spacing w:after="0" w:line="240" w:lineRule="auto"/>
    </w:pPr>
  </w:style>
  <w:style w:type="paragraph" w:customStyle="1" w:styleId="Style4">
    <w:name w:val="Style4"/>
    <w:basedOn w:val="a"/>
    <w:rsid w:val="00983EEC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3EE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8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2021-06-11T10:42:00Z</dcterms:created>
  <dcterms:modified xsi:type="dcterms:W3CDTF">2021-06-15T10:16:00Z</dcterms:modified>
</cp:coreProperties>
</file>