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D2AFC" w:rsidRPr="002D5E1F" w:rsidTr="001859ED">
        <w:trPr>
          <w:trHeight w:val="259"/>
        </w:trPr>
        <w:tc>
          <w:tcPr>
            <w:tcW w:w="3969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D2AFC" w:rsidRPr="002D5E1F" w:rsidTr="001859ED">
        <w:tc>
          <w:tcPr>
            <w:tcW w:w="3969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D2AFC" w:rsidRPr="002D5E1F" w:rsidTr="001859ED">
        <w:tc>
          <w:tcPr>
            <w:tcW w:w="3969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2AFC" w:rsidRPr="002D5E1F" w:rsidRDefault="009D2AFC" w:rsidP="009D2A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2AFC" w:rsidRPr="002D5E1F" w:rsidTr="001859ED">
        <w:trPr>
          <w:trHeight w:val="342"/>
        </w:trPr>
        <w:tc>
          <w:tcPr>
            <w:tcW w:w="3888" w:type="dxa"/>
            <w:shd w:val="clear" w:color="auto" w:fill="auto"/>
          </w:tcPr>
          <w:p w:rsidR="009D2AFC" w:rsidRPr="002D5E1F" w:rsidRDefault="009D2AFC" w:rsidP="001859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2AFC" w:rsidRDefault="009D2AFC" w:rsidP="009D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AFC" w:rsidRPr="002D5E1F" w:rsidRDefault="009D2AFC" w:rsidP="009D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D2AFC" w:rsidRPr="002D5E1F" w:rsidRDefault="009D2AFC" w:rsidP="009D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2AFC" w:rsidRPr="002D5E1F" w:rsidRDefault="009D2AFC" w:rsidP="009D2A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D2AFC" w:rsidRPr="002D5E1F" w:rsidRDefault="009D2AFC" w:rsidP="009D2A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D2AFC" w:rsidRPr="002D5E1F" w:rsidRDefault="004A29E2" w:rsidP="009D2A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D2AFC" w:rsidRPr="002D5E1F" w:rsidRDefault="009D2AFC" w:rsidP="009D2A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D2AFC" w:rsidRDefault="009D2AFC" w:rsidP="009D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9D2AFC" w:rsidRPr="002D5E1F" w:rsidRDefault="009D2AFC" w:rsidP="009D2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2AFC" w:rsidRPr="002D5E1F" w:rsidTr="001859ED">
        <w:trPr>
          <w:trHeight w:val="259"/>
        </w:trPr>
        <w:tc>
          <w:tcPr>
            <w:tcW w:w="4952" w:type="dxa"/>
            <w:gridSpan w:val="7"/>
          </w:tcPr>
          <w:p w:rsidR="009D2AFC" w:rsidRPr="00632D91" w:rsidRDefault="009D2AFC" w:rsidP="009D2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21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9D2AFC" w:rsidRPr="00BF2504" w:rsidRDefault="009D2AFC" w:rsidP="009D2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320/21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D2AFC" w:rsidRPr="002D5E1F" w:rsidTr="001859ED">
        <w:tc>
          <w:tcPr>
            <w:tcW w:w="1199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2AFC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2AFC" w:rsidRPr="002D5E1F" w:rsidRDefault="009D2AFC" w:rsidP="001859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AFC" w:rsidRPr="002D5E1F" w:rsidTr="001859ED">
        <w:tc>
          <w:tcPr>
            <w:tcW w:w="1985" w:type="dxa"/>
            <w:gridSpan w:val="2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2AFC" w:rsidRPr="002D5E1F" w:rsidRDefault="009D2AFC" w:rsidP="00185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2AFC" w:rsidRPr="002D5E1F" w:rsidRDefault="009D2AFC" w:rsidP="00185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AFC" w:rsidRPr="002D5E1F" w:rsidTr="001859ED">
        <w:tc>
          <w:tcPr>
            <w:tcW w:w="1199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2AFC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2AFC" w:rsidRPr="002D5E1F" w:rsidRDefault="009D2AFC" w:rsidP="00185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2AFC" w:rsidRPr="00FC7C37" w:rsidRDefault="009D2AFC" w:rsidP="009D2AFC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Арбитражный суд</w:t>
      </w:r>
      <w:r w:rsidRPr="00C77B67">
        <w:rPr>
          <w:rFonts w:ascii="Times New Roman" w:hAnsi="Times New Roman" w:cs="Times New Roman"/>
          <w:sz w:val="24"/>
        </w:rPr>
        <w:t xml:space="preserve"> Приднестровской </w:t>
      </w:r>
      <w:r>
        <w:rPr>
          <w:rFonts w:ascii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hAnsi="Times New Roman" w:cs="Times New Roman"/>
          <w:sz w:val="24"/>
        </w:rPr>
        <w:t xml:space="preserve"> И.П., рассмотрев на предмет принятия к производству </w:t>
      </w:r>
      <w:r>
        <w:rPr>
          <w:rStyle w:val="FontStyle14"/>
          <w:sz w:val="24"/>
          <w:szCs w:val="24"/>
        </w:rPr>
        <w:t xml:space="preserve">исковое заявление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</w:t>
      </w:r>
      <w:r w:rsidR="00AE4D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7C37">
        <w:rPr>
          <w:rFonts w:ascii="Times New Roman" w:hAnsi="Times New Roman" w:cs="Times New Roman"/>
          <w:sz w:val="24"/>
          <w:szCs w:val="24"/>
        </w:rPr>
        <w:t>ул. Школьная, д.21) об истребовании имущества из чужого незаконного владения и взыскании задолженности по договору от  1 февраля 2019 года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 xml:space="preserve"> № 1/ОФ и изучив </w:t>
      </w:r>
      <w:r w:rsidRPr="00FC7C37">
        <w:rPr>
          <w:rStyle w:val="FontStyle14"/>
          <w:sz w:val="24"/>
          <w:szCs w:val="24"/>
        </w:rPr>
        <w:t xml:space="preserve"> документы, приложенные к таковому</w:t>
      </w:r>
    </w:p>
    <w:p w:rsidR="009D2AFC" w:rsidRPr="00FC7C37" w:rsidRDefault="009D2AFC" w:rsidP="009D2AFC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9D2AFC" w:rsidRPr="00FC7C37" w:rsidRDefault="009D2AFC" w:rsidP="009D2AFC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D2AFC" w:rsidRPr="00FC7C37" w:rsidRDefault="009D2AFC" w:rsidP="009D2AFC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AFC" w:rsidRPr="00FC7C37" w:rsidRDefault="009D2AFC" w:rsidP="009D2AFC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 w:rsidRPr="00FC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обратилось в Арбитражный суд с исковым заявлением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котором просит:</w:t>
      </w:r>
    </w:p>
    <w:p w:rsidR="009D2AFC" w:rsidRPr="00FC7C37" w:rsidRDefault="009D2AFC" w:rsidP="009D2AF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стребовать из незаконного владения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торговые терминалы ALL ONE 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Micropus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 B15 – 4 штуки и сканеры штрих кодов YJ – 3300 - 4 штуки, обязав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передать их Истцу;</w:t>
      </w:r>
    </w:p>
    <w:p w:rsidR="009D2AFC" w:rsidRDefault="009D2AFC" w:rsidP="009D2AFC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7C37">
        <w:rPr>
          <w:rFonts w:ascii="Times New Roman" w:hAnsi="Times New Roman" w:cs="Times New Roman"/>
          <w:sz w:val="24"/>
          <w:szCs w:val="24"/>
        </w:rPr>
        <w:t xml:space="preserve">зыскать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в пользу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>стца задолженность в размере 210911,32 рублей, из которых задолженность по арендной плате - 148 647,20 рублей, пеня - 57309,21 рублей.</w:t>
      </w:r>
    </w:p>
    <w:p w:rsidR="009D2AFC" w:rsidRPr="009D2AFC" w:rsidRDefault="009D2AFC" w:rsidP="009D2AFC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>
        <w:rPr>
          <w:rFonts w:ascii="Times New Roman" w:hAnsi="Times New Roman" w:cs="Times New Roman"/>
          <w:sz w:val="24"/>
        </w:rPr>
        <w:t>7 мая  2021</w:t>
      </w:r>
      <w:r w:rsidRPr="00C77B67">
        <w:rPr>
          <w:rFonts w:ascii="Times New Roman" w:hAnsi="Times New Roman" w:cs="Times New Roman"/>
          <w:sz w:val="24"/>
        </w:rPr>
        <w:t xml:space="preserve"> года по делу № </w:t>
      </w:r>
      <w:r>
        <w:rPr>
          <w:rFonts w:ascii="Times New Roman" w:hAnsi="Times New Roman" w:cs="Times New Roman"/>
          <w:sz w:val="24"/>
        </w:rPr>
        <w:t>320/21</w:t>
      </w:r>
      <w:r w:rsidRPr="00C77B67">
        <w:rPr>
          <w:rFonts w:ascii="Times New Roman" w:hAnsi="Times New Roman" w:cs="Times New Roman"/>
          <w:sz w:val="24"/>
        </w:rPr>
        <w:t xml:space="preserve">-12  </w:t>
      </w:r>
      <w:r>
        <w:rPr>
          <w:rFonts w:ascii="Times New Roman" w:hAnsi="Times New Roman" w:cs="Times New Roman"/>
          <w:sz w:val="24"/>
        </w:rPr>
        <w:t>исковое заявление оставлено</w:t>
      </w:r>
      <w:r w:rsidRPr="00C77B67">
        <w:rPr>
          <w:rFonts w:ascii="Times New Roman" w:hAnsi="Times New Roman" w:cs="Times New Roman"/>
          <w:sz w:val="24"/>
        </w:rPr>
        <w:t xml:space="preserve"> без движения </w:t>
      </w:r>
      <w:r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="005042DF">
        <w:rPr>
          <w:rFonts w:ascii="Times New Roman" w:hAnsi="Times New Roman" w:cs="Times New Roman"/>
          <w:color w:val="000000" w:themeColor="text1"/>
          <w:sz w:val="24"/>
        </w:rPr>
        <w:t xml:space="preserve"> истцом </w:t>
      </w:r>
      <w:r w:rsidR="00D85A0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615D5">
        <w:rPr>
          <w:rFonts w:ascii="Times New Roman" w:hAnsi="Times New Roman" w:cs="Times New Roman"/>
          <w:color w:val="000000" w:themeColor="text1"/>
          <w:sz w:val="24"/>
        </w:rPr>
        <w:t xml:space="preserve">требований </w:t>
      </w:r>
      <w:r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9D2AFC" w:rsidRDefault="009D2AFC" w:rsidP="009D2AFC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>
        <w:rPr>
          <w:rFonts w:ascii="Times New Roman" w:hAnsi="Times New Roman" w:cs="Times New Roman"/>
          <w:sz w:val="24"/>
          <w:szCs w:val="24"/>
        </w:rPr>
        <w:t xml:space="preserve">20 мая 2021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9D2AFC" w:rsidRPr="00305CFA" w:rsidRDefault="009D2AFC" w:rsidP="009D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Арбитражного суда ПМР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Арбитражный 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уд приходит к выводу о том, чт</w:t>
      </w:r>
      <w:proofErr w:type="gramStart"/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Крабус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>
        <w:rPr>
          <w:rFonts w:ascii="Times New Roman" w:eastAsia="Times New Roman" w:hAnsi="Times New Roman" w:cs="Times New Roman"/>
          <w:sz w:val="24"/>
          <w:szCs w:val="24"/>
        </w:rPr>
        <w:t>агаемых к заявлению документов,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заявления без движения. </w:t>
      </w:r>
    </w:p>
    <w:p w:rsidR="009D2AFC" w:rsidRPr="00C77B67" w:rsidRDefault="009D2AFC" w:rsidP="009D2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Крабус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9D2AFC" w:rsidRDefault="009D2AFC" w:rsidP="009D2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>
        <w:rPr>
          <w:rFonts w:ascii="Times New Roman" w:eastAsia="Times New Roman" w:hAnsi="Times New Roman" w:cs="Times New Roman"/>
          <w:sz w:val="24"/>
          <w:szCs w:val="24"/>
        </w:rPr>
        <w:t>ятствует вторичному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9D2AFC" w:rsidRPr="00E008DF" w:rsidRDefault="009D2AFC" w:rsidP="009D2AF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9D2AFC" w:rsidRDefault="009D2AFC" w:rsidP="009D2AF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FC" w:rsidRDefault="009D2AFC" w:rsidP="00AE4DB5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D2AFC" w:rsidRPr="00C77B67" w:rsidRDefault="009D2AFC" w:rsidP="009D2AFC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AFC" w:rsidRDefault="009D2AFC" w:rsidP="009D2AF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>
        <w:rPr>
          <w:rStyle w:val="FontStyle14"/>
          <w:sz w:val="24"/>
          <w:szCs w:val="24"/>
        </w:rPr>
        <w:t xml:space="preserve">исковое заявление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>» к обществу с ограниченной ответственностью «Океан Фиш» об истребовании имущества из чужого незаконного владения и взыскании задолженности по договору от  1 февраля 2019 года № 1/ОФ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AFC" w:rsidRPr="00C77B67" w:rsidRDefault="009D2AFC" w:rsidP="009D2AF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FC" w:rsidRPr="00C77B67" w:rsidRDefault="009D2AFC" w:rsidP="009D2AF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AFC" w:rsidRDefault="009D2AFC" w:rsidP="009D2AFC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D2AFC" w:rsidRPr="00C77B67" w:rsidRDefault="009D2AFC" w:rsidP="009D2AFC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1B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листах.</w:t>
      </w:r>
    </w:p>
    <w:p w:rsidR="009D2AFC" w:rsidRDefault="009D2AFC" w:rsidP="009D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AFC" w:rsidRDefault="009D2AFC" w:rsidP="009D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AFC" w:rsidRDefault="009D2AFC" w:rsidP="009D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9D2AFC" w:rsidRPr="00C26150" w:rsidRDefault="009D2AFC" w:rsidP="009D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2AFC" w:rsidRDefault="009D2AFC" w:rsidP="009D2AFC">
      <w:pPr>
        <w:ind w:right="-2"/>
      </w:pPr>
    </w:p>
    <w:p w:rsidR="004A29E2" w:rsidRDefault="004A29E2"/>
    <w:sectPr w:rsidR="004A29E2" w:rsidSect="00AA18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D2AFC"/>
    <w:rsid w:val="004A29E2"/>
    <w:rsid w:val="005042DF"/>
    <w:rsid w:val="009D2AFC"/>
    <w:rsid w:val="00AA181F"/>
    <w:rsid w:val="00AE4DB5"/>
    <w:rsid w:val="00D8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9D2AFC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9D2A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9D2AFC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9D2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2A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2021-05-21T05:47:00Z</cp:lastPrinted>
  <dcterms:created xsi:type="dcterms:W3CDTF">2021-05-20T11:14:00Z</dcterms:created>
  <dcterms:modified xsi:type="dcterms:W3CDTF">2021-05-21T05:47:00Z</dcterms:modified>
</cp:coreProperties>
</file>