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D4" w:rsidRPr="00A223DF" w:rsidRDefault="002247D4" w:rsidP="002247D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8"/>
          <w:szCs w:val="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28"/>
          <w:szCs w:val="28"/>
        </w:rPr>
      </w:pPr>
    </w:p>
    <w:p w:rsidR="002247D4" w:rsidRPr="00A223DF" w:rsidRDefault="002247D4" w:rsidP="002247D4">
      <w:pPr>
        <w:rPr>
          <w:sz w:val="16"/>
          <w:szCs w:val="16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CF45C3" w:rsidRDefault="009C048E" w:rsidP="002247D4">
      <w:r>
        <w:t xml:space="preserve">    </w:t>
      </w:r>
      <w:r w:rsidR="00127BC8">
        <w:t>12</w:t>
      </w:r>
      <w:r>
        <w:t xml:space="preserve">             </w:t>
      </w:r>
      <w:r w:rsidR="00127BC8">
        <w:t xml:space="preserve">мая     </w:t>
      </w:r>
      <w:r w:rsidR="002247D4">
        <w:t xml:space="preserve">        </w:t>
      </w:r>
      <w:r>
        <w:t xml:space="preserve">     </w:t>
      </w:r>
      <w:r w:rsidR="002247D4">
        <w:t xml:space="preserve">  2</w:t>
      </w:r>
      <w:r w:rsidR="001270FB">
        <w:t>1</w:t>
      </w:r>
      <w:r>
        <w:t xml:space="preserve">                                                                        </w:t>
      </w:r>
      <w:r w:rsidR="00127BC8">
        <w:t>295</w:t>
      </w:r>
      <w:r w:rsidR="002247D4">
        <w:t>/2</w:t>
      </w:r>
      <w:r w:rsidR="001270FB">
        <w:t>1</w:t>
      </w:r>
      <w:r w:rsidR="002247D4" w:rsidRPr="00CF45C3">
        <w:t xml:space="preserve">-10                             </w:t>
      </w: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F103AD" w:rsidRDefault="002247D4" w:rsidP="002247D4">
      <w:pPr>
        <w:rPr>
          <w:sz w:val="28"/>
          <w:szCs w:val="28"/>
        </w:rPr>
      </w:pPr>
    </w:p>
    <w:p w:rsidR="002247D4" w:rsidRPr="000259B0" w:rsidRDefault="002247D4" w:rsidP="002247D4">
      <w:pPr>
        <w:ind w:firstLine="540"/>
        <w:jc w:val="both"/>
      </w:pPr>
      <w:r w:rsidRPr="00D568B5">
        <w:t>Арбитражный суд Приднестровской Молдавской Республики в составе судьи</w:t>
      </w:r>
      <w:r w:rsidR="009C048E">
        <w:t xml:space="preserve">     </w:t>
      </w:r>
      <w:r w:rsidRPr="00D568B5">
        <w:t>Сливка</w:t>
      </w:r>
      <w:r w:rsidR="009C048E">
        <w:t xml:space="preserve"> </w:t>
      </w:r>
      <w:r w:rsidRPr="00D568B5">
        <w:t xml:space="preserve">Р.Б., рассмотрев </w:t>
      </w:r>
      <w:r>
        <w:t xml:space="preserve">в открытом судебном заседании заявление </w:t>
      </w:r>
      <w:r w:rsidR="00A61CF2">
        <w:t xml:space="preserve">Налоговой инспекции по </w:t>
      </w:r>
      <w:proofErr w:type="gramStart"/>
      <w:r w:rsidR="00A61CF2">
        <w:t>г</w:t>
      </w:r>
      <w:proofErr w:type="gramEnd"/>
      <w:r w:rsidR="00A61CF2">
        <w:t>. Тирасполь, г. Тирасполь, ул. 25 Октября</w:t>
      </w:r>
      <w:r w:rsidR="00A61CF2" w:rsidRPr="00482347">
        <w:t>,</w:t>
      </w:r>
      <w:r w:rsidR="00A61CF2">
        <w:t xml:space="preserve"> д. 101, </w:t>
      </w:r>
      <w:r w:rsidR="00A61CF2" w:rsidRPr="00A61CF2">
        <w:rPr>
          <w:b/>
        </w:rPr>
        <w:t>о привлечении к административной ответственности</w:t>
      </w:r>
      <w:r w:rsidR="009C048E">
        <w:rPr>
          <w:b/>
        </w:rPr>
        <w:t xml:space="preserve"> </w:t>
      </w:r>
      <w:r w:rsidR="00A61CF2">
        <w:t xml:space="preserve">Общество </w:t>
      </w:r>
      <w:r w:rsidR="00A16E63">
        <w:t>с ограниченной ответственностью</w:t>
      </w:r>
      <w:r w:rsidR="00A16E63" w:rsidRPr="00A16E63">
        <w:t xml:space="preserve"> </w:t>
      </w:r>
      <w:r w:rsidR="00127BC8">
        <w:t>«</w:t>
      </w:r>
      <w:proofErr w:type="spellStart"/>
      <w:r w:rsidR="00127BC8">
        <w:t>РусВал</w:t>
      </w:r>
      <w:proofErr w:type="spellEnd"/>
      <w:r w:rsidR="00127BC8">
        <w:t>»</w:t>
      </w:r>
      <w:r w:rsidR="00127BC8" w:rsidRPr="00482347">
        <w:t xml:space="preserve">, </w:t>
      </w:r>
      <w:r w:rsidR="00127BC8">
        <w:t>г. Тирасполь, ул. Строителей, д. 70, кв. 60</w:t>
      </w:r>
      <w:r w:rsidR="00A16E63" w:rsidRPr="00A16E63">
        <w:t xml:space="preserve">, </w:t>
      </w:r>
      <w:r w:rsidRPr="000259B0">
        <w:t>при участии:</w:t>
      </w:r>
    </w:p>
    <w:p w:rsidR="00902B48" w:rsidRDefault="002247D4" w:rsidP="002247D4">
      <w:pPr>
        <w:jc w:val="both"/>
      </w:pPr>
      <w:r w:rsidRPr="000259B0">
        <w:t xml:space="preserve">от заявителя: </w:t>
      </w:r>
      <w:proofErr w:type="spellStart"/>
      <w:r w:rsidR="00127BC8">
        <w:t>Габужа</w:t>
      </w:r>
      <w:proofErr w:type="spellEnd"/>
      <w:r w:rsidR="00127BC8">
        <w:t xml:space="preserve"> Т.В. по доверенности от 18.01.2021 года №08-302</w:t>
      </w:r>
      <w:r>
        <w:t>,</w:t>
      </w:r>
      <w:r w:rsidR="00A61CF2">
        <w:t xml:space="preserve"> </w:t>
      </w:r>
    </w:p>
    <w:p w:rsidR="002247D4" w:rsidRDefault="002247D4" w:rsidP="002247D4">
      <w:pPr>
        <w:jc w:val="both"/>
        <w:rPr>
          <w:b/>
        </w:rPr>
      </w:pPr>
      <w:r w:rsidRPr="000259B0">
        <w:t xml:space="preserve">от </w:t>
      </w:r>
      <w:r w:rsidR="001270FB">
        <w:t>лица, в отношении которого составлен протокол об административном правонарушении</w:t>
      </w:r>
      <w:r w:rsidRPr="000259B0">
        <w:t xml:space="preserve">: </w:t>
      </w:r>
      <w:r>
        <w:t xml:space="preserve">не явился, </w:t>
      </w:r>
      <w:r w:rsidR="000B2872">
        <w:t xml:space="preserve"> </w:t>
      </w:r>
      <w:r>
        <w:t>извещен</w:t>
      </w:r>
      <w:r w:rsidR="000B2872">
        <w:t xml:space="preserve"> </w:t>
      </w:r>
      <w:r>
        <w:t xml:space="preserve"> (почтовое уведомление </w:t>
      </w:r>
      <w:r w:rsidR="00902B48">
        <w:t>№</w:t>
      </w:r>
      <w:r w:rsidR="00127BC8">
        <w:t>304</w:t>
      </w:r>
      <w:r w:rsidR="00902B48">
        <w:t xml:space="preserve"> </w:t>
      </w:r>
      <w:r>
        <w:t xml:space="preserve">от </w:t>
      </w:r>
      <w:r w:rsidR="00127BC8">
        <w:t>22</w:t>
      </w:r>
      <w:r w:rsidR="00FB3EA9">
        <w:t>.0</w:t>
      </w:r>
      <w:r w:rsidR="00127BC8">
        <w:t>4</w:t>
      </w:r>
      <w:r w:rsidR="005A0413">
        <w:t>.202</w:t>
      </w:r>
      <w:r w:rsidR="001270FB">
        <w:t>1</w:t>
      </w:r>
      <w:r w:rsidR="005A0413">
        <w:t xml:space="preserve"> года</w:t>
      </w:r>
      <w:r w:rsidRPr="0022176C">
        <w:t>)</w:t>
      </w:r>
      <w:r w:rsidR="00E6109F">
        <w:t>,</w:t>
      </w:r>
    </w:p>
    <w:p w:rsidR="002247D4" w:rsidRPr="008C027F" w:rsidRDefault="002247D4" w:rsidP="002247D4">
      <w:pPr>
        <w:jc w:val="center"/>
        <w:rPr>
          <w:b/>
        </w:rPr>
      </w:pPr>
    </w:p>
    <w:p w:rsidR="002247D4" w:rsidRDefault="002247D4" w:rsidP="002247D4">
      <w:pPr>
        <w:jc w:val="center"/>
      </w:pPr>
      <w:r w:rsidRPr="000259B0">
        <w:rPr>
          <w:b/>
        </w:rPr>
        <w:t>УСТАНОВИЛ:</w:t>
      </w:r>
    </w:p>
    <w:p w:rsidR="002247D4" w:rsidRPr="000259B0" w:rsidRDefault="002247D4" w:rsidP="002247D4">
      <w:pPr>
        <w:ind w:firstLine="540"/>
        <w:jc w:val="both"/>
      </w:pPr>
      <w:r>
        <w:t xml:space="preserve">Налоговая инспекция по </w:t>
      </w:r>
      <w:proofErr w:type="gramStart"/>
      <w:r>
        <w:t>г</w:t>
      </w:r>
      <w:proofErr w:type="gramEnd"/>
      <w:r>
        <w:t xml:space="preserve">. </w:t>
      </w:r>
      <w:r w:rsidR="00A61CF2">
        <w:t>Тирасполь</w:t>
      </w:r>
      <w:r>
        <w:t xml:space="preserve"> (далее – заявитель,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 xml:space="preserve">влением о привлечении Общества с ограниченной ответственностью </w:t>
      </w:r>
      <w:r w:rsidR="00A16E63">
        <w:t>«</w:t>
      </w:r>
      <w:proofErr w:type="spellStart"/>
      <w:r w:rsidR="00127BC8">
        <w:t>РусВал</w:t>
      </w:r>
      <w:proofErr w:type="spellEnd"/>
      <w:r w:rsidR="00A16E63">
        <w:t>» (далее –</w:t>
      </w:r>
      <w:r w:rsidR="001270FB">
        <w:t xml:space="preserve"> </w:t>
      </w:r>
      <w:r w:rsidR="00A16E63">
        <w:t>ООО «</w:t>
      </w:r>
      <w:proofErr w:type="spellStart"/>
      <w:r w:rsidR="00127BC8">
        <w:t>РусВал</w:t>
      </w:r>
      <w:proofErr w:type="spellEnd"/>
      <w:r w:rsidR="00A16E63">
        <w:t>»</w:t>
      </w:r>
      <w:r>
        <w:t>) к</w:t>
      </w:r>
      <w:r w:rsidRPr="000259B0">
        <w:t xml:space="preserve"> административной ответственности за совершение административного право</w:t>
      </w:r>
      <w:r>
        <w:t>нарушения, предусмотренного п. 2 ст. 19.5</w:t>
      </w:r>
      <w:r w:rsidRPr="000259B0">
        <w:t xml:space="preserve"> </w:t>
      </w:r>
      <w:proofErr w:type="spellStart"/>
      <w:r w:rsidRPr="000259B0">
        <w:t>КоАП</w:t>
      </w:r>
      <w:proofErr w:type="spellEnd"/>
      <w:r w:rsidRPr="000259B0">
        <w:t xml:space="preserve"> ПМР. </w:t>
      </w:r>
    </w:p>
    <w:p w:rsidR="00AA7235" w:rsidRDefault="002247D4" w:rsidP="00AA7235">
      <w:pPr>
        <w:ind w:firstLine="540"/>
        <w:jc w:val="both"/>
      </w:pPr>
      <w:r w:rsidRPr="0022176C">
        <w:t>Определе</w:t>
      </w:r>
      <w:r>
        <w:t xml:space="preserve">нием Арбитражного суда ПМР от </w:t>
      </w:r>
      <w:r w:rsidR="00127BC8">
        <w:t>22 апреля</w:t>
      </w:r>
      <w:r w:rsidR="00FB3EA9">
        <w:t xml:space="preserve"> </w:t>
      </w:r>
      <w:r>
        <w:t>202</w:t>
      </w:r>
      <w:r w:rsidR="001270FB">
        <w:t>1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</w:t>
      </w:r>
      <w:r w:rsidR="00127BC8">
        <w:t>12 мая</w:t>
      </w:r>
      <w:r w:rsidR="00182722">
        <w:t xml:space="preserve"> </w:t>
      </w:r>
      <w:r>
        <w:t xml:space="preserve"> 202</w:t>
      </w:r>
      <w:r w:rsidR="001270FB">
        <w:t>1</w:t>
      </w:r>
      <w:r w:rsidRPr="0022176C">
        <w:t xml:space="preserve"> года.</w:t>
      </w:r>
    </w:p>
    <w:p w:rsidR="00AA7235" w:rsidRPr="0022176C" w:rsidRDefault="002247D4" w:rsidP="00AA7235">
      <w:pPr>
        <w:ind w:firstLine="540"/>
        <w:jc w:val="both"/>
        <w:rPr>
          <w:i/>
        </w:rPr>
      </w:pPr>
      <w:r w:rsidRPr="0022176C">
        <w:t xml:space="preserve"> </w:t>
      </w:r>
      <w:r w:rsidR="001270FB">
        <w:t>ООО «</w:t>
      </w:r>
      <w:proofErr w:type="spellStart"/>
      <w:r w:rsidR="00127BC8">
        <w:t>РусВал</w:t>
      </w:r>
      <w:proofErr w:type="spellEnd"/>
      <w:r w:rsidR="001270FB">
        <w:t>»</w:t>
      </w:r>
      <w:r w:rsidR="00AA7235" w:rsidRPr="0022176C">
        <w:t xml:space="preserve"> в судебное заседание не явил</w:t>
      </w:r>
      <w:r w:rsidR="001270FB">
        <w:t>ось</w:t>
      </w:r>
      <w:r w:rsidR="00AA7235" w:rsidRPr="0022176C">
        <w:t xml:space="preserve"> при надлежащем извещении о времени и месте судебного разбират</w:t>
      </w:r>
      <w:r w:rsidR="00AA7235">
        <w:t xml:space="preserve">ельства (почтовое уведомление </w:t>
      </w:r>
      <w:r w:rsidR="00127BC8">
        <w:t xml:space="preserve">№304 от 22.04.2021 </w:t>
      </w:r>
      <w:r w:rsidR="00AA7235" w:rsidRPr="00F005BE">
        <w:t>года).</w:t>
      </w:r>
      <w:r w:rsidR="00AA7235" w:rsidRPr="0022176C">
        <w:t xml:space="preserve"> Отзыв на заявление не представ</w:t>
      </w:r>
      <w:r w:rsidR="001270FB">
        <w:t>лен</w:t>
      </w:r>
      <w:r w:rsidR="00AA7235" w:rsidRPr="0022176C">
        <w:t xml:space="preserve">. </w:t>
      </w:r>
    </w:p>
    <w:p w:rsidR="00D74E96" w:rsidRPr="0022176C" w:rsidRDefault="00D74E96" w:rsidP="00D74E96">
      <w:pPr>
        <w:ind w:firstLine="540"/>
        <w:jc w:val="both"/>
      </w:pPr>
      <w:r w:rsidRPr="0022176C">
        <w:t>Арбитражный су</w:t>
      </w:r>
      <w:r>
        <w:t xml:space="preserve">д, исходя из положений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«б» п. 2 ст. 102-3, п. 2 ст. 108, п. 3 ст.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="001270FB">
        <w:t>ООО «</w:t>
      </w:r>
      <w:proofErr w:type="spellStart"/>
      <w:r w:rsidR="00127BC8">
        <w:t>РусВал</w:t>
      </w:r>
      <w:proofErr w:type="spellEnd"/>
      <w:r w:rsidR="001270FB">
        <w:t>»</w:t>
      </w:r>
      <w:r w:rsidRPr="0022176C">
        <w:t xml:space="preserve">. </w:t>
      </w:r>
    </w:p>
    <w:p w:rsidR="002247D4" w:rsidRDefault="002247D4" w:rsidP="002247D4">
      <w:pPr>
        <w:ind w:firstLine="540"/>
        <w:jc w:val="both"/>
      </w:pPr>
      <w:r w:rsidRPr="00E24FDE">
        <w:t xml:space="preserve">Дело рассмотрено и решение вынесено </w:t>
      </w:r>
      <w:r w:rsidR="00127BC8">
        <w:t>12 мая</w:t>
      </w:r>
      <w:r>
        <w:t xml:space="preserve"> 202</w:t>
      </w:r>
      <w:r w:rsidR="001270FB">
        <w:t>1</w:t>
      </w:r>
      <w:r w:rsidRPr="00E24FDE">
        <w:t xml:space="preserve"> года.</w:t>
      </w:r>
    </w:p>
    <w:p w:rsidR="002247D4" w:rsidRDefault="002247D4" w:rsidP="002247D4">
      <w:pPr>
        <w:ind w:firstLine="540"/>
        <w:jc w:val="both"/>
      </w:pPr>
      <w:r>
        <w:t xml:space="preserve">Заявленные требования мотивированы следующим: Налоговой инспекцией по </w:t>
      </w:r>
      <w:proofErr w:type="gramStart"/>
      <w:r>
        <w:t>г</w:t>
      </w:r>
      <w:proofErr w:type="gramEnd"/>
      <w:r>
        <w:t xml:space="preserve">. </w:t>
      </w:r>
      <w:r w:rsidR="00BA32E5">
        <w:t xml:space="preserve">Тирасполь </w:t>
      </w:r>
      <w:r>
        <w:t xml:space="preserve">на основании Приказа Налоговой инспекции по г. </w:t>
      </w:r>
      <w:r w:rsidR="00BA32E5">
        <w:t>Тирасполь</w:t>
      </w:r>
      <w:r w:rsidR="009C048E">
        <w:t xml:space="preserve"> </w:t>
      </w:r>
      <w:r w:rsidR="00FB693C">
        <w:t xml:space="preserve">от </w:t>
      </w:r>
      <w:r w:rsidR="00C252C0">
        <w:t>12 марта</w:t>
      </w:r>
      <w:r w:rsidR="00FB693C">
        <w:t xml:space="preserve"> 202</w:t>
      </w:r>
      <w:r w:rsidR="00C252C0">
        <w:t>1</w:t>
      </w:r>
      <w:r w:rsidR="00FB693C">
        <w:t xml:space="preserve"> года </w:t>
      </w:r>
      <w:r w:rsidR="00AA7235">
        <w:t xml:space="preserve">№ </w:t>
      </w:r>
      <w:r w:rsidR="00C252C0">
        <w:t>168</w:t>
      </w:r>
      <w:r w:rsidR="00BA32E5">
        <w:t xml:space="preserve"> </w:t>
      </w:r>
      <w:r>
        <w:t xml:space="preserve">«О проведении внепланового мероприятия по контролю» </w:t>
      </w:r>
      <w:r w:rsidR="00C252C0">
        <w:t xml:space="preserve">(с учетом Приказа № 263 от 09 апреля 2021 года) </w:t>
      </w:r>
      <w:r>
        <w:t>проведено внеплановое контрольное мероприятие в отношении ООО</w:t>
      </w:r>
      <w:r w:rsidR="00AA7235">
        <w:t xml:space="preserve"> «</w:t>
      </w:r>
      <w:proofErr w:type="spellStart"/>
      <w:r w:rsidR="00127BC8">
        <w:t>РусВал</w:t>
      </w:r>
      <w:proofErr w:type="spellEnd"/>
      <w:r w:rsidR="00AA7235">
        <w:t>»</w:t>
      </w:r>
      <w:r>
        <w:t xml:space="preserve">. 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>
        <w:t>В рамках прово</w:t>
      </w:r>
      <w:r w:rsidR="00004D28">
        <w:t>димого контрольного мероприятия</w:t>
      </w:r>
      <w:r>
        <w:rPr>
          <w:bCs/>
        </w:rPr>
        <w:t xml:space="preserve"> налоговым органом в адрес </w:t>
      </w:r>
      <w:r w:rsidR="00FB693C">
        <w:t>ООО «</w:t>
      </w:r>
      <w:proofErr w:type="spellStart"/>
      <w:r w:rsidR="00127BC8">
        <w:t>РусВал</w:t>
      </w:r>
      <w:proofErr w:type="spellEnd"/>
      <w:r w:rsidR="00FB693C">
        <w:t>»</w:t>
      </w:r>
      <w:r>
        <w:rPr>
          <w:bCs/>
        </w:rPr>
        <w:t xml:space="preserve"> направлено Требование </w:t>
      </w:r>
      <w:r w:rsidR="00004D28">
        <w:rPr>
          <w:bCs/>
        </w:rPr>
        <w:t>от</w:t>
      </w:r>
      <w:r w:rsidR="00AA7235">
        <w:rPr>
          <w:bCs/>
        </w:rPr>
        <w:t xml:space="preserve"> </w:t>
      </w:r>
      <w:r w:rsidR="00C252C0">
        <w:rPr>
          <w:bCs/>
        </w:rPr>
        <w:t>23 марта</w:t>
      </w:r>
      <w:r w:rsidR="00FB693C">
        <w:rPr>
          <w:bCs/>
        </w:rPr>
        <w:t xml:space="preserve"> </w:t>
      </w:r>
      <w:r w:rsidR="00FB3EA9">
        <w:rPr>
          <w:bCs/>
        </w:rPr>
        <w:t>202</w:t>
      </w:r>
      <w:r w:rsidR="00C252C0">
        <w:rPr>
          <w:bCs/>
        </w:rPr>
        <w:t>1</w:t>
      </w:r>
      <w:r w:rsidR="00FB3EA9">
        <w:rPr>
          <w:bCs/>
        </w:rPr>
        <w:t xml:space="preserve"> </w:t>
      </w:r>
      <w:r w:rsidR="00676E7A">
        <w:rPr>
          <w:bCs/>
        </w:rPr>
        <w:t>года № 04–</w:t>
      </w:r>
      <w:r w:rsidR="00C252C0">
        <w:rPr>
          <w:bCs/>
        </w:rPr>
        <w:t>4322</w:t>
      </w:r>
      <w:r w:rsidR="00FB3EA9">
        <w:rPr>
          <w:bCs/>
        </w:rPr>
        <w:t xml:space="preserve"> </w:t>
      </w:r>
      <w:r>
        <w:rPr>
          <w:bCs/>
        </w:rPr>
        <w:t>о представлении документов, необходимых для проведения контрольного мероприятия.</w:t>
      </w:r>
    </w:p>
    <w:p w:rsidR="002247D4" w:rsidRDefault="002247D4" w:rsidP="002247D4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lastRenderedPageBreak/>
        <w:t>О</w:t>
      </w:r>
      <w:r>
        <w:rPr>
          <w:bCs/>
        </w:rPr>
        <w:t>днако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 xml:space="preserve">ООО </w:t>
      </w:r>
      <w:r w:rsidR="00AA7235">
        <w:rPr>
          <w:bCs/>
        </w:rPr>
        <w:t xml:space="preserve"> </w:t>
      </w:r>
      <w:r w:rsidR="00AA7235">
        <w:t>«</w:t>
      </w:r>
      <w:proofErr w:type="spellStart"/>
      <w:r w:rsidR="00127BC8">
        <w:t>РусВал</w:t>
      </w:r>
      <w:proofErr w:type="spellEnd"/>
      <w:r w:rsidR="00AA7235">
        <w:t xml:space="preserve">» </w:t>
      </w:r>
      <w:r w:rsidRPr="0012040D">
        <w:rPr>
          <w:bCs/>
        </w:rPr>
        <w:t xml:space="preserve">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2247D4" w:rsidRDefault="002247D4" w:rsidP="002247D4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 xml:space="preserve">ООО </w:t>
      </w:r>
      <w:r w:rsidR="00AA7235">
        <w:t>«</w:t>
      </w:r>
      <w:proofErr w:type="spellStart"/>
      <w:r w:rsidR="00127BC8">
        <w:t>РусВал</w:t>
      </w:r>
      <w:proofErr w:type="spellEnd"/>
      <w:r w:rsidR="00AA7235">
        <w:t xml:space="preserve">» </w:t>
      </w:r>
      <w:r w:rsidRPr="0022176C">
        <w:t>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>Ввиду наличия вышеуказанных признаков административного правонарушения в отношении юридического лица</w:t>
      </w:r>
      <w:r w:rsidR="00AA7235">
        <w:t xml:space="preserve"> </w:t>
      </w:r>
      <w:r w:rsidR="00C252C0">
        <w:t>19 апреля</w:t>
      </w:r>
      <w:r w:rsidR="00FB693C">
        <w:t xml:space="preserve"> </w:t>
      </w:r>
      <w:r w:rsidR="00290E69">
        <w:t>202</w:t>
      </w:r>
      <w:r w:rsidR="00FB693C">
        <w:t>1</w:t>
      </w:r>
      <w:r w:rsidR="00B564F1">
        <w:t xml:space="preserve"> </w:t>
      </w:r>
      <w:r w:rsidR="00004D28">
        <w:t xml:space="preserve">года </w:t>
      </w:r>
      <w:r>
        <w:t xml:space="preserve">главным специалистом отдела налогового контроля Налоговой инспекции по </w:t>
      </w:r>
      <w:proofErr w:type="gramStart"/>
      <w:r>
        <w:t>г</w:t>
      </w:r>
      <w:proofErr w:type="gramEnd"/>
      <w:r>
        <w:t xml:space="preserve">. </w:t>
      </w:r>
      <w:r w:rsidR="00BA32E5">
        <w:t>Тирасполь</w:t>
      </w:r>
      <w:r w:rsidR="00AA7235">
        <w:t xml:space="preserve"> </w:t>
      </w:r>
      <w:proofErr w:type="spellStart"/>
      <w:r w:rsidR="00FB693C">
        <w:t>Дилигул</w:t>
      </w:r>
      <w:proofErr w:type="spellEnd"/>
      <w:r w:rsidR="00FB693C">
        <w:t xml:space="preserve"> А.М</w:t>
      </w:r>
      <w:r w:rsidR="00290E69">
        <w:t>.</w:t>
      </w:r>
      <w:r w:rsidRPr="0012040D">
        <w:t xml:space="preserve"> составлен протокол об административном правонарушении № </w:t>
      </w:r>
      <w:r w:rsidR="00AA7235">
        <w:t>04-</w:t>
      </w:r>
      <w:r w:rsidR="00C252C0">
        <w:t>26</w:t>
      </w:r>
      <w:r w:rsidR="00BA32E5">
        <w:t>/202</w:t>
      </w:r>
      <w:r w:rsidR="00FB693C">
        <w:t>1</w:t>
      </w:r>
      <w:r>
        <w:t>.</w:t>
      </w:r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2247D4" w:rsidRDefault="002247D4" w:rsidP="002247D4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2247D4" w:rsidRDefault="002247D4" w:rsidP="002247D4">
      <w:pPr>
        <w:ind w:firstLine="540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2247D4" w:rsidRDefault="002247D4" w:rsidP="002247D4">
      <w:pPr>
        <w:ind w:firstLine="540"/>
        <w:jc w:val="both"/>
      </w:pPr>
      <w:proofErr w:type="gramStart"/>
      <w:r>
        <w:t>На основании</w:t>
      </w:r>
      <w:r w:rsidR="009C048E">
        <w:t xml:space="preserve"> </w:t>
      </w:r>
      <w:r w:rsidR="00C17AEA">
        <w:t xml:space="preserve">Приказа </w:t>
      </w:r>
      <w:r w:rsidR="00B564F1">
        <w:t>и.о.</w:t>
      </w:r>
      <w:r w:rsidR="00C17AEA">
        <w:t xml:space="preserve"> начальника Налоговой инспекции по г. </w:t>
      </w:r>
      <w:r w:rsidR="00BA32E5">
        <w:t>Тирасполь</w:t>
      </w:r>
      <w:r w:rsidR="00C17AEA">
        <w:t xml:space="preserve"> от </w:t>
      </w:r>
      <w:r w:rsidR="00C252C0">
        <w:t>19 марта</w:t>
      </w:r>
      <w:r w:rsidR="00FB693C">
        <w:t xml:space="preserve"> </w:t>
      </w:r>
      <w:r w:rsidR="00C17AEA">
        <w:t>202</w:t>
      </w:r>
      <w:r w:rsidR="00C252C0">
        <w:t>1</w:t>
      </w:r>
      <w:r w:rsidR="00B564F1">
        <w:t xml:space="preserve"> </w:t>
      </w:r>
      <w:r w:rsidR="00C17AEA">
        <w:t>г</w:t>
      </w:r>
      <w:r w:rsidR="00004D28">
        <w:t>ода</w:t>
      </w:r>
      <w:r w:rsidR="00C17AEA">
        <w:t xml:space="preserve"> №</w:t>
      </w:r>
      <w:r w:rsidR="00B564F1">
        <w:t xml:space="preserve"> </w:t>
      </w:r>
      <w:r w:rsidR="00C252C0">
        <w:t>168</w:t>
      </w:r>
      <w:r w:rsidR="00C17AEA">
        <w:t xml:space="preserve"> «О проведении внепланового мероприятия по контролю»</w:t>
      </w:r>
      <w:r w:rsidR="00B564F1">
        <w:t xml:space="preserve"> </w:t>
      </w:r>
      <w:r w:rsidR="00C252C0">
        <w:t xml:space="preserve">(с учетом Приказа № 263 от 09 апреля 2021 года) </w:t>
      </w:r>
      <w:r>
        <w:rPr>
          <w:color w:val="000000"/>
        </w:rPr>
        <w:t xml:space="preserve">в целях контроля за соблюдением законодательства за период деятельности с </w:t>
      </w:r>
      <w:r w:rsidR="0007544A">
        <w:rPr>
          <w:color w:val="000000"/>
        </w:rPr>
        <w:t>201</w:t>
      </w:r>
      <w:r w:rsidR="00C252C0">
        <w:rPr>
          <w:color w:val="000000"/>
        </w:rPr>
        <w:t>8</w:t>
      </w:r>
      <w:r w:rsidR="00BA32E5">
        <w:rPr>
          <w:color w:val="000000"/>
        </w:rPr>
        <w:t xml:space="preserve"> года по 202</w:t>
      </w:r>
      <w:r w:rsidR="00C252C0">
        <w:rPr>
          <w:color w:val="000000"/>
        </w:rPr>
        <w:t>1</w:t>
      </w:r>
      <w:r w:rsidR="00BA32E5">
        <w:rPr>
          <w:color w:val="000000"/>
        </w:rPr>
        <w:t xml:space="preserve"> год</w:t>
      </w:r>
      <w:r w:rsidR="009C048E">
        <w:rPr>
          <w:color w:val="000000"/>
        </w:rPr>
        <w:t xml:space="preserve"> </w:t>
      </w:r>
      <w:r>
        <w:t xml:space="preserve">проведено внеплановое контрольное мероприятие в отношении ООО </w:t>
      </w:r>
      <w:r w:rsidR="0007544A">
        <w:t>«</w:t>
      </w:r>
      <w:proofErr w:type="spellStart"/>
      <w:r w:rsidR="00127BC8">
        <w:t>РусВал</w:t>
      </w:r>
      <w:proofErr w:type="spellEnd"/>
      <w:r w:rsidR="0007544A">
        <w:t>».</w:t>
      </w:r>
      <w:proofErr w:type="gramEnd"/>
    </w:p>
    <w:p w:rsidR="00B564F1" w:rsidRPr="00DE34CD" w:rsidRDefault="00B564F1" w:rsidP="00B564F1">
      <w:pPr>
        <w:ind w:firstLine="540"/>
        <w:jc w:val="both"/>
      </w:pPr>
      <w:r>
        <w:t>Обстоятельства, послужившие основанием для проведения внепланового мероприятия по контролю: не предоставление в налоговые органы в течение 12 (двенадцати)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учета.</w:t>
      </w:r>
    </w:p>
    <w:p w:rsidR="002247D4" w:rsidRPr="003959F3" w:rsidRDefault="002247D4" w:rsidP="002247D4">
      <w:pPr>
        <w:ind w:firstLine="540"/>
        <w:jc w:val="both"/>
        <w:rPr>
          <w:bCs/>
        </w:rPr>
      </w:pPr>
      <w:proofErr w:type="gramStart"/>
      <w:r>
        <w:rPr>
          <w:color w:val="000000"/>
        </w:rPr>
        <w:t xml:space="preserve">Руководствуясь положениями п.3 ст.8 Закона ПМР «О государственной налоговой службе ПМР»,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. </w:t>
      </w:r>
      <w:r w:rsidR="001A376C">
        <w:rPr>
          <w:color w:val="000000"/>
        </w:rPr>
        <w:t>г.</w:t>
      </w:r>
      <w:r>
        <w:rPr>
          <w:color w:val="000000"/>
        </w:rPr>
        <w:t xml:space="preserve"> п. 2 ст.9 Закона ПМР «Об о</w:t>
      </w:r>
      <w:r w:rsidR="00542F10">
        <w:rPr>
          <w:color w:val="000000"/>
        </w:rPr>
        <w:t xml:space="preserve">сновах налоговой системы в ПМР», п.3 ст.7 Закона ПМР «О порядке проведения проверок при осуществлении государственного контроля (надзора)» и на основании приказа налоговой инспекции по г. Тирасполь «О проведении внепланового мероприятия по контролю»  </w:t>
      </w:r>
      <w:r>
        <w:rPr>
          <w:color w:val="000000"/>
        </w:rPr>
        <w:t>налоговой инспекцией</w:t>
      </w:r>
      <w:r>
        <w:t xml:space="preserve"> в</w:t>
      </w:r>
      <w:proofErr w:type="gramEnd"/>
      <w:r>
        <w:t xml:space="preserve"> адрес ООО </w:t>
      </w:r>
      <w:r w:rsidR="0007544A">
        <w:t>«</w:t>
      </w:r>
      <w:proofErr w:type="spellStart"/>
      <w:r w:rsidR="00127BC8">
        <w:t>РусВал</w:t>
      </w:r>
      <w:proofErr w:type="spellEnd"/>
      <w:r w:rsidR="0007544A">
        <w:t xml:space="preserve">» </w:t>
      </w:r>
      <w:r w:rsidRPr="0022176C">
        <w:t xml:space="preserve">направлено </w:t>
      </w:r>
      <w:r w:rsidR="00BA32E5">
        <w:t>Требование от</w:t>
      </w:r>
      <w:r w:rsidR="00482F4A">
        <w:t xml:space="preserve"> </w:t>
      </w:r>
      <w:r w:rsidR="00C252C0">
        <w:rPr>
          <w:bCs/>
        </w:rPr>
        <w:t>23 марта</w:t>
      </w:r>
      <w:r w:rsidR="00FB693C">
        <w:rPr>
          <w:bCs/>
        </w:rPr>
        <w:t xml:space="preserve"> </w:t>
      </w:r>
      <w:r w:rsidR="0004026D">
        <w:rPr>
          <w:bCs/>
        </w:rPr>
        <w:t>202</w:t>
      </w:r>
      <w:r w:rsidR="00C252C0">
        <w:rPr>
          <w:bCs/>
        </w:rPr>
        <w:t>1</w:t>
      </w:r>
      <w:r w:rsidR="0004026D">
        <w:rPr>
          <w:bCs/>
        </w:rPr>
        <w:t xml:space="preserve"> года № </w:t>
      </w:r>
      <w:r w:rsidR="0007544A">
        <w:rPr>
          <w:bCs/>
        </w:rPr>
        <w:t>04-</w:t>
      </w:r>
      <w:r w:rsidR="00C252C0">
        <w:rPr>
          <w:bCs/>
        </w:rPr>
        <w:t>4322</w:t>
      </w:r>
      <w:r w:rsidR="001A376C">
        <w:rPr>
          <w:bCs/>
        </w:rPr>
        <w:t xml:space="preserve"> </w:t>
      </w:r>
      <w:r>
        <w:rPr>
          <w:bCs/>
        </w:rPr>
        <w:t xml:space="preserve">о предоставлении </w:t>
      </w:r>
      <w:r w:rsidR="00FB693C">
        <w:rPr>
          <w:bCs/>
        </w:rPr>
        <w:t xml:space="preserve">к </w:t>
      </w:r>
      <w:r w:rsidR="00C252C0">
        <w:rPr>
          <w:bCs/>
        </w:rPr>
        <w:t>09</w:t>
      </w:r>
      <w:r w:rsidR="00FB693C">
        <w:rPr>
          <w:bCs/>
        </w:rPr>
        <w:t xml:space="preserve">.00 час. </w:t>
      </w:r>
      <w:r w:rsidR="00C252C0">
        <w:rPr>
          <w:bCs/>
        </w:rPr>
        <w:t>02 апреля</w:t>
      </w:r>
      <w:r w:rsidR="00FB693C">
        <w:rPr>
          <w:bCs/>
        </w:rPr>
        <w:t xml:space="preserve"> </w:t>
      </w:r>
      <w:r>
        <w:rPr>
          <w:bCs/>
        </w:rPr>
        <w:t>202</w:t>
      </w:r>
      <w:r w:rsidR="00C252C0">
        <w:rPr>
          <w:bCs/>
        </w:rPr>
        <w:t>1</w:t>
      </w:r>
      <w:r w:rsidR="00B564F1">
        <w:rPr>
          <w:bCs/>
        </w:rPr>
        <w:t xml:space="preserve"> </w:t>
      </w:r>
      <w:r>
        <w:rPr>
          <w:bCs/>
        </w:rPr>
        <w:t>г</w:t>
      </w:r>
      <w:r w:rsidR="006540A6">
        <w:rPr>
          <w:bCs/>
        </w:rPr>
        <w:t>ода</w:t>
      </w:r>
      <w:r>
        <w:rPr>
          <w:bCs/>
        </w:rPr>
        <w:t xml:space="preserve"> к обозрению сотрудникам налогового органа</w:t>
      </w:r>
      <w:r w:rsidR="001A376C">
        <w:rPr>
          <w:bCs/>
        </w:rPr>
        <w:t xml:space="preserve">, </w:t>
      </w:r>
      <w:r>
        <w:rPr>
          <w:bCs/>
        </w:rPr>
        <w:t xml:space="preserve">запрашиваемых документов. Указанное требование возвращено организацией почтовой (почтовое уведомление </w:t>
      </w:r>
      <w:r w:rsidR="003959F3">
        <w:rPr>
          <w:bCs/>
        </w:rPr>
        <w:t>№</w:t>
      </w:r>
      <w:r w:rsidR="00C252C0">
        <w:rPr>
          <w:bCs/>
        </w:rPr>
        <w:t>04-4418</w:t>
      </w:r>
      <w:r w:rsidR="003959F3">
        <w:rPr>
          <w:bCs/>
        </w:rPr>
        <w:t xml:space="preserve"> от </w:t>
      </w:r>
      <w:r w:rsidR="00C252C0">
        <w:rPr>
          <w:bCs/>
        </w:rPr>
        <w:t>23</w:t>
      </w:r>
      <w:r w:rsidR="003959F3">
        <w:rPr>
          <w:bCs/>
        </w:rPr>
        <w:t>.</w:t>
      </w:r>
      <w:r w:rsidR="00C252C0">
        <w:rPr>
          <w:bCs/>
        </w:rPr>
        <w:t>03</w:t>
      </w:r>
      <w:r w:rsidR="003959F3">
        <w:rPr>
          <w:bCs/>
        </w:rPr>
        <w:t>.</w:t>
      </w:r>
      <w:r w:rsidR="00C252C0">
        <w:rPr>
          <w:bCs/>
        </w:rPr>
        <w:t>2021</w:t>
      </w:r>
      <w:r w:rsidR="00EC726E">
        <w:rPr>
          <w:bCs/>
        </w:rPr>
        <w:t xml:space="preserve"> </w:t>
      </w:r>
      <w:r w:rsidR="003959F3">
        <w:rPr>
          <w:bCs/>
        </w:rPr>
        <w:t>г</w:t>
      </w:r>
      <w:r w:rsidR="00EC726E">
        <w:rPr>
          <w:bCs/>
        </w:rPr>
        <w:t>ода</w:t>
      </w:r>
      <w:r w:rsidR="003959F3">
        <w:rPr>
          <w:bCs/>
        </w:rPr>
        <w:t>)</w:t>
      </w:r>
      <w:r w:rsidR="00C252C0">
        <w:rPr>
          <w:bCs/>
        </w:rPr>
        <w:t>, с указанием причины невручения</w:t>
      </w:r>
      <w:r w:rsidR="00CD0117">
        <w:rPr>
          <w:bCs/>
        </w:rPr>
        <w:t xml:space="preserve"> (адресата не было дома)</w:t>
      </w:r>
      <w:r w:rsidR="00EC726E">
        <w:rPr>
          <w:bCs/>
        </w:rPr>
        <w:t>.</w:t>
      </w:r>
    </w:p>
    <w:p w:rsidR="00786D9B" w:rsidRDefault="002247D4" w:rsidP="00C41373">
      <w:pPr>
        <w:ind w:firstLine="540"/>
        <w:jc w:val="both"/>
      </w:pPr>
      <w:r>
        <w:t>К</w:t>
      </w:r>
      <w:r w:rsidRPr="0022176C">
        <w:t>ак следует из материалов дела,</w:t>
      </w:r>
      <w:r>
        <w:t xml:space="preserve"> запрашиваемые документ</w:t>
      </w:r>
      <w:proofErr w:type="gramStart"/>
      <w:r>
        <w:t>ы ООО</w:t>
      </w:r>
      <w:proofErr w:type="gramEnd"/>
      <w:r w:rsidR="0007544A">
        <w:t xml:space="preserve"> «</w:t>
      </w:r>
      <w:proofErr w:type="spellStart"/>
      <w:r w:rsidR="00127BC8">
        <w:t>РусВал</w:t>
      </w:r>
      <w:proofErr w:type="spellEnd"/>
      <w:r w:rsidR="0007544A">
        <w:t xml:space="preserve">» </w:t>
      </w:r>
      <w:r>
        <w:t xml:space="preserve"> в установленный срок в налоговую инспекцию направлены не были. </w:t>
      </w:r>
    </w:p>
    <w:p w:rsidR="007C57CB" w:rsidRDefault="002247D4" w:rsidP="002247D4">
      <w:pPr>
        <w:ind w:firstLine="540"/>
        <w:jc w:val="both"/>
        <w:rPr>
          <w:bCs/>
        </w:rPr>
      </w:pPr>
      <w:r>
        <w:t xml:space="preserve">Ввиду неисполнения </w:t>
      </w:r>
      <w:r w:rsidR="00786D9B">
        <w:t>подконтрольным лицом</w:t>
      </w:r>
      <w:r>
        <w:t xml:space="preserve"> требования о предоставлении документов,</w:t>
      </w:r>
      <w:r w:rsidR="00A340B4" w:rsidRPr="00A340B4">
        <w:t xml:space="preserve"> </w:t>
      </w:r>
      <w:r w:rsidR="00C252C0">
        <w:t>19 апреля</w:t>
      </w:r>
      <w:r w:rsidR="00786D9B">
        <w:t xml:space="preserve"> </w:t>
      </w:r>
      <w:r w:rsidR="00A340B4">
        <w:t>202</w:t>
      </w:r>
      <w:r w:rsidR="00786D9B">
        <w:t>1</w:t>
      </w:r>
      <w:r w:rsidR="00C252C0">
        <w:t xml:space="preserve"> </w:t>
      </w:r>
      <w:r w:rsidR="007C57CB">
        <w:t>года</w:t>
      </w:r>
      <w:r w:rsidR="00B564F1">
        <w:t xml:space="preserve"> </w:t>
      </w:r>
      <w:r w:rsidR="002E0093">
        <w:t>в отношен</w:t>
      </w:r>
      <w:proofErr w:type="gramStart"/>
      <w:r w:rsidR="002E0093">
        <w:t>ии ООО</w:t>
      </w:r>
      <w:proofErr w:type="gramEnd"/>
      <w:r w:rsidR="002E0093">
        <w:t xml:space="preserve"> «</w:t>
      </w:r>
      <w:proofErr w:type="spellStart"/>
      <w:r w:rsidR="00127BC8">
        <w:t>РусВал</w:t>
      </w:r>
      <w:proofErr w:type="spellEnd"/>
      <w:r w:rsidR="002E0093">
        <w:t xml:space="preserve">» </w:t>
      </w:r>
      <w:r w:rsidRPr="0012040D">
        <w:t>составлен протокол об административном правонарушении №</w:t>
      </w:r>
      <w:r w:rsidR="002E0093">
        <w:t>04-</w:t>
      </w:r>
      <w:r w:rsidR="00C252C0">
        <w:t>26</w:t>
      </w:r>
      <w:r w:rsidR="00C41373">
        <w:t>/202</w:t>
      </w:r>
      <w:r w:rsidR="00786D9B">
        <w:t>1</w:t>
      </w:r>
      <w:r>
        <w:t xml:space="preserve"> за</w:t>
      </w:r>
      <w:r w:rsidRPr="0022176C">
        <w:t xml:space="preserve"> непред</w:t>
      </w:r>
      <w:r>
        <w:t xml:space="preserve">ставление </w:t>
      </w:r>
      <w:r w:rsidR="00CD0117" w:rsidRPr="0022176C">
        <w:t>в орган государственного контроля (надзора)</w:t>
      </w:r>
      <w:r w:rsidRPr="0022176C">
        <w:t xml:space="preserve"> документов, необходимых для проведения проверки, указанных в </w:t>
      </w:r>
      <w:r>
        <w:t xml:space="preserve">Требовании </w:t>
      </w:r>
      <w:r w:rsidR="007C57CB">
        <w:rPr>
          <w:bCs/>
        </w:rPr>
        <w:t>№</w:t>
      </w:r>
      <w:r w:rsidR="007C7F9C">
        <w:rPr>
          <w:bCs/>
        </w:rPr>
        <w:t>04-</w:t>
      </w:r>
      <w:r w:rsidR="00CD0117">
        <w:rPr>
          <w:bCs/>
        </w:rPr>
        <w:t>4322</w:t>
      </w:r>
      <w:r w:rsidR="007C57CB">
        <w:rPr>
          <w:bCs/>
        </w:rPr>
        <w:t xml:space="preserve"> от</w:t>
      </w:r>
      <w:r w:rsidR="002E0093">
        <w:rPr>
          <w:bCs/>
        </w:rPr>
        <w:t xml:space="preserve"> </w:t>
      </w:r>
      <w:r w:rsidR="00CD0117">
        <w:rPr>
          <w:bCs/>
        </w:rPr>
        <w:t>23 марта</w:t>
      </w:r>
      <w:r w:rsidR="00786D9B">
        <w:rPr>
          <w:bCs/>
        </w:rPr>
        <w:t xml:space="preserve"> </w:t>
      </w:r>
      <w:r w:rsidR="007C57CB">
        <w:rPr>
          <w:bCs/>
        </w:rPr>
        <w:t>202</w:t>
      </w:r>
      <w:r w:rsidR="00CD0117">
        <w:rPr>
          <w:bCs/>
        </w:rPr>
        <w:t>1</w:t>
      </w:r>
      <w:r w:rsidR="007C57CB">
        <w:rPr>
          <w:bCs/>
        </w:rPr>
        <w:t xml:space="preserve"> года</w:t>
      </w:r>
      <w:r w:rsidR="00CB4A8D">
        <w:rPr>
          <w:bCs/>
        </w:rPr>
        <w:t>.</w:t>
      </w:r>
    </w:p>
    <w:p w:rsidR="002247D4" w:rsidRPr="0022176C" w:rsidRDefault="002247D4" w:rsidP="002247D4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>ии</w:t>
      </w:r>
      <w:r w:rsidR="00BB7298">
        <w:t xml:space="preserve"> </w:t>
      </w:r>
      <w:r>
        <w:t xml:space="preserve"> О</w:t>
      </w:r>
      <w:r w:rsidR="002E0093">
        <w:t>ОО</w:t>
      </w:r>
      <w:proofErr w:type="gramEnd"/>
      <w:r w:rsidR="002E0093">
        <w:t xml:space="preserve"> «</w:t>
      </w:r>
      <w:proofErr w:type="spellStart"/>
      <w:r w:rsidR="00127BC8">
        <w:t>РусВал</w:t>
      </w:r>
      <w:proofErr w:type="spellEnd"/>
      <w:r w:rsidR="002E0093">
        <w:t>»</w:t>
      </w:r>
      <w:r w:rsidRPr="0022176C">
        <w:t xml:space="preserve"> к административной ответственности.</w:t>
      </w:r>
    </w:p>
    <w:p w:rsidR="002247D4" w:rsidRPr="0022176C" w:rsidRDefault="002247D4" w:rsidP="002247D4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2247D4" w:rsidRPr="0022176C" w:rsidRDefault="002247D4" w:rsidP="002247D4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2247D4" w:rsidRDefault="002247D4" w:rsidP="002247D4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</w:t>
      </w:r>
      <w:r w:rsidRPr="0022176C">
        <w:lastRenderedPageBreak/>
        <w:t>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2247D4" w:rsidRPr="0022176C" w:rsidRDefault="002247D4" w:rsidP="002247D4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2247D4" w:rsidRPr="0012040D" w:rsidRDefault="002247D4" w:rsidP="002247D4">
      <w:pPr>
        <w:tabs>
          <w:tab w:val="left" w:pos="540"/>
        </w:tabs>
        <w:jc w:val="both"/>
      </w:pPr>
      <w:r w:rsidRPr="00E7319B">
        <w:rPr>
          <w:color w:val="FF0000"/>
        </w:rPr>
        <w:tab/>
      </w:r>
      <w:r w:rsidRPr="0022176C">
        <w:t>При этом в силу 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="007C7F9C">
        <w:t xml:space="preserve">  </w:t>
      </w:r>
      <w:r w:rsidRPr="0022176C">
        <w:t>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2247D4" w:rsidRPr="0022176C" w:rsidRDefault="002247D4" w:rsidP="002247D4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proofErr w:type="spellStart"/>
      <w:r w:rsidRPr="0022176C">
        <w:t>истребуемых</w:t>
      </w:r>
      <w:proofErr w:type="spellEnd"/>
      <w:r w:rsidRPr="0022176C">
        <w:t xml:space="preserve">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Default="002247D4" w:rsidP="002247D4">
      <w:pPr>
        <w:ind w:firstLine="540"/>
        <w:jc w:val="both"/>
        <w:rPr>
          <w:bCs/>
        </w:rPr>
      </w:pPr>
      <w:r w:rsidRPr="0022176C">
        <w:t>Из материалов дела усма</w:t>
      </w:r>
      <w:r>
        <w:t xml:space="preserve">тривается, что </w:t>
      </w:r>
      <w:r w:rsidR="002E0093">
        <w:t xml:space="preserve"> ООО «</w:t>
      </w:r>
      <w:proofErr w:type="spellStart"/>
      <w:r w:rsidR="00127BC8">
        <w:t>РусВал</w:t>
      </w:r>
      <w:proofErr w:type="spellEnd"/>
      <w:r w:rsidR="002E0093">
        <w:t xml:space="preserve">» </w:t>
      </w:r>
      <w:r w:rsidRPr="0022176C">
        <w:t>не представило в н</w:t>
      </w:r>
      <w:r>
        <w:t xml:space="preserve">алоговую инспекцию по </w:t>
      </w:r>
      <w:proofErr w:type="gramStart"/>
      <w:r>
        <w:t>г</w:t>
      </w:r>
      <w:proofErr w:type="gramEnd"/>
      <w:r>
        <w:t xml:space="preserve">. </w:t>
      </w:r>
      <w:r w:rsidR="00C41373">
        <w:t>Тирасполь</w:t>
      </w:r>
      <w:r w:rsidRPr="0022176C">
        <w:t xml:space="preserve"> документ</w:t>
      </w:r>
      <w:r w:rsidR="00903509">
        <w:t>ы</w:t>
      </w:r>
      <w:r w:rsidRPr="0022176C">
        <w:t xml:space="preserve">, истребованных у него на основании </w:t>
      </w:r>
      <w:r>
        <w:t xml:space="preserve">Требования </w:t>
      </w:r>
      <w:r w:rsidR="000B224E">
        <w:rPr>
          <w:bCs/>
        </w:rPr>
        <w:t>№04-</w:t>
      </w:r>
      <w:r w:rsidR="00903509">
        <w:rPr>
          <w:bCs/>
        </w:rPr>
        <w:t>4322</w:t>
      </w:r>
      <w:r w:rsidR="002E0093">
        <w:rPr>
          <w:bCs/>
        </w:rPr>
        <w:t xml:space="preserve"> от </w:t>
      </w:r>
      <w:r w:rsidR="00903509">
        <w:rPr>
          <w:bCs/>
        </w:rPr>
        <w:t>23 марта</w:t>
      </w:r>
      <w:r w:rsidR="002C062B">
        <w:rPr>
          <w:bCs/>
        </w:rPr>
        <w:t xml:space="preserve"> </w:t>
      </w:r>
      <w:r w:rsidR="00C41373">
        <w:rPr>
          <w:bCs/>
        </w:rPr>
        <w:t>202</w:t>
      </w:r>
      <w:r w:rsidR="00903509">
        <w:rPr>
          <w:bCs/>
        </w:rPr>
        <w:t>1</w:t>
      </w:r>
      <w:r w:rsidR="00C41373">
        <w:rPr>
          <w:bCs/>
        </w:rPr>
        <w:t xml:space="preserve"> года.</w:t>
      </w:r>
    </w:p>
    <w:p w:rsidR="002247D4" w:rsidRPr="0022176C" w:rsidRDefault="002247D4" w:rsidP="002247D4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2247D4" w:rsidRPr="0022176C" w:rsidRDefault="002247D4" w:rsidP="002247D4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</w:t>
      </w:r>
      <w:r w:rsidR="001270FB">
        <w:t>ООО «</w:t>
      </w:r>
      <w:proofErr w:type="spellStart"/>
      <w:r w:rsidR="00127BC8">
        <w:t>РусВал</w:t>
      </w:r>
      <w:proofErr w:type="spellEnd"/>
      <w:r w:rsidR="001270FB">
        <w:t>»</w:t>
      </w:r>
      <w:r w:rsidRPr="0022176C">
        <w:t xml:space="preserve"> вменяемого ему административного правонарушения, что свидетельствует о доказанности наличия в деян</w:t>
      </w:r>
      <w:proofErr w:type="gramStart"/>
      <w:r w:rsidRPr="0022176C">
        <w:t xml:space="preserve">ии </w:t>
      </w:r>
      <w:r w:rsidR="001270FB">
        <w:t>ООО</w:t>
      </w:r>
      <w:proofErr w:type="gramEnd"/>
      <w:r w:rsidR="001270FB">
        <w:t xml:space="preserve"> «</w:t>
      </w:r>
      <w:proofErr w:type="spellStart"/>
      <w:r w:rsidR="00127BC8">
        <w:t>РусВал</w:t>
      </w:r>
      <w:proofErr w:type="spellEnd"/>
      <w:r w:rsidR="001270FB">
        <w:t>»</w:t>
      </w:r>
      <w:r w:rsidRPr="0022176C">
        <w:t xml:space="preserve">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2247D4" w:rsidRPr="0022176C" w:rsidRDefault="002247D4" w:rsidP="002247D4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2247D4" w:rsidRPr="0022176C" w:rsidRDefault="002247D4" w:rsidP="002247D4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2247D4" w:rsidRPr="0022176C" w:rsidRDefault="002247D4" w:rsidP="002247D4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2247D4" w:rsidRDefault="002247D4" w:rsidP="002247D4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</w:t>
      </w:r>
      <w:r w:rsidR="001270FB">
        <w:t>ООО «</w:t>
      </w:r>
      <w:proofErr w:type="spellStart"/>
      <w:r w:rsidR="00127BC8">
        <w:t>РусВал</w:t>
      </w:r>
      <w:proofErr w:type="spellEnd"/>
      <w:r w:rsidR="001270FB">
        <w:t>»</w:t>
      </w:r>
      <w:r w:rsidRPr="0022176C">
        <w:t xml:space="preserve">  от  административной ответственности у суда не имеется, соответствующие основания ответчиком не представлены.</w:t>
      </w:r>
    </w:p>
    <w:p w:rsidR="002247D4" w:rsidRDefault="002247D4" w:rsidP="002247D4">
      <w:pPr>
        <w:ind w:firstLine="540"/>
        <w:jc w:val="both"/>
      </w:pPr>
      <w:r>
        <w:t xml:space="preserve">Согласно п. 3 ст. 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</w:t>
      </w:r>
      <w:r>
        <w:lastRenderedPageBreak/>
        <w:t>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  <w:bookmarkStart w:id="0" w:name="_GoBack"/>
      <w:bookmarkEnd w:id="0"/>
      <w:r w:rsidR="009C048E">
        <w:t xml:space="preserve"> </w:t>
      </w:r>
      <w:r w:rsidRPr="00900902">
        <w:t>Обстоятельств, смягчающих или отягчающих</w:t>
      </w:r>
      <w:r w:rsidRPr="00900902">
        <w:rPr>
          <w:rStyle w:val="apple-converted-space"/>
        </w:rPr>
        <w:t> </w:t>
      </w:r>
      <w:r w:rsidRPr="00900902">
        <w:rPr>
          <w:bCs/>
          <w:bdr w:val="none" w:sz="0" w:space="0" w:color="auto" w:frame="1"/>
        </w:rPr>
        <w:t>административную</w:t>
      </w:r>
      <w:r w:rsidRPr="00900902">
        <w:rPr>
          <w:rStyle w:val="apple-converted-space"/>
        </w:rPr>
        <w:t> </w:t>
      </w:r>
      <w:r w:rsidRPr="00900902">
        <w:t>ответственность, судом не установлено.</w:t>
      </w:r>
    </w:p>
    <w:p w:rsidR="002247D4" w:rsidRPr="00127402" w:rsidRDefault="002247D4" w:rsidP="002247D4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</w:t>
      </w:r>
      <w:proofErr w:type="gramStart"/>
      <w:r w:rsidRPr="000F6BD5">
        <w:t xml:space="preserve">а  </w:t>
      </w:r>
      <w:r w:rsidR="001270FB">
        <w:t>ООО</w:t>
      </w:r>
      <w:proofErr w:type="gramEnd"/>
      <w:r w:rsidR="001270FB">
        <w:t xml:space="preserve"> «</w:t>
      </w:r>
      <w:proofErr w:type="spellStart"/>
      <w:r w:rsidR="00127BC8">
        <w:t>РусВал</w:t>
      </w:r>
      <w:proofErr w:type="spellEnd"/>
      <w:r w:rsidR="001270FB">
        <w:t>»</w:t>
      </w:r>
      <w:r w:rsidRPr="000F6BD5">
        <w:t xml:space="preserve">  административный штраф в размере </w:t>
      </w:r>
      <w:r w:rsidR="00167611">
        <w:t>200</w:t>
      </w:r>
      <w:r w:rsidRPr="000F6BD5">
        <w:t xml:space="preserve"> РУ МЗП</w:t>
      </w:r>
      <w:r w:rsidRPr="00127402">
        <w:t>.</w:t>
      </w:r>
    </w:p>
    <w:p w:rsidR="00127BC8" w:rsidRPr="00E515B6" w:rsidRDefault="00127BC8" w:rsidP="00127BC8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 xml:space="preserve">,  23.1, 27.1, 30.18 </w:t>
      </w:r>
      <w:proofErr w:type="spellStart"/>
      <w:r w:rsidRPr="00E515B6">
        <w:t>КоАП</w:t>
      </w:r>
      <w:proofErr w:type="spellEnd"/>
      <w:r w:rsidRPr="00E515B6">
        <w:t xml:space="preserve"> ПМР, ст.ст. 113-116, 122, 130-17 АПК ПМР,</w:t>
      </w:r>
    </w:p>
    <w:p w:rsidR="00127BC8" w:rsidRPr="00E515B6" w:rsidRDefault="00127BC8" w:rsidP="00127BC8">
      <w:pPr>
        <w:ind w:firstLine="540"/>
        <w:jc w:val="both"/>
      </w:pPr>
      <w:r w:rsidRPr="00E515B6">
        <w:t xml:space="preserve">                                                                 </w:t>
      </w:r>
    </w:p>
    <w:p w:rsidR="00127BC8" w:rsidRPr="00E515B6" w:rsidRDefault="00127BC8" w:rsidP="00127BC8">
      <w:pPr>
        <w:jc w:val="center"/>
      </w:pPr>
      <w:r w:rsidRPr="00E515B6">
        <w:rPr>
          <w:b/>
        </w:rPr>
        <w:t>РЕШИЛ:</w:t>
      </w:r>
    </w:p>
    <w:p w:rsidR="00127BC8" w:rsidRDefault="00127BC8" w:rsidP="00127BC8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r>
        <w:t xml:space="preserve">Тирасполь </w:t>
      </w:r>
      <w:r w:rsidRPr="00E515B6">
        <w:t>удовлетворить.</w:t>
      </w:r>
    </w:p>
    <w:p w:rsidR="00127BC8" w:rsidRPr="00E515B6" w:rsidRDefault="00127BC8" w:rsidP="00127BC8">
      <w:pPr>
        <w:ind w:firstLine="540"/>
        <w:jc w:val="both"/>
      </w:pPr>
      <w:r w:rsidRPr="00E515B6">
        <w:t xml:space="preserve">2. </w:t>
      </w:r>
      <w:proofErr w:type="gramStart"/>
      <w:r w:rsidRPr="00E515B6">
        <w:t xml:space="preserve">Привлечь </w:t>
      </w:r>
      <w:r>
        <w:t>Общество с ограниченной ответственностью</w:t>
      </w:r>
      <w:r w:rsidRPr="00944330">
        <w:t xml:space="preserve"> «</w:t>
      </w:r>
      <w:proofErr w:type="spellStart"/>
      <w:r>
        <w:t>РусВал</w:t>
      </w:r>
      <w:proofErr w:type="spellEnd"/>
      <w:r w:rsidRPr="00944330">
        <w:t>»</w:t>
      </w:r>
      <w:r w:rsidRPr="00D64E4B">
        <w:t xml:space="preserve"> </w:t>
      </w:r>
      <w:r w:rsidRPr="00E515B6">
        <w:t xml:space="preserve">(местонахождение: </w:t>
      </w:r>
      <w:r w:rsidRPr="00944330">
        <w:t xml:space="preserve">г. Тирасполь, </w:t>
      </w:r>
      <w:r>
        <w:t>ул</w:t>
      </w:r>
      <w:r w:rsidRPr="00944330">
        <w:t xml:space="preserve">. </w:t>
      </w:r>
      <w:r>
        <w:t>Строителей</w:t>
      </w:r>
      <w:r w:rsidRPr="00944330">
        <w:t xml:space="preserve">, д. </w:t>
      </w:r>
      <w:r>
        <w:t>70, кв. 60,</w:t>
      </w:r>
      <w:r w:rsidRPr="00E515B6">
        <w:t xml:space="preserve"> зарегистрированное в качестве юридического лица в ГРЮЛ </w:t>
      </w:r>
      <w:r>
        <w:t>27</w:t>
      </w:r>
      <w:r w:rsidRPr="00E515B6">
        <w:t>.</w:t>
      </w:r>
      <w:r>
        <w:t>11.2018</w:t>
      </w:r>
      <w:r w:rsidRPr="00E515B6">
        <w:t xml:space="preserve"> г., регистрационный номер 0</w:t>
      </w:r>
      <w:r>
        <w:t>1</w:t>
      </w:r>
      <w:r w:rsidRPr="00E515B6">
        <w:t>-</w:t>
      </w:r>
      <w:r>
        <w:t>023</w:t>
      </w:r>
      <w:r w:rsidRPr="00E515B6">
        <w:t>-</w:t>
      </w:r>
      <w:r>
        <w:t>6869</w:t>
      </w:r>
      <w:r w:rsidRPr="00E515B6">
        <w:t>),  к  административной ответственности на основании  п</w:t>
      </w:r>
      <w:r>
        <w:t xml:space="preserve">ункта 2 статьи </w:t>
      </w:r>
      <w:r w:rsidRPr="00E515B6">
        <w:t>1</w:t>
      </w:r>
      <w:r>
        <w:t>9</w:t>
      </w:r>
      <w:r w:rsidRPr="00E515B6">
        <w:t>.</w:t>
      </w:r>
      <w:r>
        <w:t>5</w:t>
      </w:r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 и наложить на  него  административный штраф в размере </w:t>
      </w:r>
      <w:r>
        <w:t>200 РУМЗП</w:t>
      </w:r>
      <w:r w:rsidRPr="00E515B6">
        <w:t xml:space="preserve">, что составляет </w:t>
      </w:r>
      <w:r>
        <w:t>3 680,00</w:t>
      </w:r>
      <w:r w:rsidRPr="00E515B6">
        <w:t xml:space="preserve"> рублей ПМР.</w:t>
      </w:r>
      <w:proofErr w:type="gramEnd"/>
    </w:p>
    <w:p w:rsidR="00127BC8" w:rsidRPr="00051CC5" w:rsidRDefault="00127BC8" w:rsidP="00127BC8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127BC8" w:rsidRPr="004A1281" w:rsidRDefault="00127BC8" w:rsidP="00127BC8">
      <w:pPr>
        <w:ind w:firstLine="540"/>
        <w:jc w:val="both"/>
      </w:pPr>
      <w:r w:rsidRPr="004A1281">
        <w:t xml:space="preserve">25 % в местный бюджет на </w:t>
      </w:r>
      <w:proofErr w:type="spellStart"/>
      <w:proofErr w:type="gramStart"/>
      <w:r w:rsidRPr="004A1281">
        <w:t>р</w:t>
      </w:r>
      <w:proofErr w:type="spellEnd"/>
      <w:proofErr w:type="gramEnd"/>
      <w:r w:rsidRPr="004A1281">
        <w:t xml:space="preserve">/с 2191290000000100 код 2070500; </w:t>
      </w:r>
    </w:p>
    <w:p w:rsidR="00127BC8" w:rsidRPr="004A1281" w:rsidRDefault="00127BC8" w:rsidP="00127BC8">
      <w:pPr>
        <w:jc w:val="both"/>
      </w:pPr>
      <w:r w:rsidRPr="004A1281">
        <w:t xml:space="preserve">        75 % в республиканский бюджет на </w:t>
      </w:r>
      <w:proofErr w:type="spellStart"/>
      <w:r w:rsidRPr="004A1281">
        <w:t>р</w:t>
      </w:r>
      <w:proofErr w:type="spellEnd"/>
      <w:r w:rsidRPr="004A1281">
        <w:t>/с 2181000001110000 код 2070500.</w:t>
      </w:r>
    </w:p>
    <w:p w:rsidR="00127BC8" w:rsidRPr="00D64E4B" w:rsidRDefault="00127BC8" w:rsidP="00127BC8"/>
    <w:p w:rsidR="00127BC8" w:rsidRPr="00E515B6" w:rsidRDefault="00127BC8" w:rsidP="00127BC8">
      <w:pPr>
        <w:ind w:firstLine="540"/>
        <w:jc w:val="both"/>
      </w:pPr>
      <w:proofErr w:type="gramStart"/>
      <w:r w:rsidRPr="00E515B6">
        <w:t xml:space="preserve">В случае непредставления </w:t>
      </w:r>
      <w:r>
        <w:t>ООО</w:t>
      </w:r>
      <w:r w:rsidRPr="00944330">
        <w:t xml:space="preserve"> «</w:t>
      </w:r>
      <w:proofErr w:type="spellStart"/>
      <w:r>
        <w:t>РусВал</w:t>
      </w:r>
      <w:proofErr w:type="spellEnd"/>
      <w:r w:rsidRPr="00944330">
        <w:t>»</w:t>
      </w:r>
      <w:r w:rsidRPr="00E515B6">
        <w:t xml:space="preserve"> в порядке п. 4 ст. 33.2 </w:t>
      </w:r>
      <w:proofErr w:type="spellStart"/>
      <w:r w:rsidRPr="00E515B6">
        <w:t>КоАП</w:t>
      </w:r>
      <w:proofErr w:type="spellEnd"/>
      <w:r w:rsidRPr="00E515B6">
        <w:t xml:space="preserve"> ПМР документа, свидетельствующего об уплате в порядке ст. 33.2 </w:t>
      </w:r>
      <w:proofErr w:type="spellStart"/>
      <w:r w:rsidRPr="00E515B6">
        <w:t>КоАП</w:t>
      </w:r>
      <w:proofErr w:type="spellEnd"/>
      <w:r w:rsidRPr="00E515B6">
        <w:t xml:space="preserve">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 xml:space="preserve">ст. 33.2 </w:t>
      </w:r>
      <w:proofErr w:type="spellStart"/>
      <w:r w:rsidRPr="00E515B6">
        <w:t>КоАП</w:t>
      </w:r>
      <w:proofErr w:type="spellEnd"/>
      <w:proofErr w:type="gramEnd"/>
      <w:r w:rsidRPr="00E515B6">
        <w:t xml:space="preserve"> ПМР.      </w:t>
      </w:r>
    </w:p>
    <w:p w:rsidR="00127BC8" w:rsidRPr="00136995" w:rsidRDefault="00127BC8" w:rsidP="00127BC8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       </w:t>
      </w:r>
    </w:p>
    <w:p w:rsidR="00127BC8" w:rsidRPr="009032B3" w:rsidRDefault="00127BC8" w:rsidP="00127BC8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127BC8" w:rsidRPr="009032B3" w:rsidRDefault="00127BC8" w:rsidP="00127BC8">
      <w:pPr>
        <w:ind w:firstLine="540"/>
        <w:jc w:val="both"/>
      </w:pPr>
    </w:p>
    <w:p w:rsidR="00164E49" w:rsidRDefault="00127BC8" w:rsidP="00127BC8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</w:p>
    <w:sectPr w:rsidR="00164E49" w:rsidSect="009C048E">
      <w:footerReference w:type="even" r:id="rId8"/>
      <w:footerReference w:type="default" r:id="rId9"/>
      <w:pgSz w:w="11906" w:h="16838" w:code="9"/>
      <w:pgMar w:top="709" w:right="707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2C0" w:rsidRDefault="00C252C0">
      <w:r>
        <w:separator/>
      </w:r>
    </w:p>
  </w:endnote>
  <w:endnote w:type="continuationSeparator" w:id="1">
    <w:p w:rsidR="00C252C0" w:rsidRDefault="00C2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C0" w:rsidRDefault="00C252C0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2C0" w:rsidRDefault="00C252C0" w:rsidP="009C048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C0" w:rsidRDefault="00C252C0" w:rsidP="009C048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2E6B">
      <w:rPr>
        <w:rStyle w:val="a5"/>
        <w:noProof/>
      </w:rPr>
      <w:t>4</w:t>
    </w:r>
    <w:r>
      <w:rPr>
        <w:rStyle w:val="a5"/>
      </w:rPr>
      <w:fldChar w:fldCharType="end"/>
    </w:r>
  </w:p>
  <w:p w:rsidR="00C252C0" w:rsidRDefault="00C252C0" w:rsidP="009C048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2C0" w:rsidRDefault="00C252C0">
      <w:r>
        <w:separator/>
      </w:r>
    </w:p>
  </w:footnote>
  <w:footnote w:type="continuationSeparator" w:id="1">
    <w:p w:rsidR="00C252C0" w:rsidRDefault="00C25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7D4"/>
    <w:rsid w:val="00004D28"/>
    <w:rsid w:val="000134DF"/>
    <w:rsid w:val="00026168"/>
    <w:rsid w:val="0004026D"/>
    <w:rsid w:val="0007544A"/>
    <w:rsid w:val="000828CE"/>
    <w:rsid w:val="000B224E"/>
    <w:rsid w:val="000B2872"/>
    <w:rsid w:val="00107992"/>
    <w:rsid w:val="001270FB"/>
    <w:rsid w:val="00127BC8"/>
    <w:rsid w:val="00164E49"/>
    <w:rsid w:val="00167611"/>
    <w:rsid w:val="00182722"/>
    <w:rsid w:val="001A376C"/>
    <w:rsid w:val="001A6198"/>
    <w:rsid w:val="001C61D3"/>
    <w:rsid w:val="00206991"/>
    <w:rsid w:val="002130BB"/>
    <w:rsid w:val="002247D4"/>
    <w:rsid w:val="00237959"/>
    <w:rsid w:val="00266E43"/>
    <w:rsid w:val="00276419"/>
    <w:rsid w:val="00290E69"/>
    <w:rsid w:val="002A756C"/>
    <w:rsid w:val="002C062B"/>
    <w:rsid w:val="002E0093"/>
    <w:rsid w:val="002F1E4D"/>
    <w:rsid w:val="00316480"/>
    <w:rsid w:val="003362FF"/>
    <w:rsid w:val="003477DA"/>
    <w:rsid w:val="003959F3"/>
    <w:rsid w:val="004011B8"/>
    <w:rsid w:val="00431699"/>
    <w:rsid w:val="0044251D"/>
    <w:rsid w:val="00454E7D"/>
    <w:rsid w:val="00455B5D"/>
    <w:rsid w:val="00473DA1"/>
    <w:rsid w:val="00481378"/>
    <w:rsid w:val="00482F4A"/>
    <w:rsid w:val="00495F33"/>
    <w:rsid w:val="00517736"/>
    <w:rsid w:val="0052475E"/>
    <w:rsid w:val="00542F10"/>
    <w:rsid w:val="00591344"/>
    <w:rsid w:val="005A0413"/>
    <w:rsid w:val="005C427C"/>
    <w:rsid w:val="005C5694"/>
    <w:rsid w:val="00636C64"/>
    <w:rsid w:val="00652E6B"/>
    <w:rsid w:val="006540A6"/>
    <w:rsid w:val="00676E7A"/>
    <w:rsid w:val="006A5AC0"/>
    <w:rsid w:val="006C09D9"/>
    <w:rsid w:val="006F0F1E"/>
    <w:rsid w:val="00773AA8"/>
    <w:rsid w:val="00786D9B"/>
    <w:rsid w:val="007B485F"/>
    <w:rsid w:val="007C57CB"/>
    <w:rsid w:val="007C7F9C"/>
    <w:rsid w:val="007E0ED7"/>
    <w:rsid w:val="008338D0"/>
    <w:rsid w:val="008739D5"/>
    <w:rsid w:val="00876B33"/>
    <w:rsid w:val="00885FBF"/>
    <w:rsid w:val="00886032"/>
    <w:rsid w:val="008C3569"/>
    <w:rsid w:val="00902B48"/>
    <w:rsid w:val="00903509"/>
    <w:rsid w:val="00914BA8"/>
    <w:rsid w:val="00925EFC"/>
    <w:rsid w:val="009331B4"/>
    <w:rsid w:val="0093607F"/>
    <w:rsid w:val="00951368"/>
    <w:rsid w:val="009623AE"/>
    <w:rsid w:val="00970F37"/>
    <w:rsid w:val="00972C4C"/>
    <w:rsid w:val="009C048E"/>
    <w:rsid w:val="00A15E1A"/>
    <w:rsid w:val="00A16E63"/>
    <w:rsid w:val="00A340B4"/>
    <w:rsid w:val="00A57E00"/>
    <w:rsid w:val="00A61CF2"/>
    <w:rsid w:val="00AA7235"/>
    <w:rsid w:val="00AC5186"/>
    <w:rsid w:val="00B35DA3"/>
    <w:rsid w:val="00B564F1"/>
    <w:rsid w:val="00B70072"/>
    <w:rsid w:val="00B9067D"/>
    <w:rsid w:val="00BA32E5"/>
    <w:rsid w:val="00BB7298"/>
    <w:rsid w:val="00BF31A1"/>
    <w:rsid w:val="00C17AEA"/>
    <w:rsid w:val="00C252C0"/>
    <w:rsid w:val="00C408F0"/>
    <w:rsid w:val="00C41373"/>
    <w:rsid w:val="00C42F87"/>
    <w:rsid w:val="00CB0C62"/>
    <w:rsid w:val="00CB4A8D"/>
    <w:rsid w:val="00CD0117"/>
    <w:rsid w:val="00D00F88"/>
    <w:rsid w:val="00D0792E"/>
    <w:rsid w:val="00D16210"/>
    <w:rsid w:val="00D74E96"/>
    <w:rsid w:val="00DD5CFC"/>
    <w:rsid w:val="00DF1F9A"/>
    <w:rsid w:val="00E068A2"/>
    <w:rsid w:val="00E132EF"/>
    <w:rsid w:val="00E3318B"/>
    <w:rsid w:val="00E601FA"/>
    <w:rsid w:val="00E6109F"/>
    <w:rsid w:val="00E626B0"/>
    <w:rsid w:val="00EB20D7"/>
    <w:rsid w:val="00EC726E"/>
    <w:rsid w:val="00ED2545"/>
    <w:rsid w:val="00F005BE"/>
    <w:rsid w:val="00F103A0"/>
    <w:rsid w:val="00F822E1"/>
    <w:rsid w:val="00FB3EA9"/>
    <w:rsid w:val="00FB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47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4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247D4"/>
    <w:rPr>
      <w:rFonts w:cs="Times New Roman"/>
    </w:rPr>
  </w:style>
  <w:style w:type="character" w:customStyle="1" w:styleId="apple-converted-space">
    <w:name w:val="apple-converted-space"/>
    <w:basedOn w:val="a0"/>
    <w:rsid w:val="00224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2153-68D4-4DB4-A4FF-A09E41A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5</cp:revision>
  <dcterms:created xsi:type="dcterms:W3CDTF">2021-05-12T09:59:00Z</dcterms:created>
  <dcterms:modified xsi:type="dcterms:W3CDTF">2021-05-12T11:06:00Z</dcterms:modified>
</cp:coreProperties>
</file>