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B87281" w:rsidTr="005157B8">
        <w:trPr>
          <w:trHeight w:val="259"/>
        </w:trPr>
        <w:tc>
          <w:tcPr>
            <w:tcW w:w="3969" w:type="dxa"/>
          </w:tcPr>
          <w:p w:rsidR="00F253A2" w:rsidRPr="00B87281" w:rsidRDefault="00F253A2" w:rsidP="005157B8">
            <w:pPr>
              <w:rPr>
                <w:rFonts w:eastAsia="Calibri"/>
                <w:bCs/>
                <w:sz w:val="20"/>
                <w:szCs w:val="20"/>
              </w:rPr>
            </w:pPr>
            <w:r w:rsidRPr="00B87281">
              <w:rPr>
                <w:rFonts w:eastAsia="Calibri"/>
                <w:sz w:val="20"/>
                <w:szCs w:val="20"/>
              </w:rPr>
              <w:t xml:space="preserve">исх. № </w:t>
            </w:r>
            <w:r w:rsidRPr="00B87281">
              <w:rPr>
                <w:rFonts w:eastAsia="Calibri"/>
                <w:bCs/>
                <w:sz w:val="20"/>
                <w:szCs w:val="20"/>
              </w:rPr>
              <w:t>______________________</w:t>
            </w:r>
          </w:p>
        </w:tc>
      </w:tr>
      <w:tr w:rsidR="00F253A2" w:rsidRPr="00B87281" w:rsidTr="005157B8">
        <w:tc>
          <w:tcPr>
            <w:tcW w:w="3969" w:type="dxa"/>
          </w:tcPr>
          <w:p w:rsidR="00F253A2" w:rsidRPr="00B87281" w:rsidRDefault="00F253A2" w:rsidP="005157B8">
            <w:pPr>
              <w:rPr>
                <w:rFonts w:eastAsia="Calibri"/>
                <w:bCs/>
                <w:sz w:val="4"/>
                <w:szCs w:val="4"/>
              </w:rPr>
            </w:pPr>
          </w:p>
        </w:tc>
      </w:tr>
      <w:tr w:rsidR="00F253A2" w:rsidRPr="00B87281" w:rsidTr="005157B8">
        <w:tc>
          <w:tcPr>
            <w:tcW w:w="3969" w:type="dxa"/>
          </w:tcPr>
          <w:p w:rsidR="00F253A2" w:rsidRPr="00B87281" w:rsidRDefault="00F253A2" w:rsidP="005157B8">
            <w:pPr>
              <w:rPr>
                <w:rFonts w:eastAsia="Calibri"/>
                <w:b/>
                <w:bCs/>
                <w:sz w:val="20"/>
                <w:szCs w:val="20"/>
              </w:rPr>
            </w:pPr>
            <w:r w:rsidRPr="00B87281">
              <w:rPr>
                <w:rFonts w:eastAsia="Calibri"/>
                <w:bCs/>
                <w:sz w:val="20"/>
                <w:szCs w:val="20"/>
              </w:rPr>
              <w:t xml:space="preserve">от </w:t>
            </w:r>
            <w:r w:rsidRPr="00B87281">
              <w:rPr>
                <w:rFonts w:eastAsia="Calibri"/>
              </w:rPr>
              <w:t>«</w:t>
            </w:r>
            <w:r w:rsidRPr="00B87281">
              <w:rPr>
                <w:rFonts w:eastAsia="Calibri"/>
                <w:lang w:val="en-US"/>
              </w:rPr>
              <w:t>___</w:t>
            </w:r>
            <w:r w:rsidRPr="00B87281">
              <w:rPr>
                <w:rFonts w:eastAsia="Calibri"/>
              </w:rPr>
              <w:t>»</w:t>
            </w:r>
            <w:r w:rsidRPr="00B87281">
              <w:rPr>
                <w:rFonts w:eastAsia="Calibri"/>
                <w:b/>
                <w:bCs/>
                <w:sz w:val="20"/>
                <w:szCs w:val="20"/>
              </w:rPr>
              <w:t xml:space="preserve">_____________ </w:t>
            </w:r>
            <w:r w:rsidRPr="00B87281">
              <w:rPr>
                <w:rFonts w:eastAsia="Calibri"/>
                <w:bCs/>
                <w:sz w:val="20"/>
                <w:szCs w:val="20"/>
              </w:rPr>
              <w:t>20____г.</w:t>
            </w:r>
          </w:p>
        </w:tc>
      </w:tr>
    </w:tbl>
    <w:p w:rsidR="008959A2" w:rsidRPr="00B87281" w:rsidRDefault="008959A2" w:rsidP="008959A2">
      <w:pPr>
        <w:rPr>
          <w:vanish/>
        </w:rPr>
      </w:pPr>
    </w:p>
    <w:tbl>
      <w:tblPr>
        <w:tblpPr w:leftFromText="180" w:rightFromText="180" w:vertAnchor="text" w:horzAnchor="margin" w:tblpXSpec="right" w:tblpY="-759"/>
        <w:tblW w:w="0" w:type="auto"/>
        <w:tblLook w:val="01E0"/>
      </w:tblPr>
      <w:tblGrid>
        <w:gridCol w:w="3888"/>
      </w:tblGrid>
      <w:tr w:rsidR="00BF27D5" w:rsidRPr="00B87281" w:rsidTr="008959A2">
        <w:trPr>
          <w:trHeight w:val="342"/>
        </w:trPr>
        <w:tc>
          <w:tcPr>
            <w:tcW w:w="3888" w:type="dxa"/>
            <w:shd w:val="clear" w:color="auto" w:fill="auto"/>
          </w:tcPr>
          <w:p w:rsidR="00BF27D5" w:rsidRPr="00B87281" w:rsidRDefault="00BF27D5" w:rsidP="008959A2">
            <w:pPr>
              <w:jc w:val="right"/>
              <w:rPr>
                <w:rFonts w:eastAsia="Calibri"/>
                <w:color w:val="000000"/>
                <w:sz w:val="20"/>
                <w:szCs w:val="20"/>
              </w:rPr>
            </w:pPr>
          </w:p>
        </w:tc>
      </w:tr>
    </w:tbl>
    <w:p w:rsidR="00F64381" w:rsidRPr="00B87281" w:rsidRDefault="00B03DAA" w:rsidP="004F7B6D">
      <w:pPr>
        <w:jc w:val="center"/>
        <w:rPr>
          <w:b/>
          <w:color w:val="5F5F5F"/>
          <w:sz w:val="18"/>
          <w:szCs w:val="18"/>
        </w:rPr>
      </w:pPr>
      <w:r>
        <w:rPr>
          <w:noProof/>
        </w:rPr>
        <w:drawing>
          <wp:anchor distT="0" distB="0" distL="114300" distR="114300" simplePos="0" relativeHeight="251658752" behindDoc="1" locked="0" layoutInCell="1" allowOverlap="1">
            <wp:simplePos x="0" y="0"/>
            <wp:positionH relativeFrom="column">
              <wp:posOffset>123190</wp:posOffset>
            </wp:positionH>
            <wp:positionV relativeFrom="paragraph">
              <wp:posOffset>-228600</wp:posOffset>
            </wp:positionV>
            <wp:extent cx="702310" cy="757555"/>
            <wp:effectExtent l="19050" t="0" r="2540" b="0"/>
            <wp:wrapNone/>
            <wp:docPr id="9" name="Рисунок 9"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ерб ПМР_чб 3"/>
                    <pic:cNvPicPr>
                      <a:picLocks noChangeAspect="1" noChangeArrowheads="1"/>
                    </pic:cNvPicPr>
                  </pic:nvPicPr>
                  <pic:blipFill>
                    <a:blip r:embed="rId7"/>
                    <a:srcRect/>
                    <a:stretch>
                      <a:fillRect/>
                    </a:stretch>
                  </pic:blipFill>
                  <pic:spPr bwMode="auto">
                    <a:xfrm>
                      <a:off x="0" y="0"/>
                      <a:ext cx="702310" cy="757555"/>
                    </a:xfrm>
                    <a:prstGeom prst="rect">
                      <a:avLst/>
                    </a:prstGeom>
                    <a:noFill/>
                    <a:ln w="9525">
                      <a:noFill/>
                      <a:miter lim="800000"/>
                      <a:headEnd/>
                      <a:tailEnd/>
                    </a:ln>
                  </pic:spPr>
                </pic:pic>
              </a:graphicData>
            </a:graphic>
          </wp:anchor>
        </w:drawing>
      </w:r>
    </w:p>
    <w:p w:rsidR="00912F87" w:rsidRPr="00B87281" w:rsidRDefault="00912F87" w:rsidP="004F7B6D">
      <w:pPr>
        <w:jc w:val="center"/>
        <w:rPr>
          <w:b/>
          <w:color w:val="5F5F5F"/>
          <w:sz w:val="12"/>
          <w:szCs w:val="12"/>
          <w:lang w:val="en-US"/>
        </w:rPr>
      </w:pPr>
    </w:p>
    <w:p w:rsidR="00912F87" w:rsidRPr="00B87281" w:rsidRDefault="00912F87" w:rsidP="004F7B6D">
      <w:pPr>
        <w:jc w:val="center"/>
        <w:rPr>
          <w:b/>
          <w:color w:val="5F5F5F"/>
          <w:sz w:val="12"/>
          <w:szCs w:val="12"/>
          <w:lang w:val="en-US"/>
        </w:rPr>
      </w:pPr>
    </w:p>
    <w:p w:rsidR="00912F87" w:rsidRPr="00B87281" w:rsidRDefault="00912F87" w:rsidP="004F7B6D">
      <w:pPr>
        <w:jc w:val="center"/>
        <w:rPr>
          <w:b/>
          <w:color w:val="5F5F5F"/>
          <w:sz w:val="12"/>
          <w:szCs w:val="12"/>
          <w:lang w:val="en-US"/>
        </w:rPr>
      </w:pPr>
    </w:p>
    <w:p w:rsidR="00F253A2" w:rsidRPr="00B87281" w:rsidRDefault="00335CE3" w:rsidP="004F7B6D">
      <w:pPr>
        <w:jc w:val="center"/>
        <w:rPr>
          <w:b/>
          <w:color w:val="5F5F5F"/>
          <w:sz w:val="12"/>
          <w:szCs w:val="12"/>
        </w:rPr>
      </w:pPr>
      <w:r w:rsidRPr="00B87281">
        <w:rPr>
          <w:b/>
          <w:color w:val="5F5F5F"/>
          <w:sz w:val="12"/>
          <w:szCs w:val="12"/>
        </w:rPr>
        <w:t xml:space="preserve"> </w:t>
      </w:r>
    </w:p>
    <w:p w:rsidR="00FA63E0" w:rsidRPr="00B87281" w:rsidRDefault="00FA63E0" w:rsidP="004F7B6D">
      <w:pPr>
        <w:jc w:val="center"/>
        <w:rPr>
          <w:b/>
          <w:sz w:val="28"/>
          <w:szCs w:val="28"/>
          <w:lang w:val="en-US"/>
        </w:rPr>
      </w:pPr>
    </w:p>
    <w:p w:rsidR="00212E13" w:rsidRPr="00B87281" w:rsidRDefault="00212E13" w:rsidP="00D111F5">
      <w:pPr>
        <w:jc w:val="center"/>
        <w:outlineLvl w:val="0"/>
        <w:rPr>
          <w:b/>
          <w:sz w:val="28"/>
          <w:szCs w:val="28"/>
        </w:rPr>
      </w:pPr>
      <w:r w:rsidRPr="00B87281">
        <w:rPr>
          <w:b/>
          <w:sz w:val="28"/>
          <w:szCs w:val="28"/>
        </w:rPr>
        <w:t>АРБИТРАЖНЫЙ СУД</w:t>
      </w:r>
    </w:p>
    <w:p w:rsidR="00A032B6" w:rsidRPr="00B87281" w:rsidRDefault="00A032B6" w:rsidP="00D111F5">
      <w:pPr>
        <w:jc w:val="center"/>
        <w:outlineLvl w:val="0"/>
        <w:rPr>
          <w:b/>
          <w:sz w:val="28"/>
          <w:szCs w:val="28"/>
        </w:rPr>
      </w:pPr>
      <w:r w:rsidRPr="00B87281">
        <w:rPr>
          <w:b/>
          <w:sz w:val="28"/>
          <w:szCs w:val="28"/>
        </w:rPr>
        <w:t>ПРИДНЕСТРОВСК</w:t>
      </w:r>
      <w:r w:rsidR="00212E13" w:rsidRPr="00B87281">
        <w:rPr>
          <w:b/>
          <w:sz w:val="28"/>
          <w:szCs w:val="28"/>
        </w:rPr>
        <w:t>ОЙ</w:t>
      </w:r>
      <w:r w:rsidRPr="00B87281">
        <w:rPr>
          <w:b/>
          <w:sz w:val="28"/>
          <w:szCs w:val="28"/>
        </w:rPr>
        <w:t xml:space="preserve"> МОЛДАВСК</w:t>
      </w:r>
      <w:r w:rsidR="00212E13" w:rsidRPr="00B87281">
        <w:rPr>
          <w:b/>
          <w:sz w:val="28"/>
          <w:szCs w:val="28"/>
        </w:rPr>
        <w:t xml:space="preserve">ОЙ </w:t>
      </w:r>
      <w:r w:rsidRPr="00B87281">
        <w:rPr>
          <w:b/>
          <w:sz w:val="28"/>
          <w:szCs w:val="28"/>
        </w:rPr>
        <w:t>РЕСПУБЛИК</w:t>
      </w:r>
      <w:r w:rsidR="00212E13" w:rsidRPr="00B87281">
        <w:rPr>
          <w:b/>
          <w:sz w:val="28"/>
          <w:szCs w:val="28"/>
        </w:rPr>
        <w:t>И</w:t>
      </w:r>
    </w:p>
    <w:p w:rsidR="00335CE3" w:rsidRPr="00B87281" w:rsidRDefault="00335CE3" w:rsidP="00212E13">
      <w:pPr>
        <w:ind w:left="-181"/>
        <w:jc w:val="center"/>
        <w:rPr>
          <w:sz w:val="20"/>
          <w:szCs w:val="20"/>
        </w:rPr>
      </w:pPr>
    </w:p>
    <w:p w:rsidR="00212E13" w:rsidRPr="00B87281" w:rsidRDefault="00212E13" w:rsidP="00D111F5">
      <w:pPr>
        <w:ind w:left="-181"/>
        <w:jc w:val="center"/>
        <w:outlineLvl w:val="0"/>
        <w:rPr>
          <w:sz w:val="20"/>
          <w:szCs w:val="20"/>
        </w:rPr>
      </w:pPr>
      <w:smartTag w:uri="urn:schemas-microsoft-com:office:smarttags" w:element="metricconverter">
        <w:smartTagPr>
          <w:attr w:name="ProductID" w:val="3300, г"/>
        </w:smartTagPr>
        <w:r w:rsidRPr="00B87281">
          <w:rPr>
            <w:sz w:val="20"/>
            <w:szCs w:val="20"/>
          </w:rPr>
          <w:t>3300, г</w:t>
        </w:r>
      </w:smartTag>
      <w:r w:rsidRPr="00B87281">
        <w:rPr>
          <w:sz w:val="20"/>
          <w:szCs w:val="20"/>
        </w:rPr>
        <w:t>.Тирасполь, ул. Ленина, 1/2. Тел. 7-70-47, 7-42-</w:t>
      </w:r>
      <w:r w:rsidR="00E67E5E" w:rsidRPr="00B87281">
        <w:rPr>
          <w:sz w:val="20"/>
          <w:szCs w:val="20"/>
        </w:rPr>
        <w:t>07</w:t>
      </w:r>
    </w:p>
    <w:p w:rsidR="00212E13" w:rsidRPr="00B87281" w:rsidRDefault="00212E13" w:rsidP="00D111F5">
      <w:pPr>
        <w:ind w:left="-181"/>
        <w:jc w:val="center"/>
        <w:outlineLvl w:val="0"/>
        <w:rPr>
          <w:sz w:val="20"/>
          <w:szCs w:val="20"/>
        </w:rPr>
      </w:pPr>
      <w:r w:rsidRPr="00B87281">
        <w:rPr>
          <w:sz w:val="20"/>
          <w:szCs w:val="20"/>
        </w:rPr>
        <w:t xml:space="preserve">Официальный сайт: </w:t>
      </w:r>
      <w:r w:rsidR="00FE26D2" w:rsidRPr="00B87281">
        <w:rPr>
          <w:sz w:val="20"/>
          <w:szCs w:val="20"/>
        </w:rPr>
        <w:t>www.</w:t>
      </w:r>
      <w:r w:rsidR="00FE26D2" w:rsidRPr="00B87281">
        <w:rPr>
          <w:sz w:val="20"/>
          <w:szCs w:val="20"/>
          <w:lang w:val="en-US"/>
        </w:rPr>
        <w:t>arbitr</w:t>
      </w:r>
      <w:r w:rsidR="00FE26D2" w:rsidRPr="00B87281">
        <w:rPr>
          <w:sz w:val="20"/>
          <w:szCs w:val="20"/>
        </w:rPr>
        <w:t>.gospmr.</w:t>
      </w:r>
      <w:r w:rsidR="00FE26D2" w:rsidRPr="00B87281">
        <w:rPr>
          <w:sz w:val="20"/>
          <w:szCs w:val="20"/>
          <w:lang w:val="en-US"/>
        </w:rPr>
        <w:t>org</w:t>
      </w:r>
    </w:p>
    <w:p w:rsidR="002D2926" w:rsidRPr="00B87281" w:rsidRDefault="002D2926" w:rsidP="00212E13">
      <w:pPr>
        <w:ind w:left="-181"/>
        <w:jc w:val="center"/>
        <w:rPr>
          <w:color w:val="5F5F5F"/>
          <w:sz w:val="12"/>
          <w:szCs w:val="12"/>
        </w:rPr>
      </w:pPr>
    </w:p>
    <w:p w:rsidR="00A032B6" w:rsidRPr="00B87281" w:rsidRDefault="00F87AD8"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Pr="00B87281" w:rsidRDefault="00A032B6" w:rsidP="00A032B6">
      <w:pPr>
        <w:ind w:left="-181"/>
        <w:jc w:val="center"/>
        <w:rPr>
          <w:b/>
          <w:sz w:val="16"/>
          <w:szCs w:val="16"/>
          <w:u w:val="single"/>
        </w:rPr>
      </w:pPr>
    </w:p>
    <w:p w:rsidR="001823B7" w:rsidRPr="00B87281" w:rsidRDefault="001823B7" w:rsidP="00D111F5">
      <w:pPr>
        <w:ind w:left="-181"/>
        <w:jc w:val="center"/>
        <w:outlineLvl w:val="0"/>
        <w:rPr>
          <w:b/>
        </w:rPr>
      </w:pPr>
      <w:r w:rsidRPr="00B87281">
        <w:rPr>
          <w:b/>
        </w:rPr>
        <w:t>ИМЕНЕМ ПРИДНЕСТРОВСКОЙ МОЛДАВСКОЙ РЕСПУБЛИКИ</w:t>
      </w:r>
    </w:p>
    <w:p w:rsidR="001823B7" w:rsidRPr="00B87281" w:rsidRDefault="001823B7" w:rsidP="00A032B6">
      <w:pPr>
        <w:ind w:left="-181"/>
        <w:jc w:val="center"/>
        <w:rPr>
          <w:b/>
        </w:rPr>
      </w:pPr>
    </w:p>
    <w:p w:rsidR="00717526" w:rsidRPr="00B87281" w:rsidRDefault="002935E2" w:rsidP="00D111F5">
      <w:pPr>
        <w:ind w:left="-181"/>
        <w:jc w:val="center"/>
        <w:outlineLvl w:val="0"/>
        <w:rPr>
          <w:b/>
        </w:rPr>
      </w:pPr>
      <w:r w:rsidRPr="00B87281">
        <w:rPr>
          <w:b/>
        </w:rPr>
        <w:t>Р Е Ш Е Н И Е</w:t>
      </w:r>
    </w:p>
    <w:p w:rsidR="00717526" w:rsidRPr="00B87281" w:rsidRDefault="00717526" w:rsidP="00A032B6">
      <w:pPr>
        <w:ind w:left="-181"/>
        <w:jc w:val="center"/>
        <w:rPr>
          <w:b/>
          <w:sz w:val="28"/>
          <w:szCs w:val="28"/>
        </w:rPr>
      </w:pPr>
    </w:p>
    <w:p w:rsidR="00717526" w:rsidRPr="00B87281" w:rsidRDefault="00717526"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8848DF" w:rsidRPr="00B87281" w:rsidTr="004412B9">
        <w:trPr>
          <w:trHeight w:val="259"/>
        </w:trPr>
        <w:tc>
          <w:tcPr>
            <w:tcW w:w="4952" w:type="dxa"/>
            <w:gridSpan w:val="7"/>
          </w:tcPr>
          <w:p w:rsidR="008848DF" w:rsidRPr="00D977AA" w:rsidRDefault="008848DF" w:rsidP="00BE66B1">
            <w:pPr>
              <w:rPr>
                <w:rFonts w:eastAsia="Calibri"/>
                <w:bCs/>
              </w:rPr>
            </w:pPr>
            <w:r w:rsidRPr="00D977AA">
              <w:rPr>
                <w:rFonts w:eastAsia="Calibri"/>
              </w:rPr>
              <w:t>«</w:t>
            </w:r>
            <w:r w:rsidR="00807492" w:rsidRPr="00D977AA">
              <w:rPr>
                <w:rFonts w:eastAsia="Calibri"/>
                <w:u w:val="single"/>
              </w:rPr>
              <w:t xml:space="preserve">  </w:t>
            </w:r>
            <w:r w:rsidR="00BE66B1">
              <w:rPr>
                <w:rFonts w:eastAsia="Calibri"/>
                <w:u w:val="single"/>
              </w:rPr>
              <w:t>14</w:t>
            </w:r>
            <w:r w:rsidR="00807492" w:rsidRPr="00D977AA">
              <w:rPr>
                <w:rFonts w:eastAsia="Calibri"/>
                <w:u w:val="single"/>
              </w:rPr>
              <w:t xml:space="preserve">  </w:t>
            </w:r>
            <w:r w:rsidRPr="00D977AA">
              <w:rPr>
                <w:rFonts w:eastAsia="Calibri"/>
              </w:rPr>
              <w:t>»</w:t>
            </w:r>
            <w:r w:rsidRPr="00D977AA">
              <w:rPr>
                <w:rFonts w:eastAsia="Calibri"/>
                <w:lang w:val="en-US"/>
              </w:rPr>
              <w:t xml:space="preserve"> </w:t>
            </w:r>
            <w:r w:rsidR="00807492" w:rsidRPr="00D977AA">
              <w:rPr>
                <w:rFonts w:eastAsia="Calibri"/>
                <w:u w:val="single"/>
              </w:rPr>
              <w:t xml:space="preserve">  </w:t>
            </w:r>
            <w:r w:rsidR="00BE66B1">
              <w:rPr>
                <w:rFonts w:eastAsia="Calibri"/>
                <w:u w:val="single"/>
              </w:rPr>
              <w:t>апреля</w:t>
            </w:r>
            <w:r w:rsidR="00807492" w:rsidRPr="00D977AA">
              <w:rPr>
                <w:rFonts w:eastAsia="Calibri"/>
                <w:u w:val="single"/>
              </w:rPr>
              <w:t xml:space="preserve">  </w:t>
            </w:r>
            <w:r w:rsidRPr="00D977AA">
              <w:rPr>
                <w:rFonts w:eastAsia="Calibri"/>
                <w:bCs/>
                <w:lang w:val="en-US"/>
              </w:rPr>
              <w:t xml:space="preserve"> </w:t>
            </w:r>
            <w:r w:rsidRPr="006E065B">
              <w:rPr>
                <w:rFonts w:eastAsia="Calibri"/>
                <w:bCs/>
                <w:u w:val="single"/>
              </w:rPr>
              <w:t>20</w:t>
            </w:r>
            <w:r w:rsidR="0082246C" w:rsidRPr="006E065B">
              <w:rPr>
                <w:rFonts w:eastAsia="Calibri"/>
                <w:bCs/>
                <w:u w:val="single"/>
              </w:rPr>
              <w:t>2</w:t>
            </w:r>
            <w:r w:rsidR="00D161DE">
              <w:rPr>
                <w:rFonts w:eastAsia="Calibri"/>
                <w:bCs/>
                <w:u w:val="single"/>
              </w:rPr>
              <w:t>1</w:t>
            </w:r>
            <w:r w:rsidR="00807492" w:rsidRPr="006E065B">
              <w:rPr>
                <w:rFonts w:eastAsia="Calibri"/>
                <w:bCs/>
                <w:u w:val="single"/>
              </w:rPr>
              <w:t xml:space="preserve"> </w:t>
            </w:r>
            <w:r w:rsidRPr="006E065B">
              <w:rPr>
                <w:rFonts w:eastAsia="Calibri"/>
                <w:bCs/>
                <w:u w:val="single"/>
              </w:rPr>
              <w:t>г</w:t>
            </w:r>
            <w:r w:rsidRPr="00D977AA">
              <w:rPr>
                <w:rFonts w:eastAsia="Calibri"/>
                <w:bCs/>
              </w:rPr>
              <w:t>.</w:t>
            </w:r>
          </w:p>
        </w:tc>
        <w:tc>
          <w:tcPr>
            <w:tcW w:w="4971" w:type="dxa"/>
            <w:gridSpan w:val="3"/>
          </w:tcPr>
          <w:p w:rsidR="008848DF" w:rsidRPr="00D977AA" w:rsidRDefault="008848DF" w:rsidP="00BE66B1">
            <w:pPr>
              <w:rPr>
                <w:rFonts w:eastAsia="Calibri"/>
                <w:b/>
                <w:bCs/>
              </w:rPr>
            </w:pPr>
            <w:r w:rsidRPr="00D977AA">
              <w:rPr>
                <w:rFonts w:eastAsia="Calibri"/>
                <w:bCs/>
              </w:rPr>
              <w:t xml:space="preserve">                             </w:t>
            </w:r>
            <w:r w:rsidRPr="00D977AA">
              <w:rPr>
                <w:rFonts w:eastAsia="Calibri"/>
                <w:bCs/>
                <w:lang w:val="en-US"/>
              </w:rPr>
              <w:t xml:space="preserve">  </w:t>
            </w:r>
            <w:r w:rsidRPr="00D977AA">
              <w:rPr>
                <w:rFonts w:eastAsia="Calibri"/>
                <w:bCs/>
              </w:rPr>
              <w:t xml:space="preserve">Дело </w:t>
            </w:r>
            <w:r w:rsidRPr="00D977AA">
              <w:rPr>
                <w:rFonts w:eastAsia="Calibri"/>
              </w:rPr>
              <w:t xml:space="preserve">№  </w:t>
            </w:r>
            <w:r w:rsidR="00807492" w:rsidRPr="00D977AA">
              <w:rPr>
                <w:rFonts w:eastAsia="Calibri"/>
                <w:u w:val="single"/>
              </w:rPr>
              <w:t xml:space="preserve">   </w:t>
            </w:r>
            <w:r w:rsidR="00BE66B1">
              <w:rPr>
                <w:rFonts w:eastAsia="Calibri"/>
                <w:u w:val="single"/>
              </w:rPr>
              <w:t>224</w:t>
            </w:r>
            <w:r w:rsidR="00807492" w:rsidRPr="00D977AA">
              <w:rPr>
                <w:rFonts w:eastAsia="Calibri"/>
                <w:u w:val="single"/>
              </w:rPr>
              <w:t>/</w:t>
            </w:r>
            <w:r w:rsidR="00BE66B1">
              <w:rPr>
                <w:rFonts w:eastAsia="Calibri"/>
                <w:u w:val="single"/>
              </w:rPr>
              <w:t>21</w:t>
            </w:r>
            <w:r w:rsidR="00807492" w:rsidRPr="00D977AA">
              <w:rPr>
                <w:rFonts w:eastAsia="Calibri"/>
                <w:u w:val="single"/>
              </w:rPr>
              <w:t>-0</w:t>
            </w:r>
            <w:r w:rsidR="00ED14BE" w:rsidRPr="00D977AA">
              <w:rPr>
                <w:rFonts w:eastAsia="Calibri"/>
                <w:u w:val="single"/>
              </w:rPr>
              <w:t>7</w:t>
            </w:r>
            <w:r w:rsidRPr="00D977AA">
              <w:rPr>
                <w:rFonts w:eastAsia="Calibri"/>
              </w:rPr>
              <w:t xml:space="preserve"> </w:t>
            </w:r>
          </w:p>
        </w:tc>
      </w:tr>
      <w:tr w:rsidR="00717526" w:rsidRPr="00B87281" w:rsidTr="002D2926">
        <w:tc>
          <w:tcPr>
            <w:tcW w:w="1199" w:type="dxa"/>
          </w:tcPr>
          <w:p w:rsidR="00F64381" w:rsidRPr="00093556" w:rsidRDefault="00F64381" w:rsidP="00F64381">
            <w:pPr>
              <w:rPr>
                <w:rFonts w:eastAsia="Calibri"/>
                <w:b/>
                <w:bCs/>
              </w:rPr>
            </w:pPr>
          </w:p>
        </w:tc>
        <w:tc>
          <w:tcPr>
            <w:tcW w:w="1418" w:type="dxa"/>
            <w:gridSpan w:val="4"/>
          </w:tcPr>
          <w:p w:rsidR="00F64381" w:rsidRPr="00093556" w:rsidRDefault="00F64381" w:rsidP="00F64381">
            <w:pPr>
              <w:rPr>
                <w:rFonts w:eastAsia="Calibri"/>
                <w:b/>
                <w:bCs/>
              </w:rPr>
            </w:pPr>
          </w:p>
        </w:tc>
        <w:tc>
          <w:tcPr>
            <w:tcW w:w="838" w:type="dxa"/>
          </w:tcPr>
          <w:p w:rsidR="00F64381" w:rsidRPr="00093556" w:rsidRDefault="00F64381" w:rsidP="00F64381">
            <w:pPr>
              <w:rPr>
                <w:rFonts w:eastAsia="Calibri"/>
                <w:b/>
                <w:bCs/>
              </w:rPr>
            </w:pPr>
          </w:p>
        </w:tc>
        <w:tc>
          <w:tcPr>
            <w:tcW w:w="3577" w:type="dxa"/>
            <w:gridSpan w:val="2"/>
          </w:tcPr>
          <w:p w:rsidR="00F64381" w:rsidRPr="00093556" w:rsidRDefault="00F64381" w:rsidP="006E570D">
            <w:pPr>
              <w:tabs>
                <w:tab w:val="center" w:pos="1805"/>
              </w:tabs>
              <w:jc w:val="center"/>
              <w:rPr>
                <w:rFonts w:eastAsia="Calibri"/>
                <w:bCs/>
              </w:rPr>
            </w:pPr>
          </w:p>
        </w:tc>
        <w:tc>
          <w:tcPr>
            <w:tcW w:w="2891" w:type="dxa"/>
            <w:gridSpan w:val="2"/>
          </w:tcPr>
          <w:p w:rsidR="00F64381" w:rsidRPr="00B87281" w:rsidRDefault="00F64381" w:rsidP="00F64381">
            <w:pPr>
              <w:rPr>
                <w:rFonts w:eastAsia="Calibri"/>
                <w:b/>
                <w:bCs/>
                <w:sz w:val="20"/>
                <w:szCs w:val="20"/>
              </w:rPr>
            </w:pPr>
          </w:p>
        </w:tc>
      </w:tr>
      <w:tr w:rsidR="0051667D" w:rsidRPr="00B87281" w:rsidTr="002D2926">
        <w:tc>
          <w:tcPr>
            <w:tcW w:w="1985" w:type="dxa"/>
            <w:gridSpan w:val="2"/>
          </w:tcPr>
          <w:p w:rsidR="008273B9" w:rsidRPr="0014180F" w:rsidRDefault="001823B7" w:rsidP="00F64381">
            <w:pPr>
              <w:rPr>
                <w:rFonts w:eastAsia="Calibri"/>
                <w:b/>
                <w:bCs/>
                <w:sz w:val="20"/>
                <w:szCs w:val="20"/>
              </w:rPr>
            </w:pPr>
            <w:r w:rsidRPr="0014180F">
              <w:rPr>
                <w:rFonts w:eastAsia="Calibri"/>
                <w:bCs/>
                <w:sz w:val="20"/>
                <w:szCs w:val="20"/>
              </w:rPr>
              <w:t>г. Тирасполь</w:t>
            </w:r>
          </w:p>
        </w:tc>
        <w:tc>
          <w:tcPr>
            <w:tcW w:w="283" w:type="dxa"/>
          </w:tcPr>
          <w:p w:rsidR="008273B9" w:rsidRPr="00093556" w:rsidRDefault="008273B9" w:rsidP="00F64381">
            <w:pPr>
              <w:rPr>
                <w:rFonts w:eastAsia="Calibri"/>
                <w:b/>
                <w:bCs/>
              </w:rPr>
            </w:pPr>
          </w:p>
        </w:tc>
        <w:tc>
          <w:tcPr>
            <w:tcW w:w="284" w:type="dxa"/>
          </w:tcPr>
          <w:p w:rsidR="008273B9" w:rsidRPr="00093556" w:rsidRDefault="008273B9" w:rsidP="006E570D">
            <w:pPr>
              <w:jc w:val="center"/>
              <w:rPr>
                <w:rFonts w:eastAsia="Calibri"/>
                <w:b/>
                <w:bCs/>
              </w:rPr>
            </w:pPr>
          </w:p>
        </w:tc>
        <w:tc>
          <w:tcPr>
            <w:tcW w:w="4587" w:type="dxa"/>
            <w:gridSpan w:val="5"/>
          </w:tcPr>
          <w:p w:rsidR="008273B9" w:rsidRPr="00093556" w:rsidRDefault="008273B9" w:rsidP="006E570D">
            <w:pPr>
              <w:jc w:val="center"/>
              <w:rPr>
                <w:rFonts w:eastAsia="Calibri"/>
                <w:b/>
                <w:bCs/>
              </w:rPr>
            </w:pPr>
          </w:p>
        </w:tc>
        <w:tc>
          <w:tcPr>
            <w:tcW w:w="2784" w:type="dxa"/>
          </w:tcPr>
          <w:p w:rsidR="008273B9" w:rsidRPr="00B87281" w:rsidRDefault="008273B9" w:rsidP="00F64381">
            <w:pPr>
              <w:rPr>
                <w:rFonts w:eastAsia="Calibri"/>
                <w:b/>
                <w:bCs/>
                <w:sz w:val="20"/>
                <w:szCs w:val="20"/>
              </w:rPr>
            </w:pPr>
          </w:p>
        </w:tc>
      </w:tr>
      <w:tr w:rsidR="00717526" w:rsidRPr="00B87281" w:rsidTr="002D2926">
        <w:tc>
          <w:tcPr>
            <w:tcW w:w="1199" w:type="dxa"/>
          </w:tcPr>
          <w:p w:rsidR="008273B9" w:rsidRPr="00093556" w:rsidRDefault="008273B9" w:rsidP="006E570D">
            <w:pPr>
              <w:rPr>
                <w:rFonts w:eastAsia="Calibri"/>
                <w:b/>
                <w:bCs/>
              </w:rPr>
            </w:pPr>
          </w:p>
        </w:tc>
        <w:tc>
          <w:tcPr>
            <w:tcW w:w="1418" w:type="dxa"/>
            <w:gridSpan w:val="4"/>
          </w:tcPr>
          <w:p w:rsidR="008273B9" w:rsidRPr="00093556" w:rsidRDefault="008273B9" w:rsidP="006E570D">
            <w:pPr>
              <w:rPr>
                <w:rFonts w:eastAsia="Calibri"/>
                <w:b/>
                <w:bCs/>
              </w:rPr>
            </w:pPr>
          </w:p>
        </w:tc>
        <w:tc>
          <w:tcPr>
            <w:tcW w:w="838" w:type="dxa"/>
          </w:tcPr>
          <w:p w:rsidR="008273B9" w:rsidRPr="00093556" w:rsidRDefault="008273B9" w:rsidP="006E570D">
            <w:pPr>
              <w:rPr>
                <w:rFonts w:eastAsia="Calibri"/>
                <w:b/>
                <w:bCs/>
              </w:rPr>
            </w:pPr>
          </w:p>
        </w:tc>
        <w:tc>
          <w:tcPr>
            <w:tcW w:w="3577" w:type="dxa"/>
            <w:gridSpan w:val="2"/>
          </w:tcPr>
          <w:p w:rsidR="008273B9" w:rsidRPr="00093556" w:rsidRDefault="008273B9" w:rsidP="006E570D">
            <w:pPr>
              <w:rPr>
                <w:rFonts w:eastAsia="Calibri"/>
                <w:b/>
                <w:bCs/>
              </w:rPr>
            </w:pPr>
          </w:p>
        </w:tc>
        <w:tc>
          <w:tcPr>
            <w:tcW w:w="2891" w:type="dxa"/>
            <w:gridSpan w:val="2"/>
          </w:tcPr>
          <w:p w:rsidR="008273B9" w:rsidRPr="00B87281" w:rsidRDefault="008273B9" w:rsidP="006E570D">
            <w:pPr>
              <w:rPr>
                <w:rFonts w:eastAsia="Calibri"/>
                <w:b/>
                <w:bCs/>
                <w:sz w:val="20"/>
                <w:szCs w:val="20"/>
              </w:rPr>
            </w:pPr>
          </w:p>
        </w:tc>
      </w:tr>
      <w:tr w:rsidR="0051667D" w:rsidRPr="00B87281" w:rsidTr="002D2926">
        <w:tc>
          <w:tcPr>
            <w:tcW w:w="1199" w:type="dxa"/>
          </w:tcPr>
          <w:p w:rsidR="008273B9" w:rsidRPr="00B87281" w:rsidRDefault="008273B9" w:rsidP="00F64381">
            <w:pPr>
              <w:rPr>
                <w:rFonts w:eastAsia="Calibri"/>
                <w:b/>
                <w:bCs/>
                <w:sz w:val="20"/>
                <w:szCs w:val="20"/>
              </w:rPr>
            </w:pPr>
          </w:p>
        </w:tc>
        <w:tc>
          <w:tcPr>
            <w:tcW w:w="1418" w:type="dxa"/>
            <w:gridSpan w:val="4"/>
          </w:tcPr>
          <w:p w:rsidR="008273B9" w:rsidRPr="00B87281" w:rsidRDefault="008273B9" w:rsidP="00F64381">
            <w:pPr>
              <w:rPr>
                <w:rFonts w:eastAsia="Calibri"/>
                <w:b/>
                <w:bCs/>
                <w:sz w:val="20"/>
                <w:szCs w:val="20"/>
              </w:rPr>
            </w:pPr>
          </w:p>
        </w:tc>
        <w:tc>
          <w:tcPr>
            <w:tcW w:w="838" w:type="dxa"/>
          </w:tcPr>
          <w:p w:rsidR="008273B9" w:rsidRPr="00B87281" w:rsidRDefault="008273B9" w:rsidP="00F64381">
            <w:pPr>
              <w:rPr>
                <w:rFonts w:eastAsia="Calibri"/>
                <w:b/>
                <w:bCs/>
                <w:sz w:val="20"/>
                <w:szCs w:val="20"/>
              </w:rPr>
            </w:pPr>
          </w:p>
        </w:tc>
        <w:tc>
          <w:tcPr>
            <w:tcW w:w="3577" w:type="dxa"/>
            <w:gridSpan w:val="2"/>
          </w:tcPr>
          <w:p w:rsidR="008273B9" w:rsidRPr="00B87281" w:rsidRDefault="008273B9" w:rsidP="00F64381">
            <w:pPr>
              <w:rPr>
                <w:rFonts w:eastAsia="Calibri"/>
                <w:b/>
                <w:bCs/>
                <w:sz w:val="20"/>
                <w:szCs w:val="20"/>
              </w:rPr>
            </w:pPr>
          </w:p>
        </w:tc>
        <w:tc>
          <w:tcPr>
            <w:tcW w:w="2891" w:type="dxa"/>
            <w:gridSpan w:val="2"/>
          </w:tcPr>
          <w:p w:rsidR="008273B9" w:rsidRPr="00B87281" w:rsidRDefault="008273B9" w:rsidP="00F64381">
            <w:pPr>
              <w:rPr>
                <w:rFonts w:eastAsia="Calibri"/>
                <w:b/>
                <w:bCs/>
                <w:sz w:val="20"/>
                <w:szCs w:val="20"/>
              </w:rPr>
            </w:pPr>
          </w:p>
        </w:tc>
      </w:tr>
    </w:tbl>
    <w:p w:rsidR="008669B0" w:rsidRPr="003F47E8" w:rsidRDefault="003A40C9" w:rsidP="008C322E">
      <w:pPr>
        <w:jc w:val="both"/>
        <w:rPr>
          <w:b/>
        </w:rPr>
      </w:pPr>
      <w:r w:rsidRPr="003A40C9">
        <w:t xml:space="preserve">        </w:t>
      </w:r>
      <w:r w:rsidR="008F205F" w:rsidRPr="003F47E8">
        <w:t xml:space="preserve">Арбитражный суд Приднестровской Молдавской Республики в составе судьи            </w:t>
      </w:r>
      <w:r w:rsidR="008F205F" w:rsidRPr="003F47E8">
        <w:br/>
      </w:r>
      <w:r w:rsidR="00ED14BE" w:rsidRPr="003F47E8">
        <w:t>Кириленко А. В.,</w:t>
      </w:r>
      <w:r w:rsidR="008F205F" w:rsidRPr="003F47E8">
        <w:t xml:space="preserve"> рассмотрев в открытом судебном заседании </w:t>
      </w:r>
      <w:r w:rsidR="00100D77" w:rsidRPr="003F47E8">
        <w:t xml:space="preserve">исковое </w:t>
      </w:r>
      <w:r w:rsidR="00BE66B1" w:rsidRPr="003F47E8">
        <w:t>заявления Налоговой инспекции по г. Тирасполь (г. Тирасполь, ул. 25 Октября, 101) к Обществу с ограниченной ответственностью «Агава», г. Тирасполь, ул. Шевченко, д.81/4, к.9, о ликвидации</w:t>
      </w:r>
      <w:r w:rsidR="00D161DE" w:rsidRPr="003F47E8">
        <w:t>,</w:t>
      </w:r>
      <w:r w:rsidR="00100D77" w:rsidRPr="003F47E8">
        <w:rPr>
          <w:b/>
        </w:rPr>
        <w:t xml:space="preserve"> </w:t>
      </w:r>
    </w:p>
    <w:p w:rsidR="00197CC1" w:rsidRPr="003F47E8" w:rsidRDefault="00197CC1" w:rsidP="008C322E">
      <w:pPr>
        <w:jc w:val="both"/>
        <w:rPr>
          <w:b/>
        </w:rPr>
      </w:pPr>
      <w:r w:rsidRPr="003F47E8">
        <w:rPr>
          <w:b/>
        </w:rPr>
        <w:t>при участии в судебном заседании:</w:t>
      </w:r>
    </w:p>
    <w:p w:rsidR="00197CC1" w:rsidRPr="003F47E8" w:rsidRDefault="00197CC1" w:rsidP="008C322E">
      <w:pPr>
        <w:jc w:val="both"/>
      </w:pPr>
      <w:r w:rsidRPr="003F47E8">
        <w:rPr>
          <w:b/>
        </w:rPr>
        <w:t xml:space="preserve">Налоговой инспекции по г. </w:t>
      </w:r>
      <w:r w:rsidR="006A7D75" w:rsidRPr="003F47E8">
        <w:rPr>
          <w:b/>
        </w:rPr>
        <w:t>Тирасполь</w:t>
      </w:r>
      <w:r w:rsidRPr="003F47E8">
        <w:rPr>
          <w:b/>
        </w:rPr>
        <w:t xml:space="preserve"> </w:t>
      </w:r>
      <w:r w:rsidRPr="003F47E8">
        <w:t>–</w:t>
      </w:r>
      <w:r w:rsidR="003A40C9" w:rsidRPr="003F47E8">
        <w:t xml:space="preserve"> </w:t>
      </w:r>
      <w:r w:rsidR="00D161DE" w:rsidRPr="003F47E8">
        <w:t>Т.Д. Гниленко по доверенности № 08-</w:t>
      </w:r>
      <w:r w:rsidR="00BE66B1" w:rsidRPr="003F47E8">
        <w:t>301 от 18 января</w:t>
      </w:r>
      <w:r w:rsidR="00D161DE" w:rsidRPr="003F47E8">
        <w:t xml:space="preserve"> 202</w:t>
      </w:r>
      <w:r w:rsidR="00BE66B1" w:rsidRPr="003F47E8">
        <w:t>1</w:t>
      </w:r>
      <w:r w:rsidR="00D161DE" w:rsidRPr="003F47E8">
        <w:t xml:space="preserve"> года,</w:t>
      </w:r>
    </w:p>
    <w:p w:rsidR="00ED14BE" w:rsidRPr="003F47E8" w:rsidRDefault="00197CC1" w:rsidP="008C322E">
      <w:pPr>
        <w:jc w:val="both"/>
      </w:pPr>
      <w:r w:rsidRPr="003F47E8">
        <w:rPr>
          <w:b/>
        </w:rPr>
        <w:t>ООО «</w:t>
      </w:r>
      <w:r w:rsidR="00BE66B1" w:rsidRPr="003F47E8">
        <w:rPr>
          <w:b/>
        </w:rPr>
        <w:t>Агава</w:t>
      </w:r>
      <w:r w:rsidRPr="003F47E8">
        <w:rPr>
          <w:b/>
        </w:rPr>
        <w:t>»</w:t>
      </w:r>
      <w:r w:rsidRPr="003F47E8">
        <w:t xml:space="preserve"> - не </w:t>
      </w:r>
      <w:r w:rsidR="00814596" w:rsidRPr="003F47E8">
        <w:t>явилось,</w:t>
      </w:r>
    </w:p>
    <w:p w:rsidR="00AB326C" w:rsidRPr="003F47E8" w:rsidRDefault="008F205F" w:rsidP="008C322E">
      <w:pPr>
        <w:jc w:val="both"/>
        <w:rPr>
          <w:b/>
        </w:rPr>
      </w:pPr>
      <w:r w:rsidRPr="003F47E8">
        <w:rPr>
          <w:b/>
        </w:rPr>
        <w:t>У С Т А Н О В И Л:</w:t>
      </w:r>
    </w:p>
    <w:p w:rsidR="005833C0" w:rsidRPr="003F47E8" w:rsidRDefault="00ED14BE" w:rsidP="008C322E">
      <w:pPr>
        <w:jc w:val="both"/>
      </w:pPr>
      <w:r w:rsidRPr="003F47E8">
        <w:t>О</w:t>
      </w:r>
      <w:r w:rsidR="008F205F" w:rsidRPr="003F47E8">
        <w:t xml:space="preserve">пределением Арбитражного суда Приднестровской Молдавской Республики </w:t>
      </w:r>
      <w:r w:rsidR="00D977AA" w:rsidRPr="003F47E8">
        <w:t xml:space="preserve">от </w:t>
      </w:r>
      <w:r w:rsidR="00BE66B1" w:rsidRPr="003F47E8">
        <w:t>31</w:t>
      </w:r>
      <w:r w:rsidR="00CD409D" w:rsidRPr="003F47E8">
        <w:t xml:space="preserve"> </w:t>
      </w:r>
      <w:r w:rsidR="00BE66B1" w:rsidRPr="003F47E8">
        <w:t>марта</w:t>
      </w:r>
      <w:r w:rsidR="00D977AA" w:rsidRPr="003F47E8">
        <w:rPr>
          <w:rStyle w:val="1"/>
          <w:sz w:val="24"/>
          <w:szCs w:val="24"/>
        </w:rPr>
        <w:t xml:space="preserve"> 20</w:t>
      </w:r>
      <w:r w:rsidR="00814596" w:rsidRPr="003F47E8">
        <w:rPr>
          <w:rStyle w:val="1"/>
          <w:sz w:val="24"/>
          <w:szCs w:val="24"/>
        </w:rPr>
        <w:t>2</w:t>
      </w:r>
      <w:r w:rsidR="00BE66B1" w:rsidRPr="003F47E8">
        <w:rPr>
          <w:rStyle w:val="1"/>
          <w:sz w:val="24"/>
          <w:szCs w:val="24"/>
        </w:rPr>
        <w:t>1</w:t>
      </w:r>
      <w:r w:rsidR="00D977AA" w:rsidRPr="003F47E8">
        <w:rPr>
          <w:rStyle w:val="1"/>
          <w:sz w:val="24"/>
          <w:szCs w:val="24"/>
        </w:rPr>
        <w:t xml:space="preserve"> года </w:t>
      </w:r>
      <w:r w:rsidR="008F205F" w:rsidRPr="003F47E8">
        <w:t xml:space="preserve">заявление </w:t>
      </w:r>
      <w:r w:rsidR="006E1851" w:rsidRPr="003F47E8">
        <w:t>Н</w:t>
      </w:r>
      <w:r w:rsidR="005833C0" w:rsidRPr="003F47E8">
        <w:t>ало</w:t>
      </w:r>
      <w:r w:rsidR="00197CC1" w:rsidRPr="003F47E8">
        <w:t xml:space="preserve">говой инспекции по г. </w:t>
      </w:r>
      <w:r w:rsidR="00264150" w:rsidRPr="003F47E8">
        <w:t>Тирасполь</w:t>
      </w:r>
      <w:r w:rsidR="005833C0" w:rsidRPr="003F47E8">
        <w:t xml:space="preserve"> к  </w:t>
      </w:r>
      <w:r w:rsidR="008F205F" w:rsidRPr="003F47E8">
        <w:rPr>
          <w:rStyle w:val="1"/>
          <w:sz w:val="24"/>
          <w:szCs w:val="24"/>
        </w:rPr>
        <w:t>обществ</w:t>
      </w:r>
      <w:r w:rsidR="005833C0" w:rsidRPr="003F47E8">
        <w:rPr>
          <w:rStyle w:val="1"/>
          <w:sz w:val="24"/>
          <w:szCs w:val="24"/>
        </w:rPr>
        <w:t>у</w:t>
      </w:r>
      <w:r w:rsidR="008F205F" w:rsidRPr="003F47E8">
        <w:rPr>
          <w:rStyle w:val="1"/>
          <w:sz w:val="24"/>
          <w:szCs w:val="24"/>
        </w:rPr>
        <w:t xml:space="preserve"> с ограниченной ответственностью </w:t>
      </w:r>
      <w:r w:rsidR="00197CC1" w:rsidRPr="003F47E8">
        <w:t>«</w:t>
      </w:r>
      <w:r w:rsidR="00BE66B1" w:rsidRPr="003F47E8">
        <w:t>Агава</w:t>
      </w:r>
      <w:r w:rsidR="00197CC1" w:rsidRPr="003F47E8">
        <w:t>»</w:t>
      </w:r>
      <w:r w:rsidR="008F205F" w:rsidRPr="003F47E8">
        <w:rPr>
          <w:rStyle w:val="1"/>
          <w:sz w:val="24"/>
          <w:szCs w:val="24"/>
        </w:rPr>
        <w:t xml:space="preserve"> принято к производству </w:t>
      </w:r>
      <w:r w:rsidR="005833C0" w:rsidRPr="003F47E8">
        <w:rPr>
          <w:rStyle w:val="1"/>
          <w:sz w:val="24"/>
          <w:szCs w:val="24"/>
        </w:rPr>
        <w:t>суда</w:t>
      </w:r>
      <w:r w:rsidR="00814596" w:rsidRPr="003F47E8">
        <w:rPr>
          <w:rStyle w:val="1"/>
          <w:sz w:val="24"/>
          <w:szCs w:val="24"/>
        </w:rPr>
        <w:t xml:space="preserve"> и назначено к рассмотрению на </w:t>
      </w:r>
      <w:r w:rsidR="00CD409D" w:rsidRPr="003F47E8">
        <w:rPr>
          <w:rStyle w:val="1"/>
          <w:sz w:val="24"/>
          <w:szCs w:val="24"/>
        </w:rPr>
        <w:t>1</w:t>
      </w:r>
      <w:r w:rsidR="00BE66B1" w:rsidRPr="003F47E8">
        <w:rPr>
          <w:rStyle w:val="1"/>
          <w:sz w:val="24"/>
          <w:szCs w:val="24"/>
        </w:rPr>
        <w:t>4</w:t>
      </w:r>
      <w:r w:rsidR="00CD409D" w:rsidRPr="003F47E8">
        <w:rPr>
          <w:rStyle w:val="1"/>
          <w:sz w:val="24"/>
          <w:szCs w:val="24"/>
        </w:rPr>
        <w:t xml:space="preserve"> </w:t>
      </w:r>
      <w:r w:rsidR="00BE66B1" w:rsidRPr="003F47E8">
        <w:rPr>
          <w:rStyle w:val="1"/>
          <w:sz w:val="24"/>
          <w:szCs w:val="24"/>
        </w:rPr>
        <w:t>апреля</w:t>
      </w:r>
      <w:r w:rsidR="00D977AA" w:rsidRPr="003F47E8">
        <w:rPr>
          <w:rStyle w:val="1"/>
          <w:sz w:val="24"/>
          <w:szCs w:val="24"/>
        </w:rPr>
        <w:t xml:space="preserve"> 202</w:t>
      </w:r>
      <w:r w:rsidR="00CD409D" w:rsidRPr="003F47E8">
        <w:rPr>
          <w:rStyle w:val="1"/>
          <w:sz w:val="24"/>
          <w:szCs w:val="24"/>
        </w:rPr>
        <w:t>1</w:t>
      </w:r>
      <w:r w:rsidR="00D977AA" w:rsidRPr="003F47E8">
        <w:rPr>
          <w:rStyle w:val="1"/>
          <w:sz w:val="24"/>
          <w:szCs w:val="24"/>
        </w:rPr>
        <w:t xml:space="preserve"> года</w:t>
      </w:r>
      <w:r w:rsidR="00814596" w:rsidRPr="003F47E8">
        <w:rPr>
          <w:rStyle w:val="1"/>
          <w:sz w:val="24"/>
          <w:szCs w:val="24"/>
        </w:rPr>
        <w:t>.</w:t>
      </w:r>
      <w:r w:rsidR="005833C0" w:rsidRPr="003F47E8">
        <w:rPr>
          <w:rStyle w:val="1"/>
          <w:sz w:val="24"/>
          <w:szCs w:val="24"/>
        </w:rPr>
        <w:t xml:space="preserve"> </w:t>
      </w:r>
    </w:p>
    <w:p w:rsidR="005833C0" w:rsidRPr="003F47E8" w:rsidRDefault="00197CC1" w:rsidP="008C322E">
      <w:pPr>
        <w:ind w:firstLine="709"/>
        <w:jc w:val="both"/>
      </w:pPr>
      <w:r w:rsidRPr="003F47E8">
        <w:t>Копии</w:t>
      </w:r>
      <w:r w:rsidR="005833C0" w:rsidRPr="003F47E8">
        <w:t xml:space="preserve"> судебного акта направлены лицам, участвующим в деле, в соответствии с положениями пункта 1 части первой пункта 3 статьи 102-1, части первой пункта 1 статьи 102-2 АПК ПМР. Во исполнение требования части второй пункта 1 статьи 102-1 АПК ПМР определение размещено на официальном сайте суда в сети Интернет. </w:t>
      </w:r>
    </w:p>
    <w:p w:rsidR="005833C0" w:rsidRPr="003F47E8" w:rsidRDefault="005833C0" w:rsidP="008C322E">
      <w:pPr>
        <w:ind w:firstLine="709"/>
        <w:jc w:val="both"/>
      </w:pPr>
      <w:r w:rsidRPr="003F47E8">
        <w:t xml:space="preserve">В силу пункта 1 статьи 102-3 АПК ПМР лица, участвующие в деле, считаются извещенными надлежащим образом, если к началу судебного заседания суд располагает сведениями о получении адресатом копии определения о принятии искового заявления к производству Арбитражного суда. </w:t>
      </w:r>
    </w:p>
    <w:p w:rsidR="005833C0" w:rsidRPr="003F47E8" w:rsidRDefault="005833C0" w:rsidP="008C322E">
      <w:pPr>
        <w:ind w:firstLine="709"/>
        <w:jc w:val="both"/>
      </w:pPr>
      <w:r w:rsidRPr="003F47E8">
        <w:t>Арбитражный суд, проверяя явку лиц, участвующих в деле в порядке статьи 104 АПК ПМР, установил</w:t>
      </w:r>
      <w:r w:rsidR="0075139A" w:rsidRPr="003F47E8">
        <w:t xml:space="preserve"> отсутствие </w:t>
      </w:r>
      <w:r w:rsidR="00872411" w:rsidRPr="003F47E8">
        <w:t>общества</w:t>
      </w:r>
      <w:r w:rsidR="0075139A" w:rsidRPr="003F47E8">
        <w:t xml:space="preserve"> и</w:t>
      </w:r>
      <w:r w:rsidRPr="003F47E8">
        <w:t xml:space="preserve"> возвращение почтовой корреспонденции, направленной в адрес </w:t>
      </w:r>
      <w:r w:rsidR="00264150" w:rsidRPr="003F47E8">
        <w:t>ответчика</w:t>
      </w:r>
      <w:r w:rsidRPr="003F47E8">
        <w:t xml:space="preserve"> с отметк</w:t>
      </w:r>
      <w:r w:rsidR="00D977AA" w:rsidRPr="003F47E8">
        <w:t>ой</w:t>
      </w:r>
      <w:r w:rsidRPr="003F47E8">
        <w:t xml:space="preserve"> на н</w:t>
      </w:r>
      <w:r w:rsidR="00D977AA" w:rsidRPr="003F47E8">
        <w:t>ем</w:t>
      </w:r>
      <w:r w:rsidRPr="003F47E8">
        <w:t xml:space="preserve"> «</w:t>
      </w:r>
      <w:r w:rsidR="00BE66B1" w:rsidRPr="003F47E8">
        <w:t>за истечением срока хранения</w:t>
      </w:r>
      <w:r w:rsidRPr="003F47E8">
        <w:t xml:space="preserve">» (уведомление № </w:t>
      </w:r>
      <w:r w:rsidR="00BE66B1" w:rsidRPr="003F47E8">
        <w:t>3/516</w:t>
      </w:r>
      <w:r w:rsidRPr="003F47E8">
        <w:t xml:space="preserve"> от </w:t>
      </w:r>
      <w:r w:rsidR="00BE66B1" w:rsidRPr="003F47E8">
        <w:t>31</w:t>
      </w:r>
      <w:r w:rsidRPr="003F47E8">
        <w:t xml:space="preserve"> </w:t>
      </w:r>
      <w:r w:rsidR="00BE66B1" w:rsidRPr="003F47E8">
        <w:t>марта</w:t>
      </w:r>
      <w:r w:rsidR="0075139A" w:rsidRPr="003F47E8">
        <w:t xml:space="preserve"> 202</w:t>
      </w:r>
      <w:r w:rsidR="00BE66B1" w:rsidRPr="003F47E8">
        <w:t>1</w:t>
      </w:r>
      <w:r w:rsidRPr="003F47E8">
        <w:t xml:space="preserve"> года). Данное обстоятельство</w:t>
      </w:r>
      <w:r w:rsidR="00B145AC">
        <w:t>,</w:t>
      </w:r>
      <w:r w:rsidRPr="003F47E8">
        <w:t xml:space="preserve"> в силу </w:t>
      </w:r>
      <w:r w:rsidR="00ED14BE" w:rsidRPr="003F47E8">
        <w:t xml:space="preserve">подпункта (в </w:t>
      </w:r>
      <w:r w:rsidRPr="003F47E8">
        <w:t>пункта 2 статьи 102-3 АПК ПМР</w:t>
      </w:r>
      <w:r w:rsidR="00B145AC">
        <w:t>,</w:t>
      </w:r>
      <w:r w:rsidRPr="003F47E8">
        <w:t xml:space="preserve"> суд расценивает в качестве надлежащего уведомления.</w:t>
      </w:r>
    </w:p>
    <w:p w:rsidR="005833C0" w:rsidRPr="003F47E8" w:rsidRDefault="005833C0" w:rsidP="008C322E">
      <w:pPr>
        <w:ind w:firstLine="709"/>
        <w:jc w:val="both"/>
      </w:pPr>
      <w:r w:rsidRPr="003F47E8">
        <w:t xml:space="preserve">В соответствии с пунктом 2 статьи 108 АПК ПМР при неявке в судебное заседание  ответчика, надлежащим образом извещенного о времени и месте разбирательства дела, спор может быть разрешен в его отсутствие. </w:t>
      </w:r>
    </w:p>
    <w:p w:rsidR="006E1851" w:rsidRPr="003F47E8" w:rsidRDefault="005833C0" w:rsidP="008C322E">
      <w:pPr>
        <w:ind w:firstLine="567"/>
        <w:jc w:val="both"/>
      </w:pPr>
      <w:r w:rsidRPr="003F47E8">
        <w:t xml:space="preserve">Дело рассмотрено в судебном заседании, состоявшемся </w:t>
      </w:r>
      <w:r w:rsidR="00872411" w:rsidRPr="003F47E8">
        <w:t>1</w:t>
      </w:r>
      <w:r w:rsidR="00BE66B1" w:rsidRPr="003F47E8">
        <w:t>4</w:t>
      </w:r>
      <w:r w:rsidRPr="003F47E8">
        <w:t xml:space="preserve"> </w:t>
      </w:r>
      <w:r w:rsidR="00BE66B1" w:rsidRPr="003F47E8">
        <w:t>апреля</w:t>
      </w:r>
      <w:r w:rsidR="0082246C" w:rsidRPr="003F47E8">
        <w:t xml:space="preserve"> 20</w:t>
      </w:r>
      <w:r w:rsidR="00872411" w:rsidRPr="003F47E8">
        <w:t>21</w:t>
      </w:r>
      <w:r w:rsidRPr="003F47E8">
        <w:t xml:space="preserve"> года, в котором оглашена резолютивная часть решения. </w:t>
      </w:r>
    </w:p>
    <w:p w:rsidR="00872411" w:rsidRPr="003F47E8" w:rsidRDefault="0095381D" w:rsidP="008C322E">
      <w:pPr>
        <w:ind w:firstLine="567"/>
        <w:jc w:val="both"/>
      </w:pPr>
      <w:r w:rsidRPr="003F47E8">
        <w:rPr>
          <w:rStyle w:val="1"/>
          <w:b/>
          <w:sz w:val="24"/>
          <w:szCs w:val="24"/>
        </w:rPr>
        <w:lastRenderedPageBreak/>
        <w:t>Представител</w:t>
      </w:r>
      <w:r w:rsidR="005833C0" w:rsidRPr="003F47E8">
        <w:rPr>
          <w:rStyle w:val="1"/>
          <w:b/>
          <w:sz w:val="24"/>
          <w:szCs w:val="24"/>
        </w:rPr>
        <w:t xml:space="preserve">ь налоговой инспекции </w:t>
      </w:r>
      <w:r w:rsidR="00872411" w:rsidRPr="003F47E8">
        <w:t>в судебном заседании поддержала доводы, изложенные в заявлении в полном объеме. Заявление налоговой инспекции мотивировано следующим.</w:t>
      </w:r>
    </w:p>
    <w:p w:rsidR="00872411" w:rsidRPr="003F47E8" w:rsidRDefault="00BE66B1" w:rsidP="008C322E">
      <w:pPr>
        <w:pStyle w:val="ab"/>
        <w:tabs>
          <w:tab w:val="left" w:pos="567"/>
        </w:tabs>
        <w:ind w:firstLine="567"/>
        <w:jc w:val="both"/>
        <w:rPr>
          <w:rFonts w:ascii="Times New Roman" w:hAnsi="Times New Roman"/>
          <w:sz w:val="24"/>
          <w:szCs w:val="24"/>
        </w:rPr>
      </w:pPr>
      <w:r w:rsidRPr="003F47E8">
        <w:rPr>
          <w:rFonts w:ascii="Times New Roman" w:hAnsi="Times New Roman"/>
          <w:sz w:val="24"/>
          <w:szCs w:val="24"/>
        </w:rPr>
        <w:t>С апреля</w:t>
      </w:r>
      <w:r w:rsidR="00872411" w:rsidRPr="003F47E8">
        <w:rPr>
          <w:rFonts w:ascii="Times New Roman" w:hAnsi="Times New Roman"/>
          <w:sz w:val="24"/>
          <w:szCs w:val="24"/>
        </w:rPr>
        <w:t xml:space="preserve"> 2019 года организация не представляет в Налоговую инспекцию по г. Тирасполь отчетность о финансово-хозяйственной деятельности. Последний отчет о финансовом положении</w:t>
      </w:r>
      <w:r w:rsidR="00935F41">
        <w:rPr>
          <w:rFonts w:ascii="Times New Roman" w:hAnsi="Times New Roman"/>
          <w:sz w:val="24"/>
          <w:szCs w:val="24"/>
        </w:rPr>
        <w:t>, представленный обществом в налоговую инспекцию, датирован</w:t>
      </w:r>
      <w:r w:rsidR="00872411" w:rsidRPr="003F47E8">
        <w:rPr>
          <w:rFonts w:ascii="Times New Roman" w:hAnsi="Times New Roman"/>
          <w:sz w:val="24"/>
          <w:szCs w:val="24"/>
        </w:rPr>
        <w:t xml:space="preserve"> </w:t>
      </w:r>
      <w:r w:rsidR="0028260F" w:rsidRPr="003F47E8">
        <w:rPr>
          <w:rFonts w:ascii="Times New Roman" w:hAnsi="Times New Roman"/>
          <w:sz w:val="24"/>
          <w:szCs w:val="24"/>
        </w:rPr>
        <w:t>март</w:t>
      </w:r>
      <w:r w:rsidR="00935F41">
        <w:rPr>
          <w:rFonts w:ascii="Times New Roman" w:hAnsi="Times New Roman"/>
          <w:sz w:val="24"/>
          <w:szCs w:val="24"/>
        </w:rPr>
        <w:t>ом</w:t>
      </w:r>
      <w:r w:rsidR="00872411" w:rsidRPr="003F47E8">
        <w:rPr>
          <w:rFonts w:ascii="Times New Roman" w:hAnsi="Times New Roman"/>
          <w:sz w:val="24"/>
          <w:szCs w:val="24"/>
        </w:rPr>
        <w:t xml:space="preserve"> 201</w:t>
      </w:r>
      <w:r w:rsidR="0028260F" w:rsidRPr="003F47E8">
        <w:rPr>
          <w:rFonts w:ascii="Times New Roman" w:hAnsi="Times New Roman"/>
          <w:sz w:val="24"/>
          <w:szCs w:val="24"/>
        </w:rPr>
        <w:t>9</w:t>
      </w:r>
      <w:r w:rsidR="00872411" w:rsidRPr="003F47E8">
        <w:rPr>
          <w:rFonts w:ascii="Times New Roman" w:hAnsi="Times New Roman"/>
          <w:sz w:val="24"/>
          <w:szCs w:val="24"/>
        </w:rPr>
        <w:t xml:space="preserve"> года. Руководитель организации в налоговую инспекцию не является. </w:t>
      </w:r>
    </w:p>
    <w:p w:rsidR="00872411" w:rsidRPr="003F47E8" w:rsidRDefault="00872411" w:rsidP="008C322E">
      <w:pPr>
        <w:tabs>
          <w:tab w:val="left" w:pos="851"/>
        </w:tabs>
        <w:ind w:firstLine="567"/>
        <w:jc w:val="both"/>
      </w:pPr>
      <w:r w:rsidRPr="003F47E8">
        <w:t xml:space="preserve">В связи с этим, налоговой инспекцией в адрес ООО </w:t>
      </w:r>
      <w:r w:rsidR="00093445" w:rsidRPr="003F47E8">
        <w:t>«</w:t>
      </w:r>
      <w:r w:rsidR="0028260F" w:rsidRPr="003F47E8">
        <w:t>Агава»</w:t>
      </w:r>
      <w:r w:rsidRPr="003F47E8">
        <w:t xml:space="preserve"> было направлено </w:t>
      </w:r>
      <w:r w:rsidR="0028260F" w:rsidRPr="003F47E8">
        <w:t>извещение</w:t>
      </w:r>
      <w:r w:rsidRPr="003F47E8">
        <w:t xml:space="preserve"> № </w:t>
      </w:r>
      <w:r w:rsidR="0028260F" w:rsidRPr="003F47E8">
        <w:t>4/359 от 04</w:t>
      </w:r>
      <w:r w:rsidRPr="003F47E8">
        <w:t>.</w:t>
      </w:r>
      <w:r w:rsidR="00093445" w:rsidRPr="003F47E8">
        <w:t>0</w:t>
      </w:r>
      <w:r w:rsidR="0028260F" w:rsidRPr="003F47E8">
        <w:t>7</w:t>
      </w:r>
      <w:r w:rsidRPr="003F47E8">
        <w:t>.201</w:t>
      </w:r>
      <w:r w:rsidR="00093445" w:rsidRPr="003F47E8">
        <w:t>9</w:t>
      </w:r>
      <w:r w:rsidRPr="003F47E8">
        <w:t xml:space="preserve"> г.</w:t>
      </w:r>
      <w:r w:rsidR="00935F41">
        <w:t>,</w:t>
      </w:r>
      <w:r w:rsidRPr="003F47E8">
        <w:t xml:space="preserve"> о необходимости устранения вышеназванных нарушений. </w:t>
      </w:r>
    </w:p>
    <w:p w:rsidR="0028260F" w:rsidRPr="003F47E8" w:rsidRDefault="0028260F" w:rsidP="0028260F">
      <w:pPr>
        <w:ind w:firstLine="600"/>
        <w:jc w:val="both"/>
        <w:rPr>
          <w:sz w:val="20"/>
          <w:szCs w:val="20"/>
        </w:rPr>
      </w:pPr>
      <w:r w:rsidRPr="003F47E8">
        <w:t>Налоговая инспекция по городу Тирасполь обратилась в адрес банков и кредитных учреждений для получения информации о наличии или об отсутствии операций по банковским счетам ООО «Агава» с 15 мая 2019 года и по настоящее время.</w:t>
      </w:r>
    </w:p>
    <w:p w:rsidR="0028260F" w:rsidRPr="003F47E8" w:rsidRDefault="0028260F" w:rsidP="0028260F">
      <w:pPr>
        <w:jc w:val="both"/>
        <w:rPr>
          <w:sz w:val="20"/>
          <w:szCs w:val="20"/>
        </w:rPr>
      </w:pPr>
      <w:r w:rsidRPr="003F47E8">
        <w:t>          Согласно полученным ответам банков, ООО «Агава» не осуществляло операции по банковским счетам в течение последних 12 (двенадцати) месяцев после установленного для сдачи отчетности срока в налоговые органы.</w:t>
      </w:r>
    </w:p>
    <w:p w:rsidR="00872411" w:rsidRPr="003F47E8" w:rsidRDefault="00872411" w:rsidP="008C322E">
      <w:pPr>
        <w:tabs>
          <w:tab w:val="left" w:pos="600"/>
        </w:tabs>
        <w:autoSpaceDE w:val="0"/>
        <w:autoSpaceDN w:val="0"/>
        <w:adjustRightInd w:val="0"/>
        <w:jc w:val="both"/>
      </w:pPr>
      <w:r w:rsidRPr="003F47E8">
        <w:tab/>
      </w:r>
      <w:r w:rsidR="008669B0" w:rsidRPr="003F47E8">
        <w:t>Таким образом</w:t>
      </w:r>
      <w:r w:rsidRPr="003F47E8">
        <w:t xml:space="preserve">, </w:t>
      </w:r>
      <w:r w:rsidR="0028260F" w:rsidRPr="003F47E8">
        <w:t>ООО «Агава</w:t>
      </w:r>
      <w:r w:rsidR="00574F59" w:rsidRPr="003F47E8">
        <w:t xml:space="preserve">» </w:t>
      </w:r>
      <w:r w:rsidRPr="003F47E8">
        <w:t>в течение последних двенадцати месяцев не осуществляло операции по банковским счетам.</w:t>
      </w:r>
    </w:p>
    <w:p w:rsidR="00872411" w:rsidRPr="003F47E8" w:rsidRDefault="008669B0" w:rsidP="008C322E">
      <w:pPr>
        <w:pStyle w:val="ab"/>
        <w:tabs>
          <w:tab w:val="left" w:pos="567"/>
        </w:tabs>
        <w:ind w:firstLine="567"/>
        <w:jc w:val="both"/>
        <w:rPr>
          <w:rFonts w:ascii="Times New Roman" w:hAnsi="Times New Roman"/>
          <w:sz w:val="24"/>
          <w:szCs w:val="24"/>
        </w:rPr>
      </w:pPr>
      <w:r w:rsidRPr="003F47E8">
        <w:rPr>
          <w:rFonts w:ascii="Times New Roman" w:hAnsi="Times New Roman"/>
          <w:sz w:val="24"/>
          <w:szCs w:val="24"/>
        </w:rPr>
        <w:t>Следовательно</w:t>
      </w:r>
      <w:r w:rsidR="00872411" w:rsidRPr="003F47E8">
        <w:rPr>
          <w:rFonts w:ascii="Times New Roman" w:hAnsi="Times New Roman"/>
          <w:sz w:val="24"/>
          <w:szCs w:val="24"/>
        </w:rPr>
        <w:t xml:space="preserve">, по состоянию на 1 число текущего месяца, организация </w:t>
      </w:r>
      <w:r w:rsidR="00574F59" w:rsidRPr="003F47E8">
        <w:rPr>
          <w:rFonts w:ascii="Times New Roman" w:hAnsi="Times New Roman"/>
          <w:sz w:val="24"/>
          <w:szCs w:val="24"/>
        </w:rPr>
        <w:t>ООО «</w:t>
      </w:r>
      <w:r w:rsidR="0028260F" w:rsidRPr="003F47E8">
        <w:rPr>
          <w:rFonts w:ascii="Times New Roman" w:hAnsi="Times New Roman"/>
          <w:sz w:val="24"/>
          <w:szCs w:val="24"/>
        </w:rPr>
        <w:t>Агава</w:t>
      </w:r>
      <w:r w:rsidR="00574F59" w:rsidRPr="003F47E8">
        <w:rPr>
          <w:rFonts w:ascii="Times New Roman" w:hAnsi="Times New Roman"/>
          <w:sz w:val="24"/>
          <w:szCs w:val="24"/>
        </w:rPr>
        <w:t>»</w:t>
      </w:r>
      <w:r w:rsidR="00872411" w:rsidRPr="003F47E8">
        <w:rPr>
          <w:rFonts w:ascii="Times New Roman" w:hAnsi="Times New Roman"/>
          <w:sz w:val="24"/>
          <w:szCs w:val="24"/>
        </w:rPr>
        <w:t xml:space="preserve"> более 12 месяцев не предоставляет в налоговую инспекцию отчеты - ежемесячные, квартальные, годовые, расчеты и другие документы учета, связанные с исчислением и уплатой налогов, что является грубым нарушением  подпункта (г пункта 2 статьи 9 Закона «Об основах налоговой системы в Приднестровской Молдавской Республике» и, в соответствии с подпунктом «б» пункта 2 статьи 64 ГК ПМР и пункта в) части 3 пункта 11 статьи 8 Закона «О Государственной налоговой службе Приднестровской Молдавской Республики», служит основанием для ликвидации юридического лица.</w:t>
      </w:r>
    </w:p>
    <w:p w:rsidR="00777B75" w:rsidRPr="003F47E8" w:rsidRDefault="0030705C" w:rsidP="008C322E">
      <w:pPr>
        <w:ind w:firstLine="567"/>
        <w:jc w:val="both"/>
        <w:rPr>
          <w:bCs/>
        </w:rPr>
      </w:pPr>
      <w:r w:rsidRPr="003F47E8">
        <w:rPr>
          <w:b/>
          <w:bCs/>
        </w:rPr>
        <w:t xml:space="preserve">ООО </w:t>
      </w:r>
      <w:r w:rsidR="00574F59" w:rsidRPr="003F47E8">
        <w:rPr>
          <w:b/>
        </w:rPr>
        <w:t>«</w:t>
      </w:r>
      <w:r w:rsidR="0028260F" w:rsidRPr="003F47E8">
        <w:rPr>
          <w:b/>
        </w:rPr>
        <w:t>Агава</w:t>
      </w:r>
      <w:r w:rsidR="00574F59" w:rsidRPr="003F47E8">
        <w:rPr>
          <w:b/>
        </w:rPr>
        <w:t>»</w:t>
      </w:r>
      <w:r w:rsidR="00574F59" w:rsidRPr="003F47E8">
        <w:t xml:space="preserve"> </w:t>
      </w:r>
      <w:r w:rsidRPr="003F47E8">
        <w:rPr>
          <w:bCs/>
        </w:rPr>
        <w:t>представителя для участия в деле не направил</w:t>
      </w:r>
      <w:r w:rsidR="00777B75" w:rsidRPr="003F47E8">
        <w:rPr>
          <w:bCs/>
        </w:rPr>
        <w:t>о</w:t>
      </w:r>
      <w:r w:rsidRPr="003F47E8">
        <w:rPr>
          <w:bCs/>
        </w:rPr>
        <w:t xml:space="preserve">, правом на предоставление отзыва, разъясненным определением суда от </w:t>
      </w:r>
      <w:r w:rsidR="0028260F" w:rsidRPr="003F47E8">
        <w:rPr>
          <w:bCs/>
        </w:rPr>
        <w:t>31</w:t>
      </w:r>
      <w:r w:rsidR="005F4047" w:rsidRPr="003F47E8">
        <w:rPr>
          <w:bCs/>
        </w:rPr>
        <w:t xml:space="preserve"> </w:t>
      </w:r>
      <w:r w:rsidR="0028260F" w:rsidRPr="003F47E8">
        <w:rPr>
          <w:bCs/>
        </w:rPr>
        <w:t>марта</w:t>
      </w:r>
      <w:r w:rsidR="000A5F9F" w:rsidRPr="003F47E8">
        <w:rPr>
          <w:bCs/>
        </w:rPr>
        <w:t xml:space="preserve"> 202</w:t>
      </w:r>
      <w:r w:rsidR="0028260F" w:rsidRPr="003F47E8">
        <w:rPr>
          <w:bCs/>
        </w:rPr>
        <w:t>1</w:t>
      </w:r>
      <w:r w:rsidRPr="003F47E8">
        <w:rPr>
          <w:bCs/>
        </w:rPr>
        <w:t xml:space="preserve"> года, не воспользовал</w:t>
      </w:r>
      <w:r w:rsidR="00777B75" w:rsidRPr="003F47E8">
        <w:rPr>
          <w:bCs/>
        </w:rPr>
        <w:t>ось.</w:t>
      </w:r>
    </w:p>
    <w:p w:rsidR="00D3125B" w:rsidRPr="003F47E8" w:rsidRDefault="0030705C" w:rsidP="008C322E">
      <w:pPr>
        <w:ind w:firstLine="567"/>
        <w:jc w:val="both"/>
      </w:pPr>
      <w:r w:rsidRPr="003F47E8">
        <w:rPr>
          <w:rStyle w:val="1"/>
          <w:b/>
          <w:sz w:val="24"/>
          <w:szCs w:val="24"/>
        </w:rPr>
        <w:t>Арбитражный суд,</w:t>
      </w:r>
      <w:r w:rsidRPr="003F47E8">
        <w:rPr>
          <w:rStyle w:val="1"/>
          <w:sz w:val="24"/>
          <w:szCs w:val="24"/>
        </w:rPr>
        <w:t xml:space="preserve"> </w:t>
      </w:r>
      <w:r w:rsidR="00D3125B" w:rsidRPr="003F47E8">
        <w:t xml:space="preserve">изучив и оценив представленные письменные доказательства, считает исковые требования подлежащими удовлетворению по следующим основаниям. </w:t>
      </w:r>
    </w:p>
    <w:p w:rsidR="00D3125B" w:rsidRPr="003F47E8" w:rsidRDefault="00935F41" w:rsidP="00935F41">
      <w:pPr>
        <w:jc w:val="both"/>
      </w:pPr>
      <w:r>
        <w:t xml:space="preserve">         </w:t>
      </w:r>
      <w:r w:rsidR="00D3125B" w:rsidRPr="003F47E8">
        <w:t>Согласно имеющейся в материалах дела выписке из государственного реестра юр</w:t>
      </w:r>
      <w:r w:rsidR="000A5F9F" w:rsidRPr="003F47E8">
        <w:t xml:space="preserve">идических лиц по состоянию на </w:t>
      </w:r>
      <w:r w:rsidR="0028260F" w:rsidRPr="003F47E8">
        <w:t>22</w:t>
      </w:r>
      <w:r w:rsidR="00574F59" w:rsidRPr="003F47E8">
        <w:t xml:space="preserve"> </w:t>
      </w:r>
      <w:r w:rsidR="0028260F" w:rsidRPr="003F47E8">
        <w:t>марта</w:t>
      </w:r>
      <w:r w:rsidR="00D3125B" w:rsidRPr="003F47E8">
        <w:t xml:space="preserve"> 20</w:t>
      </w:r>
      <w:r w:rsidR="000A5F9F" w:rsidRPr="003F47E8">
        <w:t>2</w:t>
      </w:r>
      <w:r w:rsidR="0028260F" w:rsidRPr="003F47E8">
        <w:t>1</w:t>
      </w:r>
      <w:r w:rsidR="00D3125B" w:rsidRPr="003F47E8">
        <w:t xml:space="preserve"> го</w:t>
      </w:r>
      <w:r w:rsidR="00574F59" w:rsidRPr="003F47E8">
        <w:t xml:space="preserve">да общество зарегистрировано </w:t>
      </w:r>
      <w:r w:rsidR="00574F59" w:rsidRPr="003F47E8">
        <w:br/>
        <w:t>1</w:t>
      </w:r>
      <w:r w:rsidR="0028260F" w:rsidRPr="003F47E8">
        <w:t>0 июня</w:t>
      </w:r>
      <w:r w:rsidR="00574F59" w:rsidRPr="003F47E8">
        <w:t xml:space="preserve"> </w:t>
      </w:r>
      <w:r w:rsidR="000A5F9F" w:rsidRPr="003F47E8">
        <w:t>20</w:t>
      </w:r>
      <w:r w:rsidR="0028260F" w:rsidRPr="003F47E8">
        <w:t>05</w:t>
      </w:r>
      <w:r w:rsidR="00D3125B" w:rsidRPr="003F47E8">
        <w:t xml:space="preserve"> года, регистрационный номер 01-023-</w:t>
      </w:r>
      <w:r w:rsidR="0028260F" w:rsidRPr="003F47E8">
        <w:t>3899</w:t>
      </w:r>
      <w:r w:rsidR="00D3125B" w:rsidRPr="003F47E8">
        <w:t>.</w:t>
      </w:r>
    </w:p>
    <w:p w:rsidR="00D3125B" w:rsidRPr="003F47E8" w:rsidRDefault="00935F41" w:rsidP="008C322E">
      <w:pPr>
        <w:tabs>
          <w:tab w:val="left" w:pos="567"/>
        </w:tabs>
        <w:autoSpaceDE w:val="0"/>
        <w:autoSpaceDN w:val="0"/>
        <w:adjustRightInd w:val="0"/>
        <w:ind w:firstLine="567"/>
        <w:jc w:val="both"/>
      </w:pPr>
      <w:r>
        <w:t xml:space="preserve"> </w:t>
      </w:r>
      <w:r w:rsidR="00D3125B" w:rsidRPr="003F47E8">
        <w:t xml:space="preserve">Директором организации является </w:t>
      </w:r>
      <w:r w:rsidR="0028260F" w:rsidRPr="003F47E8">
        <w:rPr>
          <w:rFonts w:ascii="Times New Roman CYR" w:hAnsi="Times New Roman CYR" w:cs="Times New Roman CYR"/>
          <w:color w:val="000000"/>
        </w:rPr>
        <w:t>Стапович Татьяна Викторовна</w:t>
      </w:r>
      <w:r w:rsidR="000A5F9F" w:rsidRPr="003F47E8">
        <w:t>. Учредител</w:t>
      </w:r>
      <w:r w:rsidR="00574F59" w:rsidRPr="003F47E8">
        <w:t>ем</w:t>
      </w:r>
      <w:r w:rsidR="00D3125B" w:rsidRPr="003F47E8">
        <w:t xml:space="preserve"> организации явля</w:t>
      </w:r>
      <w:r w:rsidR="00574F59" w:rsidRPr="003F47E8">
        <w:t>е</w:t>
      </w:r>
      <w:r w:rsidR="00D3125B" w:rsidRPr="003F47E8">
        <w:t xml:space="preserve">тся </w:t>
      </w:r>
      <w:r w:rsidR="0028260F" w:rsidRPr="003F47E8">
        <w:rPr>
          <w:rFonts w:ascii="Times New Roman CYR" w:hAnsi="Times New Roman CYR" w:cs="Times New Roman CYR"/>
          <w:color w:val="000000"/>
        </w:rPr>
        <w:t>Стапович Татьяна Викторовна</w:t>
      </w:r>
      <w:r w:rsidR="00D3125B" w:rsidRPr="003F47E8">
        <w:t>.</w:t>
      </w:r>
    </w:p>
    <w:p w:rsidR="00D3125B" w:rsidRPr="003F47E8" w:rsidRDefault="00935F41" w:rsidP="00935F41">
      <w:pPr>
        <w:jc w:val="both"/>
      </w:pPr>
      <w:r>
        <w:t xml:space="preserve">         </w:t>
      </w:r>
      <w:r w:rsidR="00D3125B" w:rsidRPr="003F47E8">
        <w:t xml:space="preserve">Как установлено материалами дела, </w:t>
      </w:r>
      <w:r w:rsidR="00574F59" w:rsidRPr="003F47E8">
        <w:t>ООО «</w:t>
      </w:r>
      <w:r w:rsidR="0028260F" w:rsidRPr="003F47E8">
        <w:t>Агава</w:t>
      </w:r>
      <w:r w:rsidR="00574F59" w:rsidRPr="003F47E8">
        <w:t>»</w:t>
      </w:r>
      <w:r w:rsidR="00D3125B" w:rsidRPr="003F47E8">
        <w:t xml:space="preserve"> с </w:t>
      </w:r>
      <w:r w:rsidR="0028260F" w:rsidRPr="003F47E8">
        <w:t xml:space="preserve">апреля </w:t>
      </w:r>
      <w:r w:rsidR="00D3125B" w:rsidRPr="003F47E8">
        <w:t>201</w:t>
      </w:r>
      <w:r w:rsidR="0028260F" w:rsidRPr="003F47E8">
        <w:t>9</w:t>
      </w:r>
      <w:r w:rsidR="00D3125B" w:rsidRPr="003F47E8">
        <w:t xml:space="preserve"> года не представляет отчеты в налоговую инспекцию. В рамках реализации полномочий, возложенных на истца действующим законодательством, налоговой инспекцией предпринимались меры, направленные на устранение со стороны ответчика нарушений действующего законодательства. Так, налоговым органом в адрес </w:t>
      </w:r>
      <w:r w:rsidR="0028260F" w:rsidRPr="003F47E8">
        <w:t>ООО «Агава</w:t>
      </w:r>
      <w:r w:rsidR="00E966D3" w:rsidRPr="003F47E8">
        <w:t xml:space="preserve">» </w:t>
      </w:r>
      <w:r w:rsidR="00D3125B" w:rsidRPr="003F47E8">
        <w:t xml:space="preserve">направлялось </w:t>
      </w:r>
      <w:r w:rsidR="00B145AC">
        <w:t>и</w:t>
      </w:r>
      <w:r w:rsidR="00E47229" w:rsidRPr="003F47E8">
        <w:t>звещение о явке № 03-</w:t>
      </w:r>
      <w:r w:rsidR="0028260F" w:rsidRPr="003F47E8">
        <w:t>8154</w:t>
      </w:r>
      <w:r w:rsidR="00E47229" w:rsidRPr="003F47E8">
        <w:t xml:space="preserve"> </w:t>
      </w:r>
      <w:r w:rsidR="00D3125B" w:rsidRPr="003F47E8">
        <w:t xml:space="preserve">от </w:t>
      </w:r>
      <w:r w:rsidR="0028260F" w:rsidRPr="003F47E8">
        <w:t>04</w:t>
      </w:r>
      <w:r w:rsidR="00D3125B" w:rsidRPr="003F47E8">
        <w:t xml:space="preserve"> </w:t>
      </w:r>
      <w:r w:rsidR="0028260F" w:rsidRPr="003F47E8">
        <w:t>июля</w:t>
      </w:r>
      <w:r w:rsidR="00D3125B" w:rsidRPr="003F47E8">
        <w:t xml:space="preserve"> 201</w:t>
      </w:r>
      <w:r w:rsidR="00E966D3" w:rsidRPr="003F47E8">
        <w:t>9</w:t>
      </w:r>
      <w:r w:rsidR="003F47E8" w:rsidRPr="003F47E8">
        <w:t xml:space="preserve"> года</w:t>
      </w:r>
      <w:r w:rsidR="00D3125B" w:rsidRPr="003F47E8">
        <w:t xml:space="preserve">. Однако, несмотря на принятые налоговой инспекцией меры, организацией не устранены нарушения действующего законодательства. </w:t>
      </w:r>
    </w:p>
    <w:p w:rsidR="00D3125B" w:rsidRPr="003F47E8" w:rsidRDefault="00D3125B" w:rsidP="008C322E">
      <w:pPr>
        <w:ind w:firstLine="708"/>
        <w:jc w:val="both"/>
      </w:pPr>
      <w:r w:rsidRPr="003F47E8">
        <w:t xml:space="preserve">В соответствии со статьей 2 Закона ПМР «Об основах налоговой системы в Приднестровской Молдавской Республике» налогоплательщиками являются юридические лица, другие категории плательщиков и физические лица, на которых в соответствии с законодательными актами возложена обязанность уплачивать налоги. Подпунктом г) пункта 2 статьи 9 названного Закона к обязанностям налогоплательщика отнесена обязанность представлять в установленных республиканским исполнительным органом государственной власти, в компетенции которого находятся вопросы организации и обеспечения сбора налогов и иных обязательных платежей, порядке и сроки финансовую отчетность и расчеты по налоговым платежам и сборам и предъявлять налоговым органам </w:t>
      </w:r>
      <w:r w:rsidRPr="003F47E8">
        <w:lastRenderedPageBreak/>
        <w:t>все документы и пояснения, связанные с исчислением налога, правом на льготы и уплатой налогов, в том числе и по актам проверок. Обязанность, предусмотренная данным пунктом, возникает не позднее одного месяца после государственной регистрации.</w:t>
      </w:r>
    </w:p>
    <w:p w:rsidR="00D47619" w:rsidRPr="003F47E8" w:rsidRDefault="00D3125B" w:rsidP="008C322E">
      <w:pPr>
        <w:ind w:firstLine="720"/>
        <w:jc w:val="both"/>
      </w:pPr>
      <w:r w:rsidRPr="003F47E8">
        <w:t xml:space="preserve">Согласно  </w:t>
      </w:r>
      <w:r w:rsidR="00D47619" w:rsidRPr="003F47E8">
        <w:t xml:space="preserve">части второй </w:t>
      </w:r>
      <w:r w:rsidR="008C322E" w:rsidRPr="003F47E8">
        <w:t>под</w:t>
      </w:r>
      <w:r w:rsidR="00D47619" w:rsidRPr="003F47E8">
        <w:t xml:space="preserve">пункта (в части </w:t>
      </w:r>
      <w:r w:rsidR="008C322E" w:rsidRPr="003F47E8">
        <w:t>третьей</w:t>
      </w:r>
      <w:r w:rsidRPr="003F47E8">
        <w:t xml:space="preserve"> пункта 11 статьи 8 Закона ПМР «О Государственной налоговой службе Приднестровской Молдавской Республики» налоговая инспекция обращается в Арбитражный суд с иском о ликвидации юридического лица в случае </w:t>
      </w:r>
      <w:r w:rsidR="00D47619" w:rsidRPr="003F47E8">
        <w:t>непредоставление отчетов, расчетов и других предусмотренных нормативными актами Приднестровской Молдавской Республики документов учета в налоговые органы в течение 12 (двенадцати) и более месяцев после установленного срока при условии отсутствия установленных законодательным актом, определяющим порядок государственной регистрации юридических лиц и индивидуальных предпринимателей в Приднестровской Молдавской Республике, признаков для признания юридического лица прекратившим свою деятельность.</w:t>
      </w:r>
    </w:p>
    <w:p w:rsidR="004616E9" w:rsidRPr="003F47E8" w:rsidRDefault="004616E9" w:rsidP="008C322E">
      <w:pPr>
        <w:ind w:firstLine="708"/>
        <w:jc w:val="both"/>
      </w:pPr>
      <w:r w:rsidRPr="003F47E8">
        <w:t xml:space="preserve">У </w:t>
      </w:r>
      <w:r w:rsidR="00935F41">
        <w:t>о</w:t>
      </w:r>
      <w:r w:rsidRPr="003F47E8">
        <w:t xml:space="preserve">бщества с ограниченной ответственностью </w:t>
      </w:r>
      <w:r w:rsidRPr="003F47E8">
        <w:rPr>
          <w:b/>
          <w:bCs/>
        </w:rPr>
        <w:t>«</w:t>
      </w:r>
      <w:r w:rsidR="003F47E8" w:rsidRPr="003F47E8">
        <w:t>Агава</w:t>
      </w:r>
      <w:r w:rsidRPr="003F47E8">
        <w:t xml:space="preserve">» имеется задолженность по штрафным санкциям и по состоянию на </w:t>
      </w:r>
      <w:r w:rsidR="003F47E8" w:rsidRPr="003F47E8">
        <w:t>26</w:t>
      </w:r>
      <w:r w:rsidRPr="003F47E8">
        <w:t xml:space="preserve"> </w:t>
      </w:r>
      <w:r w:rsidR="003F47E8" w:rsidRPr="003F47E8">
        <w:t>февраля</w:t>
      </w:r>
      <w:r w:rsidRPr="003F47E8">
        <w:t xml:space="preserve"> 202</w:t>
      </w:r>
      <w:r w:rsidR="003F47E8" w:rsidRPr="003F47E8">
        <w:t>1</w:t>
      </w:r>
      <w:r w:rsidRPr="003F47E8">
        <w:t xml:space="preserve"> г.</w:t>
      </w:r>
      <w:r w:rsidR="00935F41">
        <w:t>,</w:t>
      </w:r>
      <w:r w:rsidRPr="003F47E8">
        <w:t xml:space="preserve">  она составила  </w:t>
      </w:r>
      <w:r w:rsidR="003F47E8" w:rsidRPr="003F47E8">
        <w:t>4 140,00</w:t>
      </w:r>
      <w:r w:rsidRPr="003F47E8">
        <w:t xml:space="preserve"> рублей, что подтверждено справкой о состоянии платежей ООО «Офисрент» в бюджеты по состоянию на 2</w:t>
      </w:r>
      <w:r w:rsidR="003F47E8" w:rsidRPr="003F47E8">
        <w:t>6.02</w:t>
      </w:r>
      <w:r w:rsidRPr="003F47E8">
        <w:t>.202</w:t>
      </w:r>
      <w:r w:rsidR="003F47E8" w:rsidRPr="003F47E8">
        <w:t>1</w:t>
      </w:r>
      <w:r w:rsidRPr="003F47E8">
        <w:t xml:space="preserve"> года. Указанное обстоятельство, исходя из требований пункта 5 статьи 9 Закона Приднестровской Молдавской Республики «Об основах налоговой системы в Приднестровской Молдавской Республике», является основанием, препятствующим исключению ООО </w:t>
      </w:r>
      <w:r w:rsidRPr="003F47E8">
        <w:rPr>
          <w:b/>
          <w:bCs/>
        </w:rPr>
        <w:t>«</w:t>
      </w:r>
      <w:r w:rsidR="003F47E8" w:rsidRPr="003F47E8">
        <w:t>Агава</w:t>
      </w:r>
      <w:r w:rsidRPr="003F47E8">
        <w:t>» из государственного реестра юридических лиц Министерства юстиции Приднестровской Молдавской Республики.</w:t>
      </w:r>
    </w:p>
    <w:p w:rsidR="004616E9" w:rsidRPr="003F47E8" w:rsidRDefault="004616E9" w:rsidP="008C322E">
      <w:pPr>
        <w:ind w:firstLine="708"/>
        <w:jc w:val="both"/>
      </w:pPr>
      <w:r w:rsidRPr="003F47E8">
        <w:t>При этом, пунктом 5 статьи 45-2 Закона Приднестровской Молдавской Республики от «О государственной регистрации юридических лиц и индивидуальных предпринимателей в Приднестровской Молдавской Республике»</w:t>
      </w:r>
      <w:r w:rsidR="00935F41">
        <w:t>,</w:t>
      </w:r>
      <w:r w:rsidRPr="003F47E8">
        <w:t xml:space="preserve"> предусмотрено, что в случае направления заявлений решение об исключении недействующего юридического лица из государственного реестра юридических лиц не принимается. В этом случае регистрирующий орган уведомляет налоговый орган о невозможности исключения действующего юридического лица из государственного реестра юридических лиц, исключает запись о предстоящем исключении юридического лица из государственного реестра юридических лиц. Такое юридическое лицо может быть ликвидировано в установленном гражданским законодательством порядке.</w:t>
      </w:r>
    </w:p>
    <w:p w:rsidR="00D3125B" w:rsidRPr="003F47E8" w:rsidRDefault="004616E9" w:rsidP="008C322E">
      <w:pPr>
        <w:ind w:firstLine="540"/>
        <w:jc w:val="both"/>
      </w:pPr>
      <w:r w:rsidRPr="003F47E8">
        <w:t xml:space="preserve">   К</w:t>
      </w:r>
      <w:r w:rsidR="00D3125B" w:rsidRPr="003F47E8">
        <w:t>ак установлено выше, ответчиком не представлялась  финансовая отчетность на протяжении 1</w:t>
      </w:r>
      <w:r w:rsidR="00184D16" w:rsidRPr="003F47E8">
        <w:t>2</w:t>
      </w:r>
      <w:r w:rsidR="00D3125B" w:rsidRPr="003F47E8">
        <w:t xml:space="preserve"> месяцев, что является достаточным основанием для обращения налогового органа в суд с иском о ликвидации. </w:t>
      </w:r>
    </w:p>
    <w:p w:rsidR="00D3125B" w:rsidRPr="008C322E" w:rsidRDefault="004616E9" w:rsidP="008C322E">
      <w:pPr>
        <w:ind w:firstLine="540"/>
        <w:jc w:val="both"/>
      </w:pPr>
      <w:r w:rsidRPr="003F47E8">
        <w:t xml:space="preserve">  </w:t>
      </w:r>
      <w:r w:rsidR="00D3125B" w:rsidRPr="003F47E8">
        <w:t>При таких обстоятельствах</w:t>
      </w:r>
      <w:r w:rsidR="00777B75" w:rsidRPr="003F47E8">
        <w:t>, исходя из положений  подпункта (б пункта 2 статьи 64 Гражданского кодекса Приднестровской Молдавской Республики и п</w:t>
      </w:r>
      <w:r w:rsidRPr="003F47E8">
        <w:t>одпункта (</w:t>
      </w:r>
      <w:r w:rsidR="00777B75" w:rsidRPr="003F47E8">
        <w:t xml:space="preserve">в части </w:t>
      </w:r>
      <w:r w:rsidRPr="003F47E8">
        <w:t>3</w:t>
      </w:r>
      <w:r w:rsidR="00777B75" w:rsidRPr="003F47E8">
        <w:t xml:space="preserve"> пункта 11 статьи 8 Закона Приднестровской Молдавской Республики «О Государственной налоговой службе Приднестровской Молдавской Республики»</w:t>
      </w:r>
      <w:r w:rsidR="00D3125B" w:rsidRPr="003F47E8">
        <w:t xml:space="preserve"> Арбитражный суд признает требование налоговой инспекции о ликвидации </w:t>
      </w:r>
      <w:r w:rsidR="00E966D3" w:rsidRPr="003F47E8">
        <w:t>ООО «</w:t>
      </w:r>
      <w:r w:rsidR="003F47E8" w:rsidRPr="003F47E8">
        <w:t>Агава</w:t>
      </w:r>
      <w:r w:rsidR="00E966D3" w:rsidRPr="003F47E8">
        <w:t xml:space="preserve">» </w:t>
      </w:r>
      <w:r w:rsidR="00D3125B" w:rsidRPr="003F47E8">
        <w:t>заявленным в соответствии с требованиями действующего законодательства и подлежащими удовлетворению в полном объеме.</w:t>
      </w:r>
      <w:r w:rsidR="00D3125B" w:rsidRPr="008C322E">
        <w:t xml:space="preserve"> </w:t>
      </w:r>
    </w:p>
    <w:p w:rsidR="0014180F" w:rsidRPr="008C322E" w:rsidRDefault="004616E9" w:rsidP="008C322E">
      <w:pPr>
        <w:pStyle w:val="af4"/>
        <w:spacing w:after="0"/>
        <w:ind w:left="0" w:firstLine="540"/>
        <w:jc w:val="both"/>
      </w:pPr>
      <w:r w:rsidRPr="008C322E">
        <w:t xml:space="preserve">  </w:t>
      </w:r>
      <w:r w:rsidR="0014180F" w:rsidRPr="008C322E">
        <w:t xml:space="preserve">Частью третей пункта 1 Постановления Пленума Арбитражного суда </w:t>
      </w:r>
      <w:r w:rsidR="0014180F" w:rsidRPr="008C322E">
        <w:rPr>
          <w:color w:val="000000"/>
        </w:rPr>
        <w:t>Приднестровской Молдавской Республики</w:t>
      </w:r>
      <w:r w:rsidR="0014180F" w:rsidRPr="008C322E">
        <w:t xml:space="preserve"> «О некоторых вопросах применения положений части первой </w:t>
      </w:r>
      <w:r w:rsidR="0014180F" w:rsidRPr="008C322E">
        <w:rPr>
          <w:color w:val="000000"/>
        </w:rPr>
        <w:t>Гражданского Кодекса  Приднестровской Молдавской Республики</w:t>
      </w:r>
      <w:r w:rsidR="0014180F" w:rsidRPr="008C322E">
        <w:t xml:space="preserve">, связанных с ликвидацией юридических лиц» определено, что часть 2 пункта 3 статьи 64 Гражданского Кодекса не носит исчерпывающего императивного характера, обязанности по осуществлению ликвидации юридических лиц негосударственных форм собственности суд может также возлагать на постоянно действующие ликвидационные комиссии государственных администраций городов и районов в соответствии с Положением «О порядке ликвидации юридических лиц негосударственной формы собственности», утверждённым Указом Президента Приднестровской Молдавской Республики № 354 от 16 июля 2001 года (в действующей редакции). В силу части второй пункта 1 Указа Президента Приднестровской Молдавской Республики № 354 от 16 июля 2001 года на ликвидационные комиссии при государственных администрациях </w:t>
      </w:r>
      <w:r w:rsidR="0014180F" w:rsidRPr="008C322E">
        <w:lastRenderedPageBreak/>
        <w:t xml:space="preserve">возлагается обязанность по ликвидации в установленном порядке юридических лиц негосударственных форм собственности во исполнение решений судов Приднестровской Молдавской Республики. Руководствуясь указной нормой, суд полагает необходимым назначить ликвидатором общества с ограниченной ответственностью </w:t>
      </w:r>
      <w:r w:rsidR="00E966D3" w:rsidRPr="008C322E">
        <w:t>ООО «</w:t>
      </w:r>
      <w:r w:rsidR="003F47E8">
        <w:t>Агава</w:t>
      </w:r>
      <w:r w:rsidR="00E966D3" w:rsidRPr="008C322E">
        <w:t xml:space="preserve">» </w:t>
      </w:r>
      <w:r w:rsidR="0014180F" w:rsidRPr="008C322E">
        <w:t xml:space="preserve">ликвидационную комиссию при Государственной администрации г. </w:t>
      </w:r>
      <w:r w:rsidR="000A5F9F" w:rsidRPr="008C322E">
        <w:t>Тирасполь и г. Днестровск.</w:t>
      </w:r>
    </w:p>
    <w:p w:rsidR="00184D16" w:rsidRPr="008C322E" w:rsidRDefault="008669B0" w:rsidP="008C322E">
      <w:pPr>
        <w:ind w:firstLine="709"/>
        <w:jc w:val="both"/>
      </w:pPr>
      <w:r w:rsidRPr="008C322E">
        <w:t>Исходя из положений статьи 78 АПК ПМР, во взаимосвязи с п</w:t>
      </w:r>
      <w:r w:rsidR="0014180F" w:rsidRPr="008C322E">
        <w:t>унктом 1 статьи 84 А</w:t>
      </w:r>
      <w:r w:rsidR="00D977AA" w:rsidRPr="008C322E">
        <w:t>ПК ПМР</w:t>
      </w:r>
      <w:r w:rsidR="0014180F" w:rsidRPr="008C322E">
        <w:t xml:space="preserve"> государственная пошлина,  относится на ответчика.</w:t>
      </w:r>
    </w:p>
    <w:p w:rsidR="00184D16" w:rsidRPr="008C322E" w:rsidRDefault="00184D16" w:rsidP="008C322E">
      <w:pPr>
        <w:ind w:firstLine="709"/>
        <w:jc w:val="both"/>
      </w:pPr>
      <w:r w:rsidRPr="008C322E">
        <w:t>Арбитражный суд П</w:t>
      </w:r>
      <w:r w:rsidR="008669B0" w:rsidRPr="008C322E">
        <w:t>МР</w:t>
      </w:r>
      <w:r w:rsidRPr="008C322E">
        <w:t>, руководствуясь статьями 113-117 А</w:t>
      </w:r>
      <w:r w:rsidR="008669B0" w:rsidRPr="008C322E">
        <w:t>ПК ПМР</w:t>
      </w:r>
      <w:r w:rsidRPr="008C322E">
        <w:t>,</w:t>
      </w:r>
    </w:p>
    <w:p w:rsidR="00184D16" w:rsidRPr="008C322E" w:rsidRDefault="00D977AA" w:rsidP="008C322E">
      <w:pPr>
        <w:outlineLvl w:val="0"/>
        <w:rPr>
          <w:b/>
        </w:rPr>
      </w:pPr>
      <w:r w:rsidRPr="008C322E">
        <w:rPr>
          <w:b/>
        </w:rPr>
        <w:t xml:space="preserve">                                                                      </w:t>
      </w:r>
      <w:r w:rsidR="004274D1" w:rsidRPr="008C322E">
        <w:rPr>
          <w:b/>
        </w:rPr>
        <w:t>Р Е Ш И Л:</w:t>
      </w:r>
    </w:p>
    <w:p w:rsidR="00C3777E" w:rsidRPr="008C322E" w:rsidRDefault="00C3777E" w:rsidP="008C322E">
      <w:pPr>
        <w:numPr>
          <w:ilvl w:val="0"/>
          <w:numId w:val="5"/>
        </w:numPr>
        <w:jc w:val="both"/>
      </w:pPr>
      <w:r w:rsidRPr="008C322E">
        <w:t xml:space="preserve">Исковые требования Налоговой инспекции по г. Тирасполь удовлетворить. </w:t>
      </w:r>
    </w:p>
    <w:p w:rsidR="00C3777E" w:rsidRPr="008C322E" w:rsidRDefault="00C3777E" w:rsidP="008C322E">
      <w:pPr>
        <w:numPr>
          <w:ilvl w:val="0"/>
          <w:numId w:val="5"/>
        </w:numPr>
        <w:jc w:val="both"/>
      </w:pPr>
      <w:r w:rsidRPr="008C322E">
        <w:t>Ликвидировать о</w:t>
      </w:r>
      <w:r w:rsidRPr="008C322E">
        <w:rPr>
          <w:rFonts w:eastAsia="Calibri"/>
          <w:bCs/>
          <w:lang w:eastAsia="en-US"/>
        </w:rPr>
        <w:t xml:space="preserve">бщество с ограниченной ответственностью </w:t>
      </w:r>
      <w:r w:rsidR="00E966D3" w:rsidRPr="008C322E">
        <w:t>«</w:t>
      </w:r>
      <w:r w:rsidR="003F47E8">
        <w:t>Агава</w:t>
      </w:r>
      <w:r w:rsidR="00E966D3" w:rsidRPr="008C322E">
        <w:t>»</w:t>
      </w:r>
      <w:r w:rsidRPr="008C322E">
        <w:t xml:space="preserve">,   зарегистрированное </w:t>
      </w:r>
      <w:r w:rsidR="003F47E8">
        <w:t>10</w:t>
      </w:r>
      <w:r w:rsidRPr="008C322E">
        <w:t xml:space="preserve"> </w:t>
      </w:r>
      <w:r w:rsidR="003F47E8">
        <w:t>июня</w:t>
      </w:r>
      <w:r w:rsidR="000A5F9F" w:rsidRPr="008C322E">
        <w:t xml:space="preserve"> 20</w:t>
      </w:r>
      <w:r w:rsidR="003F47E8">
        <w:t>05</w:t>
      </w:r>
      <w:r w:rsidRPr="008C322E">
        <w:t xml:space="preserve"> года, регистрационный номер № </w:t>
      </w:r>
      <w:r w:rsidR="00E966D3" w:rsidRPr="008C322E">
        <w:t>01-023-</w:t>
      </w:r>
      <w:r w:rsidR="003F47E8">
        <w:t>3899</w:t>
      </w:r>
      <w:r w:rsidRPr="008C322E">
        <w:t xml:space="preserve">, номер и серия свидетельства о государственной регистрации: </w:t>
      </w:r>
      <w:r w:rsidR="003F47E8">
        <w:t>0006863</w:t>
      </w:r>
      <w:r w:rsidRPr="008C322E">
        <w:t xml:space="preserve"> АА, место нахождения: г. Тирасполь, ул. </w:t>
      </w:r>
      <w:r w:rsidR="003F47E8">
        <w:t>Шевченко</w:t>
      </w:r>
      <w:r w:rsidRPr="008C322E">
        <w:t>, д.</w:t>
      </w:r>
      <w:r w:rsidR="003F47E8">
        <w:t>81/4, к.9</w:t>
      </w:r>
      <w:r w:rsidR="00E966D3" w:rsidRPr="008C322E">
        <w:t>.</w:t>
      </w:r>
    </w:p>
    <w:p w:rsidR="00C3777E" w:rsidRPr="008C322E" w:rsidRDefault="00C3777E" w:rsidP="008C322E">
      <w:pPr>
        <w:numPr>
          <w:ilvl w:val="0"/>
          <w:numId w:val="5"/>
        </w:numPr>
        <w:jc w:val="both"/>
      </w:pPr>
      <w:r w:rsidRPr="008C322E">
        <w:t>Назначить ликвидатора о</w:t>
      </w:r>
      <w:r w:rsidRPr="008C322E">
        <w:rPr>
          <w:rFonts w:eastAsia="Calibri"/>
          <w:bCs/>
          <w:lang w:eastAsia="en-US"/>
        </w:rPr>
        <w:t xml:space="preserve">бщества с ограниченной ответственностью </w:t>
      </w:r>
      <w:r w:rsidR="00E966D3" w:rsidRPr="008C322E">
        <w:t>«</w:t>
      </w:r>
      <w:r w:rsidR="003F47E8">
        <w:t>Агава</w:t>
      </w:r>
      <w:r w:rsidR="00E966D3" w:rsidRPr="008C322E">
        <w:t>»</w:t>
      </w:r>
      <w:r w:rsidRPr="008C322E">
        <w:t xml:space="preserve"> в лице ликвидационной комиссии при Государственной администрации г. Тирасполь и г. Днестровск. </w:t>
      </w:r>
    </w:p>
    <w:p w:rsidR="00C3777E" w:rsidRPr="008C322E" w:rsidRDefault="00C3777E" w:rsidP="008C322E">
      <w:pPr>
        <w:numPr>
          <w:ilvl w:val="0"/>
          <w:numId w:val="5"/>
        </w:numPr>
        <w:jc w:val="both"/>
      </w:pPr>
      <w:r w:rsidRPr="008C322E">
        <w:t>Взыскать с о</w:t>
      </w:r>
      <w:r w:rsidRPr="008C322E">
        <w:rPr>
          <w:rFonts w:eastAsia="Calibri"/>
          <w:bCs/>
          <w:lang w:eastAsia="en-US"/>
        </w:rPr>
        <w:t xml:space="preserve">бщества с ограниченной ответственностью </w:t>
      </w:r>
      <w:r w:rsidR="00E966D3" w:rsidRPr="00226A9A">
        <w:t>«</w:t>
      </w:r>
      <w:r w:rsidR="003F47E8">
        <w:t>Агава</w:t>
      </w:r>
      <w:r w:rsidR="00E966D3" w:rsidRPr="00226A9A">
        <w:t>»</w:t>
      </w:r>
      <w:r w:rsidRPr="008C322E">
        <w:t xml:space="preserve">, государственную пошлину в размере 435,00 рублей в доход республиканского бюджета. </w:t>
      </w:r>
    </w:p>
    <w:p w:rsidR="00C3777E" w:rsidRPr="008C322E" w:rsidRDefault="00C3777E" w:rsidP="008C322E">
      <w:pPr>
        <w:ind w:left="720"/>
        <w:jc w:val="both"/>
      </w:pPr>
    </w:p>
    <w:p w:rsidR="00C3777E" w:rsidRPr="008C322E" w:rsidRDefault="00C3777E" w:rsidP="008C322E">
      <w:pPr>
        <w:ind w:firstLine="709"/>
        <w:jc w:val="both"/>
      </w:pPr>
      <w:r w:rsidRPr="008C322E">
        <w:t xml:space="preserve">Решение может быть обжаловано в течение </w:t>
      </w:r>
      <w:r w:rsidR="00E966D3" w:rsidRPr="008C322E">
        <w:t>15</w:t>
      </w:r>
      <w:r w:rsidRPr="008C322E">
        <w:t xml:space="preserve"> дней после его принятия в кассационную инстанцию Арбитражного суда Приднестровской Молдавской Республики. </w:t>
      </w:r>
    </w:p>
    <w:p w:rsidR="00ED14BE" w:rsidRDefault="00ED14BE" w:rsidP="006E065B">
      <w:pPr>
        <w:jc w:val="both"/>
        <w:rPr>
          <w:b/>
        </w:rPr>
      </w:pPr>
    </w:p>
    <w:p w:rsidR="00DB7C4B" w:rsidRDefault="00DB7C4B" w:rsidP="00DB7C4B">
      <w:pPr>
        <w:jc w:val="both"/>
        <w:rPr>
          <w:b/>
        </w:rPr>
      </w:pPr>
      <w:r w:rsidRPr="006726C7">
        <w:rPr>
          <w:b/>
        </w:rPr>
        <w:t>Судья</w:t>
      </w:r>
      <w:r>
        <w:rPr>
          <w:b/>
        </w:rPr>
        <w:t xml:space="preserve">  </w:t>
      </w:r>
      <w:r w:rsidRPr="006726C7">
        <w:rPr>
          <w:b/>
        </w:rPr>
        <w:t>Арбитражного суда</w:t>
      </w:r>
    </w:p>
    <w:p w:rsidR="00DB7C4B" w:rsidRPr="00670DBB" w:rsidRDefault="00DB7C4B" w:rsidP="00DB7C4B">
      <w:pPr>
        <w:jc w:val="both"/>
        <w:rPr>
          <w:b/>
        </w:rPr>
      </w:pPr>
      <w:r>
        <w:rPr>
          <w:b/>
        </w:rPr>
        <w:t xml:space="preserve">Приднестровской Молдавской Республики </w:t>
      </w:r>
      <w:r>
        <w:rPr>
          <w:b/>
        </w:rPr>
        <w:tab/>
      </w:r>
      <w:r>
        <w:rPr>
          <w:b/>
        </w:rPr>
        <w:tab/>
        <w:t xml:space="preserve">                             </w:t>
      </w:r>
      <w:r w:rsidRPr="006726C7">
        <w:rPr>
          <w:b/>
        </w:rPr>
        <w:t xml:space="preserve"> А. В. Кириленко </w:t>
      </w:r>
    </w:p>
    <w:sectPr w:rsidR="00DB7C4B" w:rsidRPr="00670DBB" w:rsidSect="008669B0">
      <w:footerReference w:type="default" r:id="rId8"/>
      <w:pgSz w:w="11906" w:h="16838"/>
      <w:pgMar w:top="1134" w:right="851" w:bottom="568"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410A" w:rsidRDefault="00C9410A" w:rsidP="00747910">
      <w:r>
        <w:separator/>
      </w:r>
    </w:p>
  </w:endnote>
  <w:endnote w:type="continuationSeparator" w:id="1">
    <w:p w:rsidR="00C9410A" w:rsidRDefault="00C9410A"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05F" w:rsidRDefault="00F87AD8">
    <w:pPr>
      <w:pStyle w:val="a7"/>
      <w:jc w:val="right"/>
    </w:pPr>
    <w:fldSimple w:instr=" PAGE   \* MERGEFORMAT ">
      <w:r w:rsidR="00935F41">
        <w:rPr>
          <w:noProof/>
        </w:rPr>
        <w:t>4</w:t>
      </w:r>
    </w:fldSimple>
  </w:p>
  <w:p w:rsidR="00747910" w:rsidRDefault="0074791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410A" w:rsidRDefault="00C9410A" w:rsidP="00747910">
      <w:r>
        <w:separator/>
      </w:r>
    </w:p>
  </w:footnote>
  <w:footnote w:type="continuationSeparator" w:id="1">
    <w:p w:rsidR="00C9410A" w:rsidRDefault="00C9410A"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B7754"/>
    <w:multiLevelType w:val="hybridMultilevel"/>
    <w:tmpl w:val="16FC1C8E"/>
    <w:lvl w:ilvl="0" w:tplc="092653BE">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
    <w:nsid w:val="36227F9A"/>
    <w:multiLevelType w:val="hybridMultilevel"/>
    <w:tmpl w:val="79485DD8"/>
    <w:lvl w:ilvl="0" w:tplc="A322E9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B160B0D"/>
    <w:multiLevelType w:val="hybridMultilevel"/>
    <w:tmpl w:val="1E18CA2C"/>
    <w:lvl w:ilvl="0" w:tplc="AB7C45D2">
      <w:start w:val="1"/>
      <w:numFmt w:val="decimal"/>
      <w:lvlText w:val="%1."/>
      <w:lvlJc w:val="left"/>
      <w:pPr>
        <w:ind w:left="1305" w:hanging="76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4DBA28BE"/>
    <w:multiLevelType w:val="multilevel"/>
    <w:tmpl w:val="7AD494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D4B6DA7"/>
    <w:multiLevelType w:val="hybridMultilevel"/>
    <w:tmpl w:val="B3962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mirrorMargins/>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1CDE"/>
    <w:rsid w:val="00037FF5"/>
    <w:rsid w:val="000400F3"/>
    <w:rsid w:val="00062506"/>
    <w:rsid w:val="00071C4D"/>
    <w:rsid w:val="00081B5A"/>
    <w:rsid w:val="00090A8D"/>
    <w:rsid w:val="00093445"/>
    <w:rsid w:val="00093556"/>
    <w:rsid w:val="00095035"/>
    <w:rsid w:val="000A42AE"/>
    <w:rsid w:val="000A5F9F"/>
    <w:rsid w:val="000A6B8C"/>
    <w:rsid w:val="000B1428"/>
    <w:rsid w:val="000C4195"/>
    <w:rsid w:val="000C512D"/>
    <w:rsid w:val="000C64A5"/>
    <w:rsid w:val="000D492D"/>
    <w:rsid w:val="000E2672"/>
    <w:rsid w:val="000E5906"/>
    <w:rsid w:val="000F3161"/>
    <w:rsid w:val="00100D77"/>
    <w:rsid w:val="00106FC9"/>
    <w:rsid w:val="0014180F"/>
    <w:rsid w:val="00164925"/>
    <w:rsid w:val="001823B7"/>
    <w:rsid w:val="00184D16"/>
    <w:rsid w:val="00194731"/>
    <w:rsid w:val="0019640F"/>
    <w:rsid w:val="00197CC1"/>
    <w:rsid w:val="001A14BA"/>
    <w:rsid w:val="001A48C1"/>
    <w:rsid w:val="00212E13"/>
    <w:rsid w:val="00226A9A"/>
    <w:rsid w:val="00232B21"/>
    <w:rsid w:val="00244103"/>
    <w:rsid w:val="00255FCC"/>
    <w:rsid w:val="00264150"/>
    <w:rsid w:val="00271121"/>
    <w:rsid w:val="002726D6"/>
    <w:rsid w:val="0028260F"/>
    <w:rsid w:val="00284423"/>
    <w:rsid w:val="002935E2"/>
    <w:rsid w:val="002C0EC9"/>
    <w:rsid w:val="002C2494"/>
    <w:rsid w:val="002D2926"/>
    <w:rsid w:val="002E5C07"/>
    <w:rsid w:val="0030705C"/>
    <w:rsid w:val="003117BF"/>
    <w:rsid w:val="003138FB"/>
    <w:rsid w:val="00335CE3"/>
    <w:rsid w:val="003515A9"/>
    <w:rsid w:val="0035594E"/>
    <w:rsid w:val="00362935"/>
    <w:rsid w:val="00365A17"/>
    <w:rsid w:val="00381CF3"/>
    <w:rsid w:val="003A40C9"/>
    <w:rsid w:val="003A617A"/>
    <w:rsid w:val="003F47E8"/>
    <w:rsid w:val="004235DF"/>
    <w:rsid w:val="00424065"/>
    <w:rsid w:val="004274D1"/>
    <w:rsid w:val="004412B9"/>
    <w:rsid w:val="00455A16"/>
    <w:rsid w:val="004616E9"/>
    <w:rsid w:val="00476E2D"/>
    <w:rsid w:val="004773D5"/>
    <w:rsid w:val="00480A22"/>
    <w:rsid w:val="004A01C7"/>
    <w:rsid w:val="004C56EA"/>
    <w:rsid w:val="004C701C"/>
    <w:rsid w:val="004F5651"/>
    <w:rsid w:val="004F798B"/>
    <w:rsid w:val="004F7B6D"/>
    <w:rsid w:val="00506C89"/>
    <w:rsid w:val="005157B8"/>
    <w:rsid w:val="0051667D"/>
    <w:rsid w:val="00517D9E"/>
    <w:rsid w:val="005303BC"/>
    <w:rsid w:val="005307D0"/>
    <w:rsid w:val="005455FF"/>
    <w:rsid w:val="00551543"/>
    <w:rsid w:val="00556621"/>
    <w:rsid w:val="00570227"/>
    <w:rsid w:val="00574F59"/>
    <w:rsid w:val="00581545"/>
    <w:rsid w:val="005833C0"/>
    <w:rsid w:val="00590691"/>
    <w:rsid w:val="005A6736"/>
    <w:rsid w:val="005D17B0"/>
    <w:rsid w:val="005E2DB6"/>
    <w:rsid w:val="005E3A7B"/>
    <w:rsid w:val="005F2B58"/>
    <w:rsid w:val="005F4047"/>
    <w:rsid w:val="005F4F65"/>
    <w:rsid w:val="006255A2"/>
    <w:rsid w:val="00630114"/>
    <w:rsid w:val="006477E9"/>
    <w:rsid w:val="00653B5D"/>
    <w:rsid w:val="00694E57"/>
    <w:rsid w:val="006A7D75"/>
    <w:rsid w:val="006C6D2B"/>
    <w:rsid w:val="006E065B"/>
    <w:rsid w:val="006E1851"/>
    <w:rsid w:val="006E570D"/>
    <w:rsid w:val="006E57A6"/>
    <w:rsid w:val="006F74C0"/>
    <w:rsid w:val="00710036"/>
    <w:rsid w:val="00717526"/>
    <w:rsid w:val="00735B44"/>
    <w:rsid w:val="00740D01"/>
    <w:rsid w:val="00747910"/>
    <w:rsid w:val="0075091C"/>
    <w:rsid w:val="0075139A"/>
    <w:rsid w:val="0077536D"/>
    <w:rsid w:val="00777B75"/>
    <w:rsid w:val="007A51C3"/>
    <w:rsid w:val="007A79AD"/>
    <w:rsid w:val="007C03F3"/>
    <w:rsid w:val="007C6853"/>
    <w:rsid w:val="007D50DC"/>
    <w:rsid w:val="00800BE0"/>
    <w:rsid w:val="00807492"/>
    <w:rsid w:val="00813A13"/>
    <w:rsid w:val="00814596"/>
    <w:rsid w:val="0082246C"/>
    <w:rsid w:val="008273B9"/>
    <w:rsid w:val="00841B57"/>
    <w:rsid w:val="008628CD"/>
    <w:rsid w:val="0086658A"/>
    <w:rsid w:val="008669B0"/>
    <w:rsid w:val="00872411"/>
    <w:rsid w:val="00883C9A"/>
    <w:rsid w:val="008848DF"/>
    <w:rsid w:val="0088571B"/>
    <w:rsid w:val="00887978"/>
    <w:rsid w:val="008906EE"/>
    <w:rsid w:val="00893CF8"/>
    <w:rsid w:val="008959A2"/>
    <w:rsid w:val="008A11D6"/>
    <w:rsid w:val="008A2911"/>
    <w:rsid w:val="008A7B76"/>
    <w:rsid w:val="008C322E"/>
    <w:rsid w:val="008C746C"/>
    <w:rsid w:val="008D5AB5"/>
    <w:rsid w:val="008E55E3"/>
    <w:rsid w:val="008F205F"/>
    <w:rsid w:val="008F3671"/>
    <w:rsid w:val="00900716"/>
    <w:rsid w:val="00904994"/>
    <w:rsid w:val="00910802"/>
    <w:rsid w:val="00912F87"/>
    <w:rsid w:val="00917458"/>
    <w:rsid w:val="00926900"/>
    <w:rsid w:val="00926E76"/>
    <w:rsid w:val="00935F41"/>
    <w:rsid w:val="0095381D"/>
    <w:rsid w:val="009811AA"/>
    <w:rsid w:val="00984AA5"/>
    <w:rsid w:val="00997222"/>
    <w:rsid w:val="009977D8"/>
    <w:rsid w:val="009A05D5"/>
    <w:rsid w:val="009A4172"/>
    <w:rsid w:val="009C09D7"/>
    <w:rsid w:val="009C78C7"/>
    <w:rsid w:val="009E5591"/>
    <w:rsid w:val="009E6A1A"/>
    <w:rsid w:val="00A032B6"/>
    <w:rsid w:val="00A42F10"/>
    <w:rsid w:val="00A654E1"/>
    <w:rsid w:val="00AA10AA"/>
    <w:rsid w:val="00AA177C"/>
    <w:rsid w:val="00AB326C"/>
    <w:rsid w:val="00AB5915"/>
    <w:rsid w:val="00AC6E73"/>
    <w:rsid w:val="00AD6B70"/>
    <w:rsid w:val="00AE51C6"/>
    <w:rsid w:val="00AF591D"/>
    <w:rsid w:val="00B03DAA"/>
    <w:rsid w:val="00B145AC"/>
    <w:rsid w:val="00B30D10"/>
    <w:rsid w:val="00B31167"/>
    <w:rsid w:val="00B5760A"/>
    <w:rsid w:val="00B87281"/>
    <w:rsid w:val="00BE66B1"/>
    <w:rsid w:val="00BE7BA6"/>
    <w:rsid w:val="00BF27D5"/>
    <w:rsid w:val="00C13BC4"/>
    <w:rsid w:val="00C20AB4"/>
    <w:rsid w:val="00C3777E"/>
    <w:rsid w:val="00C37F3E"/>
    <w:rsid w:val="00C43442"/>
    <w:rsid w:val="00C63A86"/>
    <w:rsid w:val="00C70C9A"/>
    <w:rsid w:val="00C77370"/>
    <w:rsid w:val="00C9410A"/>
    <w:rsid w:val="00CC572E"/>
    <w:rsid w:val="00CD409D"/>
    <w:rsid w:val="00CF3AE1"/>
    <w:rsid w:val="00D111F5"/>
    <w:rsid w:val="00D161DE"/>
    <w:rsid w:val="00D22519"/>
    <w:rsid w:val="00D3125B"/>
    <w:rsid w:val="00D33B79"/>
    <w:rsid w:val="00D47619"/>
    <w:rsid w:val="00D51E18"/>
    <w:rsid w:val="00D570C3"/>
    <w:rsid w:val="00D84297"/>
    <w:rsid w:val="00D872D6"/>
    <w:rsid w:val="00D977AA"/>
    <w:rsid w:val="00DB7C4B"/>
    <w:rsid w:val="00DC0E62"/>
    <w:rsid w:val="00DD1CE3"/>
    <w:rsid w:val="00DD6BA7"/>
    <w:rsid w:val="00E265BC"/>
    <w:rsid w:val="00E37FF1"/>
    <w:rsid w:val="00E44661"/>
    <w:rsid w:val="00E47229"/>
    <w:rsid w:val="00E50405"/>
    <w:rsid w:val="00E67DCD"/>
    <w:rsid w:val="00E67E5E"/>
    <w:rsid w:val="00E709F2"/>
    <w:rsid w:val="00E71AE0"/>
    <w:rsid w:val="00E76061"/>
    <w:rsid w:val="00E813C5"/>
    <w:rsid w:val="00E858BF"/>
    <w:rsid w:val="00E92C98"/>
    <w:rsid w:val="00E93876"/>
    <w:rsid w:val="00E966D3"/>
    <w:rsid w:val="00ED14BE"/>
    <w:rsid w:val="00ED67B4"/>
    <w:rsid w:val="00ED7050"/>
    <w:rsid w:val="00F121D8"/>
    <w:rsid w:val="00F16008"/>
    <w:rsid w:val="00F253A2"/>
    <w:rsid w:val="00F5738D"/>
    <w:rsid w:val="00F63A0D"/>
    <w:rsid w:val="00F64381"/>
    <w:rsid w:val="00F72C4D"/>
    <w:rsid w:val="00F87AD8"/>
    <w:rsid w:val="00FA63E0"/>
    <w:rsid w:val="00FA6E55"/>
    <w:rsid w:val="00FB7B9E"/>
    <w:rsid w:val="00FC6B6C"/>
    <w:rsid w:val="00FE26D2"/>
    <w:rsid w:val="00FE70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429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customStyle="1" w:styleId="ConsPlusNonformat">
    <w:name w:val="ConsPlusNonformat"/>
    <w:rsid w:val="008F205F"/>
    <w:pPr>
      <w:autoSpaceDE w:val="0"/>
      <w:autoSpaceDN w:val="0"/>
      <w:adjustRightInd w:val="0"/>
    </w:pPr>
    <w:rPr>
      <w:rFonts w:ascii="Courier New" w:hAnsi="Courier New" w:cs="Courier New"/>
    </w:rPr>
  </w:style>
  <w:style w:type="character" w:customStyle="1" w:styleId="1">
    <w:name w:val="Основной текст Знак1"/>
    <w:basedOn w:val="a0"/>
    <w:link w:val="10"/>
    <w:uiPriority w:val="99"/>
    <w:locked/>
    <w:rsid w:val="008F205F"/>
    <w:rPr>
      <w:sz w:val="23"/>
      <w:szCs w:val="23"/>
      <w:shd w:val="clear" w:color="auto" w:fill="FFFFFF"/>
    </w:rPr>
  </w:style>
  <w:style w:type="paragraph" w:customStyle="1" w:styleId="10">
    <w:name w:val="Колонтитул1"/>
    <w:basedOn w:val="a"/>
    <w:link w:val="1"/>
    <w:uiPriority w:val="99"/>
    <w:rsid w:val="008F205F"/>
    <w:pPr>
      <w:widowControl w:val="0"/>
      <w:shd w:val="clear" w:color="auto" w:fill="FFFFFF"/>
      <w:spacing w:line="240" w:lineRule="atLeast"/>
    </w:pPr>
    <w:rPr>
      <w:sz w:val="23"/>
      <w:szCs w:val="23"/>
    </w:rPr>
  </w:style>
  <w:style w:type="character" w:customStyle="1" w:styleId="aa">
    <w:name w:val="Основной текст_"/>
    <w:basedOn w:val="a0"/>
    <w:link w:val="2"/>
    <w:rsid w:val="00037FF5"/>
    <w:rPr>
      <w:sz w:val="22"/>
      <w:szCs w:val="22"/>
      <w:shd w:val="clear" w:color="auto" w:fill="FFFFFF"/>
    </w:rPr>
  </w:style>
  <w:style w:type="paragraph" w:customStyle="1" w:styleId="2">
    <w:name w:val="Основной текст2"/>
    <w:basedOn w:val="a"/>
    <w:link w:val="aa"/>
    <w:rsid w:val="00037FF5"/>
    <w:pPr>
      <w:widowControl w:val="0"/>
      <w:shd w:val="clear" w:color="auto" w:fill="FFFFFF"/>
      <w:spacing w:before="240" w:after="240" w:line="278" w:lineRule="exact"/>
      <w:ind w:hanging="1200"/>
    </w:pPr>
    <w:rPr>
      <w:sz w:val="22"/>
      <w:szCs w:val="22"/>
    </w:rPr>
  </w:style>
  <w:style w:type="paragraph" w:styleId="ab">
    <w:name w:val="Plain Text"/>
    <w:aliases w:val=" Знак,Текст Знак1 Знак,Текст Знак Знак Знак, Знак Знак Знак Знак,Знак Знак Знак Знак,Текст Знак1,Знак Знак Знак,Знак Знак,Знак,Текст Знак2,Знак Знак Знак Знак Знак,Знак Знак Знак Знак1, 1,Знак3,Текст Знак2 Знак Знак, Знак Знак Знак, Знак3, Знак Зн"/>
    <w:basedOn w:val="a"/>
    <w:link w:val="3"/>
    <w:rsid w:val="0035594E"/>
    <w:rPr>
      <w:rFonts w:ascii="Courier New" w:hAnsi="Courier New"/>
      <w:sz w:val="20"/>
      <w:szCs w:val="20"/>
    </w:rPr>
  </w:style>
  <w:style w:type="character" w:customStyle="1" w:styleId="ac">
    <w:name w:val="Текст Знак"/>
    <w:aliases w:val="Текст Знак1 Знак1 Знак Знак,Текст Знак Знак Знак1 Знак Знак,Текст Знак1 Знак Знак Знак Знак Знак"/>
    <w:basedOn w:val="a0"/>
    <w:link w:val="ab"/>
    <w:uiPriority w:val="99"/>
    <w:rsid w:val="0035594E"/>
    <w:rPr>
      <w:rFonts w:ascii="Courier New" w:hAnsi="Courier New" w:cs="Courier New"/>
    </w:rPr>
  </w:style>
  <w:style w:type="character" w:customStyle="1" w:styleId="3">
    <w:name w:val="Текст Знак3"/>
    <w:aliases w:val=" Знак Знак,Текст Знак1 Знак Знак,Текст Знак Знак Знак Знак, Знак Знак Знак Знак Знак,Знак Знак Знак Знак Знак1,Текст Знак1 Знак1,Знак Знак Знак Знак2,Знак Знак Знак1,Знак Знак1,Текст Знак2 Знак,Знак Знак Знак Знак Знак Знак, 1 Знак"/>
    <w:link w:val="ab"/>
    <w:rsid w:val="0035594E"/>
    <w:rPr>
      <w:rFonts w:ascii="Courier New" w:hAnsi="Courier New"/>
    </w:rPr>
  </w:style>
  <w:style w:type="paragraph" w:styleId="ad">
    <w:name w:val="Body Text"/>
    <w:basedOn w:val="a"/>
    <w:link w:val="ae"/>
    <w:rsid w:val="0035594E"/>
    <w:pPr>
      <w:spacing w:after="120"/>
    </w:pPr>
    <w:rPr>
      <w:szCs w:val="20"/>
    </w:rPr>
  </w:style>
  <w:style w:type="character" w:customStyle="1" w:styleId="ae">
    <w:name w:val="Основной текст Знак"/>
    <w:basedOn w:val="a0"/>
    <w:link w:val="ad"/>
    <w:rsid w:val="0035594E"/>
    <w:rPr>
      <w:sz w:val="24"/>
    </w:rPr>
  </w:style>
  <w:style w:type="paragraph" w:styleId="af">
    <w:name w:val="No Spacing"/>
    <w:uiPriority w:val="1"/>
    <w:qFormat/>
    <w:rsid w:val="006477E9"/>
    <w:rPr>
      <w:rFonts w:ascii="Calibri" w:hAnsi="Calibri"/>
      <w:sz w:val="22"/>
      <w:szCs w:val="22"/>
    </w:rPr>
  </w:style>
  <w:style w:type="paragraph" w:styleId="af0">
    <w:name w:val="Normal (Web)"/>
    <w:basedOn w:val="a"/>
    <w:uiPriority w:val="99"/>
    <w:unhideWhenUsed/>
    <w:rsid w:val="00CF3AE1"/>
    <w:pPr>
      <w:spacing w:before="100" w:beforeAutospacing="1" w:after="100" w:afterAutospacing="1"/>
    </w:pPr>
  </w:style>
  <w:style w:type="character" w:styleId="af1">
    <w:name w:val="Strong"/>
    <w:basedOn w:val="a0"/>
    <w:uiPriority w:val="22"/>
    <w:qFormat/>
    <w:rsid w:val="00232B21"/>
    <w:rPr>
      <w:b/>
      <w:bCs/>
    </w:rPr>
  </w:style>
  <w:style w:type="paragraph" w:styleId="af2">
    <w:name w:val="Document Map"/>
    <w:basedOn w:val="a"/>
    <w:link w:val="af3"/>
    <w:rsid w:val="00D111F5"/>
    <w:rPr>
      <w:rFonts w:ascii="Tahoma" w:hAnsi="Tahoma" w:cs="Tahoma"/>
      <w:sz w:val="16"/>
      <w:szCs w:val="16"/>
    </w:rPr>
  </w:style>
  <w:style w:type="character" w:customStyle="1" w:styleId="af3">
    <w:name w:val="Схема документа Знак"/>
    <w:basedOn w:val="a0"/>
    <w:link w:val="af2"/>
    <w:rsid w:val="00D111F5"/>
    <w:rPr>
      <w:rFonts w:ascii="Tahoma" w:hAnsi="Tahoma" w:cs="Tahoma"/>
      <w:sz w:val="16"/>
      <w:szCs w:val="16"/>
    </w:rPr>
  </w:style>
  <w:style w:type="paragraph" w:styleId="20">
    <w:name w:val="Body Text Indent 2"/>
    <w:basedOn w:val="a"/>
    <w:link w:val="21"/>
    <w:rsid w:val="00AA177C"/>
    <w:pPr>
      <w:spacing w:after="120" w:line="480" w:lineRule="auto"/>
      <w:ind w:left="283"/>
    </w:pPr>
  </w:style>
  <w:style w:type="character" w:customStyle="1" w:styleId="21">
    <w:name w:val="Основной текст с отступом 2 Знак"/>
    <w:basedOn w:val="a0"/>
    <w:link w:val="20"/>
    <w:rsid w:val="00AA177C"/>
    <w:rPr>
      <w:sz w:val="24"/>
      <w:szCs w:val="24"/>
    </w:rPr>
  </w:style>
  <w:style w:type="paragraph" w:styleId="af4">
    <w:name w:val="Body Text Indent"/>
    <w:basedOn w:val="a"/>
    <w:link w:val="af5"/>
    <w:rsid w:val="00DB7C4B"/>
    <w:pPr>
      <w:spacing w:after="120"/>
      <w:ind w:left="283"/>
    </w:pPr>
  </w:style>
  <w:style w:type="character" w:customStyle="1" w:styleId="af5">
    <w:name w:val="Основной текст с отступом Знак"/>
    <w:basedOn w:val="a0"/>
    <w:link w:val="af4"/>
    <w:rsid w:val="00DB7C4B"/>
    <w:rPr>
      <w:sz w:val="24"/>
      <w:szCs w:val="24"/>
    </w:rPr>
  </w:style>
  <w:style w:type="character" w:customStyle="1" w:styleId="30">
    <w:name w:val="Текст Знак3 Знак"/>
    <w:aliases w:val="Текст Знак1 Знак Знак1 Знак,Текст Знак Знак Знак Знак1 Знак, Знак Знак Знак Знак Знак Знак,Текст Знак1 Знак1 Знак, Знак Знак Знак Знак1 Знак,Знак Знак Знак Знак Знак1 Знак,Знак Знак1 Знак"/>
    <w:basedOn w:val="a0"/>
    <w:rsid w:val="00B30D10"/>
    <w:rPr>
      <w:rFonts w:ascii="Courier New" w:eastAsia="Times New Roman" w:hAnsi="Courier New" w:cs="Courier New"/>
      <w:sz w:val="24"/>
      <w:szCs w:val="24"/>
      <w:lang w:eastAsia="ru-RU"/>
    </w:rPr>
  </w:style>
</w:styles>
</file>

<file path=word/webSettings.xml><?xml version="1.0" encoding="utf-8"?>
<w:webSettings xmlns:r="http://schemas.openxmlformats.org/officeDocument/2006/relationships" xmlns:w="http://schemas.openxmlformats.org/wordprocessingml/2006/main">
  <w:divs>
    <w:div w:id="577253313">
      <w:bodyDiv w:val="1"/>
      <w:marLeft w:val="0"/>
      <w:marRight w:val="0"/>
      <w:marTop w:val="0"/>
      <w:marBottom w:val="0"/>
      <w:divBdr>
        <w:top w:val="none" w:sz="0" w:space="0" w:color="auto"/>
        <w:left w:val="none" w:sz="0" w:space="0" w:color="auto"/>
        <w:bottom w:val="none" w:sz="0" w:space="0" w:color="auto"/>
        <w:right w:val="none" w:sz="0" w:space="0" w:color="auto"/>
      </w:divBdr>
    </w:div>
    <w:div w:id="98207517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371034345">
      <w:bodyDiv w:val="1"/>
      <w:marLeft w:val="0"/>
      <w:marRight w:val="0"/>
      <w:marTop w:val="0"/>
      <w:marBottom w:val="0"/>
      <w:divBdr>
        <w:top w:val="none" w:sz="0" w:space="0" w:color="auto"/>
        <w:left w:val="none" w:sz="0" w:space="0" w:color="auto"/>
        <w:bottom w:val="none" w:sz="0" w:space="0" w:color="auto"/>
        <w:right w:val="none" w:sz="0" w:space="0" w:color="auto"/>
      </w:divBdr>
    </w:div>
    <w:div w:id="1554997006">
      <w:bodyDiv w:val="1"/>
      <w:marLeft w:val="0"/>
      <w:marRight w:val="0"/>
      <w:marTop w:val="0"/>
      <w:marBottom w:val="0"/>
      <w:divBdr>
        <w:top w:val="none" w:sz="0" w:space="0" w:color="auto"/>
        <w:left w:val="none" w:sz="0" w:space="0" w:color="auto"/>
        <w:bottom w:val="none" w:sz="0" w:space="0" w:color="auto"/>
        <w:right w:val="none" w:sz="0" w:space="0" w:color="auto"/>
      </w:divBdr>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202409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819</TotalTime>
  <Pages>4</Pages>
  <Words>1780</Words>
  <Characters>10152</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11909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subject/>
  <dc:creator>user</dc:creator>
  <cp:keywords/>
  <dc:description/>
  <cp:lastModifiedBy>Александр В. Кириленко</cp:lastModifiedBy>
  <cp:revision>12</cp:revision>
  <cp:lastPrinted>2019-08-06T12:58:00Z</cp:lastPrinted>
  <dcterms:created xsi:type="dcterms:W3CDTF">2019-08-06T13:03:00Z</dcterms:created>
  <dcterms:modified xsi:type="dcterms:W3CDTF">2021-04-19T06:33:00Z</dcterms:modified>
</cp:coreProperties>
</file>