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Layout w:type="fixed"/>
        <w:tblLook w:val="01E0"/>
      </w:tblPr>
      <w:tblGrid>
        <w:gridCol w:w="3969"/>
      </w:tblGrid>
      <w:tr w:rsidR="00254904" w:rsidRPr="00842212" w:rsidTr="00254904">
        <w:trPr>
          <w:trHeight w:val="259"/>
        </w:trPr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исх. № </w:t>
            </w: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______________________</w:t>
            </w:r>
          </w:p>
        </w:tc>
      </w:tr>
      <w:tr w:rsidR="00254904" w:rsidRPr="00842212" w:rsidTr="00254904"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42212" w:rsidTr="00254904">
        <w:tc>
          <w:tcPr>
            <w:tcW w:w="3969" w:type="dxa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___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_____________ </w:t>
            </w: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20____г.</w:t>
            </w:r>
          </w:p>
        </w:tc>
      </w:tr>
    </w:tbl>
    <w:p w:rsidR="00254904" w:rsidRPr="00842212" w:rsidRDefault="00254904" w:rsidP="00254904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254904" w:rsidRPr="00842212" w:rsidTr="00254904">
        <w:trPr>
          <w:trHeight w:val="342"/>
        </w:trPr>
        <w:tc>
          <w:tcPr>
            <w:tcW w:w="3888" w:type="dxa"/>
            <w:shd w:val="clear" w:color="auto" w:fill="auto"/>
          </w:tcPr>
          <w:p w:rsidR="00254904" w:rsidRPr="00842212" w:rsidRDefault="00254904" w:rsidP="002549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29182</wp:posOffset>
            </wp:positionH>
            <wp:positionV relativeFrom="paragraph">
              <wp:posOffset>-121698</wp:posOffset>
            </wp:positionV>
            <wp:extent cx="701978" cy="755374"/>
            <wp:effectExtent l="19050" t="0" r="2872" b="0"/>
            <wp:wrapNone/>
            <wp:docPr id="6" name="Рисунок 6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8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ПРИДНЕСТРОВСКОЙ МОЛДАВСКОЙ РЕСПУБЛИКИ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3300, г</w:t>
      </w:r>
      <w:proofErr w:type="gram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ирасполь, ул. Ленина, 1/2. Тел. 7-70-47, 7-42-07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сайт: 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www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arbitr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gospmr</w:t>
      </w:r>
      <w:proofErr w:type="spellEnd"/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</w:p>
    <w:p w:rsidR="00254904" w:rsidRPr="00842212" w:rsidRDefault="006A6502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A650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55pt;margin-top:6.4pt;width:480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8FHgIAADwEAAAOAAAAZHJzL2Uyb0RvYy54bWysU82O2jAQvlfqO1i+s0loY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" strokeweight="2pt"/>
        </w:pict>
      </w:r>
      <w:r w:rsidRPr="006A650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US" w:eastAsia="en-US"/>
        </w:rPr>
        <w:pict>
          <v:shape id="AutoShape 3" o:spid="_x0000_s1027" type="#_x0000_t32" style="position:absolute;left:0;text-align:left;margin-left:11.55pt;margin-top:4.5pt;width:480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2sHQ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" strokeweight=".5pt"/>
        </w:pic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ИМЕНЕМ ПРИДНЕСТРОВСКОЙ МОЛДАВСКОЙ РЕСПУБЛИКИ</w:t>
      </w:r>
    </w:p>
    <w:p w:rsidR="00254904" w:rsidRPr="00842212" w:rsidRDefault="00254904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Е Н И Е</w:t>
      </w:r>
    </w:p>
    <w:p w:rsidR="00D915DC" w:rsidRPr="00842212" w:rsidRDefault="00D915DC" w:rsidP="00254904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54904" w:rsidRPr="00842212" w:rsidTr="00254904">
        <w:trPr>
          <w:trHeight w:val="259"/>
        </w:trPr>
        <w:tc>
          <w:tcPr>
            <w:tcW w:w="4952" w:type="dxa"/>
            <w:gridSpan w:val="7"/>
          </w:tcPr>
          <w:p w:rsidR="00254904" w:rsidRPr="00842212" w:rsidRDefault="00254904" w:rsidP="00714C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</w:t>
            </w:r>
            <w:r w:rsidR="00EF543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714C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</w:t>
            </w:r>
            <w:r w:rsidR="00EF543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971A6B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714CD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июня </w:t>
            </w:r>
            <w:r w:rsidR="003664B0"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2021</w:t>
            </w:r>
            <w:r w:rsidRPr="008422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254904" w:rsidRPr="00842212" w:rsidRDefault="00254904" w:rsidP="0097697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дело </w:t>
            </w:r>
            <w:r w:rsidRPr="008422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</w:t>
            </w:r>
            <w:r w:rsidR="00BF40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714CD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08</w:t>
            </w:r>
            <w:r w:rsidR="00423599"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/21</w:t>
            </w:r>
            <w:r w:rsidRPr="008422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-12___</w:t>
            </w:r>
          </w:p>
        </w:tc>
      </w:tr>
      <w:tr w:rsidR="00254904" w:rsidRPr="00842212" w:rsidTr="00254904">
        <w:tc>
          <w:tcPr>
            <w:tcW w:w="1199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54904" w:rsidRPr="00842212" w:rsidRDefault="00254904" w:rsidP="00254904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54904" w:rsidRPr="00842212" w:rsidTr="00254904">
        <w:tc>
          <w:tcPr>
            <w:tcW w:w="1985" w:type="dxa"/>
            <w:gridSpan w:val="2"/>
          </w:tcPr>
          <w:p w:rsidR="00254904" w:rsidRPr="00842212" w:rsidRDefault="00254904" w:rsidP="00254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221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54904" w:rsidRPr="00842212" w:rsidRDefault="00254904" w:rsidP="0025490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</w:tcPr>
          <w:p w:rsidR="00254904" w:rsidRPr="00842212" w:rsidRDefault="00254904" w:rsidP="0025490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54904" w:rsidRPr="00842212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2144" w:rsidRPr="00842212" w:rsidRDefault="00254904" w:rsidP="00714CD0">
      <w:pPr>
        <w:pStyle w:val="Style4"/>
        <w:widowControl/>
        <w:spacing w:line="240" w:lineRule="auto"/>
        <w:ind w:right="-2" w:firstLine="709"/>
        <w:rPr>
          <w:color w:val="000000" w:themeColor="text1"/>
        </w:rPr>
      </w:pPr>
      <w:proofErr w:type="gramStart"/>
      <w:r w:rsidRPr="00842212">
        <w:rPr>
          <w:color w:val="000000" w:themeColor="text1"/>
        </w:rPr>
        <w:t xml:space="preserve">Арбитражный суд Приднестровской Молдавской Республики в составе судьи             </w:t>
      </w:r>
      <w:proofErr w:type="spellStart"/>
      <w:r w:rsidRPr="00842212">
        <w:rPr>
          <w:color w:val="000000" w:themeColor="text1"/>
        </w:rPr>
        <w:t>Григорашенко</w:t>
      </w:r>
      <w:proofErr w:type="spellEnd"/>
      <w:r w:rsidRPr="00842212">
        <w:rPr>
          <w:color w:val="000000" w:themeColor="text1"/>
        </w:rPr>
        <w:t xml:space="preserve"> И. П., рассмотрев в открытом судебном заседании</w:t>
      </w:r>
      <w:r w:rsidR="00AB23E6" w:rsidRPr="00842212">
        <w:rPr>
          <w:color w:val="000000" w:themeColor="text1"/>
        </w:rPr>
        <w:t xml:space="preserve"> </w:t>
      </w:r>
      <w:r w:rsidR="00714CD0" w:rsidRPr="0080085B">
        <w:t>заявлен</w:t>
      </w:r>
      <w:r w:rsidR="00714CD0">
        <w:t>ие Ликвидационной комиссии при Г</w:t>
      </w:r>
      <w:r w:rsidR="00714CD0" w:rsidRPr="0080085B">
        <w:t xml:space="preserve">осударственной администрации </w:t>
      </w:r>
      <w:proofErr w:type="spellStart"/>
      <w:r w:rsidR="00714CD0" w:rsidRPr="0080085B">
        <w:t>Рыбницкого</w:t>
      </w:r>
      <w:proofErr w:type="spellEnd"/>
      <w:r w:rsidR="00714CD0" w:rsidRPr="0080085B">
        <w:t xml:space="preserve"> района и города Рыбница (г. Рыбница, пр.</w:t>
      </w:r>
      <w:proofErr w:type="gramEnd"/>
      <w:r w:rsidR="00714CD0" w:rsidRPr="0080085B">
        <w:t xml:space="preserve"> </w:t>
      </w:r>
      <w:proofErr w:type="gramStart"/>
      <w:r w:rsidR="00714CD0" w:rsidRPr="0080085B">
        <w:t xml:space="preserve">Победы, д. 4) о признании ликвидируемого должника - общества с ограниченной ответственностью «Торговый </w:t>
      </w:r>
      <w:r w:rsidR="006B0B74">
        <w:t>д</w:t>
      </w:r>
      <w:r w:rsidR="00714CD0" w:rsidRPr="0080085B">
        <w:t xml:space="preserve">ом «Норок» (г. Рыбница, </w:t>
      </w:r>
      <w:r w:rsidR="00714CD0">
        <w:t xml:space="preserve">                        </w:t>
      </w:r>
      <w:r w:rsidR="00714CD0" w:rsidRPr="0080085B">
        <w:t xml:space="preserve">ул. Кирова, д. 130 «А») </w:t>
      </w:r>
      <w:r w:rsidR="00855C4C" w:rsidRPr="00B43928">
        <w:t xml:space="preserve">несостоятельным (банкротом) </w:t>
      </w:r>
      <w:r w:rsidR="004648FA" w:rsidRPr="00842212">
        <w:rPr>
          <w:color w:val="000000" w:themeColor="text1"/>
        </w:rPr>
        <w:t>без возбуждения конкурсного производства</w:t>
      </w:r>
      <w:r w:rsidR="00714CD0">
        <w:rPr>
          <w:color w:val="000000" w:themeColor="text1"/>
        </w:rPr>
        <w:t xml:space="preserve"> </w:t>
      </w:r>
      <w:r w:rsidR="00714CD0" w:rsidRPr="00145AD0">
        <w:rPr>
          <w:rStyle w:val="FontStyle14"/>
          <w:color w:val="000000" w:themeColor="text1"/>
          <w:sz w:val="24"/>
          <w:szCs w:val="24"/>
        </w:rPr>
        <w:t xml:space="preserve">в отсутствие </w:t>
      </w:r>
      <w:r w:rsidR="002A2B6F">
        <w:rPr>
          <w:rStyle w:val="FontStyle14"/>
          <w:color w:val="000000" w:themeColor="text1"/>
          <w:sz w:val="24"/>
          <w:szCs w:val="24"/>
        </w:rPr>
        <w:t>лиц, участвующих в деле</w:t>
      </w:r>
      <w:r w:rsidR="00714CD0" w:rsidRPr="00145AD0">
        <w:rPr>
          <w:rStyle w:val="FontStyle14"/>
          <w:color w:val="000000" w:themeColor="text1"/>
          <w:sz w:val="24"/>
          <w:szCs w:val="24"/>
        </w:rPr>
        <w:t>, извещенных надлежащим образом о времени и месте судебного заседания</w:t>
      </w:r>
      <w:r w:rsidR="00714CD0">
        <w:rPr>
          <w:rStyle w:val="FontStyle14"/>
          <w:color w:val="000000" w:themeColor="text1"/>
          <w:sz w:val="24"/>
          <w:szCs w:val="24"/>
        </w:rPr>
        <w:t>,</w:t>
      </w:r>
      <w:r w:rsidR="006F2144" w:rsidRPr="00842212">
        <w:rPr>
          <w:color w:val="000000" w:themeColor="text1"/>
        </w:rPr>
        <w:t xml:space="preserve"> </w:t>
      </w:r>
      <w:proofErr w:type="gramEnd"/>
    </w:p>
    <w:p w:rsidR="00145AD0" w:rsidRPr="00842212" w:rsidRDefault="00145AD0" w:rsidP="00AB23E6">
      <w:pPr>
        <w:spacing w:after="0" w:line="240" w:lineRule="auto"/>
        <w:jc w:val="both"/>
        <w:rPr>
          <w:rStyle w:val="FontStyle14"/>
          <w:color w:val="000000" w:themeColor="text1"/>
          <w:sz w:val="24"/>
          <w:szCs w:val="24"/>
        </w:rPr>
      </w:pPr>
    </w:p>
    <w:p w:rsidR="00254904" w:rsidRPr="00842212" w:rsidRDefault="00254904" w:rsidP="00254904">
      <w:pPr>
        <w:spacing w:after="0" w:line="240" w:lineRule="auto"/>
        <w:ind w:firstLine="709"/>
        <w:jc w:val="center"/>
        <w:rPr>
          <w:rStyle w:val="FontStyle14"/>
          <w:b/>
          <w:color w:val="000000" w:themeColor="text1"/>
          <w:sz w:val="24"/>
          <w:szCs w:val="24"/>
        </w:rPr>
      </w:pPr>
      <w:r w:rsidRPr="00842212">
        <w:rPr>
          <w:rStyle w:val="FontStyle14"/>
          <w:b/>
          <w:color w:val="000000" w:themeColor="text1"/>
          <w:sz w:val="24"/>
          <w:szCs w:val="24"/>
        </w:rPr>
        <w:t>У С Т А Н О В И Л:</w:t>
      </w:r>
    </w:p>
    <w:p w:rsidR="00254904" w:rsidRPr="00C4308C" w:rsidRDefault="00254904" w:rsidP="0025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308C">
        <w:rPr>
          <w:rStyle w:val="FontStyle14"/>
          <w:color w:val="000000" w:themeColor="text1"/>
          <w:sz w:val="24"/>
          <w:szCs w:val="24"/>
        </w:rPr>
        <w:t xml:space="preserve">заявление </w:t>
      </w:r>
      <w:r w:rsidR="00ED113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255316" w:rsidRPr="00C4308C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255316" w:rsidRPr="00C4308C">
        <w:rPr>
          <w:rFonts w:ascii="Times New Roman" w:hAnsi="Times New Roman" w:cs="Times New Roman"/>
          <w:sz w:val="24"/>
          <w:szCs w:val="24"/>
        </w:rPr>
        <w:t xml:space="preserve"> района и города Рыбница</w:t>
      </w:r>
      <w:r w:rsidR="00C21E6A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заявитель, ликвидационная комиссия) </w:t>
      </w:r>
      <w:r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признании ликвидируемого должника – </w:t>
      </w:r>
      <w:r w:rsidR="00ED113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255316" w:rsidRPr="00C4308C">
        <w:rPr>
          <w:rFonts w:ascii="Times New Roman" w:hAnsi="Times New Roman" w:cs="Times New Roman"/>
          <w:sz w:val="24"/>
          <w:szCs w:val="24"/>
        </w:rPr>
        <w:t xml:space="preserve">«Торговый </w:t>
      </w:r>
      <w:r w:rsidR="006B0B74">
        <w:rPr>
          <w:rFonts w:ascii="Times New Roman" w:hAnsi="Times New Roman" w:cs="Times New Roman"/>
          <w:sz w:val="24"/>
          <w:szCs w:val="24"/>
        </w:rPr>
        <w:t>д</w:t>
      </w:r>
      <w:r w:rsidR="00255316" w:rsidRPr="00C4308C">
        <w:rPr>
          <w:rFonts w:ascii="Times New Roman" w:hAnsi="Times New Roman" w:cs="Times New Roman"/>
          <w:sz w:val="24"/>
          <w:szCs w:val="24"/>
        </w:rPr>
        <w:t xml:space="preserve">ом «Норок» 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50142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23599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0CC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255316" w:rsidRPr="00C4308C">
        <w:rPr>
          <w:rFonts w:ascii="Times New Roman" w:hAnsi="Times New Roman" w:cs="Times New Roman"/>
          <w:sz w:val="24"/>
          <w:szCs w:val="24"/>
        </w:rPr>
        <w:t xml:space="preserve">«Торговый </w:t>
      </w:r>
      <w:r w:rsidR="006B0B74">
        <w:rPr>
          <w:rFonts w:ascii="Times New Roman" w:hAnsi="Times New Roman" w:cs="Times New Roman"/>
          <w:sz w:val="24"/>
          <w:szCs w:val="24"/>
        </w:rPr>
        <w:t>д</w:t>
      </w:r>
      <w:r w:rsidR="00255316" w:rsidRPr="00C4308C">
        <w:rPr>
          <w:rFonts w:ascii="Times New Roman" w:hAnsi="Times New Roman" w:cs="Times New Roman"/>
          <w:sz w:val="24"/>
          <w:szCs w:val="24"/>
        </w:rPr>
        <w:t>ом «Норок»</w:t>
      </w:r>
      <w:r w:rsidR="0050142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должник)</w:t>
      </w:r>
      <w:r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несостоятельным (банкротом) без возбуждения конкурсного производства принято к производству Арбитражного суда определением от </w:t>
      </w:r>
      <w:r w:rsidR="00255316"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 марта</w:t>
      </w:r>
      <w:r w:rsidR="004648FA"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254904" w:rsidRPr="00C4308C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положений 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Закона ПМР «О несостоятельности (банкрот</w:t>
      </w:r>
      <w:r w:rsidR="0050142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стве)» в газете «Приднестровье»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E55AB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1 апреля</w:t>
      </w:r>
      <w:r w:rsidR="00C21E6A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027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года № </w:t>
      </w:r>
      <w:r w:rsidR="003D0990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55 (6710</w:t>
      </w:r>
      <w:r w:rsidR="0050142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опубликована информация  о принятии заявления о признании должника банкротом к производству Арбитражного суда и о праве кредитор</w:t>
      </w:r>
      <w:r w:rsidR="0050142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proofErr w:type="gramStart"/>
      <w:r w:rsidR="0050142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</w:t>
      </w:r>
      <w:proofErr w:type="gramEnd"/>
      <w:r w:rsidR="00501425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Арбитражный суд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 открытии конкурсного производства. </w:t>
      </w:r>
    </w:p>
    <w:p w:rsidR="00254904" w:rsidRPr="00C4308C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на подачу заявлений об открытии конкурсного производства  определением от </w:t>
      </w:r>
      <w:r w:rsidR="003D0990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F4006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</w:t>
      </w:r>
      <w:r w:rsidR="00172BAD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назнач</w:t>
      </w:r>
      <w:r w:rsidR="00FC6834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ена дата судебного заседания на</w:t>
      </w:r>
      <w:r w:rsidR="00AE687B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990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B3ACB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5AB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="00172BAD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 w:rsidR="00BF4006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дела откладывалось.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F04C5" w:rsidRPr="00C4308C" w:rsidRDefault="001F04C5" w:rsidP="001F04C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C4308C">
        <w:rPr>
          <w:rStyle w:val="FontStyle14"/>
          <w:sz w:val="24"/>
          <w:szCs w:val="24"/>
        </w:rPr>
        <w:t xml:space="preserve">В состоявшемся в назначенное время судебном заседании, проверяя в порядке статьи 104 АПК ПМР явку лиц, участвующих в деле, суд установил отсутствие  </w:t>
      </w:r>
      <w:r w:rsidR="00F7636C">
        <w:rPr>
          <w:rStyle w:val="FontStyle14"/>
          <w:color w:val="000000" w:themeColor="text1"/>
          <w:sz w:val="24"/>
          <w:szCs w:val="24"/>
        </w:rPr>
        <w:t>л</w:t>
      </w:r>
      <w:r w:rsidRPr="00C4308C">
        <w:rPr>
          <w:rStyle w:val="FontStyle14"/>
          <w:color w:val="000000" w:themeColor="text1"/>
          <w:sz w:val="24"/>
          <w:szCs w:val="24"/>
        </w:rPr>
        <w:t>иквидационной комисс</w:t>
      </w:r>
      <w:proofErr w:type="gramStart"/>
      <w:r w:rsidRPr="00C4308C">
        <w:rPr>
          <w:rStyle w:val="FontStyle14"/>
          <w:color w:val="000000" w:themeColor="text1"/>
          <w:sz w:val="24"/>
          <w:szCs w:val="24"/>
        </w:rPr>
        <w:t xml:space="preserve">ии </w:t>
      </w:r>
      <w:r w:rsidRPr="00C4308C">
        <w:rPr>
          <w:rStyle w:val="FontStyle14"/>
          <w:sz w:val="24"/>
          <w:szCs w:val="24"/>
        </w:rPr>
        <w:t>и ООО</w:t>
      </w:r>
      <w:proofErr w:type="gramEnd"/>
      <w:r w:rsidRPr="00C4308C">
        <w:rPr>
          <w:rStyle w:val="FontStyle14"/>
          <w:sz w:val="24"/>
          <w:szCs w:val="24"/>
        </w:rPr>
        <w:t xml:space="preserve"> </w:t>
      </w:r>
      <w:r w:rsidR="009D59A7" w:rsidRPr="00C4308C">
        <w:rPr>
          <w:rFonts w:ascii="Times New Roman" w:hAnsi="Times New Roman" w:cs="Times New Roman"/>
          <w:sz w:val="24"/>
          <w:szCs w:val="24"/>
        </w:rPr>
        <w:t xml:space="preserve">«Торговый </w:t>
      </w:r>
      <w:r w:rsidR="006B0B74">
        <w:rPr>
          <w:rFonts w:ascii="Times New Roman" w:hAnsi="Times New Roman" w:cs="Times New Roman"/>
          <w:sz w:val="24"/>
          <w:szCs w:val="24"/>
        </w:rPr>
        <w:t>д</w:t>
      </w:r>
      <w:r w:rsidR="009D59A7" w:rsidRPr="00C4308C">
        <w:rPr>
          <w:rFonts w:ascii="Times New Roman" w:hAnsi="Times New Roman" w:cs="Times New Roman"/>
          <w:sz w:val="24"/>
          <w:szCs w:val="24"/>
        </w:rPr>
        <w:t>ом «Норок»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4308C">
        <w:rPr>
          <w:rStyle w:val="FontStyle14"/>
          <w:sz w:val="24"/>
          <w:szCs w:val="24"/>
        </w:rPr>
        <w:t xml:space="preserve">При этом в материалах дела имеется ходатайство ликвидационной комиссии </w:t>
      </w:r>
      <w:r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F303A"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  <w:r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F303A"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 мая 2021</w:t>
      </w:r>
      <w:r w:rsidRPr="00C43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C4308C">
        <w:rPr>
          <w:rStyle w:val="FontStyle14"/>
          <w:sz w:val="24"/>
          <w:szCs w:val="24"/>
        </w:rPr>
        <w:t xml:space="preserve"> о рассмотрении дела без участия представителей ликвидационной комиссии. </w:t>
      </w:r>
    </w:p>
    <w:p w:rsidR="001F04C5" w:rsidRPr="00C4308C" w:rsidRDefault="001F04C5" w:rsidP="001F04C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C4308C">
        <w:rPr>
          <w:rStyle w:val="FontStyle14"/>
          <w:sz w:val="24"/>
          <w:szCs w:val="24"/>
        </w:rPr>
        <w:t xml:space="preserve">Так же в Арбитражный суд </w:t>
      </w:r>
      <w:r w:rsidR="003F303A" w:rsidRPr="00C4308C">
        <w:rPr>
          <w:rStyle w:val="FontStyle14"/>
          <w:sz w:val="24"/>
          <w:szCs w:val="24"/>
        </w:rPr>
        <w:t>7 июня 2021</w:t>
      </w:r>
      <w:r w:rsidRPr="00C4308C">
        <w:rPr>
          <w:rStyle w:val="FontStyle14"/>
          <w:sz w:val="24"/>
          <w:szCs w:val="24"/>
        </w:rPr>
        <w:t xml:space="preserve"> го</w:t>
      </w:r>
      <w:r w:rsidR="003F303A" w:rsidRPr="00C4308C">
        <w:rPr>
          <w:rStyle w:val="FontStyle14"/>
          <w:sz w:val="24"/>
          <w:szCs w:val="24"/>
        </w:rPr>
        <w:t>да поступило ходатайство № 03-13</w:t>
      </w:r>
      <w:r w:rsidRPr="00C4308C">
        <w:rPr>
          <w:rStyle w:val="FontStyle14"/>
          <w:sz w:val="24"/>
          <w:szCs w:val="24"/>
        </w:rPr>
        <w:t>/</w:t>
      </w:r>
      <w:r w:rsidR="003F303A" w:rsidRPr="00C4308C">
        <w:rPr>
          <w:rStyle w:val="FontStyle14"/>
          <w:sz w:val="24"/>
          <w:szCs w:val="24"/>
        </w:rPr>
        <w:t>2593</w:t>
      </w:r>
      <w:r w:rsidRPr="00C4308C">
        <w:rPr>
          <w:rStyle w:val="FontStyle14"/>
          <w:sz w:val="24"/>
          <w:szCs w:val="24"/>
        </w:rPr>
        <w:t xml:space="preserve"> Налоговой инспекции по </w:t>
      </w:r>
      <w:proofErr w:type="gramStart"/>
      <w:r w:rsidRPr="00C4308C">
        <w:rPr>
          <w:rStyle w:val="FontStyle14"/>
          <w:sz w:val="24"/>
          <w:szCs w:val="24"/>
        </w:rPr>
        <w:t>г</w:t>
      </w:r>
      <w:proofErr w:type="gramEnd"/>
      <w:r w:rsidRPr="00C4308C">
        <w:rPr>
          <w:rStyle w:val="FontStyle14"/>
          <w:sz w:val="24"/>
          <w:szCs w:val="24"/>
        </w:rPr>
        <w:t xml:space="preserve">. Рыбница и </w:t>
      </w:r>
      <w:proofErr w:type="spellStart"/>
      <w:r w:rsidRPr="00C4308C">
        <w:rPr>
          <w:rStyle w:val="FontStyle14"/>
          <w:sz w:val="24"/>
          <w:szCs w:val="24"/>
        </w:rPr>
        <w:t>Рыбницкому</w:t>
      </w:r>
      <w:proofErr w:type="spellEnd"/>
      <w:r w:rsidRPr="00C4308C">
        <w:rPr>
          <w:rStyle w:val="FontStyle14"/>
          <w:sz w:val="24"/>
          <w:szCs w:val="24"/>
        </w:rPr>
        <w:t xml:space="preserve"> району – кредитора 4 очереди, о рассмотрении дела без участия  их представителей.</w:t>
      </w:r>
    </w:p>
    <w:p w:rsidR="001F04C5" w:rsidRPr="00C4308C" w:rsidRDefault="001F04C5" w:rsidP="001F04C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свою очередь, </w:t>
      </w:r>
      <w:r w:rsidR="00C4308C"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C4308C" w:rsidRPr="00C4308C">
        <w:rPr>
          <w:rFonts w:ascii="Times New Roman" w:hAnsi="Times New Roman" w:cs="Times New Roman"/>
          <w:sz w:val="24"/>
          <w:szCs w:val="24"/>
        </w:rPr>
        <w:t xml:space="preserve">«Торговый </w:t>
      </w:r>
      <w:r w:rsidR="006B0B74">
        <w:rPr>
          <w:rFonts w:ascii="Times New Roman" w:hAnsi="Times New Roman" w:cs="Times New Roman"/>
          <w:sz w:val="24"/>
          <w:szCs w:val="24"/>
        </w:rPr>
        <w:t>д</w:t>
      </w:r>
      <w:r w:rsidR="00C4308C" w:rsidRPr="00C4308C">
        <w:rPr>
          <w:rFonts w:ascii="Times New Roman" w:hAnsi="Times New Roman" w:cs="Times New Roman"/>
          <w:sz w:val="24"/>
          <w:szCs w:val="24"/>
        </w:rPr>
        <w:t>ом «Норок»</w:t>
      </w:r>
      <w:r w:rsidRPr="00C43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308C">
        <w:rPr>
          <w:rStyle w:val="FontStyle14"/>
          <w:sz w:val="24"/>
          <w:szCs w:val="24"/>
        </w:rPr>
        <w:t>извещено о времени и месте судебного заседания, что подтвержда</w:t>
      </w:r>
      <w:r w:rsidR="00C4308C" w:rsidRPr="00C4308C">
        <w:rPr>
          <w:rStyle w:val="FontStyle14"/>
          <w:sz w:val="24"/>
          <w:szCs w:val="24"/>
        </w:rPr>
        <w:t>ется почтовым извещением № 3/27</w:t>
      </w:r>
      <w:r w:rsidRPr="00C4308C">
        <w:rPr>
          <w:rStyle w:val="FontStyle14"/>
          <w:sz w:val="24"/>
          <w:szCs w:val="24"/>
        </w:rPr>
        <w:t xml:space="preserve"> от </w:t>
      </w:r>
      <w:r w:rsidR="00C4308C" w:rsidRPr="00C4308C">
        <w:rPr>
          <w:rStyle w:val="FontStyle14"/>
          <w:sz w:val="24"/>
          <w:szCs w:val="24"/>
        </w:rPr>
        <w:t xml:space="preserve">7 мая 2021 </w:t>
      </w:r>
      <w:r w:rsidRPr="00C4308C">
        <w:rPr>
          <w:rStyle w:val="FontStyle14"/>
          <w:sz w:val="24"/>
          <w:szCs w:val="24"/>
        </w:rPr>
        <w:t>года.</w:t>
      </w:r>
    </w:p>
    <w:p w:rsidR="001F04C5" w:rsidRDefault="001F04C5" w:rsidP="001F04C5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2C6DA1">
        <w:rPr>
          <w:rStyle w:val="FontStyle14"/>
          <w:sz w:val="24"/>
          <w:szCs w:val="24"/>
        </w:rPr>
        <w:lastRenderedPageBreak/>
        <w:t xml:space="preserve"> Учитывая указанн</w:t>
      </w:r>
      <w:r>
        <w:rPr>
          <w:rStyle w:val="FontStyle14"/>
          <w:sz w:val="24"/>
          <w:szCs w:val="24"/>
        </w:rPr>
        <w:t>ы</w:t>
      </w:r>
      <w:r w:rsidRPr="002C6DA1">
        <w:rPr>
          <w:rStyle w:val="FontStyle14"/>
          <w:sz w:val="24"/>
          <w:szCs w:val="24"/>
        </w:rPr>
        <w:t>е обстоятельств</w:t>
      </w:r>
      <w:r>
        <w:rPr>
          <w:rStyle w:val="FontStyle14"/>
          <w:sz w:val="24"/>
          <w:szCs w:val="24"/>
        </w:rPr>
        <w:t>а</w:t>
      </w:r>
      <w:r w:rsidRPr="002C6DA1">
        <w:rPr>
          <w:rStyle w:val="FontStyle14"/>
          <w:sz w:val="24"/>
          <w:szCs w:val="24"/>
        </w:rPr>
        <w:t xml:space="preserve">, а также следуя положениям пункта 2 статьи 108 АПК ПМР, суд не усмотрел препятствий для рассмотрения дела в отсутствие </w:t>
      </w:r>
      <w:r>
        <w:rPr>
          <w:rStyle w:val="FontStyle14"/>
          <w:sz w:val="24"/>
          <w:szCs w:val="24"/>
        </w:rPr>
        <w:t>лиц, участвующих в деле</w:t>
      </w:r>
      <w:r w:rsidRPr="002C6DA1">
        <w:rPr>
          <w:rStyle w:val="FontStyle14"/>
          <w:sz w:val="24"/>
          <w:szCs w:val="24"/>
        </w:rPr>
        <w:t xml:space="preserve">. </w:t>
      </w:r>
    </w:p>
    <w:p w:rsidR="00240B05" w:rsidRDefault="00631B78" w:rsidP="00240B05">
      <w:pPr>
        <w:spacing w:after="0" w:line="240" w:lineRule="auto"/>
        <w:ind w:right="27" w:firstLine="709"/>
        <w:jc w:val="both"/>
        <w:rPr>
          <w:rStyle w:val="FontStyle14"/>
          <w:color w:val="000000" w:themeColor="text1"/>
          <w:sz w:val="24"/>
          <w:szCs w:val="24"/>
        </w:rPr>
      </w:pPr>
      <w:r w:rsidRPr="00842212">
        <w:rPr>
          <w:rStyle w:val="FontStyle14"/>
          <w:color w:val="000000" w:themeColor="text1"/>
          <w:sz w:val="24"/>
          <w:szCs w:val="24"/>
        </w:rPr>
        <w:t xml:space="preserve">Дело рассмотрено по существу с вынесением судебного решения в </w:t>
      </w:r>
      <w:r w:rsidR="00B84287" w:rsidRPr="00842212">
        <w:rPr>
          <w:rStyle w:val="FontStyle14"/>
          <w:color w:val="000000" w:themeColor="text1"/>
          <w:sz w:val="24"/>
          <w:szCs w:val="24"/>
        </w:rPr>
        <w:t xml:space="preserve">судебном </w:t>
      </w:r>
      <w:r w:rsidRPr="00842212">
        <w:rPr>
          <w:rStyle w:val="FontStyle14"/>
          <w:color w:val="000000" w:themeColor="text1"/>
          <w:sz w:val="24"/>
          <w:szCs w:val="24"/>
        </w:rPr>
        <w:t xml:space="preserve">заседании </w:t>
      </w:r>
      <w:r w:rsidR="00C4308C">
        <w:rPr>
          <w:rStyle w:val="FontStyle14"/>
          <w:color w:val="000000" w:themeColor="text1"/>
          <w:sz w:val="24"/>
          <w:szCs w:val="24"/>
        </w:rPr>
        <w:t>8 июня</w:t>
      </w:r>
      <w:r w:rsidR="00391183" w:rsidRPr="00842212">
        <w:rPr>
          <w:rStyle w:val="FontStyle14"/>
          <w:color w:val="000000" w:themeColor="text1"/>
          <w:sz w:val="24"/>
          <w:szCs w:val="24"/>
        </w:rPr>
        <w:t xml:space="preserve"> 2021 </w:t>
      </w:r>
      <w:r w:rsidRPr="00842212">
        <w:rPr>
          <w:rStyle w:val="FontStyle14"/>
          <w:color w:val="000000" w:themeColor="text1"/>
          <w:sz w:val="24"/>
          <w:szCs w:val="24"/>
        </w:rPr>
        <w:t>года. Полный текс</w:t>
      </w:r>
      <w:r w:rsidR="00B84287" w:rsidRPr="00842212">
        <w:rPr>
          <w:rStyle w:val="FontStyle14"/>
          <w:color w:val="000000" w:themeColor="text1"/>
          <w:sz w:val="24"/>
          <w:szCs w:val="24"/>
        </w:rPr>
        <w:t>т</w:t>
      </w:r>
      <w:r w:rsidRPr="00842212">
        <w:rPr>
          <w:rStyle w:val="FontStyle14"/>
          <w:color w:val="000000" w:themeColor="text1"/>
          <w:sz w:val="24"/>
          <w:szCs w:val="24"/>
        </w:rPr>
        <w:t xml:space="preserve"> судебного решения изготовлен </w:t>
      </w:r>
      <w:r w:rsidR="00C4308C">
        <w:rPr>
          <w:rStyle w:val="FontStyle14"/>
          <w:color w:val="000000" w:themeColor="text1"/>
          <w:sz w:val="24"/>
          <w:szCs w:val="24"/>
        </w:rPr>
        <w:t>1</w:t>
      </w:r>
      <w:r w:rsidR="006B0B74">
        <w:rPr>
          <w:rStyle w:val="FontStyle14"/>
          <w:color w:val="000000" w:themeColor="text1"/>
          <w:sz w:val="24"/>
          <w:szCs w:val="24"/>
        </w:rPr>
        <w:t>1</w:t>
      </w:r>
      <w:r w:rsidR="00C4308C">
        <w:rPr>
          <w:rStyle w:val="FontStyle14"/>
          <w:color w:val="000000" w:themeColor="text1"/>
          <w:sz w:val="24"/>
          <w:szCs w:val="24"/>
        </w:rPr>
        <w:t xml:space="preserve"> июня</w:t>
      </w:r>
      <w:r w:rsidR="00281641" w:rsidRPr="00842212">
        <w:rPr>
          <w:rStyle w:val="FontStyle14"/>
          <w:color w:val="000000" w:themeColor="text1"/>
          <w:sz w:val="24"/>
          <w:szCs w:val="24"/>
        </w:rPr>
        <w:t xml:space="preserve"> </w:t>
      </w:r>
      <w:r w:rsidR="00391183" w:rsidRPr="00842212">
        <w:rPr>
          <w:rStyle w:val="FontStyle14"/>
          <w:color w:val="000000" w:themeColor="text1"/>
          <w:sz w:val="24"/>
          <w:szCs w:val="24"/>
        </w:rPr>
        <w:t xml:space="preserve">2021 </w:t>
      </w:r>
      <w:r w:rsidRPr="00842212">
        <w:rPr>
          <w:rStyle w:val="FontStyle14"/>
          <w:color w:val="000000" w:themeColor="text1"/>
          <w:sz w:val="24"/>
          <w:szCs w:val="24"/>
        </w:rPr>
        <w:t>года.</w:t>
      </w:r>
    </w:p>
    <w:p w:rsidR="00631B78" w:rsidRPr="00842212" w:rsidRDefault="00254904" w:rsidP="006A7A9D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Ликвидационной  комиссии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мотивировано следующими доводами.</w:t>
      </w:r>
    </w:p>
    <w:p w:rsidR="00C4308C" w:rsidRPr="00C4308C" w:rsidRDefault="00C4308C" w:rsidP="00C4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08C">
        <w:rPr>
          <w:rFonts w:ascii="Times New Roman" w:hAnsi="Times New Roman" w:cs="Times New Roman"/>
          <w:sz w:val="24"/>
          <w:szCs w:val="24"/>
        </w:rPr>
        <w:t>Реше</w:t>
      </w:r>
      <w:r w:rsidR="00126DC0">
        <w:rPr>
          <w:rFonts w:ascii="Times New Roman" w:hAnsi="Times New Roman" w:cs="Times New Roman"/>
          <w:sz w:val="24"/>
          <w:szCs w:val="24"/>
        </w:rPr>
        <w:t>нием Арбитражного суда от 18 июля 2003 года</w:t>
      </w:r>
      <w:r w:rsidRPr="00C4308C">
        <w:rPr>
          <w:rFonts w:ascii="Times New Roman" w:hAnsi="Times New Roman" w:cs="Times New Roman"/>
          <w:sz w:val="24"/>
          <w:szCs w:val="24"/>
        </w:rPr>
        <w:t xml:space="preserve"> на ликвидационную комиссию при государственной администрации </w:t>
      </w:r>
      <w:proofErr w:type="spellStart"/>
      <w:r w:rsidRPr="00C4308C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C4308C">
        <w:rPr>
          <w:rFonts w:ascii="Times New Roman" w:hAnsi="Times New Roman" w:cs="Times New Roman"/>
          <w:sz w:val="24"/>
          <w:szCs w:val="24"/>
        </w:rPr>
        <w:t xml:space="preserve"> района и г</w:t>
      </w:r>
      <w:proofErr w:type="gramStart"/>
      <w:r w:rsidRPr="00C430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4308C">
        <w:rPr>
          <w:rFonts w:ascii="Times New Roman" w:hAnsi="Times New Roman" w:cs="Times New Roman"/>
          <w:sz w:val="24"/>
          <w:szCs w:val="24"/>
        </w:rPr>
        <w:t>ыбницы возложена обязанность по ликвидации юридического лица</w:t>
      </w:r>
      <w:r w:rsidRPr="00C4308C">
        <w:rPr>
          <w:rFonts w:ascii="Times New Roman" w:hAnsi="Times New Roman" w:cs="Times New Roman"/>
          <w:sz w:val="24"/>
        </w:rPr>
        <w:t xml:space="preserve"> ООО «Торговый дом «Норок»</w:t>
      </w:r>
      <w:r w:rsidRPr="00C430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08C" w:rsidRPr="00C4308C" w:rsidRDefault="00126DC0" w:rsidP="00C4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декабря 2020 года </w:t>
      </w:r>
      <w:r w:rsidR="00C4308C" w:rsidRPr="00C4308C">
        <w:rPr>
          <w:rFonts w:ascii="Times New Roman" w:hAnsi="Times New Roman" w:cs="Times New Roman"/>
          <w:sz w:val="24"/>
          <w:szCs w:val="24"/>
        </w:rPr>
        <w:t>состоялось очередное заседание ликвидационной комиссии п</w:t>
      </w:r>
      <w:proofErr w:type="gramStart"/>
      <w:r w:rsidR="00C4308C" w:rsidRPr="00C4308C">
        <w:rPr>
          <w:rFonts w:ascii="Times New Roman" w:hAnsi="Times New Roman" w:cs="Times New Roman"/>
          <w:sz w:val="24"/>
          <w:szCs w:val="24"/>
        </w:rPr>
        <w:t xml:space="preserve">о </w:t>
      </w:r>
      <w:r w:rsidR="00C4308C" w:rsidRPr="00C4308C">
        <w:rPr>
          <w:rFonts w:ascii="Times New Roman" w:hAnsi="Times New Roman" w:cs="Times New Roman"/>
          <w:sz w:val="24"/>
        </w:rPr>
        <w:t>ООО</w:t>
      </w:r>
      <w:proofErr w:type="gramEnd"/>
      <w:r w:rsidR="00C4308C" w:rsidRPr="00C4308C">
        <w:rPr>
          <w:rFonts w:ascii="Times New Roman" w:hAnsi="Times New Roman" w:cs="Times New Roman"/>
          <w:sz w:val="24"/>
        </w:rPr>
        <w:t xml:space="preserve"> «Торговый дом «Норок»</w:t>
      </w:r>
      <w:r w:rsidR="00C4308C" w:rsidRPr="00C4308C">
        <w:rPr>
          <w:rFonts w:ascii="Times New Roman" w:hAnsi="Times New Roman" w:cs="Times New Roman"/>
          <w:sz w:val="24"/>
          <w:szCs w:val="24"/>
        </w:rPr>
        <w:t>. На основании последнего сданного баланс</w:t>
      </w:r>
      <w:proofErr w:type="gramStart"/>
      <w:r w:rsidR="00C4308C" w:rsidRPr="00C4308C">
        <w:rPr>
          <w:rFonts w:ascii="Times New Roman" w:hAnsi="Times New Roman" w:cs="Times New Roman"/>
          <w:sz w:val="24"/>
          <w:szCs w:val="24"/>
        </w:rPr>
        <w:t xml:space="preserve">а </w:t>
      </w:r>
      <w:r w:rsidR="00C4308C" w:rsidRPr="00C4308C">
        <w:rPr>
          <w:rFonts w:ascii="Times New Roman" w:hAnsi="Times New Roman" w:cs="Times New Roman"/>
          <w:sz w:val="24"/>
        </w:rPr>
        <w:t>ООО</w:t>
      </w:r>
      <w:proofErr w:type="gramEnd"/>
      <w:r w:rsidR="00C4308C" w:rsidRPr="00C4308C">
        <w:rPr>
          <w:rFonts w:ascii="Times New Roman" w:hAnsi="Times New Roman" w:cs="Times New Roman"/>
          <w:sz w:val="24"/>
        </w:rPr>
        <w:t xml:space="preserve"> «Торговый дом «Норок» </w:t>
      </w:r>
      <w:r>
        <w:rPr>
          <w:rFonts w:ascii="Times New Roman" w:hAnsi="Times New Roman" w:cs="Times New Roman"/>
          <w:sz w:val="24"/>
          <w:szCs w:val="24"/>
        </w:rPr>
        <w:t>по состоянию на 1 апреля 2003 года</w:t>
      </w:r>
      <w:r w:rsidR="00C4308C" w:rsidRPr="00C4308C">
        <w:rPr>
          <w:rFonts w:ascii="Times New Roman" w:hAnsi="Times New Roman" w:cs="Times New Roman"/>
          <w:sz w:val="24"/>
          <w:szCs w:val="24"/>
        </w:rPr>
        <w:t xml:space="preserve">, а также на основании запросов, предусмотренных при ликвидации юридических лиц, ликвидационная комиссия утвердила результаты инвентаризации активов и обязательств ликвидируемого юридического лица </w:t>
      </w:r>
      <w:r w:rsidR="00C4308C" w:rsidRPr="00C4308C">
        <w:rPr>
          <w:rFonts w:ascii="Times New Roman" w:hAnsi="Times New Roman" w:cs="Times New Roman"/>
          <w:sz w:val="24"/>
        </w:rPr>
        <w:t>ООО «Торговый дом «Норок»</w:t>
      </w:r>
      <w:r w:rsidR="00C4308C" w:rsidRPr="00C4308C">
        <w:rPr>
          <w:rFonts w:ascii="Times New Roman" w:hAnsi="Times New Roman" w:cs="Times New Roman"/>
          <w:sz w:val="24"/>
          <w:szCs w:val="24"/>
        </w:rPr>
        <w:t>.</w:t>
      </w:r>
    </w:p>
    <w:p w:rsidR="00C4308C" w:rsidRPr="00C4308C" w:rsidRDefault="00126DC0" w:rsidP="00C4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января 2021 года</w:t>
      </w:r>
      <w:r w:rsidR="00C4308C" w:rsidRPr="00C4308C">
        <w:rPr>
          <w:rFonts w:ascii="Times New Roman" w:hAnsi="Times New Roman" w:cs="Times New Roman"/>
          <w:sz w:val="24"/>
          <w:szCs w:val="24"/>
        </w:rPr>
        <w:t xml:space="preserve"> протокольным решением № 2 ликвидационной комиссией утвержден промежуточный ликвидационный баланс юридического лиц</w:t>
      </w:r>
      <w:proofErr w:type="gramStart"/>
      <w:r w:rsidR="00C4308C" w:rsidRPr="00C4308C">
        <w:rPr>
          <w:rFonts w:ascii="Times New Roman" w:hAnsi="Times New Roman" w:cs="Times New Roman"/>
          <w:sz w:val="24"/>
          <w:szCs w:val="24"/>
        </w:rPr>
        <w:t xml:space="preserve">а </w:t>
      </w:r>
      <w:r w:rsidR="00C4308C" w:rsidRPr="00C4308C">
        <w:rPr>
          <w:rFonts w:ascii="Times New Roman" w:hAnsi="Times New Roman" w:cs="Times New Roman"/>
          <w:sz w:val="24"/>
        </w:rPr>
        <w:t>ООО</w:t>
      </w:r>
      <w:proofErr w:type="gramEnd"/>
      <w:r w:rsidR="00C4308C" w:rsidRPr="00C4308C">
        <w:rPr>
          <w:rFonts w:ascii="Times New Roman" w:hAnsi="Times New Roman" w:cs="Times New Roman"/>
          <w:sz w:val="24"/>
        </w:rPr>
        <w:t xml:space="preserve"> «Торговый дом «Норок»</w:t>
      </w:r>
      <w:r w:rsidR="00C4308C" w:rsidRPr="00C4308C">
        <w:rPr>
          <w:rFonts w:ascii="Times New Roman" w:hAnsi="Times New Roman" w:cs="Times New Roman"/>
          <w:sz w:val="24"/>
          <w:szCs w:val="24"/>
        </w:rPr>
        <w:t xml:space="preserve">. В нем отражено отсутствие </w:t>
      </w:r>
      <w:proofErr w:type="spellStart"/>
      <w:r w:rsidR="00C4308C" w:rsidRPr="00C4308C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="00C4308C" w:rsidRPr="00C4308C">
        <w:rPr>
          <w:rFonts w:ascii="Times New Roman" w:hAnsi="Times New Roman" w:cs="Times New Roman"/>
          <w:sz w:val="24"/>
          <w:szCs w:val="24"/>
        </w:rPr>
        <w:t xml:space="preserve"> и оборотных активов. Сумма кредиторской задо</w:t>
      </w:r>
      <w:r>
        <w:rPr>
          <w:rFonts w:ascii="Times New Roman" w:hAnsi="Times New Roman" w:cs="Times New Roman"/>
          <w:sz w:val="24"/>
          <w:szCs w:val="24"/>
        </w:rPr>
        <w:t>лженности по состоянию на 29 января 2021 года</w:t>
      </w:r>
      <w:r w:rsidR="00C4308C" w:rsidRPr="00C4308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4308C" w:rsidRPr="00C4308C">
        <w:rPr>
          <w:rFonts w:ascii="Times New Roman" w:hAnsi="Times New Roman" w:cs="Times New Roman"/>
          <w:b/>
          <w:sz w:val="24"/>
          <w:szCs w:val="24"/>
        </w:rPr>
        <w:t>101 446,90</w:t>
      </w:r>
      <w:r w:rsidR="00C4308C" w:rsidRPr="00C4308C">
        <w:rPr>
          <w:rFonts w:ascii="Times New Roman" w:hAnsi="Times New Roman" w:cs="Times New Roman"/>
          <w:sz w:val="24"/>
          <w:szCs w:val="24"/>
        </w:rPr>
        <w:t xml:space="preserve"> рубля, в том числе кредиторская задолженность:</w:t>
      </w:r>
    </w:p>
    <w:p w:rsidR="002C6248" w:rsidRDefault="00C4308C" w:rsidP="00C4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4308C">
        <w:rPr>
          <w:rFonts w:ascii="Times New Roman" w:hAnsi="Times New Roman" w:cs="Times New Roman"/>
          <w:sz w:val="24"/>
        </w:rPr>
        <w:t>ООО «Торговый дом «Норок»</w:t>
      </w:r>
      <w:r w:rsidRPr="00C4308C">
        <w:rPr>
          <w:rFonts w:ascii="Times New Roman" w:hAnsi="Times New Roman" w:cs="Times New Roman"/>
          <w:sz w:val="24"/>
          <w:szCs w:val="24"/>
        </w:rPr>
        <w:t xml:space="preserve"> не в состоянии удовлетворить требования кредиторов. </w:t>
      </w:r>
      <w:proofErr w:type="gramStart"/>
      <w:r w:rsidRPr="00C4308C">
        <w:rPr>
          <w:rFonts w:ascii="Times New Roman" w:hAnsi="Times New Roman" w:cs="Times New Roman"/>
          <w:sz w:val="24"/>
          <w:szCs w:val="24"/>
        </w:rPr>
        <w:t>В связи с вышеизложенным, согласно</w:t>
      </w:r>
      <w:r w:rsidRPr="00C4308C">
        <w:rPr>
          <w:rFonts w:ascii="Times New Roman" w:hAnsi="Times New Roman" w:cs="Times New Roman"/>
          <w:sz w:val="24"/>
        </w:rPr>
        <w:t xml:space="preserve"> п. 3-1 статьи 222 Закона </w:t>
      </w:r>
      <w:r w:rsidR="00F7636C">
        <w:rPr>
          <w:rFonts w:ascii="Times New Roman" w:hAnsi="Times New Roman" w:cs="Times New Roman"/>
          <w:sz w:val="24"/>
        </w:rPr>
        <w:t>ПМР</w:t>
      </w:r>
      <w:r w:rsidRPr="00C4308C">
        <w:rPr>
          <w:rFonts w:ascii="Times New Roman" w:hAnsi="Times New Roman" w:cs="Times New Roman"/>
          <w:sz w:val="24"/>
        </w:rPr>
        <w:t xml:space="preserve"> «О несостоятельности (банкротстве)» в текущей редакции, в случае отсутствия имущества ликвидируемого должника, либо если его стоимость не 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</w:t>
      </w:r>
      <w:proofErr w:type="gramEnd"/>
      <w:r w:rsidRPr="00C4308C">
        <w:rPr>
          <w:rFonts w:ascii="Times New Roman" w:hAnsi="Times New Roman" w:cs="Times New Roman"/>
          <w:sz w:val="24"/>
        </w:rPr>
        <w:t xml:space="preserve"> без возбуждения конкурсного производства.</w:t>
      </w:r>
    </w:p>
    <w:p w:rsidR="006B0B74" w:rsidRDefault="006B0B74" w:rsidP="006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B0B74">
        <w:rPr>
          <w:rFonts w:ascii="Times New Roman" w:hAnsi="Times New Roman" w:cs="Times New Roman"/>
          <w:b/>
          <w:sz w:val="24"/>
        </w:rPr>
        <w:t>Налоговая инспекция</w:t>
      </w:r>
      <w:r>
        <w:rPr>
          <w:rFonts w:ascii="Times New Roman" w:hAnsi="Times New Roman" w:cs="Times New Roman"/>
          <w:sz w:val="24"/>
        </w:rPr>
        <w:t xml:space="preserve"> отзыва на заявление не направляла. При этом в ходатайстве  от 7 июня 2021 года налоговая инспекция указывает, что не возражает против  удовлетворения заявленных требований. </w:t>
      </w:r>
    </w:p>
    <w:p w:rsidR="00254904" w:rsidRPr="006B0B74" w:rsidRDefault="00254904" w:rsidP="006B0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Арбитражный суд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материалы дела, исследовав документы, имеющиеся в материалах дела, приходит к выводу об обоснованности заявленных требований. При вынесении данного решения Арбитражный суд исходит из следующих установленных обстоятельств.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1 статьи 221 Закона ПМР «О несостоятельности (банкротстве)» в случае, если стоимость имущества должника - 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 В соответствии с пунктом 2 указанной статьи при обнаружении обстоятельств, предусмотренных пунктом 1 настоящей статьи, ликвидационная комиссия (ли</w:t>
      </w:r>
      <w:r w:rsidR="00F811DE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квидатор) обязана обратиться в А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рбитражный суд с заявлением о признании должника банкротом.</w:t>
      </w:r>
    </w:p>
    <w:p w:rsidR="00254904" w:rsidRPr="00842212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производства. Основаниями для подачи такого заявления явились следующие обстоятельства.</w:t>
      </w:r>
    </w:p>
    <w:p w:rsidR="004F1A26" w:rsidRDefault="00A0293C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Арбитражным судом принято </w:t>
      </w:r>
      <w:r w:rsidR="00CD3235" w:rsidRPr="006B0B74">
        <w:rPr>
          <w:rFonts w:ascii="Times New Roman" w:hAnsi="Times New Roman" w:cs="Times New Roman"/>
          <w:sz w:val="24"/>
          <w:szCs w:val="24"/>
        </w:rPr>
        <w:t xml:space="preserve">18 июля 2003 года </w:t>
      </w:r>
      <w:r w:rsidR="00106D89" w:rsidRPr="006B0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 по делу № </w:t>
      </w:r>
      <w:r w:rsidR="00CD3235" w:rsidRPr="006B0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708/03-07</w:t>
      </w:r>
      <w:r w:rsidR="00106D89" w:rsidRPr="006B0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ликвидац</w:t>
      </w:r>
      <w:proofErr w:type="gramStart"/>
      <w:r w:rsidR="00106D89" w:rsidRPr="006B0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027480" w:rsidRPr="006B0B74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6B0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235" w:rsidRPr="006B0B74">
        <w:rPr>
          <w:rFonts w:ascii="Times New Roman" w:hAnsi="Times New Roman" w:cs="Times New Roman"/>
          <w:sz w:val="24"/>
          <w:szCs w:val="24"/>
        </w:rPr>
        <w:t>«Торго</w:t>
      </w:r>
      <w:r w:rsidR="006B0B74">
        <w:rPr>
          <w:rFonts w:ascii="Times New Roman" w:hAnsi="Times New Roman" w:cs="Times New Roman"/>
          <w:sz w:val="24"/>
          <w:szCs w:val="24"/>
        </w:rPr>
        <w:t>вый д</w:t>
      </w:r>
      <w:r w:rsidR="00CD3235" w:rsidRPr="006B0B74">
        <w:rPr>
          <w:rFonts w:ascii="Times New Roman" w:hAnsi="Times New Roman" w:cs="Times New Roman"/>
          <w:sz w:val="24"/>
          <w:szCs w:val="24"/>
        </w:rPr>
        <w:t>ом «Норок»</w:t>
      </w:r>
      <w:r w:rsidR="00EB43BC" w:rsidRPr="006B0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904" w:rsidRPr="006B0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назначении ликвидатора в лице </w:t>
      </w:r>
      <w:r w:rsidR="004F1A26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6B0B74">
        <w:rPr>
          <w:rFonts w:ascii="Times New Roman" w:hAnsi="Times New Roman" w:cs="Times New Roman"/>
          <w:color w:val="000000" w:themeColor="text1"/>
          <w:sz w:val="24"/>
          <w:szCs w:val="24"/>
        </w:rPr>
        <w:t>иквидационной комиссии</w:t>
      </w:r>
      <w:r w:rsidR="004F1A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4904" w:rsidRPr="00286D47" w:rsidRDefault="00254904" w:rsidP="008130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>о время проведения процедуры ликвидации должника ли</w:t>
      </w:r>
      <w:r w:rsidR="00511ADF"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>квидационной комиссией выявлено</w:t>
      </w:r>
      <w:r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</w:t>
      </w:r>
      <w:proofErr w:type="gramStart"/>
      <w:r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027480"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>ООО</w:t>
      </w:r>
      <w:proofErr w:type="gramEnd"/>
      <w:r w:rsidR="00027480"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99F"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«Торговый </w:t>
      </w:r>
      <w:r w:rsidR="006B0B7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C199F"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«Норок» </w:t>
      </w:r>
      <w:r w:rsidRPr="00286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какого-либо имущества и денежных средств. </w:t>
      </w:r>
    </w:p>
    <w:p w:rsidR="00254904" w:rsidRPr="00286D47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7">
        <w:rPr>
          <w:rFonts w:ascii="Times New Roman" w:hAnsi="Times New Roman"/>
          <w:color w:val="000000" w:themeColor="text1"/>
          <w:sz w:val="24"/>
          <w:szCs w:val="24"/>
        </w:rPr>
        <w:t>В связи с этим Арбитражный суд приходит к выводу о том, что отсутствует возможность погашения требований кредиторов и покрытия судебных расходов, в том числе расходов на выплату вознаграждения конкурсному управляющему и иных расходов, связанных с проведением к</w:t>
      </w:r>
      <w:r w:rsidR="00511ADF" w:rsidRPr="00286D47">
        <w:rPr>
          <w:rFonts w:ascii="Times New Roman" w:hAnsi="Times New Roman"/>
          <w:color w:val="000000" w:themeColor="text1"/>
          <w:sz w:val="24"/>
          <w:szCs w:val="24"/>
        </w:rPr>
        <w:t>онкурсного производства за счет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ликвидируемого должника.</w:t>
      </w:r>
    </w:p>
    <w:p w:rsidR="001E7367" w:rsidRPr="00286D47" w:rsidRDefault="00BF03BD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7">
        <w:rPr>
          <w:rFonts w:ascii="Times New Roman" w:hAnsi="Times New Roman"/>
          <w:color w:val="000000" w:themeColor="text1"/>
          <w:sz w:val="24"/>
          <w:szCs w:val="24"/>
        </w:rPr>
        <w:t>Вместе с тем в</w:t>
      </w:r>
      <w:r w:rsidR="00254904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 проведения процедуры ликвидации выяснилось, что у должника имеется кредиторская задолженность.</w:t>
      </w:r>
    </w:p>
    <w:p w:rsidR="00254904" w:rsidRPr="00286D47" w:rsidRDefault="008C3A77" w:rsidP="00973830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7">
        <w:rPr>
          <w:rFonts w:ascii="Times New Roman" w:hAnsi="Times New Roman"/>
          <w:color w:val="000000" w:themeColor="text1"/>
          <w:sz w:val="24"/>
          <w:szCs w:val="24"/>
        </w:rPr>
        <w:t>Так</w:t>
      </w:r>
      <w:r w:rsidR="00BF03BD" w:rsidRPr="00286D4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62BC" w:rsidRPr="00286D47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r w:rsidR="006B055F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промежуточному</w:t>
      </w:r>
      <w:r w:rsidR="00E462BC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ликвидационному</w:t>
      </w:r>
      <w:r w:rsidR="00EE1549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баланс</w:t>
      </w:r>
      <w:r w:rsidR="00E462BC" w:rsidRPr="00286D4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EE1549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</w:t>
      </w:r>
      <w:r w:rsidR="00F25CFD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199F" w:rsidRPr="00286D47">
        <w:rPr>
          <w:rFonts w:ascii="Times New Roman" w:hAnsi="Times New Roman"/>
          <w:color w:val="000000" w:themeColor="text1"/>
          <w:sz w:val="24"/>
          <w:szCs w:val="24"/>
        </w:rPr>
        <w:t>29 января</w:t>
      </w:r>
      <w:r w:rsidR="00E462BC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71E" w:rsidRPr="00286D47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="00E462BC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у должника есть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1549" w:rsidRPr="00286D47">
        <w:rPr>
          <w:rFonts w:ascii="Times New Roman" w:hAnsi="Times New Roman"/>
          <w:color w:val="000000" w:themeColor="text1"/>
          <w:sz w:val="24"/>
          <w:szCs w:val="24"/>
        </w:rPr>
        <w:t>задолженнос</w:t>
      </w:r>
      <w:r w:rsidR="00E462BC" w:rsidRPr="00286D47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EE1549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по обязательным платежам в бюджет.</w:t>
      </w:r>
    </w:p>
    <w:p w:rsidR="00117062" w:rsidRDefault="003B3072" w:rsidP="003B3072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7">
        <w:rPr>
          <w:rFonts w:ascii="Times New Roman" w:hAnsi="Times New Roman"/>
          <w:color w:val="000000" w:themeColor="text1"/>
          <w:sz w:val="24"/>
          <w:szCs w:val="24"/>
        </w:rPr>
        <w:t>Согласно перечня кредиторов, включенных в показатели</w:t>
      </w:r>
      <w:r w:rsidR="006B055F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промежуточного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ликвидационного баланс</w:t>
      </w:r>
      <w:proofErr w:type="gramStart"/>
      <w:r w:rsidRPr="00286D47">
        <w:rPr>
          <w:rFonts w:ascii="Times New Roman" w:hAnsi="Times New Roman"/>
          <w:color w:val="000000" w:themeColor="text1"/>
          <w:sz w:val="24"/>
          <w:szCs w:val="24"/>
        </w:rPr>
        <w:t>а ООО</w:t>
      </w:r>
      <w:proofErr w:type="gramEnd"/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C199F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«Торговый 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FC199F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ом «Норок» 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FC199F" w:rsidRPr="00286D47">
        <w:rPr>
          <w:rFonts w:ascii="Times New Roman" w:hAnsi="Times New Roman"/>
          <w:color w:val="000000" w:themeColor="text1"/>
          <w:sz w:val="24"/>
          <w:szCs w:val="24"/>
        </w:rPr>
        <w:t>16 января</w:t>
      </w:r>
      <w:r w:rsidR="00966E2F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года, у </w:t>
      </w:r>
      <w:r w:rsidR="00240B05" w:rsidRPr="00286D47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>олжник</w:t>
      </w:r>
      <w:r w:rsidR="00240B05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а имеется задолженность перед  </w:t>
      </w:r>
      <w:r w:rsidR="004F1A26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алоговой инспекцией в сумме </w:t>
      </w:r>
      <w:r w:rsidR="00FC199F" w:rsidRPr="00286D47">
        <w:rPr>
          <w:rFonts w:ascii="Times New Roman" w:hAnsi="Times New Roman"/>
          <w:color w:val="000000" w:themeColor="text1"/>
          <w:sz w:val="24"/>
          <w:szCs w:val="24"/>
        </w:rPr>
        <w:t>101164,05</w:t>
      </w:r>
      <w:r w:rsidR="004F528A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117062" w:rsidRPr="00286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3718" w:rsidRPr="00286D47" w:rsidRDefault="00A33718" w:rsidP="00A337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В  отношении ООО 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«Торговый 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ом «Норок» </w:t>
      </w:r>
      <w:r>
        <w:rPr>
          <w:rFonts w:ascii="Times New Roman" w:hAnsi="Times New Roman"/>
          <w:color w:val="000000" w:themeColor="text1"/>
          <w:sz w:val="24"/>
          <w:szCs w:val="24"/>
        </w:rPr>
        <w:t>на основании Приказа № 61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>апреля 2021 года проведено внеплановое мероприятие по контролю на предмет проверки бухгалтерских и иных документов, связанных с финансово-хозяйственной деятельностью организации, а также обследование складских, торговых и иных помещений, связанных с осуществлением финансово-хозяйственной деятельности о</w:t>
      </w:r>
      <w:r>
        <w:rPr>
          <w:rFonts w:ascii="Times New Roman" w:hAnsi="Times New Roman"/>
          <w:color w:val="000000" w:themeColor="text1"/>
          <w:sz w:val="24"/>
          <w:szCs w:val="24"/>
        </w:rPr>
        <w:t>рганизации за период август 2003</w:t>
      </w:r>
      <w:r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года – 2021 год.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4F528A" w:rsidRPr="00286D47" w:rsidRDefault="006B0B74" w:rsidP="005C3231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5C3231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огласно </w:t>
      </w:r>
      <w:r w:rsidR="00902B65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справке о состоянии платежей в бюджеты всех уровней и государственные внебюджетные фонды по состоянию на </w:t>
      </w:r>
      <w:r w:rsidR="005C3231" w:rsidRPr="00286D47">
        <w:rPr>
          <w:rFonts w:ascii="Times New Roman" w:hAnsi="Times New Roman"/>
          <w:color w:val="000000" w:themeColor="text1"/>
          <w:sz w:val="24"/>
          <w:szCs w:val="24"/>
        </w:rPr>
        <w:t>16 января</w:t>
      </w:r>
      <w:r w:rsidR="00902B65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2021 года задолженность составляет </w:t>
      </w:r>
      <w:r w:rsidR="00286D47" w:rsidRPr="00286D47">
        <w:rPr>
          <w:rFonts w:ascii="Times New Roman" w:hAnsi="Times New Roman"/>
          <w:color w:val="000000" w:themeColor="text1"/>
          <w:sz w:val="24"/>
          <w:szCs w:val="24"/>
        </w:rPr>
        <w:t>101 164,05</w:t>
      </w:r>
      <w:r w:rsidR="00BB3ACB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рубля</w:t>
      </w:r>
      <w:r w:rsidR="00902B65" w:rsidRPr="00286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4904" w:rsidRPr="00286D47" w:rsidRDefault="00254904" w:rsidP="0081302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7">
        <w:rPr>
          <w:rFonts w:ascii="Times New Roman" w:hAnsi="Times New Roman"/>
          <w:color w:val="000000" w:themeColor="text1"/>
          <w:sz w:val="24"/>
          <w:szCs w:val="24"/>
        </w:rPr>
        <w:t>Задолженности по возмещению вреда, причинённого жизни или здоровью граждан, оплате труда работников Должника и выплате им выходных пособий, вознаграждений, в том числе по авторским договорам, у Должника нет.</w:t>
      </w:r>
    </w:p>
    <w:p w:rsidR="00254904" w:rsidRPr="00286D47" w:rsidRDefault="00254904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86D47">
        <w:rPr>
          <w:rFonts w:ascii="Times New Roman" w:eastAsia="Calibri" w:hAnsi="Times New Roman"/>
          <w:color w:val="000000" w:themeColor="text1"/>
          <w:sz w:val="24"/>
          <w:szCs w:val="24"/>
        </w:rPr>
        <w:t>Ни судами общей юрисдикции, ни Арбитражным судом ПМР не принято к производству ни одного искового заявления к Должнику.</w:t>
      </w:r>
    </w:p>
    <w:p w:rsidR="00254904" w:rsidRPr="00286D47" w:rsidRDefault="008F216F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86D47">
        <w:rPr>
          <w:rFonts w:ascii="Times New Roman" w:eastAsia="Calibri" w:hAnsi="Times New Roman"/>
          <w:color w:val="000000" w:themeColor="text1"/>
          <w:sz w:val="24"/>
          <w:szCs w:val="24"/>
        </w:rPr>
        <w:t>В срок, предоставленный для</w:t>
      </w:r>
      <w:r w:rsidR="00254904" w:rsidRPr="00286D4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направления в Арбитражный суд заявлений об открытии конкурсного производства, таковых  не поступало. </w:t>
      </w:r>
    </w:p>
    <w:p w:rsidR="008C3A77" w:rsidRPr="00286D47" w:rsidRDefault="008C3A77" w:rsidP="0081302D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286D4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 этом в ходе ликвидации общества установлено отсутствие </w:t>
      </w:r>
      <w:proofErr w:type="gramStart"/>
      <w:r w:rsidRPr="00286D4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у </w:t>
      </w:r>
      <w:r w:rsidR="008D7B19" w:rsidRPr="00286D47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8D7B19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6D47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«Торговый 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86D47" w:rsidRPr="00286D47">
        <w:rPr>
          <w:rFonts w:ascii="Times New Roman" w:hAnsi="Times New Roman"/>
          <w:color w:val="000000" w:themeColor="text1"/>
          <w:sz w:val="24"/>
          <w:szCs w:val="24"/>
        </w:rPr>
        <w:t xml:space="preserve">ом «Норок» </w:t>
      </w:r>
      <w:r w:rsidRPr="00286D47">
        <w:rPr>
          <w:rFonts w:ascii="Times New Roman" w:eastAsia="Calibri" w:hAnsi="Times New Roman"/>
          <w:color w:val="000000" w:themeColor="text1"/>
          <w:sz w:val="24"/>
          <w:szCs w:val="24"/>
        </w:rPr>
        <w:t>имущества</w:t>
      </w:r>
      <w:r w:rsidR="008F216F" w:rsidRPr="00286D47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286D4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необходимого для погашения указанной выше задолженности. </w:t>
      </w:r>
    </w:p>
    <w:p w:rsidR="00F357FA" w:rsidRPr="00D34203" w:rsidRDefault="00254904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письма </w:t>
      </w:r>
      <w:proofErr w:type="spellStart"/>
      <w:r w:rsidR="006B0B74" w:rsidRPr="00D34203">
        <w:rPr>
          <w:rFonts w:ascii="Times New Roman" w:hAnsi="Times New Roman"/>
          <w:color w:val="000000" w:themeColor="text1"/>
          <w:sz w:val="24"/>
          <w:szCs w:val="24"/>
        </w:rPr>
        <w:t>Рыбницк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>ого</w:t>
      </w:r>
      <w:proofErr w:type="spellEnd"/>
      <w:r w:rsidR="006B0B74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отдел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B0B74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</w:t>
      </w:r>
      <w:proofErr w:type="spellStart"/>
      <w:r w:rsidR="004F1A26">
        <w:rPr>
          <w:rFonts w:ascii="Times New Roman" w:hAnsi="Times New Roman"/>
          <w:color w:val="000000" w:themeColor="text1"/>
          <w:sz w:val="24"/>
          <w:szCs w:val="24"/>
        </w:rPr>
        <w:t>ГСРиН</w:t>
      </w:r>
      <w:proofErr w:type="spellEnd"/>
      <w:r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1A26">
        <w:rPr>
          <w:rFonts w:ascii="Times New Roman" w:hAnsi="Times New Roman"/>
          <w:color w:val="000000" w:themeColor="text1"/>
          <w:sz w:val="24"/>
          <w:szCs w:val="24"/>
        </w:rPr>
        <w:t xml:space="preserve">МЮ ПМР </w:t>
      </w:r>
      <w:r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286D47" w:rsidRPr="00D34203">
        <w:rPr>
          <w:rFonts w:ascii="Times New Roman" w:hAnsi="Times New Roman"/>
          <w:color w:val="000000" w:themeColor="text1"/>
          <w:sz w:val="24"/>
          <w:szCs w:val="24"/>
        </w:rPr>
        <w:t>18 апреля 2018</w:t>
      </w:r>
      <w:r w:rsidR="00B60CDE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966E2F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286D47" w:rsidRPr="00D34203">
        <w:rPr>
          <w:rFonts w:ascii="Times New Roman" w:hAnsi="Times New Roman"/>
          <w:color w:val="000000" w:themeColor="text1"/>
          <w:sz w:val="24"/>
          <w:szCs w:val="24"/>
        </w:rPr>
        <w:t>5.1-31/224</w:t>
      </w:r>
      <w:r w:rsidR="00797FB4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7FA" w:rsidRPr="00D34203">
        <w:rPr>
          <w:rFonts w:ascii="Times New Roman" w:hAnsi="Times New Roman"/>
          <w:color w:val="000000" w:themeColor="text1"/>
          <w:sz w:val="24"/>
          <w:szCs w:val="24"/>
        </w:rPr>
        <w:t>в Едином государственном реестре прав на недвижимое имущество и с</w:t>
      </w:r>
      <w:r w:rsidR="00B20E44" w:rsidRPr="00D34203">
        <w:rPr>
          <w:rFonts w:ascii="Times New Roman" w:hAnsi="Times New Roman"/>
          <w:color w:val="000000" w:themeColor="text1"/>
          <w:sz w:val="24"/>
          <w:szCs w:val="24"/>
        </w:rPr>
        <w:t>делок с ним права собственност</w:t>
      </w:r>
      <w:proofErr w:type="gramStart"/>
      <w:r w:rsidR="00B20E44" w:rsidRPr="00D34203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E687B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3D13" w:rsidRPr="00D34203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="009A3D1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1712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«Торговый 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311712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ом «Норок» </w:t>
      </w:r>
      <w:r w:rsidR="00F357FA" w:rsidRPr="00D34203">
        <w:rPr>
          <w:rFonts w:ascii="Times New Roman" w:hAnsi="Times New Roman"/>
          <w:color w:val="000000" w:themeColor="text1"/>
          <w:sz w:val="24"/>
          <w:szCs w:val="24"/>
        </w:rPr>
        <w:t>на объекты недвижимого имущества и земельные участки не зарегистрированы.</w:t>
      </w:r>
    </w:p>
    <w:p w:rsidR="00311712" w:rsidRPr="00D34203" w:rsidRDefault="00311712" w:rsidP="00F357FA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34203">
        <w:rPr>
          <w:rFonts w:ascii="Times New Roman" w:hAnsi="Times New Roman"/>
          <w:color w:val="000000" w:themeColor="text1"/>
          <w:sz w:val="24"/>
          <w:szCs w:val="24"/>
        </w:rPr>
        <w:t>Согласно протокола №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7 заседания постоянно действующей ликвидационной комиссии при </w:t>
      </w:r>
      <w:r w:rsidR="00195C7E" w:rsidRPr="00D34203">
        <w:rPr>
          <w:rFonts w:ascii="Times New Roman" w:hAnsi="Times New Roman"/>
          <w:color w:val="000000" w:themeColor="text1"/>
          <w:sz w:val="24"/>
          <w:szCs w:val="24"/>
        </w:rPr>
        <w:t>государственной</w:t>
      </w:r>
      <w:r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Pr="00D34203">
        <w:rPr>
          <w:rFonts w:ascii="Times New Roman" w:hAnsi="Times New Roman"/>
          <w:color w:val="000000" w:themeColor="text1"/>
          <w:sz w:val="24"/>
          <w:szCs w:val="24"/>
        </w:rPr>
        <w:t>Рыбницкого</w:t>
      </w:r>
      <w:proofErr w:type="spellEnd"/>
      <w:r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района и города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 xml:space="preserve"> Рыбницы от 7 декабря 2020 года</w:t>
      </w:r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каких-либо строений, сооружений, земельных участков, 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>зарегистрированных</w:t>
      </w:r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за ООО «Торговый 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>ом «Норок»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не числиться (согласно письма</w:t>
      </w:r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МУП «БТИ г. Рыбницы и </w:t>
      </w:r>
      <w:proofErr w:type="spellStart"/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>ыбницкого</w:t>
      </w:r>
      <w:proofErr w:type="spellEnd"/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района» от 19 декаб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>ря 2006 года № 930), так же з</w:t>
      </w:r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>а указанным юридическим лицом не числится и сельскохозяйственная техника</w:t>
      </w:r>
      <w:proofErr w:type="gramEnd"/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gramStart"/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>ГУП</w:t>
      </w:r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>Гостехинспекции</w:t>
      </w:r>
      <w:proofErr w:type="spellEnd"/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D34203" w:rsidRPr="00D34203">
        <w:rPr>
          <w:rFonts w:ascii="Times New Roman" w:hAnsi="Times New Roman"/>
          <w:color w:val="000000" w:themeColor="text1"/>
          <w:sz w:val="24"/>
          <w:szCs w:val="24"/>
        </w:rPr>
        <w:t>Министерства внутренних дел Приднестровской Молдавской Р</w:t>
      </w:r>
      <w:r w:rsidR="00774103" w:rsidRPr="00D34203">
        <w:rPr>
          <w:rFonts w:ascii="Times New Roman" w:hAnsi="Times New Roman"/>
          <w:color w:val="000000" w:themeColor="text1"/>
          <w:sz w:val="24"/>
          <w:szCs w:val="24"/>
        </w:rPr>
        <w:t>еспублики от 4 апреля 2018 года № 23).</w:t>
      </w:r>
    </w:p>
    <w:p w:rsidR="002935AD" w:rsidRPr="00D34203" w:rsidRDefault="00466ABC" w:rsidP="006B59BD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Согласно </w:t>
      </w:r>
      <w:r w:rsidR="00644F8A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>письма</w:t>
      </w:r>
      <w:r w:rsidR="004B4AE6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D34203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>из банка ФАКБ «И</w:t>
      </w:r>
      <w:r w:rsidR="00644F8A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>потечный»</w:t>
      </w:r>
      <w:r w:rsidR="00AE31A7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943012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>(</w:t>
      </w:r>
      <w:r w:rsidR="00644F8A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>№ 01-17/653</w:t>
      </w:r>
      <w:r w:rsidR="004B4AE6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от</w:t>
      </w:r>
      <w:r w:rsidR="00943012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644F8A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>1 декабря 2003</w:t>
      </w:r>
      <w:r w:rsidR="004B4AE6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года</w:t>
      </w:r>
      <w:r w:rsidR="00943012" w:rsidRPr="00D3420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) </w:t>
      </w:r>
      <w:proofErr w:type="gramStart"/>
      <w:r w:rsidR="002935AD" w:rsidRPr="00D342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</w:t>
      </w:r>
      <w:r w:rsidRPr="00D34203">
        <w:rPr>
          <w:rFonts w:ascii="Times New Roman" w:hAnsi="Times New Roman"/>
          <w:color w:val="000000" w:themeColor="text1"/>
          <w:sz w:val="24"/>
          <w:szCs w:val="24"/>
        </w:rPr>
        <w:t>ООО</w:t>
      </w:r>
      <w:proofErr w:type="gramEnd"/>
      <w:r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5CD8" w:rsidRPr="00D3420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Торговый 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>ом «Норок</w:t>
      </w:r>
      <w:r w:rsidR="003C5CD8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остаток денежных средств </w:t>
      </w:r>
      <w:r w:rsidR="00D34203" w:rsidRPr="00D34203">
        <w:rPr>
          <w:rFonts w:ascii="Times New Roman" w:hAnsi="Times New Roman"/>
          <w:color w:val="000000" w:themeColor="text1"/>
          <w:sz w:val="24"/>
          <w:szCs w:val="24"/>
        </w:rPr>
        <w:t>отсутствует</w:t>
      </w:r>
      <w:r w:rsidR="00644F8A" w:rsidRPr="00D3420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1A7" w:rsidRPr="00D3420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54904" w:rsidRPr="00D339AB" w:rsidRDefault="00254904" w:rsidP="00254904">
      <w:pPr>
        <w:pStyle w:val="1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39AB">
        <w:rPr>
          <w:rFonts w:ascii="Times New Roman" w:hAnsi="Times New Roman"/>
          <w:color w:val="000000" w:themeColor="text1"/>
          <w:sz w:val="24"/>
          <w:szCs w:val="24"/>
        </w:rPr>
        <w:t>На основании оценки перечисленных доказательств Арбитражный суд приходит к выводу о том, что должник не имеет возможности удовлетворить образовавшуюся задолженность, и о наличии  признаков банкротства должника.</w:t>
      </w:r>
    </w:p>
    <w:p w:rsidR="00254904" w:rsidRPr="00D339AB" w:rsidRDefault="00254904" w:rsidP="00254904">
      <w:pPr>
        <w:pStyle w:val="11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D339AB">
        <w:rPr>
          <w:rFonts w:ascii="Times New Roman" w:hAnsi="Times New Roman"/>
          <w:color w:val="000000" w:themeColor="text1"/>
          <w:sz w:val="24"/>
          <w:szCs w:val="24"/>
        </w:rPr>
        <w:t xml:space="preserve">В связи с изложенным ликвидационная комиссия обоснованно, в соответствии с приведенными выше нормами права, обратилась в Арбитражный суд ПМР с заявлением о признании ликвидируемого должника – </w:t>
      </w:r>
      <w:r w:rsidR="00347437" w:rsidRPr="00D339AB">
        <w:rPr>
          <w:rFonts w:ascii="Times New Roman" w:hAnsi="Times New Roman"/>
          <w:color w:val="000000" w:themeColor="text1"/>
          <w:sz w:val="24"/>
          <w:szCs w:val="24"/>
        </w:rPr>
        <w:t xml:space="preserve">общества с ограниченной ответственностью </w:t>
      </w:r>
      <w:r w:rsidR="001E55B3" w:rsidRPr="00D339AB">
        <w:rPr>
          <w:rFonts w:ascii="Times New Roman" w:hAnsi="Times New Roman"/>
          <w:sz w:val="24"/>
          <w:szCs w:val="24"/>
        </w:rPr>
        <w:lastRenderedPageBreak/>
        <w:t xml:space="preserve">«Торговый </w:t>
      </w:r>
      <w:r w:rsidR="004F1A26">
        <w:rPr>
          <w:rFonts w:ascii="Times New Roman" w:hAnsi="Times New Roman"/>
          <w:sz w:val="24"/>
          <w:szCs w:val="24"/>
        </w:rPr>
        <w:t>д</w:t>
      </w:r>
      <w:r w:rsidR="001E55B3" w:rsidRPr="00D339AB">
        <w:rPr>
          <w:rFonts w:ascii="Times New Roman" w:hAnsi="Times New Roman"/>
          <w:sz w:val="24"/>
          <w:szCs w:val="24"/>
        </w:rPr>
        <w:t xml:space="preserve">ом «Норок» </w:t>
      </w:r>
      <w:r w:rsidRPr="00D339AB">
        <w:rPr>
          <w:rFonts w:ascii="Times New Roman" w:hAnsi="Times New Roman"/>
          <w:color w:val="000000" w:themeColor="text1"/>
          <w:sz w:val="24"/>
          <w:szCs w:val="24"/>
        </w:rPr>
        <w:t>несостоятельным (банкротом) без возбуждения конкурсного производства.</w:t>
      </w:r>
      <w:proofErr w:type="gramEnd"/>
    </w:p>
    <w:p w:rsidR="00254904" w:rsidRPr="00D339AB" w:rsidRDefault="00254904" w:rsidP="00254904">
      <w:pPr>
        <w:pStyle w:val="a7"/>
        <w:ind w:firstLine="709"/>
        <w:rPr>
          <w:color w:val="000000" w:themeColor="text1"/>
        </w:rPr>
      </w:pPr>
      <w:proofErr w:type="gramStart"/>
      <w:r w:rsidRPr="00D339AB">
        <w:rPr>
          <w:color w:val="000000" w:themeColor="text1"/>
        </w:rPr>
        <w:t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</w:t>
      </w:r>
      <w:proofErr w:type="gramEnd"/>
      <w:r w:rsidRPr="00D339AB">
        <w:rPr>
          <w:color w:val="000000" w:themeColor="text1"/>
        </w:rPr>
        <w:t xml:space="preserve"> Указанные решения принимаются по истечении 1 (одного) месяца </w:t>
      </w:r>
      <w:proofErr w:type="gramStart"/>
      <w:r w:rsidRPr="00D339AB">
        <w:rPr>
          <w:color w:val="000000" w:themeColor="text1"/>
        </w:rPr>
        <w:t>с даты опубликования</w:t>
      </w:r>
      <w:proofErr w:type="gramEnd"/>
      <w:r w:rsidRPr="00D339AB">
        <w:rPr>
          <w:color w:val="000000" w:themeColor="text1"/>
        </w:rPr>
        <w:t xml:space="preserve"> информации о принятии к производству заявления ликвидационной комиссии (ликвидатора) о признании должника банкротом. </w:t>
      </w:r>
    </w:p>
    <w:p w:rsidR="00254904" w:rsidRPr="00D339A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39AB">
        <w:rPr>
          <w:rFonts w:ascii="Times New Roman" w:hAnsi="Times New Roman" w:cs="Times New Roman"/>
          <w:color w:val="000000" w:themeColor="text1"/>
          <w:sz w:val="24"/>
          <w:szCs w:val="24"/>
        </w:rPr>
        <w:t>В силу изложенного, исследовав и оценив доказательства в их совокупности, учитывая истечение срока, установленного пунктом 3-1 статьи 222 названного Закона и достаточность доказательств, свидетельствующих о наличии у ликвидируемого должника кредиторской задолженности и об отсутствии имущества, достаточного как для удовлетворения требований кредиторов,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</w:t>
      </w:r>
      <w:proofErr w:type="gramEnd"/>
      <w:r w:rsidRPr="00D3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– </w:t>
      </w:r>
      <w:r w:rsidR="00347437" w:rsidRPr="00D339AB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</w:t>
      </w:r>
      <w:r w:rsidR="00EB2B10" w:rsidRPr="00D3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D339AB" w:rsidRPr="00D339AB">
        <w:rPr>
          <w:rFonts w:ascii="Times New Roman" w:hAnsi="Times New Roman" w:cs="Times New Roman"/>
          <w:sz w:val="24"/>
          <w:szCs w:val="24"/>
        </w:rPr>
        <w:t xml:space="preserve">«Торговый </w:t>
      </w:r>
      <w:r w:rsidR="006B0B74">
        <w:rPr>
          <w:rFonts w:ascii="Times New Roman" w:hAnsi="Times New Roman" w:cs="Times New Roman"/>
          <w:sz w:val="24"/>
          <w:szCs w:val="24"/>
        </w:rPr>
        <w:t>д</w:t>
      </w:r>
      <w:r w:rsidR="00D339AB" w:rsidRPr="00D339AB">
        <w:rPr>
          <w:rFonts w:ascii="Times New Roman" w:hAnsi="Times New Roman" w:cs="Times New Roman"/>
          <w:sz w:val="24"/>
          <w:szCs w:val="24"/>
        </w:rPr>
        <w:t>ом «Норок»</w:t>
      </w:r>
      <w:r w:rsidRPr="00D339AB">
        <w:rPr>
          <w:rFonts w:ascii="Times New Roman" w:hAnsi="Times New Roman" w:cs="Times New Roman"/>
          <w:color w:val="000000" w:themeColor="text1"/>
          <w:sz w:val="24"/>
          <w:szCs w:val="24"/>
        </w:rPr>
        <w:t>, несостоятельным (банкротом) без возбуждения конкурсного производства.</w:t>
      </w:r>
    </w:p>
    <w:p w:rsidR="00254904" w:rsidRPr="00D339A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3-1 статьи 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должника. </w:t>
      </w:r>
    </w:p>
    <w:p w:rsidR="00254904" w:rsidRPr="00D339AB" w:rsidRDefault="00254904" w:rsidP="00254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062BE" w:rsidRPr="00D339AB" w:rsidRDefault="005062BE" w:rsidP="0050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 в соответствии со статьей 67 ГК ПМР, статьями 49, 139, 221, 222  Закона ПМР «О несостоятельности (банкротстве)», статьями 113-116 АПК ПМР,  Арбитражный суд </w:t>
      </w:r>
    </w:p>
    <w:p w:rsidR="005062BE" w:rsidRPr="00842212" w:rsidRDefault="005062BE" w:rsidP="005062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 Ш И Л:</w:t>
      </w:r>
    </w:p>
    <w:p w:rsidR="005062BE" w:rsidRPr="00842212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</w:t>
      </w:r>
      <w:r w:rsidR="00D22857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 w:rsidR="00D339AB" w:rsidRPr="00D339AB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D339AB" w:rsidRPr="00D339AB">
        <w:rPr>
          <w:rFonts w:ascii="Times New Roman" w:hAnsi="Times New Roman" w:cs="Times New Roman"/>
          <w:sz w:val="24"/>
          <w:szCs w:val="24"/>
        </w:rPr>
        <w:t xml:space="preserve"> района и города Рыбница</w:t>
      </w:r>
      <w:r w:rsidR="00D339AB" w:rsidRPr="0080085B"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удовлетворить. </w:t>
      </w:r>
    </w:p>
    <w:p w:rsidR="005062BE" w:rsidRPr="00842212" w:rsidRDefault="005062BE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ликвидируемого должника – </w:t>
      </w:r>
      <w:r w:rsidR="005C6423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</w:t>
      </w:r>
      <w:r w:rsidR="00EB2B10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ниченной ответственностью </w:t>
      </w:r>
      <w:r w:rsidR="00D339AB" w:rsidRPr="00D339AB">
        <w:rPr>
          <w:rFonts w:ascii="Times New Roman" w:hAnsi="Times New Roman" w:cs="Times New Roman"/>
          <w:sz w:val="24"/>
          <w:szCs w:val="24"/>
        </w:rPr>
        <w:t xml:space="preserve">«Торговый </w:t>
      </w:r>
      <w:r w:rsidR="006B0B74">
        <w:rPr>
          <w:rFonts w:ascii="Times New Roman" w:hAnsi="Times New Roman" w:cs="Times New Roman"/>
          <w:sz w:val="24"/>
          <w:szCs w:val="24"/>
        </w:rPr>
        <w:t>д</w:t>
      </w:r>
      <w:r w:rsidR="00D339AB" w:rsidRPr="00D339AB">
        <w:rPr>
          <w:rFonts w:ascii="Times New Roman" w:hAnsi="Times New Roman" w:cs="Times New Roman"/>
          <w:sz w:val="24"/>
          <w:szCs w:val="24"/>
        </w:rPr>
        <w:t>ом «Норок»</w:t>
      </w:r>
      <w:r w:rsidR="00D339AB">
        <w:rPr>
          <w:rFonts w:ascii="Times New Roman" w:hAnsi="Times New Roman" w:cs="Times New Roman"/>
          <w:sz w:val="24"/>
          <w:szCs w:val="24"/>
        </w:rPr>
        <w:t xml:space="preserve"> </w:t>
      </w: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несостоятельным (банкротом) без возбуждения конкурсного производства. </w:t>
      </w:r>
    </w:p>
    <w:p w:rsidR="00EB2B10" w:rsidRPr="00842212" w:rsidRDefault="00402FC6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9E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0740B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алоговой инспекции по </w:t>
      </w:r>
      <w:proofErr w:type="gramStart"/>
      <w:r w:rsidR="00D339AB" w:rsidRPr="00842212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D339A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339AB">
        <w:rPr>
          <w:rFonts w:ascii="Times New Roman" w:hAnsi="Times New Roman"/>
          <w:color w:val="000000" w:themeColor="text1"/>
          <w:sz w:val="24"/>
          <w:szCs w:val="24"/>
        </w:rPr>
        <w:t xml:space="preserve">Рыбница и </w:t>
      </w:r>
      <w:proofErr w:type="spellStart"/>
      <w:r w:rsidR="00D339AB">
        <w:rPr>
          <w:rFonts w:ascii="Times New Roman" w:hAnsi="Times New Roman"/>
          <w:color w:val="000000" w:themeColor="text1"/>
          <w:sz w:val="24"/>
          <w:szCs w:val="24"/>
        </w:rPr>
        <w:t>Рыбницкому</w:t>
      </w:r>
      <w:proofErr w:type="spellEnd"/>
      <w:r w:rsidR="00D339AB">
        <w:rPr>
          <w:rFonts w:ascii="Times New Roman" w:hAnsi="Times New Roman"/>
          <w:color w:val="000000" w:themeColor="text1"/>
          <w:sz w:val="24"/>
          <w:szCs w:val="24"/>
        </w:rPr>
        <w:t xml:space="preserve"> району</w:t>
      </w:r>
      <w:r w:rsidR="00D339A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в сумме </w:t>
      </w:r>
      <w:r w:rsidR="00D339AB">
        <w:rPr>
          <w:rFonts w:ascii="Times New Roman" w:hAnsi="Times New Roman"/>
          <w:color w:val="000000" w:themeColor="text1"/>
          <w:sz w:val="24"/>
          <w:szCs w:val="24"/>
        </w:rPr>
        <w:t>101</w:t>
      </w:r>
      <w:r w:rsidR="006B0B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39AB">
        <w:rPr>
          <w:rFonts w:ascii="Times New Roman" w:hAnsi="Times New Roman"/>
          <w:color w:val="000000" w:themeColor="text1"/>
          <w:sz w:val="24"/>
          <w:szCs w:val="24"/>
        </w:rPr>
        <w:t>164,05</w:t>
      </w:r>
      <w:r w:rsidR="00D339AB" w:rsidRPr="00842212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D339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считать погашенными ввиду отсутствия имуществ</w:t>
      </w:r>
      <w:r w:rsidR="003C5CD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45378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должника.</w:t>
      </w:r>
      <w:r w:rsidR="004F49FC"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49FC" w:rsidRPr="00842212" w:rsidRDefault="004F49FC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Председателю ликвидационной комиссии в 5-дневный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лиц.</w:t>
      </w:r>
    </w:p>
    <w:p w:rsidR="005062BE" w:rsidRPr="00A546D7" w:rsidRDefault="005C6423" w:rsidP="00BB116C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решение в адрес заявителя – ликвидационной комиссии при </w:t>
      </w:r>
      <w:r w:rsidR="005058FB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C21E6A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proofErr w:type="spellStart"/>
      <w:r w:rsidR="00D339AB" w:rsidRPr="00A546D7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D339AB" w:rsidRPr="00A546D7">
        <w:rPr>
          <w:rFonts w:ascii="Times New Roman" w:hAnsi="Times New Roman" w:cs="Times New Roman"/>
          <w:sz w:val="24"/>
          <w:szCs w:val="24"/>
        </w:rPr>
        <w:t xml:space="preserve"> района и города Рыбница (г. Рыбница, пр.</w:t>
      </w:r>
      <w:proofErr w:type="gramEnd"/>
      <w:r w:rsidR="00D339AB" w:rsidRPr="00A54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9AB" w:rsidRPr="00A546D7">
        <w:rPr>
          <w:rFonts w:ascii="Times New Roman" w:hAnsi="Times New Roman" w:cs="Times New Roman"/>
          <w:sz w:val="24"/>
          <w:szCs w:val="24"/>
        </w:rPr>
        <w:t>Победы, д. 4)</w:t>
      </w:r>
      <w:r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ликвидируемого должника - общества с ограниченной ответственностью </w:t>
      </w:r>
      <w:r w:rsidR="00A546D7" w:rsidRPr="00A546D7">
        <w:rPr>
          <w:rFonts w:ascii="Times New Roman" w:hAnsi="Times New Roman" w:cs="Times New Roman"/>
          <w:sz w:val="24"/>
          <w:szCs w:val="24"/>
        </w:rPr>
        <w:t>«Торговый Дом «Норок» (г. Рыбница, ул. Кирова, д. 130 «А»)</w:t>
      </w:r>
      <w:r w:rsidR="000B7F4B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Налоговой инспекции по </w:t>
      </w:r>
      <w:r w:rsidR="00A546D7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Рыбница и </w:t>
      </w:r>
      <w:proofErr w:type="spellStart"/>
      <w:r w:rsidR="00A546D7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>Рыбницкому</w:t>
      </w:r>
      <w:proofErr w:type="spellEnd"/>
      <w:r w:rsidR="00A546D7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r w:rsidR="000B7F4B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(г. </w:t>
      </w:r>
      <w:r w:rsidR="00A546D7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>Рыбница, ул. Кирова 134/1</w:t>
      </w:r>
      <w:r w:rsidR="000B7F4B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42212" w:rsidRPr="00A546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062BE" w:rsidRPr="00842212" w:rsidRDefault="005062BE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E2A" w:rsidRPr="00842212" w:rsidRDefault="00C46E2A" w:rsidP="005062BE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2BE" w:rsidRPr="00842212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5062BE" w:rsidRPr="00842212" w:rsidRDefault="005062BE" w:rsidP="00506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       И.П. </w:t>
      </w:r>
      <w:proofErr w:type="spellStart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  <w:r w:rsidRPr="008422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54904" w:rsidRPr="00842212" w:rsidRDefault="00254904" w:rsidP="005062BE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254904" w:rsidRPr="00842212" w:rsidSect="00F7636C">
      <w:footerReference w:type="default" r:id="rId8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6C" w:rsidRDefault="00F7636C" w:rsidP="003E44AD">
      <w:pPr>
        <w:spacing w:after="0" w:line="240" w:lineRule="auto"/>
      </w:pPr>
      <w:r>
        <w:separator/>
      </w:r>
    </w:p>
  </w:endnote>
  <w:endnote w:type="continuationSeparator" w:id="1">
    <w:p w:rsidR="00F7636C" w:rsidRDefault="00F7636C" w:rsidP="003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008"/>
      <w:docPartObj>
        <w:docPartGallery w:val="Page Numbers (Bottom of Page)"/>
        <w:docPartUnique/>
      </w:docPartObj>
    </w:sdtPr>
    <w:sdtContent>
      <w:p w:rsidR="00F7636C" w:rsidRDefault="00F7636C">
        <w:pPr>
          <w:pStyle w:val="a5"/>
          <w:jc w:val="center"/>
        </w:pPr>
        <w:fldSimple w:instr=" PAGE   \* MERGEFORMAT ">
          <w:r w:rsidR="004F1A26">
            <w:rPr>
              <w:noProof/>
            </w:rPr>
            <w:t>1</w:t>
          </w:r>
        </w:fldSimple>
      </w:p>
    </w:sdtContent>
  </w:sdt>
  <w:p w:rsidR="00F7636C" w:rsidRDefault="00F763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6C" w:rsidRDefault="00F7636C" w:rsidP="003E44AD">
      <w:pPr>
        <w:spacing w:after="0" w:line="240" w:lineRule="auto"/>
      </w:pPr>
      <w:r>
        <w:separator/>
      </w:r>
    </w:p>
  </w:footnote>
  <w:footnote w:type="continuationSeparator" w:id="1">
    <w:p w:rsidR="00F7636C" w:rsidRDefault="00F7636C" w:rsidP="003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F2A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23B9F"/>
    <w:multiLevelType w:val="hybridMultilevel"/>
    <w:tmpl w:val="E7EA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3C59"/>
    <w:multiLevelType w:val="hybridMultilevel"/>
    <w:tmpl w:val="C4A0C88C"/>
    <w:lvl w:ilvl="0" w:tplc="6DD8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B4466"/>
    <w:multiLevelType w:val="multilevel"/>
    <w:tmpl w:val="7DC6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904"/>
    <w:rsid w:val="000225A6"/>
    <w:rsid w:val="00027480"/>
    <w:rsid w:val="00030794"/>
    <w:rsid w:val="000316D2"/>
    <w:rsid w:val="00044212"/>
    <w:rsid w:val="00045378"/>
    <w:rsid w:val="0008553C"/>
    <w:rsid w:val="000950E1"/>
    <w:rsid w:val="000B7380"/>
    <w:rsid w:val="000B7F4B"/>
    <w:rsid w:val="000C191E"/>
    <w:rsid w:val="000D6A19"/>
    <w:rsid w:val="000F5A9A"/>
    <w:rsid w:val="00103230"/>
    <w:rsid w:val="00106D89"/>
    <w:rsid w:val="00117062"/>
    <w:rsid w:val="00122800"/>
    <w:rsid w:val="00126DC0"/>
    <w:rsid w:val="00145AD0"/>
    <w:rsid w:val="00166903"/>
    <w:rsid w:val="00172BAD"/>
    <w:rsid w:val="00174FD5"/>
    <w:rsid w:val="00195C7E"/>
    <w:rsid w:val="001B02E9"/>
    <w:rsid w:val="001E55B3"/>
    <w:rsid w:val="001E7367"/>
    <w:rsid w:val="001F04C5"/>
    <w:rsid w:val="001F1536"/>
    <w:rsid w:val="002008B8"/>
    <w:rsid w:val="00224B37"/>
    <w:rsid w:val="00240B05"/>
    <w:rsid w:val="00243298"/>
    <w:rsid w:val="00254904"/>
    <w:rsid w:val="00255316"/>
    <w:rsid w:val="0026071B"/>
    <w:rsid w:val="00281641"/>
    <w:rsid w:val="00286D47"/>
    <w:rsid w:val="002935AD"/>
    <w:rsid w:val="002A2B6F"/>
    <w:rsid w:val="002B3DCD"/>
    <w:rsid w:val="002B4F44"/>
    <w:rsid w:val="002C0E5C"/>
    <w:rsid w:val="002C6248"/>
    <w:rsid w:val="002D5F62"/>
    <w:rsid w:val="002E020D"/>
    <w:rsid w:val="002F1CCD"/>
    <w:rsid w:val="003060F3"/>
    <w:rsid w:val="00311712"/>
    <w:rsid w:val="0031314B"/>
    <w:rsid w:val="00347437"/>
    <w:rsid w:val="003664B0"/>
    <w:rsid w:val="0037193E"/>
    <w:rsid w:val="00391183"/>
    <w:rsid w:val="003A1C59"/>
    <w:rsid w:val="003A6F58"/>
    <w:rsid w:val="003B3072"/>
    <w:rsid w:val="003B5A12"/>
    <w:rsid w:val="003C5CD8"/>
    <w:rsid w:val="003D0990"/>
    <w:rsid w:val="003E44AD"/>
    <w:rsid w:val="003F303A"/>
    <w:rsid w:val="00402FC6"/>
    <w:rsid w:val="00407B6A"/>
    <w:rsid w:val="00423599"/>
    <w:rsid w:val="004279FA"/>
    <w:rsid w:val="004303A8"/>
    <w:rsid w:val="0043407F"/>
    <w:rsid w:val="004648FA"/>
    <w:rsid w:val="00466ABC"/>
    <w:rsid w:val="0047342B"/>
    <w:rsid w:val="0048423F"/>
    <w:rsid w:val="00492120"/>
    <w:rsid w:val="004A0841"/>
    <w:rsid w:val="004B32BD"/>
    <w:rsid w:val="004B4AE6"/>
    <w:rsid w:val="004E55AB"/>
    <w:rsid w:val="004F01A2"/>
    <w:rsid w:val="004F1A26"/>
    <w:rsid w:val="004F49FC"/>
    <w:rsid w:val="004F528A"/>
    <w:rsid w:val="00501425"/>
    <w:rsid w:val="005046A0"/>
    <w:rsid w:val="005058FB"/>
    <w:rsid w:val="005062BE"/>
    <w:rsid w:val="00507027"/>
    <w:rsid w:val="0050740B"/>
    <w:rsid w:val="00507C97"/>
    <w:rsid w:val="00511ADF"/>
    <w:rsid w:val="00515B22"/>
    <w:rsid w:val="00522760"/>
    <w:rsid w:val="005379CB"/>
    <w:rsid w:val="00552F99"/>
    <w:rsid w:val="00561F72"/>
    <w:rsid w:val="00564E6A"/>
    <w:rsid w:val="005826C0"/>
    <w:rsid w:val="00586865"/>
    <w:rsid w:val="00592CE6"/>
    <w:rsid w:val="0059608F"/>
    <w:rsid w:val="005A0FD4"/>
    <w:rsid w:val="005B71F1"/>
    <w:rsid w:val="005C3231"/>
    <w:rsid w:val="005C505B"/>
    <w:rsid w:val="005C6423"/>
    <w:rsid w:val="00631B78"/>
    <w:rsid w:val="00644F8A"/>
    <w:rsid w:val="006A1BC5"/>
    <w:rsid w:val="006A5583"/>
    <w:rsid w:val="006A6502"/>
    <w:rsid w:val="006A78C3"/>
    <w:rsid w:val="006A7A9D"/>
    <w:rsid w:val="006B055F"/>
    <w:rsid w:val="006B0687"/>
    <w:rsid w:val="006B0B74"/>
    <w:rsid w:val="006B59BD"/>
    <w:rsid w:val="006D010D"/>
    <w:rsid w:val="006D6419"/>
    <w:rsid w:val="006F2144"/>
    <w:rsid w:val="00714CD0"/>
    <w:rsid w:val="00716D10"/>
    <w:rsid w:val="0073551D"/>
    <w:rsid w:val="00745523"/>
    <w:rsid w:val="00763085"/>
    <w:rsid w:val="00773A09"/>
    <w:rsid w:val="00774103"/>
    <w:rsid w:val="00797FB4"/>
    <w:rsid w:val="007A6C78"/>
    <w:rsid w:val="007B3B75"/>
    <w:rsid w:val="007D307C"/>
    <w:rsid w:val="007D6CCE"/>
    <w:rsid w:val="007F53E1"/>
    <w:rsid w:val="007F5FB4"/>
    <w:rsid w:val="007F63E8"/>
    <w:rsid w:val="00810376"/>
    <w:rsid w:val="0081302D"/>
    <w:rsid w:val="00835998"/>
    <w:rsid w:val="00837B65"/>
    <w:rsid w:val="00842212"/>
    <w:rsid w:val="00847A1E"/>
    <w:rsid w:val="00855C4C"/>
    <w:rsid w:val="0085716A"/>
    <w:rsid w:val="00863D68"/>
    <w:rsid w:val="00876213"/>
    <w:rsid w:val="0087638C"/>
    <w:rsid w:val="008C3A77"/>
    <w:rsid w:val="008D3928"/>
    <w:rsid w:val="008D7B19"/>
    <w:rsid w:val="008F02F4"/>
    <w:rsid w:val="008F216F"/>
    <w:rsid w:val="0090223A"/>
    <w:rsid w:val="00902B65"/>
    <w:rsid w:val="009071EF"/>
    <w:rsid w:val="00910748"/>
    <w:rsid w:val="00912C3A"/>
    <w:rsid w:val="0093772C"/>
    <w:rsid w:val="00943012"/>
    <w:rsid w:val="00945C09"/>
    <w:rsid w:val="0095239A"/>
    <w:rsid w:val="0095674A"/>
    <w:rsid w:val="00966E2F"/>
    <w:rsid w:val="00971A6B"/>
    <w:rsid w:val="00973830"/>
    <w:rsid w:val="00976972"/>
    <w:rsid w:val="009A13DF"/>
    <w:rsid w:val="009A371E"/>
    <w:rsid w:val="009A3D13"/>
    <w:rsid w:val="009D01C9"/>
    <w:rsid w:val="009D1827"/>
    <w:rsid w:val="009D59A7"/>
    <w:rsid w:val="00A0293C"/>
    <w:rsid w:val="00A20268"/>
    <w:rsid w:val="00A335E9"/>
    <w:rsid w:val="00A33718"/>
    <w:rsid w:val="00A3503C"/>
    <w:rsid w:val="00A41239"/>
    <w:rsid w:val="00A43558"/>
    <w:rsid w:val="00A54450"/>
    <w:rsid w:val="00A546D7"/>
    <w:rsid w:val="00AB23E6"/>
    <w:rsid w:val="00AB459D"/>
    <w:rsid w:val="00AC4001"/>
    <w:rsid w:val="00AE31A7"/>
    <w:rsid w:val="00AE687B"/>
    <w:rsid w:val="00B20E44"/>
    <w:rsid w:val="00B2558E"/>
    <w:rsid w:val="00B41BEE"/>
    <w:rsid w:val="00B60CDE"/>
    <w:rsid w:val="00B82CE8"/>
    <w:rsid w:val="00B84287"/>
    <w:rsid w:val="00BA2481"/>
    <w:rsid w:val="00BB116C"/>
    <w:rsid w:val="00BB3ACB"/>
    <w:rsid w:val="00BD2BF6"/>
    <w:rsid w:val="00BF03BD"/>
    <w:rsid w:val="00BF4006"/>
    <w:rsid w:val="00C21E6A"/>
    <w:rsid w:val="00C37383"/>
    <w:rsid w:val="00C37881"/>
    <w:rsid w:val="00C4308C"/>
    <w:rsid w:val="00C46B2E"/>
    <w:rsid w:val="00C46E2A"/>
    <w:rsid w:val="00C561ED"/>
    <w:rsid w:val="00C60A4C"/>
    <w:rsid w:val="00C70BE8"/>
    <w:rsid w:val="00CD3235"/>
    <w:rsid w:val="00CF50EB"/>
    <w:rsid w:val="00D03136"/>
    <w:rsid w:val="00D0660A"/>
    <w:rsid w:val="00D22857"/>
    <w:rsid w:val="00D339AB"/>
    <w:rsid w:val="00D34203"/>
    <w:rsid w:val="00D476C9"/>
    <w:rsid w:val="00D60BEF"/>
    <w:rsid w:val="00D636F3"/>
    <w:rsid w:val="00D71E34"/>
    <w:rsid w:val="00D915DC"/>
    <w:rsid w:val="00DC6C3A"/>
    <w:rsid w:val="00DD6D45"/>
    <w:rsid w:val="00E27BC9"/>
    <w:rsid w:val="00E462BC"/>
    <w:rsid w:val="00E7249D"/>
    <w:rsid w:val="00E83B35"/>
    <w:rsid w:val="00E873C2"/>
    <w:rsid w:val="00E95E36"/>
    <w:rsid w:val="00EB2B10"/>
    <w:rsid w:val="00EB43BC"/>
    <w:rsid w:val="00ED1135"/>
    <w:rsid w:val="00ED4386"/>
    <w:rsid w:val="00EE1549"/>
    <w:rsid w:val="00EE3168"/>
    <w:rsid w:val="00EE395B"/>
    <w:rsid w:val="00EF5439"/>
    <w:rsid w:val="00EF59A3"/>
    <w:rsid w:val="00F170CC"/>
    <w:rsid w:val="00F20B0D"/>
    <w:rsid w:val="00F25CFD"/>
    <w:rsid w:val="00F30503"/>
    <w:rsid w:val="00F357FA"/>
    <w:rsid w:val="00F37520"/>
    <w:rsid w:val="00F405FE"/>
    <w:rsid w:val="00F4173B"/>
    <w:rsid w:val="00F75B61"/>
    <w:rsid w:val="00F7636C"/>
    <w:rsid w:val="00F811DE"/>
    <w:rsid w:val="00F849EC"/>
    <w:rsid w:val="00FC1430"/>
    <w:rsid w:val="00FC199F"/>
    <w:rsid w:val="00FC6834"/>
    <w:rsid w:val="00FD0FB0"/>
    <w:rsid w:val="00FD1747"/>
    <w:rsid w:val="00FD5BF2"/>
    <w:rsid w:val="00FE32E4"/>
    <w:rsid w:val="00FF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AD"/>
  </w:style>
  <w:style w:type="paragraph" w:styleId="1">
    <w:name w:val="heading 1"/>
    <w:basedOn w:val="a"/>
    <w:link w:val="10"/>
    <w:qFormat/>
    <w:rsid w:val="002C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5490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54904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5490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54904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25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904"/>
  </w:style>
  <w:style w:type="paragraph" w:customStyle="1" w:styleId="11">
    <w:name w:val="Без интервала1"/>
    <w:rsid w:val="002549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ody Text"/>
    <w:basedOn w:val="a"/>
    <w:link w:val="a8"/>
    <w:rsid w:val="002549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549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254904"/>
    <w:rPr>
      <w:b/>
      <w:bCs/>
    </w:rPr>
  </w:style>
  <w:style w:type="character" w:customStyle="1" w:styleId="10">
    <w:name w:val="Заголовок 1 Знак"/>
    <w:basedOn w:val="a0"/>
    <w:link w:val="1"/>
    <w:rsid w:val="002C624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2020-12-01T10:25:00Z</cp:lastPrinted>
  <dcterms:created xsi:type="dcterms:W3CDTF">2021-06-09T11:12:00Z</dcterms:created>
  <dcterms:modified xsi:type="dcterms:W3CDTF">2021-06-11T07:23:00Z</dcterms:modified>
</cp:coreProperties>
</file>