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214B1E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D15E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15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B2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</w:t>
            </w:r>
            <w:r w:rsidR="00A10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ая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743A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73321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743A88">
        <w:t xml:space="preserve">Ликвидационной комиссии при государственной администрации </w:t>
      </w:r>
      <w:proofErr w:type="spellStart"/>
      <w:r w:rsidR="00743A88">
        <w:t>Рыбницкого</w:t>
      </w:r>
      <w:proofErr w:type="spellEnd"/>
      <w:r w:rsidR="00743A88">
        <w:t xml:space="preserve"> района и города Рыбница (г. Рыбница, пр.</w:t>
      </w:r>
      <w:proofErr w:type="gramEnd"/>
      <w:r w:rsidR="00743A88">
        <w:t xml:space="preserve"> </w:t>
      </w:r>
      <w:proofErr w:type="gramStart"/>
      <w:r w:rsidR="00743A88">
        <w:t xml:space="preserve">Победы, д. 4) о признании ликвидируемого должника - общества </w:t>
      </w:r>
      <w:r w:rsidR="00743A88" w:rsidRPr="00855405">
        <w:t xml:space="preserve">с ограниченной ответственностью </w:t>
      </w:r>
      <w:r w:rsidR="00733214" w:rsidRPr="00855405">
        <w:t>«</w:t>
      </w:r>
      <w:r w:rsidR="00733214">
        <w:t>Торговый Дом «Норок</w:t>
      </w:r>
      <w:r w:rsidR="00733214" w:rsidRPr="00855405">
        <w:t>»</w:t>
      </w:r>
      <w:r w:rsidR="00733214">
        <w:t xml:space="preserve"> (г. Рыбница, ул. Кирова, д. 130 «А») </w:t>
      </w:r>
      <w:r w:rsidR="00743A88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  <w:proofErr w:type="gramEnd"/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733214" w:rsidRPr="00855405">
        <w:rPr>
          <w:rFonts w:ascii="Times New Roman" w:hAnsi="Times New Roman" w:cs="Times New Roman"/>
          <w:sz w:val="24"/>
          <w:szCs w:val="24"/>
        </w:rPr>
        <w:t>«</w:t>
      </w:r>
      <w:r w:rsidR="00733214">
        <w:rPr>
          <w:rFonts w:ascii="Times New Roman" w:hAnsi="Times New Roman" w:cs="Times New Roman"/>
          <w:sz w:val="24"/>
          <w:szCs w:val="24"/>
        </w:rPr>
        <w:t>Торговый Дом «Норок</w:t>
      </w:r>
      <w:r w:rsidR="00733214" w:rsidRPr="00855405">
        <w:rPr>
          <w:rFonts w:ascii="Times New Roman" w:hAnsi="Times New Roman" w:cs="Times New Roman"/>
          <w:sz w:val="24"/>
          <w:szCs w:val="24"/>
        </w:rPr>
        <w:t>»</w:t>
      </w:r>
      <w:r w:rsidR="00733214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E58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A104F4">
        <w:rPr>
          <w:rFonts w:ascii="Times New Roman" w:hAnsi="Times New Roman" w:cs="Times New Roman"/>
          <w:b/>
          <w:sz w:val="24"/>
          <w:szCs w:val="24"/>
        </w:rPr>
        <w:t>мая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D15E58">
        <w:rPr>
          <w:rFonts w:ascii="Times New Roman" w:hAnsi="Times New Roman" w:cs="Times New Roman"/>
          <w:b/>
          <w:sz w:val="24"/>
          <w:szCs w:val="24"/>
        </w:rPr>
        <w:t xml:space="preserve"> 14-30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F95F6A" w:rsidRPr="00743A88" w:rsidRDefault="00382A27" w:rsidP="00743A88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</w:t>
      </w:r>
      <w:proofErr w:type="spellStart"/>
      <w:r w:rsidR="00743A88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743A88">
        <w:rPr>
          <w:rFonts w:ascii="Times New Roman" w:hAnsi="Times New Roman" w:cs="Times New Roman"/>
          <w:sz w:val="24"/>
          <w:szCs w:val="24"/>
        </w:rPr>
        <w:t xml:space="preserve"> района и города Рыбница (г. Рыбница, пр.</w:t>
      </w:r>
      <w:proofErr w:type="gramEnd"/>
      <w:r w:rsidR="00743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A88">
        <w:rPr>
          <w:rFonts w:ascii="Times New Roman" w:hAnsi="Times New Roman" w:cs="Times New Roman"/>
          <w:sz w:val="24"/>
          <w:szCs w:val="24"/>
        </w:rPr>
        <w:t>Победы, д. 4)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5B3209" w:rsidRPr="005B3209">
        <w:rPr>
          <w:rFonts w:ascii="Times New Roman" w:hAnsi="Times New Roman" w:cs="Times New Roman"/>
          <w:sz w:val="24"/>
        </w:rPr>
        <w:t>«Торговый Дом</w:t>
      </w:r>
      <w:r w:rsidR="00733214" w:rsidRPr="005B3209">
        <w:rPr>
          <w:rFonts w:ascii="Times New Roman" w:hAnsi="Times New Roman" w:cs="Times New Roman"/>
          <w:sz w:val="28"/>
          <w:szCs w:val="24"/>
        </w:rPr>
        <w:t xml:space="preserve"> </w:t>
      </w:r>
      <w:r w:rsidR="00733214">
        <w:rPr>
          <w:rFonts w:ascii="Times New Roman" w:hAnsi="Times New Roman" w:cs="Times New Roman"/>
          <w:sz w:val="24"/>
          <w:szCs w:val="24"/>
        </w:rPr>
        <w:t>«Норок</w:t>
      </w:r>
      <w:r w:rsidR="00733214" w:rsidRPr="00855405">
        <w:rPr>
          <w:rFonts w:ascii="Times New Roman" w:hAnsi="Times New Roman" w:cs="Times New Roman"/>
          <w:sz w:val="24"/>
          <w:szCs w:val="24"/>
        </w:rPr>
        <w:t>»</w:t>
      </w:r>
      <w:r w:rsidR="00733214">
        <w:rPr>
          <w:rFonts w:ascii="Times New Roman" w:hAnsi="Times New Roman" w:cs="Times New Roman"/>
          <w:sz w:val="24"/>
          <w:szCs w:val="24"/>
        </w:rPr>
        <w:t xml:space="preserve"> (г. Рыбница, ул. Кирова, д. 130 «А»)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743A88" w:rsidRPr="00B43928">
        <w:rPr>
          <w:rFonts w:ascii="Times New Roman" w:hAnsi="Times New Roman" w:cs="Times New Roman"/>
          <w:sz w:val="24"/>
          <w:szCs w:val="24"/>
        </w:rPr>
        <w:t xml:space="preserve">г. </w:t>
      </w:r>
      <w:r w:rsidR="00743A88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743A88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743A88">
        <w:rPr>
          <w:rFonts w:ascii="Times New Roman" w:hAnsi="Times New Roman" w:cs="Times New Roman"/>
          <w:sz w:val="24"/>
          <w:szCs w:val="24"/>
        </w:rPr>
        <w:t xml:space="preserve"> району (г. Рыбница, ул. Кирова, 134/1).</w:t>
      </w:r>
      <w:proofErr w:type="gramEnd"/>
    </w:p>
    <w:p w:rsidR="00743A88" w:rsidRPr="00733214" w:rsidRDefault="00743A88" w:rsidP="00743A88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E63CD"/>
    <w:rsid w:val="001F09B4"/>
    <w:rsid w:val="00214B1E"/>
    <w:rsid w:val="00230CC4"/>
    <w:rsid w:val="00265724"/>
    <w:rsid w:val="00277FDE"/>
    <w:rsid w:val="00382A27"/>
    <w:rsid w:val="00390F1C"/>
    <w:rsid w:val="003E625E"/>
    <w:rsid w:val="00455D64"/>
    <w:rsid w:val="0047019E"/>
    <w:rsid w:val="004703C0"/>
    <w:rsid w:val="004E3802"/>
    <w:rsid w:val="005132B2"/>
    <w:rsid w:val="00524E16"/>
    <w:rsid w:val="005563DA"/>
    <w:rsid w:val="005B3209"/>
    <w:rsid w:val="005D556F"/>
    <w:rsid w:val="00627318"/>
    <w:rsid w:val="00672A6C"/>
    <w:rsid w:val="00693754"/>
    <w:rsid w:val="00694F33"/>
    <w:rsid w:val="006A2906"/>
    <w:rsid w:val="006D3C9A"/>
    <w:rsid w:val="006D5270"/>
    <w:rsid w:val="00721D27"/>
    <w:rsid w:val="00733214"/>
    <w:rsid w:val="00743A88"/>
    <w:rsid w:val="00772C41"/>
    <w:rsid w:val="00863703"/>
    <w:rsid w:val="00914E50"/>
    <w:rsid w:val="00961F6E"/>
    <w:rsid w:val="00964033"/>
    <w:rsid w:val="00987588"/>
    <w:rsid w:val="009879F1"/>
    <w:rsid w:val="00992AE2"/>
    <w:rsid w:val="009D5F15"/>
    <w:rsid w:val="00A104F4"/>
    <w:rsid w:val="00A630E6"/>
    <w:rsid w:val="00A9190A"/>
    <w:rsid w:val="00AA3AA4"/>
    <w:rsid w:val="00AD6284"/>
    <w:rsid w:val="00AF5ABB"/>
    <w:rsid w:val="00B871C9"/>
    <w:rsid w:val="00B90278"/>
    <w:rsid w:val="00BB1DC8"/>
    <w:rsid w:val="00BE1C89"/>
    <w:rsid w:val="00C34028"/>
    <w:rsid w:val="00C37E06"/>
    <w:rsid w:val="00C466F9"/>
    <w:rsid w:val="00C80CF5"/>
    <w:rsid w:val="00D15E58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2021-05-06T08:23:00Z</dcterms:created>
  <dcterms:modified xsi:type="dcterms:W3CDTF">2021-05-06T11:41:00Z</dcterms:modified>
</cp:coreProperties>
</file>