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Layout w:type="fixed"/>
        <w:tblLook w:val="01E0"/>
      </w:tblPr>
      <w:tblGrid>
        <w:gridCol w:w="3969"/>
      </w:tblGrid>
      <w:tr w:rsidR="00254904" w:rsidRPr="00800A18" w:rsidTr="00254904">
        <w:trPr>
          <w:trHeight w:val="259"/>
        </w:trPr>
        <w:tc>
          <w:tcPr>
            <w:tcW w:w="3969" w:type="dxa"/>
          </w:tcPr>
          <w:p w:rsidR="00254904" w:rsidRPr="00800A18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0A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исх. № </w:t>
            </w:r>
            <w:r w:rsidRPr="00800A1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______________________</w:t>
            </w:r>
          </w:p>
        </w:tc>
      </w:tr>
      <w:tr w:rsidR="00254904" w:rsidRPr="00800A18" w:rsidTr="00254904">
        <w:tc>
          <w:tcPr>
            <w:tcW w:w="3969" w:type="dxa"/>
          </w:tcPr>
          <w:p w:rsidR="00254904" w:rsidRPr="00800A18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54904" w:rsidRPr="00800A18" w:rsidTr="00254904">
        <w:tc>
          <w:tcPr>
            <w:tcW w:w="3969" w:type="dxa"/>
          </w:tcPr>
          <w:p w:rsidR="00254904" w:rsidRPr="00800A18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0A1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от </w:t>
            </w:r>
            <w:r w:rsidRPr="00800A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800A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___</w:t>
            </w:r>
            <w:r w:rsidRPr="00800A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800A1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_____________ </w:t>
            </w:r>
            <w:r w:rsidRPr="00800A1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20____г.</w:t>
            </w:r>
          </w:p>
        </w:tc>
      </w:tr>
    </w:tbl>
    <w:p w:rsidR="00254904" w:rsidRPr="00800A18" w:rsidRDefault="00254904" w:rsidP="00254904">
      <w:pPr>
        <w:spacing w:after="0" w:line="240" w:lineRule="auto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254904" w:rsidRPr="00800A18" w:rsidTr="00254904">
        <w:trPr>
          <w:trHeight w:val="342"/>
        </w:trPr>
        <w:tc>
          <w:tcPr>
            <w:tcW w:w="3888" w:type="dxa"/>
            <w:shd w:val="clear" w:color="auto" w:fill="auto"/>
          </w:tcPr>
          <w:p w:rsidR="00254904" w:rsidRPr="00800A18" w:rsidRDefault="00254904" w:rsidP="002549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54904" w:rsidRPr="00800A18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0A1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29182</wp:posOffset>
            </wp:positionH>
            <wp:positionV relativeFrom="paragraph">
              <wp:posOffset>-121698</wp:posOffset>
            </wp:positionV>
            <wp:extent cx="701978" cy="755374"/>
            <wp:effectExtent l="19050" t="0" r="2872" b="0"/>
            <wp:wrapNone/>
            <wp:docPr id="6" name="Рисунок 6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78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4904" w:rsidRPr="00800A18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254904" w:rsidRPr="00800A18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254904" w:rsidRPr="00800A18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254904" w:rsidRPr="00800A18" w:rsidRDefault="00254904" w:rsidP="002549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0A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АРБИТРАЖНЫЙ СУД</w:t>
      </w:r>
    </w:p>
    <w:p w:rsidR="00254904" w:rsidRPr="00800A18" w:rsidRDefault="00254904" w:rsidP="002549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0A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ПРИДНЕСТРОВСКОЙ МОЛДАВСКОЙ РЕСПУБЛИКИ</w:t>
      </w:r>
    </w:p>
    <w:p w:rsidR="00254904" w:rsidRPr="00800A18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3300, г</w:t>
      </w:r>
      <w:proofErr w:type="gramStart"/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.Т</w:t>
      </w:r>
      <w:proofErr w:type="gramEnd"/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ирасполь, ул. Ленина, 1/2. Тел. 7-70-47, 7-42-07</w:t>
      </w:r>
    </w:p>
    <w:p w:rsidR="00254904" w:rsidRPr="00800A18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Официальный сайт: </w:t>
      </w:r>
      <w:proofErr w:type="spellStart"/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www</w:t>
      </w:r>
      <w:proofErr w:type="spellEnd"/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800A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arbitr</w:t>
      </w:r>
      <w:proofErr w:type="spellEnd"/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gospmr</w:t>
      </w:r>
      <w:proofErr w:type="spellEnd"/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00A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org</w:t>
      </w:r>
    </w:p>
    <w:p w:rsidR="00254904" w:rsidRPr="00800A18" w:rsidRDefault="006C3899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C389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u w:val="single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1.55pt;margin-top:6.4pt;width:480.4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" strokeweight="2pt"/>
        </w:pict>
      </w:r>
      <w:r w:rsidRPr="006C389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u w:val="single"/>
          <w:lang w:val="en-US" w:eastAsia="en-US"/>
        </w:rPr>
        <w:pict>
          <v:shape id="AutoShape 3" o:spid="_x0000_s1027" type="#_x0000_t32" style="position:absolute;left:0;text-align:left;margin-left:11.55pt;margin-top:4.5pt;width:480.4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" strokeweight=".5pt"/>
        </w:pict>
      </w:r>
    </w:p>
    <w:p w:rsidR="00254904" w:rsidRPr="00800A18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0A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ИМЕНЕМ ПРИДНЕСТРОВСКОЙ МОЛДАВСКОЙ РЕСПУБЛИКИ</w:t>
      </w:r>
    </w:p>
    <w:p w:rsidR="00254904" w:rsidRPr="00800A18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800A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proofErr w:type="gramEnd"/>
      <w:r w:rsidRPr="00800A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 Ш Е Н И Е</w:t>
      </w:r>
    </w:p>
    <w:p w:rsidR="00D915DC" w:rsidRPr="00800A18" w:rsidRDefault="00D915DC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254904" w:rsidRPr="00800A18" w:rsidTr="00254904">
        <w:trPr>
          <w:trHeight w:val="259"/>
        </w:trPr>
        <w:tc>
          <w:tcPr>
            <w:tcW w:w="4952" w:type="dxa"/>
            <w:gridSpan w:val="7"/>
          </w:tcPr>
          <w:p w:rsidR="00254904" w:rsidRPr="00800A18" w:rsidRDefault="00254904" w:rsidP="00714C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0A1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«</w:t>
            </w:r>
            <w:r w:rsidR="00EF5439" w:rsidRPr="00800A1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C7306F" w:rsidRPr="00800A1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Pr="00800A1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»</w:t>
            </w:r>
            <w:r w:rsidR="00971A6B" w:rsidRPr="00800A1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C7306F" w:rsidRPr="00800A1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июл</w:t>
            </w:r>
            <w:r w:rsidR="00714CD0" w:rsidRPr="00800A1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я </w:t>
            </w:r>
            <w:r w:rsidR="003664B0" w:rsidRPr="00800A1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2021</w:t>
            </w:r>
            <w:r w:rsidRPr="00800A1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года </w:t>
            </w:r>
          </w:p>
        </w:tc>
        <w:tc>
          <w:tcPr>
            <w:tcW w:w="4971" w:type="dxa"/>
            <w:gridSpan w:val="3"/>
          </w:tcPr>
          <w:p w:rsidR="00254904" w:rsidRPr="00800A18" w:rsidRDefault="00254904" w:rsidP="0097697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0A1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дело </w:t>
            </w:r>
            <w:r w:rsidRPr="00800A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№  </w:t>
            </w:r>
            <w:r w:rsidRPr="00800A1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___</w:t>
            </w:r>
            <w:r w:rsidR="00BF4006" w:rsidRPr="00800A1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</w:t>
            </w:r>
            <w:r w:rsidR="00C7306F" w:rsidRPr="00800A1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07</w:t>
            </w:r>
            <w:r w:rsidR="00423599" w:rsidRPr="00800A1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/21</w:t>
            </w:r>
            <w:r w:rsidRPr="00800A1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-12___</w:t>
            </w:r>
          </w:p>
        </w:tc>
      </w:tr>
      <w:tr w:rsidR="00254904" w:rsidRPr="00800A18" w:rsidTr="00254904">
        <w:tc>
          <w:tcPr>
            <w:tcW w:w="1199" w:type="dxa"/>
          </w:tcPr>
          <w:p w:rsidR="00254904" w:rsidRPr="00800A18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54904" w:rsidRPr="00800A18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</w:tcPr>
          <w:p w:rsidR="00254904" w:rsidRPr="00800A18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54904" w:rsidRPr="00800A18" w:rsidRDefault="00254904" w:rsidP="00254904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54904" w:rsidRPr="00800A18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54904" w:rsidRPr="00800A18" w:rsidTr="00254904">
        <w:tc>
          <w:tcPr>
            <w:tcW w:w="1985" w:type="dxa"/>
            <w:gridSpan w:val="2"/>
          </w:tcPr>
          <w:p w:rsidR="00254904" w:rsidRPr="00800A18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0A1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54904" w:rsidRPr="00800A18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254904" w:rsidRPr="00800A18" w:rsidRDefault="00254904" w:rsidP="0025490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254904" w:rsidRPr="00800A18" w:rsidRDefault="00254904" w:rsidP="0025490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84" w:type="dxa"/>
          </w:tcPr>
          <w:p w:rsidR="00254904" w:rsidRPr="00800A18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254904" w:rsidRPr="00800A18" w:rsidRDefault="00254904" w:rsidP="0025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37FBD" w:rsidRPr="00800A18" w:rsidRDefault="00254904" w:rsidP="00137FBD">
      <w:pPr>
        <w:pStyle w:val="Style4"/>
        <w:widowControl/>
        <w:spacing w:line="240" w:lineRule="auto"/>
        <w:ind w:firstLine="709"/>
        <w:rPr>
          <w:color w:val="000000" w:themeColor="text1"/>
        </w:rPr>
      </w:pPr>
      <w:proofErr w:type="gramStart"/>
      <w:r w:rsidRPr="00800A18">
        <w:rPr>
          <w:color w:val="000000" w:themeColor="text1"/>
        </w:rPr>
        <w:t xml:space="preserve">Арбитражный суд Приднестровской Молдавской Республики в составе судьи             </w:t>
      </w:r>
      <w:proofErr w:type="spellStart"/>
      <w:r w:rsidRPr="00800A18">
        <w:rPr>
          <w:color w:val="000000" w:themeColor="text1"/>
        </w:rPr>
        <w:t>Григорашенко</w:t>
      </w:r>
      <w:proofErr w:type="spellEnd"/>
      <w:r w:rsidRPr="00800A18">
        <w:rPr>
          <w:color w:val="000000" w:themeColor="text1"/>
        </w:rPr>
        <w:t xml:space="preserve"> И. П., рассмотрев в открытом судебном заседании</w:t>
      </w:r>
      <w:r w:rsidR="00AB23E6" w:rsidRPr="00800A18">
        <w:rPr>
          <w:color w:val="000000" w:themeColor="text1"/>
        </w:rPr>
        <w:t xml:space="preserve"> </w:t>
      </w:r>
      <w:r w:rsidR="00C7306F" w:rsidRPr="00800A18">
        <w:rPr>
          <w:color w:val="000000" w:themeColor="text1"/>
        </w:rPr>
        <w:t xml:space="preserve">заявление Ликвидационной комиссии при Государственной администрации </w:t>
      </w:r>
      <w:proofErr w:type="spellStart"/>
      <w:r w:rsidR="00C7306F" w:rsidRPr="00800A18">
        <w:rPr>
          <w:color w:val="000000" w:themeColor="text1"/>
        </w:rPr>
        <w:t>Рыбницкого</w:t>
      </w:r>
      <w:proofErr w:type="spellEnd"/>
      <w:r w:rsidR="00C7306F" w:rsidRPr="00800A18">
        <w:rPr>
          <w:color w:val="000000" w:themeColor="text1"/>
        </w:rPr>
        <w:t xml:space="preserve"> района и города Рыбница (г. Рыбница, пр.</w:t>
      </w:r>
      <w:proofErr w:type="gramEnd"/>
      <w:r w:rsidR="00C7306F" w:rsidRPr="00800A18">
        <w:rPr>
          <w:color w:val="000000" w:themeColor="text1"/>
        </w:rPr>
        <w:t xml:space="preserve"> Победы, д. 4) о признании ликвидируемого должника - общества с ограниченной ответственностью «</w:t>
      </w:r>
      <w:proofErr w:type="spellStart"/>
      <w:r w:rsidR="00C7306F" w:rsidRPr="00800A18">
        <w:rPr>
          <w:color w:val="000000" w:themeColor="text1"/>
        </w:rPr>
        <w:t>Глоринал</w:t>
      </w:r>
      <w:proofErr w:type="spellEnd"/>
      <w:r w:rsidR="00C7306F" w:rsidRPr="00800A18">
        <w:rPr>
          <w:color w:val="000000" w:themeColor="text1"/>
        </w:rPr>
        <w:t xml:space="preserve">» (г. Рыбница, ул. Мичурина, д. 56) </w:t>
      </w:r>
      <w:r w:rsidR="00714CD0" w:rsidRPr="00800A18">
        <w:rPr>
          <w:color w:val="000000" w:themeColor="text1"/>
        </w:rPr>
        <w:t xml:space="preserve"> </w:t>
      </w:r>
      <w:r w:rsidR="00855C4C" w:rsidRPr="00800A18">
        <w:rPr>
          <w:color w:val="000000" w:themeColor="text1"/>
        </w:rPr>
        <w:t xml:space="preserve">несостоятельным (банкротом) </w:t>
      </w:r>
      <w:r w:rsidR="004648FA" w:rsidRPr="00800A18">
        <w:rPr>
          <w:color w:val="000000" w:themeColor="text1"/>
        </w:rPr>
        <w:t>без возбуждения конкурсного производства</w:t>
      </w:r>
      <w:r w:rsidR="00714CD0" w:rsidRPr="00800A18">
        <w:rPr>
          <w:color w:val="000000" w:themeColor="text1"/>
        </w:rPr>
        <w:t xml:space="preserve"> </w:t>
      </w:r>
      <w:r w:rsidR="00137FBD" w:rsidRPr="00800A18">
        <w:rPr>
          <w:rStyle w:val="FontStyle14"/>
          <w:color w:val="000000" w:themeColor="text1"/>
          <w:sz w:val="24"/>
          <w:szCs w:val="24"/>
        </w:rPr>
        <w:t>при участии представителя</w:t>
      </w:r>
      <w:r w:rsidR="00137FBD" w:rsidRPr="00800A18">
        <w:rPr>
          <w:color w:val="000000" w:themeColor="text1"/>
        </w:rPr>
        <w:t xml:space="preserve"> налоговой инспекции по г. Рыбница и </w:t>
      </w:r>
      <w:proofErr w:type="spellStart"/>
      <w:r w:rsidR="00137FBD" w:rsidRPr="00800A18">
        <w:rPr>
          <w:color w:val="000000" w:themeColor="text1"/>
        </w:rPr>
        <w:t>Рыбницкому</w:t>
      </w:r>
      <w:proofErr w:type="spellEnd"/>
      <w:r w:rsidR="00137FBD" w:rsidRPr="00800A18">
        <w:rPr>
          <w:color w:val="000000" w:themeColor="text1"/>
        </w:rPr>
        <w:t xml:space="preserve"> району – Герб С. Ю. по доверенности от </w:t>
      </w:r>
      <w:r w:rsidR="002C5214" w:rsidRPr="00800A18">
        <w:rPr>
          <w:color w:val="000000" w:themeColor="text1"/>
        </w:rPr>
        <w:t>11 января 2021 года №</w:t>
      </w:r>
      <w:r w:rsidR="00137FBD" w:rsidRPr="00800A18">
        <w:rPr>
          <w:color w:val="000000" w:themeColor="text1"/>
        </w:rPr>
        <w:t xml:space="preserve"> </w:t>
      </w:r>
      <w:r w:rsidR="002C5214" w:rsidRPr="00800A18">
        <w:rPr>
          <w:color w:val="000000" w:themeColor="text1"/>
        </w:rPr>
        <w:t>1</w:t>
      </w:r>
      <w:r w:rsidR="00137FBD" w:rsidRPr="00800A18">
        <w:rPr>
          <w:color w:val="000000" w:themeColor="text1"/>
        </w:rPr>
        <w:t>,</w:t>
      </w:r>
    </w:p>
    <w:p w:rsidR="00137FBD" w:rsidRPr="00800A18" w:rsidRDefault="00137FBD" w:rsidP="00137FBD">
      <w:pPr>
        <w:pStyle w:val="Style4"/>
        <w:widowControl/>
        <w:spacing w:line="240" w:lineRule="auto"/>
        <w:ind w:right="-2" w:firstLine="709"/>
        <w:rPr>
          <w:color w:val="000000" w:themeColor="text1"/>
        </w:rPr>
      </w:pPr>
      <w:r w:rsidRPr="00800A18">
        <w:rPr>
          <w:color w:val="000000" w:themeColor="text1"/>
        </w:rPr>
        <w:t>в отсутствие представителей ликвидационной комисс</w:t>
      </w:r>
      <w:proofErr w:type="gramStart"/>
      <w:r w:rsidRPr="00800A18">
        <w:rPr>
          <w:color w:val="000000" w:themeColor="text1"/>
        </w:rPr>
        <w:t>ии и ООО</w:t>
      </w:r>
      <w:proofErr w:type="gramEnd"/>
      <w:r w:rsidRPr="00800A18">
        <w:rPr>
          <w:color w:val="000000" w:themeColor="text1"/>
        </w:rPr>
        <w:t xml:space="preserve"> </w:t>
      </w:r>
      <w:r w:rsidR="002C5214" w:rsidRPr="00800A18">
        <w:rPr>
          <w:color w:val="000000" w:themeColor="text1"/>
        </w:rPr>
        <w:t>«</w:t>
      </w:r>
      <w:proofErr w:type="spellStart"/>
      <w:r w:rsidR="002C5214" w:rsidRPr="00800A18">
        <w:rPr>
          <w:color w:val="000000" w:themeColor="text1"/>
        </w:rPr>
        <w:t>Глоринал</w:t>
      </w:r>
      <w:proofErr w:type="spellEnd"/>
      <w:r w:rsidR="002C5214" w:rsidRPr="00800A18">
        <w:rPr>
          <w:color w:val="000000" w:themeColor="text1"/>
        </w:rPr>
        <w:t>»</w:t>
      </w:r>
      <w:r w:rsidRPr="00800A18">
        <w:rPr>
          <w:color w:val="000000" w:themeColor="text1"/>
        </w:rPr>
        <w:t>,</w:t>
      </w:r>
      <w:r w:rsidR="006C1EE2" w:rsidRPr="00800A18">
        <w:rPr>
          <w:color w:val="000000" w:themeColor="text1"/>
        </w:rPr>
        <w:t xml:space="preserve"> извещенных</w:t>
      </w:r>
      <w:r w:rsidRPr="00800A18">
        <w:rPr>
          <w:color w:val="000000" w:themeColor="text1"/>
        </w:rPr>
        <w:t xml:space="preserve"> надлежащим образом о времени и месте судебного заседания</w:t>
      </w:r>
    </w:p>
    <w:p w:rsidR="00137FBD" w:rsidRPr="00800A18" w:rsidRDefault="00137FBD" w:rsidP="00137FBD">
      <w:pPr>
        <w:pStyle w:val="Style4"/>
        <w:widowControl/>
        <w:spacing w:line="240" w:lineRule="auto"/>
        <w:ind w:firstLine="709"/>
        <w:rPr>
          <w:color w:val="000000" w:themeColor="text1"/>
        </w:rPr>
      </w:pPr>
      <w:r w:rsidRPr="00800A18">
        <w:rPr>
          <w:color w:val="000000" w:themeColor="text1"/>
        </w:rPr>
        <w:t xml:space="preserve">при разъяснении прав и обязанностей, предусмотренных статьей 25 Арбитражного процессуального кодекса Приднестровской Молдавской Республики (далее - АПК ПМР), а также при отсутствии отводов составу суда </w:t>
      </w:r>
    </w:p>
    <w:p w:rsidR="006F2144" w:rsidRPr="00800A18" w:rsidRDefault="006F2144" w:rsidP="00714CD0">
      <w:pPr>
        <w:pStyle w:val="Style4"/>
        <w:widowControl/>
        <w:spacing w:line="240" w:lineRule="auto"/>
        <w:ind w:right="-2" w:firstLine="709"/>
        <w:rPr>
          <w:color w:val="000000" w:themeColor="text1"/>
        </w:rPr>
      </w:pPr>
    </w:p>
    <w:p w:rsidR="00145AD0" w:rsidRPr="00800A18" w:rsidRDefault="00145AD0" w:rsidP="00AB23E6">
      <w:pPr>
        <w:spacing w:after="0" w:line="240" w:lineRule="auto"/>
        <w:jc w:val="both"/>
        <w:rPr>
          <w:rStyle w:val="FontStyle14"/>
          <w:color w:val="000000" w:themeColor="text1"/>
          <w:sz w:val="24"/>
          <w:szCs w:val="24"/>
        </w:rPr>
      </w:pPr>
    </w:p>
    <w:p w:rsidR="00254904" w:rsidRPr="00800A18" w:rsidRDefault="00254904" w:rsidP="00254904">
      <w:pPr>
        <w:spacing w:after="0" w:line="240" w:lineRule="auto"/>
        <w:ind w:firstLine="709"/>
        <w:jc w:val="center"/>
        <w:rPr>
          <w:rStyle w:val="FontStyle14"/>
          <w:b/>
          <w:color w:val="000000" w:themeColor="text1"/>
          <w:sz w:val="24"/>
          <w:szCs w:val="24"/>
        </w:rPr>
      </w:pPr>
      <w:r w:rsidRPr="00800A18">
        <w:rPr>
          <w:rStyle w:val="FontStyle14"/>
          <w:b/>
          <w:color w:val="000000" w:themeColor="text1"/>
          <w:sz w:val="24"/>
          <w:szCs w:val="24"/>
        </w:rPr>
        <w:t>У С Т А Н О В И Л:</w:t>
      </w:r>
    </w:p>
    <w:p w:rsidR="00254904" w:rsidRPr="00800A18" w:rsidRDefault="00254904" w:rsidP="0025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0A18">
        <w:rPr>
          <w:rStyle w:val="FontStyle14"/>
          <w:color w:val="000000" w:themeColor="text1"/>
          <w:sz w:val="24"/>
          <w:szCs w:val="24"/>
        </w:rPr>
        <w:t xml:space="preserve">заявление </w:t>
      </w:r>
      <w:r w:rsidR="00ED1135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 w:rsidR="00255316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Рыбницкого</w:t>
      </w:r>
      <w:proofErr w:type="spellEnd"/>
      <w:r w:rsidR="00255316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и города Рыбница</w:t>
      </w:r>
      <w:r w:rsidR="00C21E6A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- заявитель, ликвидационная комиссия) </w:t>
      </w:r>
      <w:r w:rsidRPr="00800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признании ликвидируемого должника – </w:t>
      </w:r>
      <w:r w:rsidR="00ED1135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общества с ограниченной ответственностью </w:t>
      </w:r>
      <w:r w:rsidR="002C5214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2C5214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Глоринал</w:t>
      </w:r>
      <w:proofErr w:type="spellEnd"/>
      <w:r w:rsidR="002C5214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55316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</w:t>
      </w:r>
      <w:r w:rsidR="00501425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423599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70CC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C5214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2C5214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Глоринал</w:t>
      </w:r>
      <w:proofErr w:type="spellEnd"/>
      <w:r w:rsidR="002C5214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01425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должник)</w:t>
      </w:r>
      <w:r w:rsidRPr="00800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несостоятельным (банкротом) без возбуждения конкурсного производства принято к производству Арбитражного суда определением от </w:t>
      </w:r>
      <w:r w:rsidR="00255316" w:rsidRPr="00800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 марта</w:t>
      </w:r>
      <w:r w:rsidR="004648FA" w:rsidRPr="00800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2021</w:t>
      </w:r>
      <w:r w:rsidRPr="00800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года. </w:t>
      </w:r>
    </w:p>
    <w:p w:rsidR="00254904" w:rsidRPr="00800A18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 исполнение положений </w:t>
      </w:r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Закона ПМР «О несостоятельности (банкрот</w:t>
      </w:r>
      <w:r w:rsidR="00501425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стве)» в газете «Приднестровье»</w:t>
      </w:r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4E55AB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1 апреля</w:t>
      </w:r>
      <w:r w:rsidR="00C21E6A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7027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 года № </w:t>
      </w:r>
      <w:r w:rsidR="003D0990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55 (6710</w:t>
      </w:r>
      <w:r w:rsidR="00501425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опубликована информация  о принятии заявления о признании должника банкротом к производству Арбитражного суда и о праве кредитор</w:t>
      </w:r>
      <w:r w:rsidR="00501425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</w:t>
      </w:r>
      <w:proofErr w:type="gramStart"/>
      <w:r w:rsidR="00501425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обратиться</w:t>
      </w:r>
      <w:proofErr w:type="gramEnd"/>
      <w:r w:rsidR="00501425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Арбитражный суд</w:t>
      </w:r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заявлением об открытии конкурсного производства. </w:t>
      </w:r>
    </w:p>
    <w:p w:rsidR="00254904" w:rsidRPr="00800A18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истечении срока на подачу заявлений об открытии конкурсного производства  определением от </w:t>
      </w:r>
      <w:r w:rsidR="003D0990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F4006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мая</w:t>
      </w:r>
      <w:r w:rsidR="00172BAD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</w:t>
      </w:r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назнач</w:t>
      </w:r>
      <w:r w:rsidR="00FC6834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ена дата судебного заседания на</w:t>
      </w:r>
      <w:r w:rsidR="00AE687B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0990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BB3ACB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55AB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мая</w:t>
      </w:r>
      <w:r w:rsidR="00172BAD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</w:t>
      </w:r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  <w:r w:rsidR="00BF4006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Рассмотрение дела откладывалось.</w:t>
      </w:r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C55F9D" w:rsidRDefault="002C5214" w:rsidP="002C5214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A18">
        <w:rPr>
          <w:rStyle w:val="FontStyle14"/>
          <w:color w:val="000000" w:themeColor="text1"/>
          <w:sz w:val="24"/>
          <w:szCs w:val="24"/>
        </w:rPr>
        <w:t>В судебном заседании, состоявшемся 1 июля 2021 года, в порядке статьи 104 АПК ПМР явку лиц, участвующих в деле, суд установил отсутствие ликвидационной  комисс</w:t>
      </w:r>
      <w:proofErr w:type="gramStart"/>
      <w:r w:rsidRPr="00800A18">
        <w:rPr>
          <w:rStyle w:val="FontStyle14"/>
          <w:color w:val="000000" w:themeColor="text1"/>
          <w:sz w:val="24"/>
          <w:szCs w:val="24"/>
        </w:rPr>
        <w:t>ии и ООО</w:t>
      </w:r>
      <w:proofErr w:type="gramEnd"/>
      <w:r w:rsidRPr="00800A18">
        <w:rPr>
          <w:rStyle w:val="FontStyle14"/>
          <w:color w:val="000000" w:themeColor="text1"/>
          <w:sz w:val="24"/>
          <w:szCs w:val="24"/>
        </w:rPr>
        <w:t xml:space="preserve"> </w:t>
      </w:r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Глоринал</w:t>
      </w:r>
      <w:proofErr w:type="spellEnd"/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</w:p>
    <w:p w:rsidR="00C55F9D" w:rsidRDefault="00C55F9D" w:rsidP="002C5214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в материалах дела имеется заявление ликвидационной комиссии от 18 мая 2021 года о рассмотрении настоящего заявления в отсутствие представителей ликвидационной комиссии. </w:t>
      </w:r>
    </w:p>
    <w:p w:rsidR="002C5214" w:rsidRPr="00800A18" w:rsidRDefault="00C55F9D" w:rsidP="002C5214">
      <w:pPr>
        <w:spacing w:after="0" w:line="240" w:lineRule="auto"/>
        <w:ind w:right="27" w:firstLine="709"/>
        <w:jc w:val="both"/>
        <w:rPr>
          <w:rStyle w:val="FontStyle14"/>
          <w:color w:val="000000" w:themeColor="text1"/>
          <w:sz w:val="24"/>
          <w:szCs w:val="24"/>
        </w:rPr>
      </w:pPr>
      <w:proofErr w:type="gramStart"/>
      <w:r>
        <w:rPr>
          <w:rStyle w:val="FontStyle14"/>
          <w:color w:val="000000" w:themeColor="text1"/>
          <w:sz w:val="24"/>
          <w:szCs w:val="24"/>
        </w:rPr>
        <w:lastRenderedPageBreak/>
        <w:t xml:space="preserve">Кроме того, </w:t>
      </w:r>
      <w:r w:rsidR="002C5214" w:rsidRPr="00800A18">
        <w:rPr>
          <w:rStyle w:val="FontStyle14"/>
          <w:color w:val="000000" w:themeColor="text1"/>
          <w:sz w:val="24"/>
          <w:szCs w:val="24"/>
        </w:rPr>
        <w:t xml:space="preserve"> в материалах дела имеются почтовое уведомление № 2/586 от 30 марта 2021 года о принятии заявления к производству</w:t>
      </w:r>
      <w:r w:rsidR="007D6BD8" w:rsidRPr="00800A18">
        <w:rPr>
          <w:rStyle w:val="FontStyle14"/>
          <w:color w:val="000000" w:themeColor="text1"/>
          <w:sz w:val="24"/>
          <w:szCs w:val="24"/>
        </w:rPr>
        <w:t>, полученное должником 31 марта 2021 года, и № 3/3</w:t>
      </w:r>
      <w:r w:rsidR="002C5214" w:rsidRPr="00800A18">
        <w:rPr>
          <w:rStyle w:val="FontStyle14"/>
          <w:color w:val="000000" w:themeColor="text1"/>
          <w:sz w:val="24"/>
          <w:szCs w:val="24"/>
        </w:rPr>
        <w:t xml:space="preserve">1 от 7 </w:t>
      </w:r>
      <w:r w:rsidR="007D6BD8" w:rsidRPr="00800A18">
        <w:rPr>
          <w:rStyle w:val="FontStyle14"/>
          <w:color w:val="000000" w:themeColor="text1"/>
          <w:sz w:val="24"/>
          <w:szCs w:val="24"/>
        </w:rPr>
        <w:t xml:space="preserve">мая </w:t>
      </w:r>
      <w:r w:rsidR="002C5214" w:rsidRPr="00800A18">
        <w:rPr>
          <w:rStyle w:val="FontStyle14"/>
          <w:color w:val="000000" w:themeColor="text1"/>
          <w:sz w:val="24"/>
          <w:szCs w:val="24"/>
        </w:rPr>
        <w:t xml:space="preserve">2021 года о назначении даты </w:t>
      </w:r>
      <w:r w:rsidR="006C1EE2" w:rsidRPr="00800A18">
        <w:rPr>
          <w:rStyle w:val="FontStyle14"/>
          <w:color w:val="000000" w:themeColor="text1"/>
          <w:sz w:val="24"/>
          <w:szCs w:val="24"/>
        </w:rPr>
        <w:t>судебного заседания, возвращенно</w:t>
      </w:r>
      <w:r w:rsidR="002C5214" w:rsidRPr="00800A18">
        <w:rPr>
          <w:rStyle w:val="FontStyle14"/>
          <w:color w:val="000000" w:themeColor="text1"/>
          <w:sz w:val="24"/>
          <w:szCs w:val="24"/>
        </w:rPr>
        <w:t>е с пометкой «</w:t>
      </w:r>
      <w:r w:rsidR="007D6BD8" w:rsidRPr="00800A18">
        <w:rPr>
          <w:rStyle w:val="FontStyle14"/>
          <w:color w:val="000000" w:themeColor="text1"/>
          <w:sz w:val="24"/>
          <w:szCs w:val="24"/>
        </w:rPr>
        <w:t xml:space="preserve">за </w:t>
      </w:r>
      <w:proofErr w:type="spellStart"/>
      <w:r w:rsidR="007D6BD8" w:rsidRPr="00800A18">
        <w:rPr>
          <w:rStyle w:val="FontStyle14"/>
          <w:color w:val="000000" w:themeColor="text1"/>
          <w:sz w:val="24"/>
          <w:szCs w:val="24"/>
        </w:rPr>
        <w:t>невостребованием</w:t>
      </w:r>
      <w:proofErr w:type="spellEnd"/>
      <w:r w:rsidR="002C5214" w:rsidRPr="00800A18">
        <w:rPr>
          <w:rStyle w:val="FontStyle14"/>
          <w:color w:val="000000" w:themeColor="text1"/>
          <w:sz w:val="24"/>
          <w:szCs w:val="24"/>
        </w:rPr>
        <w:t>», что в соответствии с подпунктом б) пункта 2 статьи 102-3 АПК ПМР признается Арбитражным судом надлежащим</w:t>
      </w:r>
      <w:proofErr w:type="gramEnd"/>
      <w:r w:rsidR="002C5214" w:rsidRPr="00800A18">
        <w:rPr>
          <w:rStyle w:val="FontStyle14"/>
          <w:color w:val="000000" w:themeColor="text1"/>
          <w:sz w:val="24"/>
          <w:szCs w:val="24"/>
        </w:rPr>
        <w:t xml:space="preserve"> извещением. Учитывая указанные обстоятельства, а также следуя положениям пункта 2 статьи 108 АПК ПМР, Арбитражный суд не усмотрел препятствий для рассмотрения дела в отсутствие </w:t>
      </w:r>
      <w:r w:rsidR="002C5214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7D6BD8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7D6BD8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Глоринал</w:t>
      </w:r>
      <w:proofErr w:type="spellEnd"/>
      <w:r w:rsidR="007D6BD8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C5214" w:rsidRPr="00800A18">
        <w:rPr>
          <w:rStyle w:val="FontStyle14"/>
          <w:color w:val="000000" w:themeColor="text1"/>
          <w:sz w:val="24"/>
          <w:szCs w:val="24"/>
        </w:rPr>
        <w:t xml:space="preserve">. </w:t>
      </w:r>
    </w:p>
    <w:p w:rsidR="002C5214" w:rsidRPr="00800A18" w:rsidRDefault="002C5214" w:rsidP="002C5214">
      <w:pPr>
        <w:spacing w:after="0" w:line="240" w:lineRule="auto"/>
        <w:ind w:right="27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800A18">
        <w:rPr>
          <w:rStyle w:val="FontStyle14"/>
          <w:color w:val="000000" w:themeColor="text1"/>
          <w:sz w:val="24"/>
          <w:szCs w:val="24"/>
        </w:rPr>
        <w:t xml:space="preserve">Дело рассмотрено по существу с вынесением судебного решения в судебном заседании </w:t>
      </w:r>
      <w:r w:rsidR="007D6BD8" w:rsidRPr="00800A18">
        <w:rPr>
          <w:rStyle w:val="FontStyle14"/>
          <w:color w:val="000000" w:themeColor="text1"/>
          <w:sz w:val="24"/>
          <w:szCs w:val="24"/>
        </w:rPr>
        <w:t>1 июл</w:t>
      </w:r>
      <w:r w:rsidRPr="00800A18">
        <w:rPr>
          <w:rStyle w:val="FontStyle14"/>
          <w:color w:val="000000" w:themeColor="text1"/>
          <w:sz w:val="24"/>
          <w:szCs w:val="24"/>
        </w:rPr>
        <w:t xml:space="preserve">я 2021 года. Полный текст судебного решения изготовлен </w:t>
      </w:r>
      <w:r w:rsidR="007D6BD8" w:rsidRPr="00800A18">
        <w:rPr>
          <w:rStyle w:val="FontStyle14"/>
          <w:color w:val="000000" w:themeColor="text1"/>
          <w:sz w:val="24"/>
          <w:szCs w:val="24"/>
        </w:rPr>
        <w:t>8 июля</w:t>
      </w:r>
      <w:r w:rsidRPr="00800A18">
        <w:rPr>
          <w:rStyle w:val="FontStyle14"/>
          <w:color w:val="000000" w:themeColor="text1"/>
          <w:sz w:val="24"/>
          <w:szCs w:val="24"/>
        </w:rPr>
        <w:t xml:space="preserve"> 2021 года.</w:t>
      </w:r>
    </w:p>
    <w:p w:rsidR="00C55F9D" w:rsidRDefault="00254904" w:rsidP="00C55F9D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  <w:r w:rsidRPr="00800A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Ликвидационной  комиссии</w:t>
      </w:r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мотивировано следующими доводами.</w:t>
      </w:r>
    </w:p>
    <w:p w:rsidR="00C55F9D" w:rsidRDefault="00157333" w:rsidP="00C55F9D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Решением Арбитражного суда от 17.10.2016г. (дело № 1137/16-05) на ликвидационную комиссию при государственной администрации </w:t>
      </w:r>
      <w:proofErr w:type="spellStart"/>
      <w:r w:rsidRPr="00800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Рыбницкого</w:t>
      </w:r>
      <w:proofErr w:type="spellEnd"/>
      <w:r w:rsidRPr="00800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района и г</w:t>
      </w:r>
      <w:proofErr w:type="gramStart"/>
      <w:r w:rsidRPr="00800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800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ыбницы возложена обязанность по ликвидации юридического лица</w:t>
      </w:r>
      <w:r w:rsidRPr="00800A1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ООО «</w:t>
      </w:r>
      <w:proofErr w:type="spellStart"/>
      <w:r w:rsidRPr="00800A18">
        <w:rPr>
          <w:rFonts w:ascii="Times New Roman" w:eastAsia="Times New Roman" w:hAnsi="Times New Roman" w:cs="Times New Roman"/>
          <w:color w:val="000000" w:themeColor="text1"/>
          <w:sz w:val="24"/>
        </w:rPr>
        <w:t>Глоринал</w:t>
      </w:r>
      <w:proofErr w:type="spellEnd"/>
      <w:r w:rsidRPr="00800A18">
        <w:rPr>
          <w:rFonts w:ascii="Times New Roman" w:eastAsia="Times New Roman" w:hAnsi="Times New Roman" w:cs="Times New Roman"/>
          <w:color w:val="000000" w:themeColor="text1"/>
          <w:sz w:val="24"/>
        </w:rPr>
        <w:t>»</w:t>
      </w:r>
      <w:r w:rsidRPr="00800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зарегистрированного по адресу: г.Рыбница, ул. Мичурина, д.56. </w:t>
      </w:r>
    </w:p>
    <w:p w:rsidR="00C55F9D" w:rsidRDefault="00157333" w:rsidP="00C55F9D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08.12.2020г. состоялось очередное заседание ликвидационной комиссии при государственной администрации </w:t>
      </w:r>
      <w:proofErr w:type="spellStart"/>
      <w:r w:rsidRPr="00800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Рыбницкого</w:t>
      </w:r>
      <w:proofErr w:type="spellEnd"/>
      <w:r w:rsidRPr="00800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района и г</w:t>
      </w:r>
      <w:proofErr w:type="gramStart"/>
      <w:r w:rsidRPr="00800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800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ыбницы по </w:t>
      </w:r>
      <w:r w:rsidRPr="00800A18">
        <w:rPr>
          <w:rFonts w:ascii="Times New Roman" w:eastAsia="Times New Roman" w:hAnsi="Times New Roman" w:cs="Times New Roman"/>
          <w:color w:val="000000" w:themeColor="text1"/>
          <w:sz w:val="24"/>
        </w:rPr>
        <w:t>ООО «</w:t>
      </w:r>
      <w:proofErr w:type="spellStart"/>
      <w:r w:rsidRPr="00800A18">
        <w:rPr>
          <w:rFonts w:ascii="Times New Roman" w:eastAsia="Times New Roman" w:hAnsi="Times New Roman" w:cs="Times New Roman"/>
          <w:color w:val="000000" w:themeColor="text1"/>
          <w:sz w:val="24"/>
        </w:rPr>
        <w:t>Глоринал</w:t>
      </w:r>
      <w:proofErr w:type="spellEnd"/>
      <w:r w:rsidRPr="00800A18">
        <w:rPr>
          <w:rFonts w:ascii="Times New Roman" w:eastAsia="Times New Roman" w:hAnsi="Times New Roman" w:cs="Times New Roman"/>
          <w:color w:val="000000" w:themeColor="text1"/>
          <w:sz w:val="24"/>
        </w:rPr>
        <w:t>»</w:t>
      </w:r>
      <w:r w:rsidRPr="00800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На основании последнего сданного баланс</w:t>
      </w:r>
      <w:proofErr w:type="gramStart"/>
      <w:r w:rsidRPr="00800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800A18">
        <w:rPr>
          <w:rFonts w:ascii="Times New Roman" w:eastAsia="Times New Roman" w:hAnsi="Times New Roman" w:cs="Times New Roman"/>
          <w:color w:val="000000" w:themeColor="text1"/>
          <w:sz w:val="24"/>
        </w:rPr>
        <w:t>ООО</w:t>
      </w:r>
      <w:proofErr w:type="gramEnd"/>
      <w:r w:rsidRPr="00800A1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«</w:t>
      </w:r>
      <w:proofErr w:type="spellStart"/>
      <w:r w:rsidRPr="00800A18">
        <w:rPr>
          <w:rFonts w:ascii="Times New Roman" w:eastAsia="Times New Roman" w:hAnsi="Times New Roman" w:cs="Times New Roman"/>
          <w:color w:val="000000" w:themeColor="text1"/>
          <w:sz w:val="24"/>
        </w:rPr>
        <w:t>Глоринал</w:t>
      </w:r>
      <w:proofErr w:type="spellEnd"/>
      <w:r w:rsidRPr="00800A1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» </w:t>
      </w:r>
      <w:r w:rsidRPr="00800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состоянию на 30.06.2016г., а также на основании запросов, предусмотренных при ликвидации юридических лиц, ликвидационная комиссия утвердила результаты инвентаризации активов и обязательств ликвидируемого юридического лица </w:t>
      </w:r>
      <w:r w:rsidRPr="00800A18">
        <w:rPr>
          <w:rFonts w:ascii="Times New Roman" w:eastAsia="Times New Roman" w:hAnsi="Times New Roman" w:cs="Times New Roman"/>
          <w:color w:val="000000" w:themeColor="text1"/>
          <w:sz w:val="24"/>
        </w:rPr>
        <w:t>ООО «</w:t>
      </w:r>
      <w:proofErr w:type="spellStart"/>
      <w:r w:rsidRPr="00800A18">
        <w:rPr>
          <w:rFonts w:ascii="Times New Roman" w:eastAsia="Times New Roman" w:hAnsi="Times New Roman" w:cs="Times New Roman"/>
          <w:color w:val="000000" w:themeColor="text1"/>
          <w:sz w:val="24"/>
        </w:rPr>
        <w:t>Глоринал</w:t>
      </w:r>
      <w:proofErr w:type="spellEnd"/>
      <w:r w:rsidRPr="00800A18">
        <w:rPr>
          <w:rFonts w:ascii="Times New Roman" w:eastAsia="Times New Roman" w:hAnsi="Times New Roman" w:cs="Times New Roman"/>
          <w:color w:val="000000" w:themeColor="text1"/>
          <w:sz w:val="24"/>
        </w:rPr>
        <w:t>»</w:t>
      </w:r>
      <w:r w:rsidRPr="00800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57333" w:rsidRPr="00800A18" w:rsidRDefault="00157333" w:rsidP="00C55F9D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29.01.2021г. протокольным решением № 1 ликвидационной комиссией при государственной администрации </w:t>
      </w:r>
      <w:proofErr w:type="spellStart"/>
      <w:r w:rsidRPr="00800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Рыбницкого</w:t>
      </w:r>
      <w:proofErr w:type="spellEnd"/>
      <w:r w:rsidRPr="00800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района и г</w:t>
      </w:r>
      <w:proofErr w:type="gramStart"/>
      <w:r w:rsidRPr="00800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800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ыбницы утвержден промежуточный ликвидационный баланс юридического лица </w:t>
      </w:r>
      <w:r w:rsidRPr="00800A18">
        <w:rPr>
          <w:rFonts w:ascii="Times New Roman" w:eastAsia="Times New Roman" w:hAnsi="Times New Roman" w:cs="Times New Roman"/>
          <w:color w:val="000000" w:themeColor="text1"/>
          <w:sz w:val="24"/>
        </w:rPr>
        <w:t>ООО «</w:t>
      </w:r>
      <w:proofErr w:type="spellStart"/>
      <w:r w:rsidRPr="00800A18">
        <w:rPr>
          <w:rFonts w:ascii="Times New Roman" w:eastAsia="Times New Roman" w:hAnsi="Times New Roman" w:cs="Times New Roman"/>
          <w:color w:val="000000" w:themeColor="text1"/>
          <w:sz w:val="24"/>
        </w:rPr>
        <w:t>Глоринал</w:t>
      </w:r>
      <w:proofErr w:type="spellEnd"/>
      <w:r w:rsidRPr="00800A18">
        <w:rPr>
          <w:rFonts w:ascii="Times New Roman" w:eastAsia="Times New Roman" w:hAnsi="Times New Roman" w:cs="Times New Roman"/>
          <w:color w:val="000000" w:themeColor="text1"/>
          <w:sz w:val="24"/>
        </w:rPr>
        <w:t>»</w:t>
      </w:r>
      <w:r w:rsidRPr="00800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В нем отражено отсутствие </w:t>
      </w:r>
      <w:proofErr w:type="spellStart"/>
      <w:r w:rsidRPr="00800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внеоборотных</w:t>
      </w:r>
      <w:proofErr w:type="spellEnd"/>
      <w:r w:rsidRPr="00800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оборотных активов. Сумма кредиторской задолженности по состоянию на </w:t>
      </w:r>
      <w:r w:rsidR="006C1EE2" w:rsidRPr="00800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30.06</w:t>
      </w:r>
      <w:r w:rsidRPr="00800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.2021г. составляет </w:t>
      </w:r>
      <w:r w:rsidR="006C1EE2" w:rsidRPr="00800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10 495, 9</w:t>
      </w:r>
      <w:r w:rsidRPr="00800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рублей, в том числе, однак</w:t>
      </w:r>
      <w:proofErr w:type="gramStart"/>
      <w:r w:rsidRPr="00800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800A18">
        <w:rPr>
          <w:rFonts w:ascii="Times New Roman" w:hAnsi="Times New Roman" w:cs="Times New Roman"/>
          <w:color w:val="000000" w:themeColor="text1"/>
          <w:sz w:val="24"/>
        </w:rPr>
        <w:t>ООО</w:t>
      </w:r>
      <w:proofErr w:type="gramEnd"/>
      <w:r w:rsidRPr="00800A18">
        <w:rPr>
          <w:rFonts w:ascii="Times New Roman" w:hAnsi="Times New Roman" w:cs="Times New Roman"/>
          <w:color w:val="000000" w:themeColor="text1"/>
          <w:sz w:val="24"/>
        </w:rPr>
        <w:t xml:space="preserve"> «</w:t>
      </w:r>
      <w:proofErr w:type="spellStart"/>
      <w:r w:rsidRPr="00800A18">
        <w:rPr>
          <w:rFonts w:ascii="Times New Roman" w:hAnsi="Times New Roman" w:cs="Times New Roman"/>
          <w:color w:val="000000" w:themeColor="text1"/>
          <w:sz w:val="24"/>
        </w:rPr>
        <w:t>Глоринал</w:t>
      </w:r>
      <w:proofErr w:type="spellEnd"/>
      <w:r w:rsidRPr="00800A18">
        <w:rPr>
          <w:rFonts w:ascii="Times New Roman" w:hAnsi="Times New Roman" w:cs="Times New Roman"/>
          <w:color w:val="000000" w:themeColor="text1"/>
          <w:sz w:val="24"/>
        </w:rPr>
        <w:t>»</w:t>
      </w:r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 состоянии удовлетворить требования кредиторов.</w:t>
      </w:r>
    </w:p>
    <w:p w:rsidR="006B0B74" w:rsidRPr="00800A18" w:rsidRDefault="006B0B74" w:rsidP="001573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00A18">
        <w:rPr>
          <w:rFonts w:ascii="Times New Roman" w:hAnsi="Times New Roman" w:cs="Times New Roman"/>
          <w:b/>
          <w:color w:val="000000" w:themeColor="text1"/>
          <w:sz w:val="24"/>
        </w:rPr>
        <w:t>Налоговая инспекция</w:t>
      </w:r>
      <w:r w:rsidRPr="00800A1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57333" w:rsidRPr="00800A18">
        <w:rPr>
          <w:rFonts w:ascii="Times New Roman" w:hAnsi="Times New Roman" w:cs="Times New Roman"/>
          <w:color w:val="000000" w:themeColor="text1"/>
          <w:sz w:val="24"/>
        </w:rPr>
        <w:t>отзыва на заявление не представила. При этом в ходе судебного заседания представитель налоговой инспекции предоставила в судебное заседание  справку о состоянии платежей в бюджет по состоянию на 30 июня 2021 года.</w:t>
      </w:r>
    </w:p>
    <w:p w:rsidR="00254904" w:rsidRPr="00800A18" w:rsidRDefault="00254904" w:rsidP="006B0B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00A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Арбитражный суд</w:t>
      </w:r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, рассмотрев материалы дела, исследовав документы, имеющиеся в материалах дела, приходит к выводу об обоснованности заявленных требований. При вынесении данного решения Арбитражный суд исходит из следующих установленных обстоятельств.</w:t>
      </w:r>
    </w:p>
    <w:p w:rsidR="00254904" w:rsidRPr="00800A18" w:rsidRDefault="00254904" w:rsidP="008130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пункту 1 статьи 221 Закона ПМР «О несостоятельности (банкротстве)» в случае, если стоимость имущества должника - юридического лица, в отношении которого принято решение о ликвидации, недостаточна для удовлетворения требований кредиторов, такое юридическое лицо ликвидируется в порядке, предусмотренном настоящим Законом. В соответствии с пунктом 2 указанной статьи при обнаружении обстоятельств, предусмотренных пунктом 1 настоящей статьи, ликвидационная комиссия (ли</w:t>
      </w:r>
      <w:r w:rsidR="00F811DE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квидатор) обязана обратиться в А</w:t>
      </w:r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рбитражный суд с заявлением о признании должника банкротом.</w:t>
      </w:r>
    </w:p>
    <w:p w:rsidR="00254904" w:rsidRPr="00800A18" w:rsidRDefault="00254904" w:rsidP="008130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Во исполнение указанной нормы права Ликвидационная комиссия обратилась в Арбитражный суд с заявлением о признании ликвидируемого должника банкротом без открытия конкурсного производства. Основаниями для подачи такого заявления явились следующие обстоятельства.</w:t>
      </w:r>
    </w:p>
    <w:p w:rsidR="004F1A26" w:rsidRPr="00800A18" w:rsidRDefault="00A0293C" w:rsidP="008130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Арбитражным судом принято </w:t>
      </w:r>
      <w:r w:rsidR="009531DA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17 октября 2016</w:t>
      </w:r>
      <w:r w:rsidR="00CD3235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="00106D89" w:rsidRPr="00800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решение по делу № </w:t>
      </w:r>
      <w:r w:rsidR="009531DA" w:rsidRPr="00800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1137/16-05</w:t>
      </w:r>
      <w:r w:rsidR="00106D89" w:rsidRPr="00800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ликвидац</w:t>
      </w:r>
      <w:proofErr w:type="gramStart"/>
      <w:r w:rsidR="00106D89" w:rsidRPr="00800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ии </w:t>
      </w:r>
      <w:r w:rsidR="00027480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ООО</w:t>
      </w:r>
      <w:proofErr w:type="gramEnd"/>
      <w:r w:rsidR="00027480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235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9531DA" w:rsidRPr="00800A18">
        <w:rPr>
          <w:rFonts w:ascii="Times New Roman" w:eastAsia="Times New Roman" w:hAnsi="Times New Roman" w:cs="Times New Roman"/>
          <w:color w:val="000000" w:themeColor="text1"/>
          <w:sz w:val="24"/>
        </w:rPr>
        <w:t>Глоринал</w:t>
      </w:r>
      <w:proofErr w:type="spellEnd"/>
      <w:r w:rsidR="00CD3235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B43BC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4904" w:rsidRPr="00800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назначении ликвидатора в лице </w:t>
      </w:r>
      <w:r w:rsidR="004F1A26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иквидационной комиссии</w:t>
      </w:r>
      <w:r w:rsidR="004F1A26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54904" w:rsidRPr="00800A18" w:rsidRDefault="00254904" w:rsidP="008130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Во время проведения процедуры ликвидации должника ли</w:t>
      </w:r>
      <w:r w:rsidR="00511ADF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квидационной комиссией выявлено</w:t>
      </w:r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отсутствие </w:t>
      </w:r>
      <w:proofErr w:type="gramStart"/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="00027480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ООО</w:t>
      </w:r>
      <w:proofErr w:type="gramEnd"/>
      <w:r w:rsidR="00027480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199F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9531DA" w:rsidRPr="00800A18">
        <w:rPr>
          <w:rFonts w:ascii="Times New Roman" w:eastAsia="Times New Roman" w:hAnsi="Times New Roman" w:cs="Times New Roman"/>
          <w:color w:val="000000" w:themeColor="text1"/>
          <w:sz w:val="24"/>
        </w:rPr>
        <w:t>Глоринал</w:t>
      </w:r>
      <w:proofErr w:type="spellEnd"/>
      <w:r w:rsidR="00FC199F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какого-либо имущества и денежных средств. </w:t>
      </w:r>
    </w:p>
    <w:p w:rsidR="00254904" w:rsidRPr="00800A18" w:rsidRDefault="00254904" w:rsidP="0081302D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00A18">
        <w:rPr>
          <w:rFonts w:ascii="Times New Roman" w:hAnsi="Times New Roman"/>
          <w:color w:val="000000" w:themeColor="text1"/>
          <w:sz w:val="24"/>
          <w:szCs w:val="24"/>
        </w:rPr>
        <w:t xml:space="preserve">В связи с этим Арбитражный суд приходит к выводу о том, что отсутствует возможность погашения требований кредиторов и покрытия судебных расходов, в том числе расходов на выплату вознаграждения конкурсному управляющему и иных расходов, </w:t>
      </w:r>
      <w:r w:rsidRPr="00800A18">
        <w:rPr>
          <w:rFonts w:ascii="Times New Roman" w:hAnsi="Times New Roman"/>
          <w:color w:val="000000" w:themeColor="text1"/>
          <w:sz w:val="24"/>
          <w:szCs w:val="24"/>
        </w:rPr>
        <w:lastRenderedPageBreak/>
        <w:t>связанных с проведением к</w:t>
      </w:r>
      <w:r w:rsidR="00511ADF" w:rsidRPr="00800A18">
        <w:rPr>
          <w:rFonts w:ascii="Times New Roman" w:hAnsi="Times New Roman"/>
          <w:color w:val="000000" w:themeColor="text1"/>
          <w:sz w:val="24"/>
          <w:szCs w:val="24"/>
        </w:rPr>
        <w:t>онкурсного производства за счет</w:t>
      </w:r>
      <w:r w:rsidRPr="00800A18">
        <w:rPr>
          <w:rFonts w:ascii="Times New Roman" w:hAnsi="Times New Roman"/>
          <w:color w:val="000000" w:themeColor="text1"/>
          <w:sz w:val="24"/>
          <w:szCs w:val="24"/>
        </w:rPr>
        <w:t xml:space="preserve"> имущества ликвидируемого должника.</w:t>
      </w:r>
    </w:p>
    <w:p w:rsidR="001E7367" w:rsidRPr="00800A18" w:rsidRDefault="00BF03BD" w:rsidP="0081302D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00A18">
        <w:rPr>
          <w:rFonts w:ascii="Times New Roman" w:hAnsi="Times New Roman"/>
          <w:color w:val="000000" w:themeColor="text1"/>
          <w:sz w:val="24"/>
          <w:szCs w:val="24"/>
        </w:rPr>
        <w:t>Вместе с тем в</w:t>
      </w:r>
      <w:r w:rsidR="00254904" w:rsidRPr="00800A18">
        <w:rPr>
          <w:rFonts w:ascii="Times New Roman" w:hAnsi="Times New Roman"/>
          <w:color w:val="000000" w:themeColor="text1"/>
          <w:sz w:val="24"/>
          <w:szCs w:val="24"/>
        </w:rPr>
        <w:t xml:space="preserve"> результате проведения процедуры ликвидации выяснилось, что у должника имеется кредиторская задолженность.</w:t>
      </w:r>
    </w:p>
    <w:p w:rsidR="00254904" w:rsidRPr="00800A18" w:rsidRDefault="008C3A77" w:rsidP="00973830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00A18">
        <w:rPr>
          <w:rFonts w:ascii="Times New Roman" w:hAnsi="Times New Roman"/>
          <w:color w:val="000000" w:themeColor="text1"/>
          <w:sz w:val="24"/>
          <w:szCs w:val="24"/>
        </w:rPr>
        <w:t>Так</w:t>
      </w:r>
      <w:r w:rsidR="00BF03BD" w:rsidRPr="00800A1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800A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462BC" w:rsidRPr="00800A18">
        <w:rPr>
          <w:rFonts w:ascii="Times New Roman" w:hAnsi="Times New Roman"/>
          <w:color w:val="000000" w:themeColor="text1"/>
          <w:sz w:val="24"/>
          <w:szCs w:val="24"/>
        </w:rPr>
        <w:t>согласно</w:t>
      </w:r>
      <w:r w:rsidR="006B055F" w:rsidRPr="00800A18">
        <w:rPr>
          <w:rFonts w:ascii="Times New Roman" w:hAnsi="Times New Roman"/>
          <w:color w:val="000000" w:themeColor="text1"/>
          <w:sz w:val="24"/>
          <w:szCs w:val="24"/>
        </w:rPr>
        <w:t xml:space="preserve"> промежуточному</w:t>
      </w:r>
      <w:r w:rsidR="00E462BC" w:rsidRPr="00800A18">
        <w:rPr>
          <w:rFonts w:ascii="Times New Roman" w:hAnsi="Times New Roman"/>
          <w:color w:val="000000" w:themeColor="text1"/>
          <w:sz w:val="24"/>
          <w:szCs w:val="24"/>
        </w:rPr>
        <w:t xml:space="preserve"> ликвидационному</w:t>
      </w:r>
      <w:r w:rsidR="00EE1549" w:rsidRPr="00800A18">
        <w:rPr>
          <w:rFonts w:ascii="Times New Roman" w:hAnsi="Times New Roman"/>
          <w:color w:val="000000" w:themeColor="text1"/>
          <w:sz w:val="24"/>
          <w:szCs w:val="24"/>
        </w:rPr>
        <w:t xml:space="preserve"> баланс</w:t>
      </w:r>
      <w:r w:rsidR="00E462BC" w:rsidRPr="00800A1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EE1549" w:rsidRPr="00800A18">
        <w:rPr>
          <w:rFonts w:ascii="Times New Roman" w:hAnsi="Times New Roman"/>
          <w:color w:val="000000" w:themeColor="text1"/>
          <w:sz w:val="24"/>
          <w:szCs w:val="24"/>
        </w:rPr>
        <w:t xml:space="preserve"> по состоянию на</w:t>
      </w:r>
      <w:r w:rsidR="00F25CFD" w:rsidRPr="00800A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C199F" w:rsidRPr="00800A18">
        <w:rPr>
          <w:rFonts w:ascii="Times New Roman" w:hAnsi="Times New Roman"/>
          <w:color w:val="000000" w:themeColor="text1"/>
          <w:sz w:val="24"/>
          <w:szCs w:val="24"/>
        </w:rPr>
        <w:t>29 января</w:t>
      </w:r>
      <w:r w:rsidR="00E462BC" w:rsidRPr="00800A18">
        <w:rPr>
          <w:rFonts w:ascii="Times New Roman" w:hAnsi="Times New Roman"/>
          <w:color w:val="000000" w:themeColor="text1"/>
          <w:sz w:val="24"/>
          <w:szCs w:val="24"/>
        </w:rPr>
        <w:t xml:space="preserve"> 2021</w:t>
      </w:r>
      <w:r w:rsidRPr="00800A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A371E" w:rsidRPr="00800A18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="00E462BC" w:rsidRPr="00800A18">
        <w:rPr>
          <w:rFonts w:ascii="Times New Roman" w:hAnsi="Times New Roman"/>
          <w:color w:val="000000" w:themeColor="text1"/>
          <w:sz w:val="24"/>
          <w:szCs w:val="24"/>
        </w:rPr>
        <w:t xml:space="preserve"> у должника есть</w:t>
      </w:r>
      <w:r w:rsidRPr="00800A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E1549" w:rsidRPr="00800A18">
        <w:rPr>
          <w:rFonts w:ascii="Times New Roman" w:hAnsi="Times New Roman"/>
          <w:color w:val="000000" w:themeColor="text1"/>
          <w:sz w:val="24"/>
          <w:szCs w:val="24"/>
        </w:rPr>
        <w:t>задолженнос</w:t>
      </w:r>
      <w:r w:rsidR="00E462BC" w:rsidRPr="00800A18">
        <w:rPr>
          <w:rFonts w:ascii="Times New Roman" w:hAnsi="Times New Roman"/>
          <w:color w:val="000000" w:themeColor="text1"/>
          <w:sz w:val="24"/>
          <w:szCs w:val="24"/>
        </w:rPr>
        <w:t>ть</w:t>
      </w:r>
      <w:r w:rsidR="00EE1549" w:rsidRPr="00800A18">
        <w:rPr>
          <w:rFonts w:ascii="Times New Roman" w:hAnsi="Times New Roman"/>
          <w:color w:val="000000" w:themeColor="text1"/>
          <w:sz w:val="24"/>
          <w:szCs w:val="24"/>
        </w:rPr>
        <w:t xml:space="preserve"> по обязательным платежам в бюджет.</w:t>
      </w:r>
    </w:p>
    <w:p w:rsidR="00117062" w:rsidRPr="00800A18" w:rsidRDefault="003B3072" w:rsidP="003B3072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00A18">
        <w:rPr>
          <w:rFonts w:ascii="Times New Roman" w:hAnsi="Times New Roman"/>
          <w:color w:val="000000" w:themeColor="text1"/>
          <w:sz w:val="24"/>
          <w:szCs w:val="24"/>
        </w:rPr>
        <w:t>Согласно перечня кредиторов, включенных в показатели</w:t>
      </w:r>
      <w:r w:rsidR="006B055F" w:rsidRPr="00800A18">
        <w:rPr>
          <w:rFonts w:ascii="Times New Roman" w:hAnsi="Times New Roman"/>
          <w:color w:val="000000" w:themeColor="text1"/>
          <w:sz w:val="24"/>
          <w:szCs w:val="24"/>
        </w:rPr>
        <w:t xml:space="preserve"> промежуточного</w:t>
      </w:r>
      <w:r w:rsidRPr="00800A18">
        <w:rPr>
          <w:rFonts w:ascii="Times New Roman" w:hAnsi="Times New Roman"/>
          <w:color w:val="000000" w:themeColor="text1"/>
          <w:sz w:val="24"/>
          <w:szCs w:val="24"/>
        </w:rPr>
        <w:t xml:space="preserve"> ликвидационного баланс</w:t>
      </w:r>
      <w:proofErr w:type="gramStart"/>
      <w:r w:rsidRPr="00800A18">
        <w:rPr>
          <w:rFonts w:ascii="Times New Roman" w:hAnsi="Times New Roman"/>
          <w:color w:val="000000" w:themeColor="text1"/>
          <w:sz w:val="24"/>
          <w:szCs w:val="24"/>
        </w:rPr>
        <w:t>а ООО</w:t>
      </w:r>
      <w:proofErr w:type="gramEnd"/>
      <w:r w:rsidRPr="00800A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C199F" w:rsidRPr="00800A18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="009531DA" w:rsidRPr="00800A18">
        <w:rPr>
          <w:rFonts w:ascii="Times New Roman" w:hAnsi="Times New Roman"/>
          <w:color w:val="000000" w:themeColor="text1"/>
          <w:sz w:val="24"/>
        </w:rPr>
        <w:t>Глоринал</w:t>
      </w:r>
      <w:proofErr w:type="spellEnd"/>
      <w:r w:rsidR="00FC199F" w:rsidRPr="00800A18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800A18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9531DA" w:rsidRPr="00800A18">
        <w:rPr>
          <w:rFonts w:ascii="Times New Roman" w:hAnsi="Times New Roman"/>
          <w:color w:val="000000" w:themeColor="text1"/>
          <w:sz w:val="24"/>
          <w:szCs w:val="24"/>
        </w:rPr>
        <w:t>29</w:t>
      </w:r>
      <w:r w:rsidR="00FC199F" w:rsidRPr="00800A18">
        <w:rPr>
          <w:rFonts w:ascii="Times New Roman" w:hAnsi="Times New Roman"/>
          <w:color w:val="000000" w:themeColor="text1"/>
          <w:sz w:val="24"/>
          <w:szCs w:val="24"/>
        </w:rPr>
        <w:t xml:space="preserve"> января</w:t>
      </w:r>
      <w:r w:rsidR="00966E2F" w:rsidRPr="00800A18">
        <w:rPr>
          <w:rFonts w:ascii="Times New Roman" w:hAnsi="Times New Roman"/>
          <w:color w:val="000000" w:themeColor="text1"/>
          <w:sz w:val="24"/>
          <w:szCs w:val="24"/>
        </w:rPr>
        <w:t xml:space="preserve"> 2021</w:t>
      </w:r>
      <w:r w:rsidRPr="00800A18">
        <w:rPr>
          <w:rFonts w:ascii="Times New Roman" w:hAnsi="Times New Roman"/>
          <w:color w:val="000000" w:themeColor="text1"/>
          <w:sz w:val="24"/>
          <w:szCs w:val="24"/>
        </w:rPr>
        <w:t xml:space="preserve"> года, у </w:t>
      </w:r>
      <w:r w:rsidR="00240B05" w:rsidRPr="00800A18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800A18">
        <w:rPr>
          <w:rFonts w:ascii="Times New Roman" w:hAnsi="Times New Roman"/>
          <w:color w:val="000000" w:themeColor="text1"/>
          <w:sz w:val="24"/>
          <w:szCs w:val="24"/>
        </w:rPr>
        <w:t>олжник</w:t>
      </w:r>
      <w:r w:rsidR="00240B05" w:rsidRPr="00800A18">
        <w:rPr>
          <w:rFonts w:ascii="Times New Roman" w:hAnsi="Times New Roman"/>
          <w:color w:val="000000" w:themeColor="text1"/>
          <w:sz w:val="24"/>
          <w:szCs w:val="24"/>
        </w:rPr>
        <w:t xml:space="preserve">а имеется задолженность перед  </w:t>
      </w:r>
      <w:r w:rsidR="004F1A26" w:rsidRPr="00800A18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800A18">
        <w:rPr>
          <w:rFonts w:ascii="Times New Roman" w:hAnsi="Times New Roman"/>
          <w:color w:val="000000" w:themeColor="text1"/>
          <w:sz w:val="24"/>
          <w:szCs w:val="24"/>
        </w:rPr>
        <w:t xml:space="preserve">алоговой инспекцией в сумме </w:t>
      </w:r>
      <w:r w:rsidR="009531DA" w:rsidRPr="00800A18">
        <w:rPr>
          <w:rFonts w:ascii="Times New Roman" w:hAnsi="Times New Roman"/>
          <w:color w:val="000000" w:themeColor="text1"/>
          <w:sz w:val="24"/>
          <w:szCs w:val="24"/>
        </w:rPr>
        <w:t>470,57</w:t>
      </w:r>
      <w:r w:rsidR="004F528A" w:rsidRPr="00800A18">
        <w:rPr>
          <w:rFonts w:ascii="Times New Roman" w:hAnsi="Times New Roman"/>
          <w:color w:val="000000" w:themeColor="text1"/>
          <w:sz w:val="24"/>
          <w:szCs w:val="24"/>
        </w:rPr>
        <w:t xml:space="preserve"> рублей</w:t>
      </w:r>
      <w:r w:rsidR="00117062" w:rsidRPr="00800A1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029E0" w:rsidRPr="00800A18" w:rsidRDefault="008029E0" w:rsidP="00C40B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В  отношен</w:t>
      </w:r>
      <w:proofErr w:type="gramStart"/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ии ООО</w:t>
      </w:r>
      <w:proofErr w:type="gramEnd"/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0A18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Pr="00800A18">
        <w:rPr>
          <w:rFonts w:ascii="Times New Roman" w:hAnsi="Times New Roman"/>
          <w:color w:val="000000" w:themeColor="text1"/>
          <w:sz w:val="24"/>
        </w:rPr>
        <w:t>Глоринал</w:t>
      </w:r>
      <w:proofErr w:type="spellEnd"/>
      <w:r w:rsidRPr="00800A18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Приказа № 60</w:t>
      </w:r>
      <w:r w:rsidR="00C40B8E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апреля 2021 года проведено внеплановое мероприятие по контролю на предмет проверки бухгалтерских и иных документов, связанных с </w:t>
      </w:r>
      <w:r w:rsidR="00C40B8E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исчислением и уплатой налогов и других обязательных платежей, используемых для извлечения доходов либо связанных с содержанием объектов налогообложения за период 2015-2021 год.</w:t>
      </w:r>
    </w:p>
    <w:p w:rsidR="004F528A" w:rsidRPr="00800A18" w:rsidRDefault="006B0B74" w:rsidP="005C3231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00A18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5C3231" w:rsidRPr="00800A18">
        <w:rPr>
          <w:rFonts w:ascii="Times New Roman" w:hAnsi="Times New Roman"/>
          <w:color w:val="000000" w:themeColor="text1"/>
          <w:sz w:val="24"/>
          <w:szCs w:val="24"/>
        </w:rPr>
        <w:t xml:space="preserve">огласно </w:t>
      </w:r>
      <w:r w:rsidR="00902B65" w:rsidRPr="00800A18">
        <w:rPr>
          <w:rFonts w:ascii="Times New Roman" w:hAnsi="Times New Roman"/>
          <w:color w:val="000000" w:themeColor="text1"/>
          <w:sz w:val="24"/>
          <w:szCs w:val="24"/>
        </w:rPr>
        <w:t xml:space="preserve">справке о состоянии платежей в бюджеты всех уровней и государственные внебюджетные фонды по состоянию на </w:t>
      </w:r>
      <w:r w:rsidR="002C008E" w:rsidRPr="00800A18">
        <w:rPr>
          <w:rFonts w:ascii="Times New Roman" w:hAnsi="Times New Roman"/>
          <w:color w:val="000000" w:themeColor="text1"/>
          <w:sz w:val="24"/>
          <w:szCs w:val="24"/>
        </w:rPr>
        <w:t>30 июня</w:t>
      </w:r>
      <w:r w:rsidR="00902B65" w:rsidRPr="00800A18">
        <w:rPr>
          <w:rFonts w:ascii="Times New Roman" w:hAnsi="Times New Roman"/>
          <w:color w:val="000000" w:themeColor="text1"/>
          <w:sz w:val="24"/>
          <w:szCs w:val="24"/>
        </w:rPr>
        <w:t xml:space="preserve"> 2021 года задолженность составляет </w:t>
      </w:r>
      <w:r w:rsidR="002C008E" w:rsidRPr="00800A18">
        <w:rPr>
          <w:rFonts w:ascii="Times New Roman" w:hAnsi="Times New Roman"/>
          <w:color w:val="000000" w:themeColor="text1"/>
          <w:sz w:val="24"/>
          <w:szCs w:val="24"/>
        </w:rPr>
        <w:t>10 495,9 рублей</w:t>
      </w:r>
      <w:r w:rsidR="00902B65" w:rsidRPr="00800A1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54904" w:rsidRPr="00800A18" w:rsidRDefault="00254904" w:rsidP="0081302D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00A18">
        <w:rPr>
          <w:rFonts w:ascii="Times New Roman" w:hAnsi="Times New Roman"/>
          <w:color w:val="000000" w:themeColor="text1"/>
          <w:sz w:val="24"/>
          <w:szCs w:val="24"/>
        </w:rPr>
        <w:t>Задолженности по возмещению вреда, причинённого жизни или здоровью граждан, оплате труда работников Должника и выплате им выходных пособий, вознаграждений, в том числе по авторским договорам, у Должника нет.</w:t>
      </w:r>
    </w:p>
    <w:p w:rsidR="00254904" w:rsidRPr="00800A18" w:rsidRDefault="00254904" w:rsidP="0081302D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800A18">
        <w:rPr>
          <w:rFonts w:ascii="Times New Roman" w:eastAsia="Calibri" w:hAnsi="Times New Roman"/>
          <w:color w:val="000000" w:themeColor="text1"/>
          <w:sz w:val="24"/>
          <w:szCs w:val="24"/>
        </w:rPr>
        <w:t>Ни судами общей юрисдикции, ни Арбитражным судом ПМР не принято к производству ни одного искового заявления к Должнику.</w:t>
      </w:r>
    </w:p>
    <w:p w:rsidR="00254904" w:rsidRPr="00800A18" w:rsidRDefault="008F216F" w:rsidP="0081302D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800A18">
        <w:rPr>
          <w:rFonts w:ascii="Times New Roman" w:eastAsia="Calibri" w:hAnsi="Times New Roman"/>
          <w:color w:val="000000" w:themeColor="text1"/>
          <w:sz w:val="24"/>
          <w:szCs w:val="24"/>
        </w:rPr>
        <w:t>В срок, предоставленный для</w:t>
      </w:r>
      <w:r w:rsidR="00254904" w:rsidRPr="00800A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направления в Арбитражный суд заявлений об открытии конкурсного производства, таковых  не поступало. </w:t>
      </w:r>
    </w:p>
    <w:p w:rsidR="008C3A77" w:rsidRPr="00800A18" w:rsidRDefault="008C3A77" w:rsidP="0081302D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800A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При этом в ходе ликвидации общества установлено отсутствие </w:t>
      </w:r>
      <w:proofErr w:type="gramStart"/>
      <w:r w:rsidRPr="00800A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у </w:t>
      </w:r>
      <w:r w:rsidR="008D7B19" w:rsidRPr="00800A18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="008D7B19" w:rsidRPr="00800A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86D47" w:rsidRPr="00800A18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="002C008E" w:rsidRPr="00800A18">
        <w:rPr>
          <w:rFonts w:ascii="Times New Roman" w:hAnsi="Times New Roman"/>
          <w:color w:val="000000" w:themeColor="text1"/>
          <w:sz w:val="24"/>
        </w:rPr>
        <w:t>Глоринал</w:t>
      </w:r>
      <w:proofErr w:type="spellEnd"/>
      <w:r w:rsidR="002C008E" w:rsidRPr="00800A18">
        <w:rPr>
          <w:rFonts w:ascii="Times New Roman" w:hAnsi="Times New Roman"/>
          <w:color w:val="000000" w:themeColor="text1"/>
          <w:sz w:val="24"/>
        </w:rPr>
        <w:t>»</w:t>
      </w:r>
      <w:r w:rsidR="00286D47" w:rsidRPr="00800A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00A18">
        <w:rPr>
          <w:rFonts w:ascii="Times New Roman" w:eastAsia="Calibri" w:hAnsi="Times New Roman"/>
          <w:color w:val="000000" w:themeColor="text1"/>
          <w:sz w:val="24"/>
          <w:szCs w:val="24"/>
        </w:rPr>
        <w:t>имущества</w:t>
      </w:r>
      <w:r w:rsidR="008F216F" w:rsidRPr="00800A18">
        <w:rPr>
          <w:rFonts w:ascii="Times New Roman" w:eastAsia="Calibri" w:hAnsi="Times New Roman"/>
          <w:color w:val="000000" w:themeColor="text1"/>
          <w:sz w:val="24"/>
          <w:szCs w:val="24"/>
        </w:rPr>
        <w:t>,</w:t>
      </w:r>
      <w:r w:rsidRPr="00800A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необходимого для погашения указанной выше задолженности. </w:t>
      </w:r>
    </w:p>
    <w:p w:rsidR="0003322C" w:rsidRPr="00800A18" w:rsidRDefault="0003322C" w:rsidP="00F357FA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800A18">
        <w:rPr>
          <w:rFonts w:ascii="Times New Roman" w:hAnsi="Times New Roman"/>
          <w:color w:val="000000" w:themeColor="text1"/>
          <w:sz w:val="24"/>
          <w:szCs w:val="24"/>
        </w:rPr>
        <w:t>Согласно письма</w:t>
      </w:r>
      <w:r w:rsidR="00525298" w:rsidRPr="00800A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00A18">
        <w:rPr>
          <w:rFonts w:ascii="Times New Roman" w:hAnsi="Times New Roman"/>
          <w:color w:val="000000" w:themeColor="text1"/>
          <w:sz w:val="24"/>
          <w:szCs w:val="24"/>
        </w:rPr>
        <w:t>ГУП «</w:t>
      </w:r>
      <w:proofErr w:type="spellStart"/>
      <w:r w:rsidRPr="00800A18">
        <w:rPr>
          <w:rFonts w:ascii="Times New Roman" w:hAnsi="Times New Roman"/>
          <w:color w:val="000000" w:themeColor="text1"/>
          <w:sz w:val="24"/>
          <w:szCs w:val="24"/>
        </w:rPr>
        <w:t>Гостехинспекции</w:t>
      </w:r>
      <w:proofErr w:type="spellEnd"/>
      <w:r w:rsidRPr="00800A18">
        <w:rPr>
          <w:rFonts w:ascii="Times New Roman" w:hAnsi="Times New Roman"/>
          <w:color w:val="000000" w:themeColor="text1"/>
          <w:sz w:val="24"/>
          <w:szCs w:val="24"/>
        </w:rPr>
        <w:t>» МВД ПМР</w:t>
      </w:r>
      <w:r w:rsidR="00525298" w:rsidRPr="00800A18">
        <w:rPr>
          <w:rFonts w:ascii="Times New Roman" w:hAnsi="Times New Roman"/>
          <w:color w:val="000000" w:themeColor="text1"/>
          <w:sz w:val="24"/>
          <w:szCs w:val="24"/>
        </w:rPr>
        <w:t xml:space="preserve"> от 1 декабря 2016 года № 154 з</w:t>
      </w:r>
      <w:proofErr w:type="gramStart"/>
      <w:r w:rsidR="00525298" w:rsidRPr="00800A18">
        <w:rPr>
          <w:rFonts w:ascii="Times New Roman" w:hAnsi="Times New Roman"/>
          <w:color w:val="000000" w:themeColor="text1"/>
          <w:sz w:val="24"/>
          <w:szCs w:val="24"/>
        </w:rPr>
        <w:t>а ООО</w:t>
      </w:r>
      <w:proofErr w:type="gramEnd"/>
      <w:r w:rsidR="00525298" w:rsidRPr="00800A18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proofErr w:type="spellStart"/>
      <w:r w:rsidR="00525298" w:rsidRPr="00800A18">
        <w:rPr>
          <w:rFonts w:ascii="Times New Roman" w:hAnsi="Times New Roman"/>
          <w:color w:val="000000" w:themeColor="text1"/>
          <w:sz w:val="24"/>
        </w:rPr>
        <w:t>Глоринал</w:t>
      </w:r>
      <w:proofErr w:type="spellEnd"/>
      <w:r w:rsidR="00525298" w:rsidRPr="00800A18">
        <w:rPr>
          <w:rFonts w:ascii="Times New Roman" w:hAnsi="Times New Roman"/>
          <w:color w:val="000000" w:themeColor="text1"/>
          <w:sz w:val="24"/>
        </w:rPr>
        <w:t xml:space="preserve">» сельскохозяйственной техники не числится. </w:t>
      </w:r>
    </w:p>
    <w:p w:rsidR="00525298" w:rsidRPr="00800A18" w:rsidRDefault="00525298" w:rsidP="00F357FA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00A18">
        <w:rPr>
          <w:rFonts w:ascii="Times New Roman" w:hAnsi="Times New Roman"/>
          <w:color w:val="000000" w:themeColor="text1"/>
          <w:sz w:val="24"/>
        </w:rPr>
        <w:t xml:space="preserve">Согласно письма ГУП «Республиканское бюро технической инвентаризации» от 1 декабря 2016 года № 21-09/834 </w:t>
      </w:r>
      <w:r w:rsidRPr="00800A18">
        <w:rPr>
          <w:rFonts w:ascii="Times New Roman" w:hAnsi="Times New Roman"/>
          <w:color w:val="000000" w:themeColor="text1"/>
          <w:sz w:val="24"/>
          <w:szCs w:val="24"/>
        </w:rPr>
        <w:t>з</w:t>
      </w:r>
      <w:proofErr w:type="gramStart"/>
      <w:r w:rsidRPr="00800A18">
        <w:rPr>
          <w:rFonts w:ascii="Times New Roman" w:hAnsi="Times New Roman"/>
          <w:color w:val="000000" w:themeColor="text1"/>
          <w:sz w:val="24"/>
          <w:szCs w:val="24"/>
        </w:rPr>
        <w:t>а ООО</w:t>
      </w:r>
      <w:proofErr w:type="gramEnd"/>
      <w:r w:rsidRPr="00800A18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proofErr w:type="spellStart"/>
      <w:r w:rsidRPr="00800A18">
        <w:rPr>
          <w:rFonts w:ascii="Times New Roman" w:hAnsi="Times New Roman"/>
          <w:color w:val="000000" w:themeColor="text1"/>
          <w:sz w:val="24"/>
        </w:rPr>
        <w:t>Глоринал</w:t>
      </w:r>
      <w:proofErr w:type="spellEnd"/>
      <w:r w:rsidRPr="00800A18">
        <w:rPr>
          <w:rFonts w:ascii="Times New Roman" w:hAnsi="Times New Roman"/>
          <w:color w:val="000000" w:themeColor="text1"/>
          <w:sz w:val="24"/>
        </w:rPr>
        <w:t>»</w:t>
      </w:r>
      <w:r w:rsidR="008029E0" w:rsidRPr="00800A18">
        <w:rPr>
          <w:rFonts w:ascii="Times New Roman" w:hAnsi="Times New Roman"/>
          <w:color w:val="000000" w:themeColor="text1"/>
          <w:sz w:val="24"/>
        </w:rPr>
        <w:t xml:space="preserve"> </w:t>
      </w:r>
      <w:r w:rsidR="008029E0" w:rsidRPr="00800A18">
        <w:rPr>
          <w:rFonts w:ascii="Times New Roman" w:hAnsi="Times New Roman"/>
          <w:color w:val="000000" w:themeColor="text1"/>
          <w:sz w:val="24"/>
          <w:szCs w:val="24"/>
        </w:rPr>
        <w:t>каких-либо строений, сооружений не числится.</w:t>
      </w:r>
    </w:p>
    <w:p w:rsidR="008029E0" w:rsidRPr="00800A18" w:rsidRDefault="008029E0" w:rsidP="00F357FA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00A18">
        <w:rPr>
          <w:rFonts w:ascii="Times New Roman" w:hAnsi="Times New Roman"/>
          <w:color w:val="000000" w:themeColor="text1"/>
          <w:sz w:val="24"/>
          <w:szCs w:val="24"/>
        </w:rPr>
        <w:t xml:space="preserve">Согласно письма </w:t>
      </w:r>
      <w:proofErr w:type="spellStart"/>
      <w:r w:rsidRPr="00800A18">
        <w:rPr>
          <w:rFonts w:ascii="Times New Roman" w:hAnsi="Times New Roman"/>
          <w:color w:val="000000" w:themeColor="text1"/>
          <w:sz w:val="24"/>
          <w:szCs w:val="24"/>
        </w:rPr>
        <w:t>Рыбницкого</w:t>
      </w:r>
      <w:proofErr w:type="spellEnd"/>
      <w:r w:rsidRPr="00800A18">
        <w:rPr>
          <w:rFonts w:ascii="Times New Roman" w:hAnsi="Times New Roman"/>
          <w:color w:val="000000" w:themeColor="text1"/>
          <w:sz w:val="24"/>
          <w:szCs w:val="24"/>
        </w:rPr>
        <w:t xml:space="preserve"> отдела внутренних дел </w:t>
      </w:r>
      <w:r w:rsidR="00800A18" w:rsidRPr="00800A18">
        <w:rPr>
          <w:rFonts w:ascii="Times New Roman" w:hAnsi="Times New Roman"/>
          <w:color w:val="000000" w:themeColor="text1"/>
          <w:sz w:val="24"/>
          <w:szCs w:val="24"/>
        </w:rPr>
        <w:t xml:space="preserve"> МВД ПМР </w:t>
      </w:r>
      <w:r w:rsidRPr="00800A18">
        <w:rPr>
          <w:rFonts w:ascii="Times New Roman" w:hAnsi="Times New Roman"/>
          <w:color w:val="000000" w:themeColor="text1"/>
          <w:sz w:val="24"/>
          <w:szCs w:val="24"/>
        </w:rPr>
        <w:t>от 7 декабря 2016 года № 5/96-25 з</w:t>
      </w:r>
      <w:proofErr w:type="gramStart"/>
      <w:r w:rsidRPr="00800A18">
        <w:rPr>
          <w:rFonts w:ascii="Times New Roman" w:hAnsi="Times New Roman"/>
          <w:color w:val="000000" w:themeColor="text1"/>
          <w:sz w:val="24"/>
          <w:szCs w:val="24"/>
        </w:rPr>
        <w:t>а ООО</w:t>
      </w:r>
      <w:proofErr w:type="gramEnd"/>
      <w:r w:rsidRPr="00800A18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proofErr w:type="spellStart"/>
      <w:r w:rsidRPr="00800A18">
        <w:rPr>
          <w:rFonts w:ascii="Times New Roman" w:hAnsi="Times New Roman"/>
          <w:color w:val="000000" w:themeColor="text1"/>
          <w:sz w:val="24"/>
        </w:rPr>
        <w:t>Глоринал</w:t>
      </w:r>
      <w:proofErr w:type="spellEnd"/>
      <w:r w:rsidRPr="00800A18">
        <w:rPr>
          <w:rFonts w:ascii="Times New Roman" w:hAnsi="Times New Roman"/>
          <w:color w:val="000000" w:themeColor="text1"/>
          <w:sz w:val="24"/>
        </w:rPr>
        <w:t xml:space="preserve">» транспортных средств не числится. </w:t>
      </w:r>
    </w:p>
    <w:p w:rsidR="002935AD" w:rsidRPr="00800A18" w:rsidRDefault="00466ABC" w:rsidP="006B59BD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00A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Согласно </w:t>
      </w:r>
      <w:r w:rsidR="00644F8A" w:rsidRPr="00800A18">
        <w:rPr>
          <w:rFonts w:ascii="Times New Roman" w:eastAsia="Calibri" w:hAnsi="Times New Roman"/>
          <w:color w:val="000000" w:themeColor="text1"/>
          <w:sz w:val="24"/>
          <w:szCs w:val="24"/>
        </w:rPr>
        <w:t>письма</w:t>
      </w:r>
      <w:r w:rsidR="004B4AE6" w:rsidRPr="00800A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D34203" w:rsidRPr="00800A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из банка </w:t>
      </w:r>
      <w:r w:rsidR="003F1A19" w:rsidRPr="00800A18">
        <w:rPr>
          <w:rFonts w:ascii="Times New Roman" w:eastAsia="Calibri" w:hAnsi="Times New Roman"/>
          <w:color w:val="000000" w:themeColor="text1"/>
          <w:sz w:val="24"/>
          <w:szCs w:val="24"/>
        </w:rPr>
        <w:t>ЗАО АКБ</w:t>
      </w:r>
      <w:r w:rsidR="00D34203" w:rsidRPr="00800A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«И</w:t>
      </w:r>
      <w:r w:rsidR="00644F8A" w:rsidRPr="00800A18">
        <w:rPr>
          <w:rFonts w:ascii="Times New Roman" w:eastAsia="Calibri" w:hAnsi="Times New Roman"/>
          <w:color w:val="000000" w:themeColor="text1"/>
          <w:sz w:val="24"/>
          <w:szCs w:val="24"/>
        </w:rPr>
        <w:t>потечный»</w:t>
      </w:r>
      <w:r w:rsidR="00AE31A7" w:rsidRPr="00800A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943012" w:rsidRPr="00800A18">
        <w:rPr>
          <w:rFonts w:ascii="Times New Roman" w:eastAsia="Calibri" w:hAnsi="Times New Roman"/>
          <w:color w:val="000000" w:themeColor="text1"/>
          <w:sz w:val="24"/>
          <w:szCs w:val="24"/>
        </w:rPr>
        <w:t>(</w:t>
      </w:r>
      <w:r w:rsidR="0003322C" w:rsidRPr="00800A18">
        <w:rPr>
          <w:rFonts w:ascii="Times New Roman" w:eastAsia="Calibri" w:hAnsi="Times New Roman"/>
          <w:color w:val="000000" w:themeColor="text1"/>
          <w:sz w:val="24"/>
          <w:szCs w:val="24"/>
        </w:rPr>
        <w:t>№ 01-16/858</w:t>
      </w:r>
      <w:r w:rsidR="004B4AE6" w:rsidRPr="00800A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от</w:t>
      </w:r>
      <w:r w:rsidR="00943012" w:rsidRPr="00800A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03322C" w:rsidRPr="00800A18">
        <w:rPr>
          <w:rFonts w:ascii="Times New Roman" w:eastAsia="Calibri" w:hAnsi="Times New Roman"/>
          <w:color w:val="000000" w:themeColor="text1"/>
          <w:sz w:val="24"/>
          <w:szCs w:val="24"/>
        </w:rPr>
        <w:t>6 декабря 2016</w:t>
      </w:r>
      <w:r w:rsidR="004B4AE6" w:rsidRPr="00800A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года</w:t>
      </w:r>
      <w:r w:rsidR="00943012" w:rsidRPr="00800A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) </w:t>
      </w:r>
      <w:proofErr w:type="gramStart"/>
      <w:r w:rsidR="002935AD" w:rsidRPr="00800A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 </w:t>
      </w:r>
      <w:r w:rsidRPr="00800A18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Pr="00800A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5CD8" w:rsidRPr="00800A18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="0003322C" w:rsidRPr="00800A18">
        <w:rPr>
          <w:rFonts w:ascii="Times New Roman" w:hAnsi="Times New Roman"/>
          <w:color w:val="000000" w:themeColor="text1"/>
          <w:sz w:val="24"/>
        </w:rPr>
        <w:t>Глоринал</w:t>
      </w:r>
      <w:proofErr w:type="spellEnd"/>
      <w:r w:rsidR="003C5CD8" w:rsidRPr="00800A18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644F8A" w:rsidRPr="00800A18">
        <w:rPr>
          <w:rFonts w:ascii="Times New Roman" w:hAnsi="Times New Roman"/>
          <w:color w:val="000000" w:themeColor="text1"/>
          <w:sz w:val="24"/>
          <w:szCs w:val="24"/>
        </w:rPr>
        <w:t xml:space="preserve">остаток денежных средств </w:t>
      </w:r>
      <w:r w:rsidR="00D34203" w:rsidRPr="00800A18">
        <w:rPr>
          <w:rFonts w:ascii="Times New Roman" w:hAnsi="Times New Roman"/>
          <w:color w:val="000000" w:themeColor="text1"/>
          <w:sz w:val="24"/>
          <w:szCs w:val="24"/>
        </w:rPr>
        <w:t>отсутствует</w:t>
      </w:r>
      <w:r w:rsidR="00644F8A" w:rsidRPr="00800A1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E31A7" w:rsidRPr="00800A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54904" w:rsidRPr="00800A18" w:rsidRDefault="00254904" w:rsidP="00254904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00A18">
        <w:rPr>
          <w:rFonts w:ascii="Times New Roman" w:hAnsi="Times New Roman"/>
          <w:color w:val="000000" w:themeColor="text1"/>
          <w:sz w:val="24"/>
          <w:szCs w:val="24"/>
        </w:rPr>
        <w:t>На основании оценки перечисленных доказательств Арбитражный суд приходит к выводу о том, что должник не имеет возможности удовлетворить образовавшуюся задолженность, и о наличии  признаков банкротства должника.</w:t>
      </w:r>
    </w:p>
    <w:p w:rsidR="00254904" w:rsidRPr="00800A18" w:rsidRDefault="00254904" w:rsidP="00254904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800A18">
        <w:rPr>
          <w:rFonts w:ascii="Times New Roman" w:hAnsi="Times New Roman"/>
          <w:color w:val="000000" w:themeColor="text1"/>
          <w:sz w:val="24"/>
          <w:szCs w:val="24"/>
        </w:rPr>
        <w:t xml:space="preserve">В связи с изложенным ликвидационная комиссия обоснованно, в соответствии с приведенными выше нормами права, обратилась в Арбитражный суд ПМР с заявлением о признании ликвидируемого должника – </w:t>
      </w:r>
      <w:r w:rsidR="00347437" w:rsidRPr="00800A18">
        <w:rPr>
          <w:rFonts w:ascii="Times New Roman" w:hAnsi="Times New Roman"/>
          <w:color w:val="000000" w:themeColor="text1"/>
          <w:sz w:val="24"/>
          <w:szCs w:val="24"/>
        </w:rPr>
        <w:t xml:space="preserve">общества с ограниченной ответственностью </w:t>
      </w:r>
      <w:r w:rsidR="001E55B3" w:rsidRPr="00800A18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="007A7D8C" w:rsidRPr="00800A18">
        <w:rPr>
          <w:rFonts w:ascii="Times New Roman" w:hAnsi="Times New Roman"/>
          <w:color w:val="000000" w:themeColor="text1"/>
          <w:sz w:val="24"/>
        </w:rPr>
        <w:t>Глоринал</w:t>
      </w:r>
      <w:proofErr w:type="spellEnd"/>
      <w:r w:rsidR="001E55B3" w:rsidRPr="00800A18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800A18">
        <w:rPr>
          <w:rFonts w:ascii="Times New Roman" w:hAnsi="Times New Roman"/>
          <w:color w:val="000000" w:themeColor="text1"/>
          <w:sz w:val="24"/>
          <w:szCs w:val="24"/>
        </w:rPr>
        <w:t>несостоятельным (банкротом) без возбуждения конкурсного производства.</w:t>
      </w:r>
    </w:p>
    <w:p w:rsidR="00254904" w:rsidRPr="00800A18" w:rsidRDefault="00254904" w:rsidP="00254904">
      <w:pPr>
        <w:pStyle w:val="a7"/>
        <w:ind w:firstLine="709"/>
        <w:rPr>
          <w:color w:val="000000" w:themeColor="text1"/>
        </w:rPr>
      </w:pPr>
      <w:proofErr w:type="gramStart"/>
      <w:r w:rsidRPr="00800A18">
        <w:rPr>
          <w:color w:val="000000" w:themeColor="text1"/>
        </w:rPr>
        <w:t>Пунктом 3-1 статьи 222 Закона ПМР «О несостоятельности (банкротстве)» предусмотрено, что в случае отсутствия имущества ликвидируемого должника либо если его стоимость недостаточна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производства, суд на основе подтверждающих документов, представленных заявителем, принимает решение о признании ликвидируемого должника банкротом без возбуждения конкурсного производства.</w:t>
      </w:r>
      <w:proofErr w:type="gramEnd"/>
      <w:r w:rsidRPr="00800A18">
        <w:rPr>
          <w:color w:val="000000" w:themeColor="text1"/>
        </w:rPr>
        <w:t xml:space="preserve"> Указанные решения принимаются по истечении 1 (одного) месяца </w:t>
      </w:r>
      <w:proofErr w:type="gramStart"/>
      <w:r w:rsidRPr="00800A18">
        <w:rPr>
          <w:color w:val="000000" w:themeColor="text1"/>
        </w:rPr>
        <w:t>с даты опубликования</w:t>
      </w:r>
      <w:proofErr w:type="gramEnd"/>
      <w:r w:rsidRPr="00800A18">
        <w:rPr>
          <w:color w:val="000000" w:themeColor="text1"/>
        </w:rPr>
        <w:t xml:space="preserve"> информации о принятии к производству заявления ликвидационной комиссии (ликвидатора) о признании должника банкротом. </w:t>
      </w:r>
    </w:p>
    <w:p w:rsidR="00254904" w:rsidRPr="00800A18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силу изложенного, исследовав и оценив доказательства в их совокупности, учитывая истечение срока, установленного пунктом 3-1 статьи 222 названного Закона и </w:t>
      </w:r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достаточность доказательств, свидетельствующих о наличии у ликвидируемого должника кредиторской задолженности и об отсутствии имущества, достаточного как для удовлетворения требований кредиторов, так и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</w:t>
      </w:r>
      <w:proofErr w:type="gramEnd"/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руководствуясь приведенными выше положениями действующего законодательства, суд приходит к выводу о необходимости признания ликвидируемого должника – </w:t>
      </w:r>
      <w:r w:rsidR="00347437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общества с огра</w:t>
      </w:r>
      <w:r w:rsidR="00EB2B10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ниченной ответственностью </w:t>
      </w:r>
      <w:r w:rsidR="00D339AB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7A7D8C" w:rsidRPr="00800A18">
        <w:rPr>
          <w:rFonts w:ascii="Times New Roman" w:eastAsia="Times New Roman" w:hAnsi="Times New Roman" w:cs="Times New Roman"/>
          <w:color w:val="000000" w:themeColor="text1"/>
          <w:sz w:val="24"/>
        </w:rPr>
        <w:t>Глоринал</w:t>
      </w:r>
      <w:proofErr w:type="spellEnd"/>
      <w:r w:rsidR="00D339AB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, несостоятельным (банкротом) без возбуждения конкурсного производства.</w:t>
      </w:r>
    </w:p>
    <w:p w:rsidR="00254904" w:rsidRPr="00800A18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пункту 3-1 статьи 222 Закона ПМР «О несостоятельности (банкротстве)»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государственный реестр юридических лиц записи о ликвидации должника. </w:t>
      </w:r>
    </w:p>
    <w:p w:rsidR="00254904" w:rsidRPr="00800A18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кредиторов, неудовлетворенные по причине недостаточности имущества у должника, считаются погашенными по аналогии с пунктом 9 статьи 139 Закона ПМР «О несостоятельности (банкротстве)». </w:t>
      </w:r>
    </w:p>
    <w:p w:rsidR="005062BE" w:rsidRPr="00800A18" w:rsidRDefault="005062BE" w:rsidP="005062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изложенного,  в соответствии со статьей 67 ГК ПМР, статьями 49, 139, 221, 222  Закона ПМР «О несостоятельности (банкротстве)», статьями 113-116 АПК ПМР,  Арбитражный суд </w:t>
      </w:r>
    </w:p>
    <w:p w:rsidR="005062BE" w:rsidRDefault="005062BE" w:rsidP="005062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800A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proofErr w:type="gramEnd"/>
      <w:r w:rsidRPr="00800A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 Ш И Л:</w:t>
      </w:r>
    </w:p>
    <w:p w:rsidR="00C55F9D" w:rsidRPr="00800A18" w:rsidRDefault="00C55F9D" w:rsidP="005062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62BE" w:rsidRPr="00800A18" w:rsidRDefault="005062BE" w:rsidP="00BB116C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</w:t>
      </w:r>
      <w:r w:rsidR="00D22857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 w:rsidR="00D339AB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Рыбницкого</w:t>
      </w:r>
      <w:proofErr w:type="spellEnd"/>
      <w:r w:rsidR="00D339AB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и города Рыбница </w:t>
      </w:r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удовлетворить. </w:t>
      </w:r>
    </w:p>
    <w:p w:rsidR="005062BE" w:rsidRPr="00800A18" w:rsidRDefault="005062BE" w:rsidP="00BB116C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ликвидируемого должника – </w:t>
      </w:r>
      <w:r w:rsidR="005C6423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общество с огра</w:t>
      </w:r>
      <w:r w:rsidR="00EB2B10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ниченной ответственностью </w:t>
      </w:r>
      <w:r w:rsidR="00C40B8E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C40B8E" w:rsidRPr="00800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Глоринал</w:t>
      </w:r>
      <w:proofErr w:type="spellEnd"/>
      <w:r w:rsidR="00C40B8E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несостоятельным (банкротом) без возбуждения конкурсного производства. </w:t>
      </w:r>
    </w:p>
    <w:p w:rsidR="00EB2B10" w:rsidRPr="00800A18" w:rsidRDefault="00402FC6" w:rsidP="00BB116C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Требование</w:t>
      </w:r>
      <w:r w:rsidR="00045378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49EC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50740B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алоговой инспекции по </w:t>
      </w:r>
      <w:proofErr w:type="gramStart"/>
      <w:r w:rsidR="00D339AB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D339AB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Рыбница и </w:t>
      </w:r>
      <w:proofErr w:type="spellStart"/>
      <w:r w:rsidR="00D339AB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Рыбницкому</w:t>
      </w:r>
      <w:proofErr w:type="spellEnd"/>
      <w:r w:rsidR="00D339AB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району в сумме </w:t>
      </w:r>
      <w:r w:rsidR="006C1EE2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10 495,9</w:t>
      </w:r>
      <w:r w:rsidR="00D339AB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</w:t>
      </w:r>
      <w:r w:rsidR="00045378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считать погашенными ввиду отсутствия имуществ</w:t>
      </w:r>
      <w:r w:rsidR="003C5CD8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45378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должника.</w:t>
      </w:r>
      <w:r w:rsidR="004F49FC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F49FC" w:rsidRPr="00800A18" w:rsidRDefault="004F49FC" w:rsidP="00BB116C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Председателю ликвидационной комиссии в 5-дневный срок со дня вступления настоящего решения в законную силу представить решение в регистрирующий орган для внесения соответствующей записи в едином реестре юридических лиц.</w:t>
      </w:r>
    </w:p>
    <w:p w:rsidR="005062BE" w:rsidRPr="00800A18" w:rsidRDefault="005C6423" w:rsidP="00BB116C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Направить настоящее решение в адрес заявителя – ликвидационной комиссии при </w:t>
      </w:r>
      <w:r w:rsidR="005058FB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</w:t>
      </w:r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</w:t>
      </w:r>
      <w:proofErr w:type="spellStart"/>
      <w:r w:rsidR="00D339AB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Рыбницкого</w:t>
      </w:r>
      <w:proofErr w:type="spellEnd"/>
      <w:r w:rsidR="00D339AB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и города Рыбница (г. Рыбница, пр.</w:t>
      </w:r>
      <w:proofErr w:type="gramEnd"/>
      <w:r w:rsidR="00D339AB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D339AB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Победы, д. 4)</w:t>
      </w:r>
      <w:r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ликвидируемого должника - общества с ограниченной ответственностью </w:t>
      </w:r>
      <w:r w:rsidR="006C1EE2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6C1EE2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Глоринал</w:t>
      </w:r>
      <w:proofErr w:type="spellEnd"/>
      <w:r w:rsidR="006C1EE2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(г. Рыбница, ул. Мичурина, д. 56), </w:t>
      </w:r>
      <w:r w:rsidR="000B7F4B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Налоговой инспек</w:t>
      </w:r>
      <w:r w:rsidR="006C1EE2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ции по </w:t>
      </w:r>
      <w:r w:rsidR="00A546D7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Рыбница и </w:t>
      </w:r>
      <w:proofErr w:type="spellStart"/>
      <w:r w:rsidR="00A546D7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Рыбницкому</w:t>
      </w:r>
      <w:proofErr w:type="spellEnd"/>
      <w:r w:rsidR="00A546D7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району </w:t>
      </w:r>
      <w:r w:rsidR="000B7F4B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(г. </w:t>
      </w:r>
      <w:r w:rsidR="00A546D7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Рыбница, ул. Кирова 134/1</w:t>
      </w:r>
      <w:r w:rsidR="000B7F4B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42212" w:rsidRPr="00800A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5062BE" w:rsidRPr="00800A18" w:rsidRDefault="005062BE" w:rsidP="005062BE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6E2A" w:rsidRPr="00800A18" w:rsidRDefault="00C46E2A" w:rsidP="005062BE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62BE" w:rsidRPr="00800A18" w:rsidRDefault="005062BE" w:rsidP="005062B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0A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Судья Арбитражного суда </w:t>
      </w:r>
    </w:p>
    <w:p w:rsidR="005062BE" w:rsidRPr="00800A18" w:rsidRDefault="005062BE" w:rsidP="00506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A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Приднестровской Молдавской Республики                                         И.П. </w:t>
      </w:r>
      <w:proofErr w:type="spellStart"/>
      <w:r w:rsidRPr="00800A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Григорашенко</w:t>
      </w:r>
      <w:proofErr w:type="spellEnd"/>
      <w:r w:rsidRPr="00800A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54904" w:rsidRPr="00800A18" w:rsidRDefault="00254904" w:rsidP="005062BE">
      <w:pPr>
        <w:spacing w:after="0" w:line="240" w:lineRule="auto"/>
        <w:ind w:firstLine="709"/>
        <w:jc w:val="both"/>
        <w:rPr>
          <w:color w:val="000000" w:themeColor="text1"/>
        </w:rPr>
      </w:pPr>
    </w:p>
    <w:sectPr w:rsidR="00254904" w:rsidRPr="00800A18" w:rsidSect="00F7636C">
      <w:footerReference w:type="default" r:id="rId8"/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EE2" w:rsidRDefault="006C1EE2" w:rsidP="003E44AD">
      <w:pPr>
        <w:spacing w:after="0" w:line="240" w:lineRule="auto"/>
      </w:pPr>
      <w:r>
        <w:separator/>
      </w:r>
    </w:p>
  </w:endnote>
  <w:endnote w:type="continuationSeparator" w:id="1">
    <w:p w:rsidR="006C1EE2" w:rsidRDefault="006C1EE2" w:rsidP="003E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0008"/>
      <w:docPartObj>
        <w:docPartGallery w:val="Page Numbers (Bottom of Page)"/>
        <w:docPartUnique/>
      </w:docPartObj>
    </w:sdtPr>
    <w:sdtContent>
      <w:p w:rsidR="006C1EE2" w:rsidRDefault="006C3899">
        <w:pPr>
          <w:pStyle w:val="a5"/>
          <w:jc w:val="center"/>
        </w:pPr>
        <w:fldSimple w:instr=" PAGE   \* MERGEFORMAT ">
          <w:r w:rsidR="00C55F9D">
            <w:rPr>
              <w:noProof/>
            </w:rPr>
            <w:t>4</w:t>
          </w:r>
        </w:fldSimple>
      </w:p>
    </w:sdtContent>
  </w:sdt>
  <w:p w:rsidR="006C1EE2" w:rsidRDefault="006C1E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EE2" w:rsidRDefault="006C1EE2" w:rsidP="003E44AD">
      <w:pPr>
        <w:spacing w:after="0" w:line="240" w:lineRule="auto"/>
      </w:pPr>
      <w:r>
        <w:separator/>
      </w:r>
    </w:p>
  </w:footnote>
  <w:footnote w:type="continuationSeparator" w:id="1">
    <w:p w:rsidR="006C1EE2" w:rsidRDefault="006C1EE2" w:rsidP="003E4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F2A"/>
    <w:multiLevelType w:val="hybridMultilevel"/>
    <w:tmpl w:val="C4A0C88C"/>
    <w:lvl w:ilvl="0" w:tplc="6DD8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923B9F"/>
    <w:multiLevelType w:val="hybridMultilevel"/>
    <w:tmpl w:val="E7EA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3C59"/>
    <w:multiLevelType w:val="hybridMultilevel"/>
    <w:tmpl w:val="C4A0C88C"/>
    <w:lvl w:ilvl="0" w:tplc="6DD8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8B4466"/>
    <w:multiLevelType w:val="multilevel"/>
    <w:tmpl w:val="7DC6B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4904"/>
    <w:rsid w:val="000225A6"/>
    <w:rsid w:val="00027480"/>
    <w:rsid w:val="00030794"/>
    <w:rsid w:val="000316D2"/>
    <w:rsid w:val="0003322C"/>
    <w:rsid w:val="00044212"/>
    <w:rsid w:val="00045378"/>
    <w:rsid w:val="0008553C"/>
    <w:rsid w:val="000950E1"/>
    <w:rsid w:val="000B7380"/>
    <w:rsid w:val="000B7F4B"/>
    <w:rsid w:val="000C191E"/>
    <w:rsid w:val="000D6A19"/>
    <w:rsid w:val="000F5A9A"/>
    <w:rsid w:val="00103230"/>
    <w:rsid w:val="00106D89"/>
    <w:rsid w:val="00117062"/>
    <w:rsid w:val="00122800"/>
    <w:rsid w:val="00126DC0"/>
    <w:rsid w:val="00137FBD"/>
    <w:rsid w:val="00145AD0"/>
    <w:rsid w:val="00157333"/>
    <w:rsid w:val="00166903"/>
    <w:rsid w:val="00172BAD"/>
    <w:rsid w:val="00174FD5"/>
    <w:rsid w:val="00195C7E"/>
    <w:rsid w:val="001B02E9"/>
    <w:rsid w:val="001E55B3"/>
    <w:rsid w:val="001E7367"/>
    <w:rsid w:val="001F04C5"/>
    <w:rsid w:val="001F1536"/>
    <w:rsid w:val="002008B8"/>
    <w:rsid w:val="00224B37"/>
    <w:rsid w:val="00240B05"/>
    <w:rsid w:val="00243298"/>
    <w:rsid w:val="00254904"/>
    <w:rsid w:val="00255316"/>
    <w:rsid w:val="0026071B"/>
    <w:rsid w:val="00281641"/>
    <w:rsid w:val="00286D47"/>
    <w:rsid w:val="002935AD"/>
    <w:rsid w:val="002A2B6F"/>
    <w:rsid w:val="002B3DCD"/>
    <w:rsid w:val="002B4F44"/>
    <w:rsid w:val="002C008E"/>
    <w:rsid w:val="002C0E5C"/>
    <w:rsid w:val="002C5214"/>
    <w:rsid w:val="002C6248"/>
    <w:rsid w:val="002D5F62"/>
    <w:rsid w:val="002E020D"/>
    <w:rsid w:val="002F1CCD"/>
    <w:rsid w:val="003060F3"/>
    <w:rsid w:val="00311712"/>
    <w:rsid w:val="0031314B"/>
    <w:rsid w:val="00347437"/>
    <w:rsid w:val="003664B0"/>
    <w:rsid w:val="0037193E"/>
    <w:rsid w:val="00391183"/>
    <w:rsid w:val="003A1C59"/>
    <w:rsid w:val="003A6F58"/>
    <w:rsid w:val="003B3072"/>
    <w:rsid w:val="003B5A12"/>
    <w:rsid w:val="003C5CD8"/>
    <w:rsid w:val="003D0990"/>
    <w:rsid w:val="003E44AD"/>
    <w:rsid w:val="003F1A19"/>
    <w:rsid w:val="003F303A"/>
    <w:rsid w:val="00402FC6"/>
    <w:rsid w:val="00407B6A"/>
    <w:rsid w:val="00423599"/>
    <w:rsid w:val="004279FA"/>
    <w:rsid w:val="004303A8"/>
    <w:rsid w:val="0043407F"/>
    <w:rsid w:val="004648FA"/>
    <w:rsid w:val="00466ABC"/>
    <w:rsid w:val="0047342B"/>
    <w:rsid w:val="0048423F"/>
    <w:rsid w:val="00492120"/>
    <w:rsid w:val="004A0841"/>
    <w:rsid w:val="004B32BD"/>
    <w:rsid w:val="004B4AE6"/>
    <w:rsid w:val="004E55AB"/>
    <w:rsid w:val="004F01A2"/>
    <w:rsid w:val="004F1A26"/>
    <w:rsid w:val="004F49FC"/>
    <w:rsid w:val="004F528A"/>
    <w:rsid w:val="00501425"/>
    <w:rsid w:val="005046A0"/>
    <w:rsid w:val="005058FB"/>
    <w:rsid w:val="005062BE"/>
    <w:rsid w:val="00507027"/>
    <w:rsid w:val="0050740B"/>
    <w:rsid w:val="00507C97"/>
    <w:rsid w:val="00511ADF"/>
    <w:rsid w:val="00515B22"/>
    <w:rsid w:val="00522760"/>
    <w:rsid w:val="00525298"/>
    <w:rsid w:val="005379CB"/>
    <w:rsid w:val="00552F99"/>
    <w:rsid w:val="00561F72"/>
    <w:rsid w:val="00564E6A"/>
    <w:rsid w:val="005826C0"/>
    <w:rsid w:val="00586865"/>
    <w:rsid w:val="00592CE6"/>
    <w:rsid w:val="0059608F"/>
    <w:rsid w:val="005A0FD4"/>
    <w:rsid w:val="005B71F1"/>
    <w:rsid w:val="005C3231"/>
    <w:rsid w:val="005C505B"/>
    <w:rsid w:val="005C6423"/>
    <w:rsid w:val="00631B78"/>
    <w:rsid w:val="00644F8A"/>
    <w:rsid w:val="006A1BC5"/>
    <w:rsid w:val="006A5583"/>
    <w:rsid w:val="006A6502"/>
    <w:rsid w:val="006A78C3"/>
    <w:rsid w:val="006A7A9D"/>
    <w:rsid w:val="006B055F"/>
    <w:rsid w:val="006B0687"/>
    <w:rsid w:val="006B0B74"/>
    <w:rsid w:val="006B59BD"/>
    <w:rsid w:val="006C1EE2"/>
    <w:rsid w:val="006C3899"/>
    <w:rsid w:val="006D010D"/>
    <w:rsid w:val="006D6419"/>
    <w:rsid w:val="006F2144"/>
    <w:rsid w:val="00714CD0"/>
    <w:rsid w:val="00716D10"/>
    <w:rsid w:val="0073551D"/>
    <w:rsid w:val="00745523"/>
    <w:rsid w:val="00763085"/>
    <w:rsid w:val="00773A09"/>
    <w:rsid w:val="00774103"/>
    <w:rsid w:val="00797FB4"/>
    <w:rsid w:val="007A6C78"/>
    <w:rsid w:val="007A7D8C"/>
    <w:rsid w:val="007B3B75"/>
    <w:rsid w:val="007D307C"/>
    <w:rsid w:val="007D6BD8"/>
    <w:rsid w:val="007D6CCE"/>
    <w:rsid w:val="007F53E1"/>
    <w:rsid w:val="007F5FB4"/>
    <w:rsid w:val="007F63E8"/>
    <w:rsid w:val="00800A18"/>
    <w:rsid w:val="008029E0"/>
    <w:rsid w:val="00810376"/>
    <w:rsid w:val="0081302D"/>
    <w:rsid w:val="00835998"/>
    <w:rsid w:val="00837B65"/>
    <w:rsid w:val="00842212"/>
    <w:rsid w:val="00847A1E"/>
    <w:rsid w:val="00855C4C"/>
    <w:rsid w:val="0085716A"/>
    <w:rsid w:val="00863D68"/>
    <w:rsid w:val="00876213"/>
    <w:rsid w:val="0087638C"/>
    <w:rsid w:val="008C3A77"/>
    <w:rsid w:val="008D3928"/>
    <w:rsid w:val="008D7B19"/>
    <w:rsid w:val="008F02F4"/>
    <w:rsid w:val="008F216F"/>
    <w:rsid w:val="0090223A"/>
    <w:rsid w:val="00902B65"/>
    <w:rsid w:val="009071EF"/>
    <w:rsid w:val="00910748"/>
    <w:rsid w:val="00912C3A"/>
    <w:rsid w:val="0093772C"/>
    <w:rsid w:val="00943012"/>
    <w:rsid w:val="00945C09"/>
    <w:rsid w:val="0095239A"/>
    <w:rsid w:val="009531DA"/>
    <w:rsid w:val="0095674A"/>
    <w:rsid w:val="00966E2F"/>
    <w:rsid w:val="00971A6B"/>
    <w:rsid w:val="00973830"/>
    <w:rsid w:val="00976972"/>
    <w:rsid w:val="009A13DF"/>
    <w:rsid w:val="009A371E"/>
    <w:rsid w:val="009A3D13"/>
    <w:rsid w:val="009D01C9"/>
    <w:rsid w:val="009D1827"/>
    <w:rsid w:val="009D59A7"/>
    <w:rsid w:val="00A0293C"/>
    <w:rsid w:val="00A20268"/>
    <w:rsid w:val="00A335E9"/>
    <w:rsid w:val="00A33718"/>
    <w:rsid w:val="00A3503C"/>
    <w:rsid w:val="00A41239"/>
    <w:rsid w:val="00A43558"/>
    <w:rsid w:val="00A54450"/>
    <w:rsid w:val="00A546D7"/>
    <w:rsid w:val="00AB23E6"/>
    <w:rsid w:val="00AB459D"/>
    <w:rsid w:val="00AC4001"/>
    <w:rsid w:val="00AE31A7"/>
    <w:rsid w:val="00AE687B"/>
    <w:rsid w:val="00B20E44"/>
    <w:rsid w:val="00B2558E"/>
    <w:rsid w:val="00B41BEE"/>
    <w:rsid w:val="00B60CDE"/>
    <w:rsid w:val="00B82CE8"/>
    <w:rsid w:val="00B84287"/>
    <w:rsid w:val="00BA2481"/>
    <w:rsid w:val="00BB116C"/>
    <w:rsid w:val="00BB3ACB"/>
    <w:rsid w:val="00BD2BF6"/>
    <w:rsid w:val="00BF03BD"/>
    <w:rsid w:val="00BF4006"/>
    <w:rsid w:val="00C21E6A"/>
    <w:rsid w:val="00C37383"/>
    <w:rsid w:val="00C37881"/>
    <w:rsid w:val="00C40B8E"/>
    <w:rsid w:val="00C4308C"/>
    <w:rsid w:val="00C46B2E"/>
    <w:rsid w:val="00C46E2A"/>
    <w:rsid w:val="00C55F9D"/>
    <w:rsid w:val="00C561ED"/>
    <w:rsid w:val="00C60A4C"/>
    <w:rsid w:val="00C70BE8"/>
    <w:rsid w:val="00C7306F"/>
    <w:rsid w:val="00CD3235"/>
    <w:rsid w:val="00CF50EB"/>
    <w:rsid w:val="00D03136"/>
    <w:rsid w:val="00D0660A"/>
    <w:rsid w:val="00D22857"/>
    <w:rsid w:val="00D339AB"/>
    <w:rsid w:val="00D34203"/>
    <w:rsid w:val="00D476C9"/>
    <w:rsid w:val="00D60BEF"/>
    <w:rsid w:val="00D636F3"/>
    <w:rsid w:val="00D71E34"/>
    <w:rsid w:val="00D915DC"/>
    <w:rsid w:val="00DC6C3A"/>
    <w:rsid w:val="00DD6D45"/>
    <w:rsid w:val="00E27BC9"/>
    <w:rsid w:val="00E462BC"/>
    <w:rsid w:val="00E7249D"/>
    <w:rsid w:val="00E83B35"/>
    <w:rsid w:val="00E873C2"/>
    <w:rsid w:val="00E90BAB"/>
    <w:rsid w:val="00E95E36"/>
    <w:rsid w:val="00EB2B10"/>
    <w:rsid w:val="00EB43BC"/>
    <w:rsid w:val="00ED1135"/>
    <w:rsid w:val="00ED4386"/>
    <w:rsid w:val="00EE1549"/>
    <w:rsid w:val="00EE3168"/>
    <w:rsid w:val="00EE395B"/>
    <w:rsid w:val="00EF5439"/>
    <w:rsid w:val="00EF59A3"/>
    <w:rsid w:val="00F170CC"/>
    <w:rsid w:val="00F20B0D"/>
    <w:rsid w:val="00F25CFD"/>
    <w:rsid w:val="00F30503"/>
    <w:rsid w:val="00F357FA"/>
    <w:rsid w:val="00F37520"/>
    <w:rsid w:val="00F405FE"/>
    <w:rsid w:val="00F4173B"/>
    <w:rsid w:val="00F75B61"/>
    <w:rsid w:val="00F7636C"/>
    <w:rsid w:val="00F811DE"/>
    <w:rsid w:val="00F849EC"/>
    <w:rsid w:val="00FC1430"/>
    <w:rsid w:val="00FC199F"/>
    <w:rsid w:val="00FC6834"/>
    <w:rsid w:val="00FD0FB0"/>
    <w:rsid w:val="00FD1747"/>
    <w:rsid w:val="00FD5BF2"/>
    <w:rsid w:val="00FE32E4"/>
    <w:rsid w:val="00FF2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AutoShape 2"/>
        <o:r id="V:Rule4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AD"/>
  </w:style>
  <w:style w:type="paragraph" w:styleId="1">
    <w:name w:val="heading 1"/>
    <w:basedOn w:val="a"/>
    <w:link w:val="10"/>
    <w:qFormat/>
    <w:rsid w:val="002C62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25490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254904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254904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54904"/>
    <w:pPr>
      <w:ind w:left="720"/>
      <w:contextualSpacing/>
    </w:pPr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254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904"/>
  </w:style>
  <w:style w:type="paragraph" w:customStyle="1" w:styleId="11">
    <w:name w:val="Без интервала1"/>
    <w:rsid w:val="0025490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Body Text"/>
    <w:basedOn w:val="a"/>
    <w:link w:val="a8"/>
    <w:rsid w:val="002549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254904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254904"/>
    <w:rPr>
      <w:b/>
      <w:bCs/>
    </w:rPr>
  </w:style>
  <w:style w:type="character" w:customStyle="1" w:styleId="10">
    <w:name w:val="Заголовок 1 Знак"/>
    <w:basedOn w:val="a0"/>
    <w:link w:val="1"/>
    <w:rsid w:val="002C624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cp:lastPrinted>2020-12-01T10:25:00Z</cp:lastPrinted>
  <dcterms:created xsi:type="dcterms:W3CDTF">2021-07-07T07:27:00Z</dcterms:created>
  <dcterms:modified xsi:type="dcterms:W3CDTF">2021-07-08T12:10:00Z</dcterms:modified>
</cp:coreProperties>
</file>