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983393" w:rsidRPr="00BA672E" w:rsidTr="00983393">
        <w:trPr>
          <w:trHeight w:val="259"/>
        </w:trPr>
        <w:tc>
          <w:tcPr>
            <w:tcW w:w="3969" w:type="dxa"/>
          </w:tcPr>
          <w:p w:rsidR="00983393" w:rsidRPr="00BA672E" w:rsidRDefault="00983393" w:rsidP="009833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3393" w:rsidRPr="00BA672E" w:rsidTr="00983393">
        <w:tc>
          <w:tcPr>
            <w:tcW w:w="3969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3393" w:rsidRPr="00BA672E" w:rsidTr="00983393">
        <w:tc>
          <w:tcPr>
            <w:tcW w:w="3969" w:type="dxa"/>
          </w:tcPr>
          <w:p w:rsidR="00983393" w:rsidRPr="00BA672E" w:rsidRDefault="00983393" w:rsidP="00983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3393" w:rsidRPr="00BA672E" w:rsidRDefault="00983393" w:rsidP="00983393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393" w:rsidRPr="00BA672E" w:rsidRDefault="00983393" w:rsidP="00983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83393" w:rsidRPr="00BA672E" w:rsidRDefault="00983393" w:rsidP="00983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983393" w:rsidRPr="00BA672E" w:rsidRDefault="00983393" w:rsidP="00983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83393" w:rsidRPr="00BA672E" w:rsidRDefault="00983393" w:rsidP="00983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3393" w:rsidRPr="00BA672E" w:rsidRDefault="00983393" w:rsidP="0098339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83393" w:rsidRPr="00BA672E" w:rsidRDefault="00983393" w:rsidP="0098339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83393" w:rsidRPr="00BA672E" w:rsidRDefault="00983393" w:rsidP="0098339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83393" w:rsidRPr="00BA672E" w:rsidRDefault="00983393" w:rsidP="0098339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83393" w:rsidRPr="00BA672E" w:rsidRDefault="00983393" w:rsidP="00983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983393" w:rsidRPr="00BA672E" w:rsidRDefault="00983393" w:rsidP="009833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3393" w:rsidRPr="00BA672E" w:rsidTr="00983393">
        <w:trPr>
          <w:trHeight w:val="259"/>
        </w:trPr>
        <w:tc>
          <w:tcPr>
            <w:tcW w:w="4952" w:type="dxa"/>
            <w:gridSpan w:val="7"/>
          </w:tcPr>
          <w:p w:rsidR="00983393" w:rsidRPr="00BA672E" w:rsidRDefault="00983393" w:rsidP="00983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10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157/21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983393" w:rsidRPr="00BA672E" w:rsidTr="00983393">
        <w:tc>
          <w:tcPr>
            <w:tcW w:w="1199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3393" w:rsidRPr="00BA672E" w:rsidRDefault="00983393" w:rsidP="0098339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393" w:rsidRPr="00BA672E" w:rsidTr="00983393">
        <w:tc>
          <w:tcPr>
            <w:tcW w:w="1985" w:type="dxa"/>
            <w:gridSpan w:val="2"/>
          </w:tcPr>
          <w:p w:rsidR="00983393" w:rsidRPr="00BA672E" w:rsidRDefault="00983393" w:rsidP="00983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3393" w:rsidRPr="00BA672E" w:rsidRDefault="00983393" w:rsidP="0098339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393" w:rsidRPr="00BA672E" w:rsidTr="00983393">
        <w:tc>
          <w:tcPr>
            <w:tcW w:w="1199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393" w:rsidRPr="00BA672E" w:rsidTr="00983393">
        <w:tc>
          <w:tcPr>
            <w:tcW w:w="1199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3393" w:rsidRPr="00BA672E" w:rsidRDefault="00983393" w:rsidP="0098339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3393" w:rsidRDefault="00983393" w:rsidP="00983393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 xml:space="preserve">» (г. Бендеры, ул. Т. Кручок, д.27/4) к обществу с ограниченной ответственностью «Продмаг №1» (г. Бендеры, ул. Победы, д. 5 «а») о взыскании долга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983393" w:rsidRPr="00BA672E" w:rsidRDefault="00983393" w:rsidP="00983393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983393" w:rsidRPr="00BA672E" w:rsidRDefault="00983393" w:rsidP="00983393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83393" w:rsidRPr="00BA672E" w:rsidRDefault="00983393" w:rsidP="00983393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393" w:rsidRPr="000E4CE9" w:rsidRDefault="00983393" w:rsidP="00983393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color w:val="000000" w:themeColor="text1"/>
          <w:sz w:val="24"/>
          <w:szCs w:val="24"/>
        </w:rPr>
        <w:t>долга</w:t>
      </w:r>
      <w:r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983393" w:rsidRPr="000E4CE9" w:rsidRDefault="00983393" w:rsidP="00983393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 в Арбитражный суд ПМР, должно соответствовать  требованиям  статей 91 – 93 АПК ПМР</w:t>
      </w:r>
      <w:r w:rsidRPr="000E4CE9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983393" w:rsidRDefault="00983393" w:rsidP="0098339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</w:t>
      </w:r>
      <w:r w:rsidRPr="0044414F">
        <w:rPr>
          <w:rFonts w:ascii="Times New Roman" w:hAnsi="Times New Roman" w:cs="Times New Roman"/>
          <w:sz w:val="24"/>
          <w:szCs w:val="24"/>
        </w:rPr>
        <w:t xml:space="preserve">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Pr="0044414F">
        <w:rPr>
          <w:rStyle w:val="FontStyle14"/>
          <w:sz w:val="24"/>
          <w:szCs w:val="24"/>
        </w:rPr>
        <w:t>2 статьи 52 АПК ПМР</w:t>
      </w:r>
      <w:r w:rsidRPr="0044414F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983393" w:rsidRDefault="00983393" w:rsidP="0098339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 w:rsidRPr="0044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Арбитражный суд в качестве приложений к исковому заявлению </w:t>
      </w:r>
      <w:r w:rsidR="00AB5DDB">
        <w:rPr>
          <w:rFonts w:ascii="Times New Roman" w:hAnsi="Times New Roman" w:cs="Times New Roman"/>
          <w:sz w:val="24"/>
          <w:szCs w:val="24"/>
        </w:rPr>
        <w:t>представил</w:t>
      </w:r>
      <w:r w:rsidRPr="0044414F">
        <w:rPr>
          <w:rFonts w:ascii="Times New Roman" w:hAnsi="Times New Roman" w:cs="Times New Roman"/>
          <w:sz w:val="24"/>
          <w:szCs w:val="24"/>
        </w:rPr>
        <w:t xml:space="preserve"> копии </w:t>
      </w:r>
      <w:r>
        <w:rPr>
          <w:rFonts w:ascii="Times New Roman" w:hAnsi="Times New Roman" w:cs="Times New Roman"/>
          <w:sz w:val="24"/>
          <w:szCs w:val="24"/>
        </w:rPr>
        <w:t>расходных накладных</w:t>
      </w:r>
      <w:r w:rsidRPr="00444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заверенные на каждой странице документа надлежащим образом.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 заверенными надлежащим образом и не может признать  их письменными  доказательствами. </w:t>
      </w:r>
    </w:p>
    <w:p w:rsidR="00AB5DDB" w:rsidRDefault="00AB5DDB" w:rsidP="00AB5DDB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искового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статьи 93 и пункта 2 статьи 52 АПК ПМР.  </w:t>
      </w:r>
    </w:p>
    <w:p w:rsidR="00983393" w:rsidRDefault="00983393" w:rsidP="009833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второй пункта 2 статьи 91 АПК ПМР установлено, что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не содержит указанных сведений в отношении </w:t>
      </w:r>
      <w:r w:rsidR="006336A4">
        <w:rPr>
          <w:rFonts w:ascii="Times New Roman" w:hAnsi="Times New Roman" w:cs="Times New Roman"/>
          <w:sz w:val="24"/>
          <w:szCs w:val="24"/>
        </w:rPr>
        <w:t xml:space="preserve">истца и </w:t>
      </w:r>
      <w:r>
        <w:rPr>
          <w:rFonts w:ascii="Times New Roman" w:hAnsi="Times New Roman" w:cs="Times New Roman"/>
          <w:sz w:val="24"/>
          <w:szCs w:val="24"/>
        </w:rPr>
        <w:t xml:space="preserve">ответчика, равно как  и не содержит информации об отсутствии указанных выше сведений. </w:t>
      </w:r>
    </w:p>
    <w:p w:rsidR="00983393" w:rsidRPr="00AB7935" w:rsidRDefault="00983393" w:rsidP="009833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AB5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тексте искового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  в качестве приложения  указ</w:t>
      </w:r>
      <w:r w:rsidR="006336A4">
        <w:rPr>
          <w:rFonts w:ascii="Times New Roman" w:hAnsi="Times New Roman" w:cs="Times New Roman"/>
          <w:sz w:val="24"/>
          <w:szCs w:val="24"/>
        </w:rPr>
        <w:t>ана:</w:t>
      </w:r>
      <w:r>
        <w:rPr>
          <w:rFonts w:ascii="Times New Roman" w:hAnsi="Times New Roman" w:cs="Times New Roman"/>
          <w:sz w:val="24"/>
          <w:szCs w:val="24"/>
        </w:rPr>
        <w:t xml:space="preserve"> к/с договора №15/07-20 от 15 июля 2020 года</w:t>
      </w:r>
      <w:r w:rsidR="00AB5DDB">
        <w:rPr>
          <w:rFonts w:ascii="Times New Roman" w:hAnsi="Times New Roman" w:cs="Times New Roman"/>
          <w:sz w:val="24"/>
          <w:szCs w:val="24"/>
        </w:rPr>
        <w:t xml:space="preserve">, однако при вскрытии почтового конверта  данного приложения не обнаружено, о чем  составлен </w:t>
      </w:r>
      <w:proofErr w:type="gramStart"/>
      <w:r w:rsidR="00AB5DDB">
        <w:rPr>
          <w:rFonts w:ascii="Times New Roman" w:hAnsi="Times New Roman" w:cs="Times New Roman"/>
          <w:sz w:val="24"/>
          <w:szCs w:val="24"/>
        </w:rPr>
        <w:t>Акт</w:t>
      </w:r>
      <w:proofErr w:type="gramEnd"/>
      <w:r w:rsidR="00AB5DDB">
        <w:rPr>
          <w:rFonts w:ascii="Times New Roman" w:hAnsi="Times New Roman" w:cs="Times New Roman"/>
          <w:sz w:val="24"/>
          <w:szCs w:val="24"/>
        </w:rPr>
        <w:t xml:space="preserve"> об отсутствии документов или других вложений в почтовых отправлениях от 4 марта 2021 года. </w:t>
      </w:r>
    </w:p>
    <w:p w:rsidR="00983393" w:rsidRPr="00D92332" w:rsidRDefault="00983393" w:rsidP="00983393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обстоятельства свидетельствуют о неисполнении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стцом положений  статей 91 и 93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АПК ПМР. </w:t>
      </w:r>
    </w:p>
    <w:p w:rsidR="00983393" w:rsidRPr="00D92332" w:rsidRDefault="00983393" w:rsidP="00983393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983393" w:rsidRPr="00BA672E" w:rsidRDefault="00983393" w:rsidP="0098339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983393" w:rsidRPr="00BA672E" w:rsidRDefault="00983393" w:rsidP="00983393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93" w:rsidRPr="00BA672E" w:rsidRDefault="00983393" w:rsidP="00983393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83393" w:rsidRPr="00BA672E" w:rsidRDefault="00983393" w:rsidP="00983393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93" w:rsidRPr="00BA672E" w:rsidRDefault="00983393" w:rsidP="00983393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AB5DDB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AB5DDB">
        <w:rPr>
          <w:rStyle w:val="FontStyle14"/>
          <w:sz w:val="24"/>
          <w:szCs w:val="24"/>
        </w:rPr>
        <w:t>Динисалл</w:t>
      </w:r>
      <w:proofErr w:type="spellEnd"/>
      <w:r w:rsidR="00AB5DDB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983393" w:rsidRPr="00BA672E" w:rsidRDefault="00983393" w:rsidP="00983393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AB5DDB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AB5DDB">
        <w:rPr>
          <w:rStyle w:val="FontStyle14"/>
          <w:sz w:val="24"/>
          <w:szCs w:val="24"/>
        </w:rPr>
        <w:t>Динисалл</w:t>
      </w:r>
      <w:proofErr w:type="spellEnd"/>
      <w:r w:rsidR="00AB5DDB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AB5DDB">
        <w:rPr>
          <w:rStyle w:val="FontStyle14"/>
          <w:b/>
          <w:sz w:val="24"/>
          <w:szCs w:val="24"/>
        </w:rPr>
        <w:t xml:space="preserve">25 марта </w:t>
      </w:r>
      <w:r>
        <w:rPr>
          <w:rStyle w:val="FontStyle14"/>
          <w:b/>
          <w:sz w:val="24"/>
          <w:szCs w:val="24"/>
        </w:rPr>
        <w:t>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983393" w:rsidRPr="00BA672E" w:rsidRDefault="00983393" w:rsidP="00983393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983393" w:rsidRPr="00BA672E" w:rsidRDefault="00983393" w:rsidP="0098339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93" w:rsidRPr="00BA672E" w:rsidRDefault="00983393" w:rsidP="009833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983393" w:rsidRPr="00BA672E" w:rsidRDefault="00983393" w:rsidP="009833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393" w:rsidRPr="00BA672E" w:rsidRDefault="00983393" w:rsidP="009833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393" w:rsidRPr="00BA672E" w:rsidRDefault="00983393" w:rsidP="009833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983393" w:rsidRPr="00BA672E" w:rsidRDefault="00983393" w:rsidP="0098339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83393" w:rsidRDefault="00983393" w:rsidP="00983393"/>
    <w:p w:rsidR="00983393" w:rsidRDefault="00983393" w:rsidP="00983393">
      <w:pPr>
        <w:pStyle w:val="a3"/>
        <w:spacing w:line="233" w:lineRule="auto"/>
        <w:ind w:right="-2" w:firstLine="709"/>
        <w:jc w:val="both"/>
      </w:pPr>
    </w:p>
    <w:p w:rsidR="00983393" w:rsidRDefault="00983393"/>
    <w:sectPr w:rsidR="00983393" w:rsidSect="00A450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83393"/>
    <w:rsid w:val="006336A4"/>
    <w:rsid w:val="00983393"/>
    <w:rsid w:val="00A45094"/>
    <w:rsid w:val="00AB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3393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983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3393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833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2021-03-10T12:40:00Z</cp:lastPrinted>
  <dcterms:created xsi:type="dcterms:W3CDTF">2021-03-10T11:37:00Z</dcterms:created>
  <dcterms:modified xsi:type="dcterms:W3CDTF">2021-03-10T12:41:00Z</dcterms:modified>
</cp:coreProperties>
</file>