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0749CC" w:rsidRPr="00BA672E" w:rsidTr="000749CC">
        <w:trPr>
          <w:trHeight w:val="259"/>
        </w:trPr>
        <w:tc>
          <w:tcPr>
            <w:tcW w:w="3969" w:type="dxa"/>
          </w:tcPr>
          <w:p w:rsidR="000749CC" w:rsidRPr="00BA672E" w:rsidRDefault="000749CC" w:rsidP="000749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749CC" w:rsidRPr="00BA672E" w:rsidTr="000749CC">
        <w:tc>
          <w:tcPr>
            <w:tcW w:w="3969" w:type="dxa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749CC" w:rsidRPr="00BA672E" w:rsidTr="000749CC">
        <w:tc>
          <w:tcPr>
            <w:tcW w:w="3969" w:type="dxa"/>
          </w:tcPr>
          <w:p w:rsidR="000749CC" w:rsidRPr="00BA672E" w:rsidRDefault="000749CC" w:rsidP="00074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749CC" w:rsidRPr="00BA672E" w:rsidRDefault="000749CC" w:rsidP="000749CC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9CC" w:rsidRPr="00BA672E" w:rsidRDefault="000749CC" w:rsidP="00074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0749CC" w:rsidRPr="00BA672E" w:rsidRDefault="000749CC" w:rsidP="00074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0749CC" w:rsidRPr="00BA672E" w:rsidRDefault="000749CC" w:rsidP="00074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749CC" w:rsidRPr="00BA672E" w:rsidRDefault="000749CC" w:rsidP="00074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749CC" w:rsidRPr="00BA672E" w:rsidRDefault="000749CC" w:rsidP="000749C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749CC" w:rsidRPr="00BA672E" w:rsidRDefault="000749CC" w:rsidP="000749C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749CC" w:rsidRPr="00BA672E" w:rsidRDefault="004E3402" w:rsidP="000749C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749CC" w:rsidRPr="00BA672E" w:rsidRDefault="000749CC" w:rsidP="000749C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749CC" w:rsidRPr="00BA672E" w:rsidRDefault="000749CC" w:rsidP="00074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0749CC" w:rsidRPr="00BA672E" w:rsidRDefault="000749CC" w:rsidP="000749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749CC" w:rsidRPr="00BA672E" w:rsidTr="000749CC">
        <w:trPr>
          <w:trHeight w:val="259"/>
        </w:trPr>
        <w:tc>
          <w:tcPr>
            <w:tcW w:w="4952" w:type="dxa"/>
            <w:gridSpan w:val="7"/>
          </w:tcPr>
          <w:p w:rsidR="000749CC" w:rsidRPr="00BA672E" w:rsidRDefault="000749CC" w:rsidP="00AA63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AA63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0749CC" w:rsidRPr="00BA672E" w:rsidRDefault="000749CC" w:rsidP="0054254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4254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0749CC" w:rsidRPr="00BA672E" w:rsidTr="000749CC">
        <w:tc>
          <w:tcPr>
            <w:tcW w:w="1199" w:type="dxa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749CC" w:rsidRPr="00BA672E" w:rsidRDefault="000749CC" w:rsidP="000749C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49CC" w:rsidRPr="00BA672E" w:rsidTr="000749CC">
        <w:tc>
          <w:tcPr>
            <w:tcW w:w="1985" w:type="dxa"/>
            <w:gridSpan w:val="2"/>
          </w:tcPr>
          <w:p w:rsidR="000749CC" w:rsidRPr="00BA672E" w:rsidRDefault="000749CC" w:rsidP="000749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749CC" w:rsidRPr="00BA672E" w:rsidRDefault="000749CC" w:rsidP="000749C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749CC" w:rsidRPr="00BA672E" w:rsidRDefault="000749CC" w:rsidP="000749C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49CC" w:rsidRPr="00BA672E" w:rsidTr="000749CC">
        <w:tc>
          <w:tcPr>
            <w:tcW w:w="1199" w:type="dxa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49CC" w:rsidRPr="00BA672E" w:rsidTr="000749CC">
        <w:tc>
          <w:tcPr>
            <w:tcW w:w="1199" w:type="dxa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749CC" w:rsidRPr="00BA672E" w:rsidRDefault="000749CC" w:rsidP="000749C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749CC" w:rsidRPr="00BA672E" w:rsidRDefault="000749CC" w:rsidP="000749CC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BA672E">
        <w:rPr>
          <w:rStyle w:val="FontStyle14"/>
          <w:sz w:val="24"/>
          <w:szCs w:val="24"/>
        </w:rPr>
        <w:t xml:space="preserve">Арбитражный суд </w:t>
      </w:r>
      <w:r w:rsidRPr="00BA672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A672E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BA672E">
        <w:rPr>
          <w:rStyle w:val="FontStyle14"/>
          <w:sz w:val="24"/>
          <w:szCs w:val="24"/>
        </w:rPr>
        <w:t>Григорашенко</w:t>
      </w:r>
      <w:proofErr w:type="spellEnd"/>
      <w:r w:rsidRPr="00BA672E">
        <w:rPr>
          <w:rStyle w:val="FontStyle14"/>
          <w:sz w:val="24"/>
          <w:szCs w:val="24"/>
        </w:rPr>
        <w:t xml:space="preserve"> И. П., ознакомившись с исковым заявлением </w:t>
      </w:r>
      <w:r>
        <w:rPr>
          <w:rStyle w:val="FontStyle14"/>
          <w:sz w:val="24"/>
          <w:szCs w:val="24"/>
        </w:rPr>
        <w:t xml:space="preserve"> </w:t>
      </w:r>
      <w:r w:rsidR="00AA63C4">
        <w:rPr>
          <w:rStyle w:val="FontStyle14"/>
          <w:sz w:val="24"/>
          <w:szCs w:val="24"/>
        </w:rPr>
        <w:t>Государственного</w:t>
      </w:r>
      <w:r>
        <w:rPr>
          <w:rStyle w:val="FontStyle14"/>
          <w:sz w:val="24"/>
          <w:szCs w:val="24"/>
        </w:rPr>
        <w:t xml:space="preserve"> унитарного предприятия  «Республиканские оросительные систем</w:t>
      </w:r>
      <w:r w:rsidR="00E51585">
        <w:rPr>
          <w:rStyle w:val="FontStyle14"/>
          <w:sz w:val="24"/>
          <w:szCs w:val="24"/>
        </w:rPr>
        <w:t xml:space="preserve">ы» (г. </w:t>
      </w:r>
      <w:proofErr w:type="spellStart"/>
      <w:r w:rsidR="00E51585">
        <w:rPr>
          <w:rStyle w:val="FontStyle14"/>
          <w:sz w:val="24"/>
          <w:szCs w:val="24"/>
        </w:rPr>
        <w:t>Григориполь</w:t>
      </w:r>
      <w:proofErr w:type="spellEnd"/>
      <w:r w:rsidR="00E51585">
        <w:rPr>
          <w:rStyle w:val="FontStyle14"/>
          <w:sz w:val="24"/>
          <w:szCs w:val="24"/>
        </w:rPr>
        <w:t>, с. Красная Г</w:t>
      </w:r>
      <w:r>
        <w:rPr>
          <w:rStyle w:val="FontStyle14"/>
          <w:sz w:val="24"/>
          <w:szCs w:val="24"/>
        </w:rPr>
        <w:t xml:space="preserve">орка,                               ул. Объездная  дорога, д.11,) </w:t>
      </w:r>
      <w:r w:rsidRPr="00BA672E">
        <w:rPr>
          <w:rStyle w:val="FontStyle14"/>
          <w:sz w:val="24"/>
          <w:szCs w:val="24"/>
        </w:rPr>
        <w:t xml:space="preserve">к обществу с ограниченной ответственностью </w:t>
      </w:r>
      <w:r>
        <w:rPr>
          <w:rStyle w:val="FontStyle14"/>
          <w:sz w:val="24"/>
          <w:szCs w:val="24"/>
        </w:rPr>
        <w:t xml:space="preserve"> </w:t>
      </w:r>
      <w:r w:rsidR="00F871DF">
        <w:rPr>
          <w:rStyle w:val="FontStyle14"/>
          <w:sz w:val="24"/>
          <w:szCs w:val="24"/>
        </w:rPr>
        <w:t xml:space="preserve">«Норд </w:t>
      </w:r>
      <w:r w:rsidR="00E51585">
        <w:rPr>
          <w:rStyle w:val="FontStyle14"/>
          <w:sz w:val="24"/>
          <w:szCs w:val="24"/>
        </w:rPr>
        <w:t xml:space="preserve">- </w:t>
      </w:r>
      <w:r w:rsidR="00F871DF">
        <w:rPr>
          <w:rStyle w:val="FontStyle14"/>
          <w:sz w:val="24"/>
          <w:szCs w:val="24"/>
        </w:rPr>
        <w:t>Вест»</w:t>
      </w:r>
      <w:r>
        <w:rPr>
          <w:rStyle w:val="FontStyle14"/>
          <w:sz w:val="24"/>
          <w:szCs w:val="24"/>
        </w:rPr>
        <w:t xml:space="preserve"> (</w:t>
      </w:r>
      <w:proofErr w:type="spellStart"/>
      <w:r>
        <w:rPr>
          <w:rStyle w:val="FontStyle14"/>
          <w:sz w:val="24"/>
          <w:szCs w:val="24"/>
        </w:rPr>
        <w:t>Слободзейский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 xml:space="preserve">, с. </w:t>
      </w:r>
      <w:proofErr w:type="spellStart"/>
      <w:r w:rsidR="00F871DF">
        <w:rPr>
          <w:rStyle w:val="FontStyle14"/>
          <w:sz w:val="24"/>
          <w:szCs w:val="24"/>
        </w:rPr>
        <w:t>Коротное</w:t>
      </w:r>
      <w:proofErr w:type="spellEnd"/>
      <w:r w:rsidR="00F871DF">
        <w:rPr>
          <w:rStyle w:val="FontStyle14"/>
          <w:sz w:val="24"/>
          <w:szCs w:val="24"/>
        </w:rPr>
        <w:t>, ул. Советская, д.39 «а»</w:t>
      </w:r>
      <w:r>
        <w:rPr>
          <w:rStyle w:val="FontStyle14"/>
          <w:sz w:val="24"/>
          <w:szCs w:val="24"/>
        </w:rPr>
        <w:t xml:space="preserve">)  о взыскании задолженности и процентов за пользование чужими денежными средствами </w:t>
      </w:r>
      <w:r w:rsidRPr="00BA672E">
        <w:rPr>
          <w:rStyle w:val="FontStyle14"/>
          <w:sz w:val="24"/>
          <w:szCs w:val="24"/>
        </w:rPr>
        <w:t>и изучив документы</w:t>
      </w:r>
      <w:proofErr w:type="gramEnd"/>
      <w:r w:rsidRPr="00BA672E">
        <w:rPr>
          <w:rStyle w:val="FontStyle14"/>
          <w:sz w:val="24"/>
          <w:szCs w:val="24"/>
        </w:rPr>
        <w:t xml:space="preserve">, </w:t>
      </w:r>
      <w:proofErr w:type="gramStart"/>
      <w:r w:rsidRPr="00BA672E">
        <w:rPr>
          <w:rStyle w:val="FontStyle14"/>
          <w:sz w:val="24"/>
          <w:szCs w:val="24"/>
        </w:rPr>
        <w:t>приложенные</w:t>
      </w:r>
      <w:proofErr w:type="gramEnd"/>
      <w:r w:rsidRPr="00BA672E">
        <w:rPr>
          <w:rStyle w:val="FontStyle14"/>
          <w:sz w:val="24"/>
          <w:szCs w:val="24"/>
        </w:rPr>
        <w:t xml:space="preserve"> к таковому</w:t>
      </w:r>
    </w:p>
    <w:p w:rsidR="000749CC" w:rsidRPr="00BA672E" w:rsidRDefault="000749CC" w:rsidP="000749CC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0749CC" w:rsidRPr="00BA672E" w:rsidRDefault="000749CC" w:rsidP="000749CC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49CC" w:rsidRPr="00BA672E" w:rsidRDefault="000749CC" w:rsidP="000749CC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Государственное унитарное предприятие «Республиканские оросительные системы»  </w:t>
      </w:r>
      <w:r w:rsidRPr="00BA672E">
        <w:rPr>
          <w:rStyle w:val="FontStyle14"/>
          <w:sz w:val="24"/>
          <w:szCs w:val="24"/>
        </w:rPr>
        <w:t xml:space="preserve"> (далее –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истец</w:t>
      </w:r>
      <w:r>
        <w:rPr>
          <w:rStyle w:val="FontStyle14"/>
          <w:sz w:val="24"/>
          <w:szCs w:val="24"/>
        </w:rPr>
        <w:t>, ГУП «РОС»</w:t>
      </w:r>
      <w:r w:rsidRPr="00BA672E">
        <w:rPr>
          <w:rStyle w:val="FontStyle14"/>
          <w:sz w:val="24"/>
          <w:szCs w:val="24"/>
        </w:rPr>
        <w:t xml:space="preserve">)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обратил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сь в Арбитражный суд с исковым заявлением </w:t>
      </w:r>
      <w:r w:rsidRPr="00BA672E">
        <w:rPr>
          <w:rStyle w:val="FontStyle14"/>
          <w:sz w:val="24"/>
          <w:szCs w:val="24"/>
        </w:rPr>
        <w:t xml:space="preserve">о взыскании </w:t>
      </w:r>
      <w:r>
        <w:rPr>
          <w:rStyle w:val="FontStyle14"/>
          <w:sz w:val="24"/>
          <w:szCs w:val="24"/>
        </w:rPr>
        <w:t xml:space="preserve">задолженности и процентов за пользование чужими денежными средствами с общества с ограниченной ответственностью  </w:t>
      </w:r>
      <w:r w:rsidR="00F871DF">
        <w:rPr>
          <w:rStyle w:val="FontStyle14"/>
          <w:sz w:val="24"/>
          <w:szCs w:val="24"/>
        </w:rPr>
        <w:t xml:space="preserve">«Норд </w:t>
      </w:r>
      <w:r w:rsidR="00E51585">
        <w:rPr>
          <w:rStyle w:val="FontStyle14"/>
          <w:sz w:val="24"/>
          <w:szCs w:val="24"/>
        </w:rPr>
        <w:t xml:space="preserve">- </w:t>
      </w:r>
      <w:r w:rsidR="00F871DF">
        <w:rPr>
          <w:rStyle w:val="FontStyle14"/>
          <w:sz w:val="24"/>
          <w:szCs w:val="24"/>
        </w:rPr>
        <w:t>Вест»</w:t>
      </w:r>
      <w:r>
        <w:rPr>
          <w:rStyle w:val="FontStyle14"/>
          <w:sz w:val="24"/>
          <w:szCs w:val="24"/>
        </w:rPr>
        <w:t xml:space="preserve"> (далее - ответчик, общество).</w:t>
      </w:r>
    </w:p>
    <w:p w:rsidR="000749CC" w:rsidRDefault="000749CC" w:rsidP="000749CC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 w:rsidRPr="00BA672E">
        <w:rPr>
          <w:rStyle w:val="FontStyle14"/>
          <w:sz w:val="24"/>
          <w:szCs w:val="24"/>
        </w:rPr>
        <w:t xml:space="preserve">Исковое </w:t>
      </w:r>
      <w:r w:rsidRPr="00BA672E">
        <w:rPr>
          <w:rFonts w:ascii="Times New Roman" w:hAnsi="Times New Roman" w:cs="Times New Roman"/>
          <w:sz w:val="24"/>
          <w:szCs w:val="24"/>
        </w:rPr>
        <w:t>заявление, направляемое  в Арбитражный суд ПМР, должно соответствовать  требованиям  статей 91 – 93 АПК ПМР</w:t>
      </w:r>
      <w:r w:rsidRPr="00BA672E">
        <w:rPr>
          <w:rStyle w:val="FontStyle14"/>
          <w:sz w:val="24"/>
          <w:szCs w:val="24"/>
        </w:rPr>
        <w:t xml:space="preserve">. </w:t>
      </w:r>
    </w:p>
    <w:p w:rsidR="000749CC" w:rsidRDefault="000749CC" w:rsidP="000749CC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подпункта а) статьи 93 АПК ПМР  к исковому заявлению  прилагается документ, подтверждающий оплату государственной пошлины в установленном порядке и размере или 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 ее размера. </w:t>
      </w:r>
    </w:p>
    <w:p w:rsidR="000749CC" w:rsidRDefault="000749CC" w:rsidP="000749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Пунктом 4 статьи 80 АПК ПМР предусмотрена возможность отсрочки или рассрочки государственной пошлины и уменьшения ее размера. Данные вопросы решаются судом, исходя из имущественного положения сторон. Аналогичные по содержанию нормы содержатся в частях второй и третьей пункта 2 статьи 5 Закона ПМР «О государственной пошлине».</w:t>
      </w:r>
    </w:p>
    <w:p w:rsidR="000749CC" w:rsidRDefault="000749CC" w:rsidP="000749CC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 «РОС» одновременно с подаче</w:t>
      </w:r>
      <w:r w:rsidR="00A6259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искового заявления направило</w:t>
      </w:r>
      <w:r w:rsidR="00A62592">
        <w:rPr>
          <w:rFonts w:ascii="Times New Roman" w:hAnsi="Times New Roman" w:cs="Times New Roman"/>
          <w:sz w:val="24"/>
          <w:szCs w:val="24"/>
        </w:rPr>
        <w:t xml:space="preserve"> в Арбитражный суд ходатайство </w:t>
      </w:r>
      <w:r>
        <w:rPr>
          <w:rFonts w:ascii="Times New Roman" w:hAnsi="Times New Roman" w:cs="Times New Roman"/>
          <w:sz w:val="24"/>
          <w:szCs w:val="24"/>
        </w:rPr>
        <w:t xml:space="preserve"> об отсрочке оплаты государственной пошлины. </w:t>
      </w:r>
    </w:p>
    <w:p w:rsidR="000749CC" w:rsidRDefault="000749CC" w:rsidP="000749CC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BA672E">
        <w:rPr>
          <w:rFonts w:ascii="Times New Roman" w:hAnsi="Times New Roman" w:cs="Times New Roman"/>
          <w:sz w:val="24"/>
          <w:szCs w:val="24"/>
        </w:rPr>
        <w:t xml:space="preserve"> подпункт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BA672E">
        <w:rPr>
          <w:rFonts w:ascii="Times New Roman" w:hAnsi="Times New Roman" w:cs="Times New Roman"/>
          <w:sz w:val="24"/>
          <w:szCs w:val="24"/>
        </w:rPr>
        <w:t xml:space="preserve"> г) статьи 93 АПК ПМР к исковому заявлению прилагаются документы, подтверждающие обстоятельства, на которых основываются исковые требования. Данное требование распространяется свое </w:t>
      </w:r>
      <w:r w:rsidR="00A62592" w:rsidRPr="00BA672E">
        <w:rPr>
          <w:rFonts w:ascii="Times New Roman" w:hAnsi="Times New Roman" w:cs="Times New Roman"/>
          <w:sz w:val="24"/>
          <w:szCs w:val="24"/>
        </w:rPr>
        <w:t>действие,</w:t>
      </w:r>
      <w:r>
        <w:rPr>
          <w:rFonts w:ascii="Times New Roman" w:hAnsi="Times New Roman" w:cs="Times New Roman"/>
          <w:sz w:val="24"/>
          <w:szCs w:val="24"/>
        </w:rPr>
        <w:t xml:space="preserve"> как на исковое </w:t>
      </w:r>
      <w:r w:rsidR="00A62592">
        <w:rPr>
          <w:rFonts w:ascii="Times New Roman" w:hAnsi="Times New Roman" w:cs="Times New Roman"/>
          <w:sz w:val="24"/>
          <w:szCs w:val="24"/>
        </w:rPr>
        <w:t>заявление,</w:t>
      </w:r>
      <w:r w:rsidRPr="00BA672E">
        <w:rPr>
          <w:rFonts w:ascii="Times New Roman" w:hAnsi="Times New Roman" w:cs="Times New Roman"/>
          <w:sz w:val="24"/>
          <w:szCs w:val="24"/>
        </w:rPr>
        <w:t xml:space="preserve"> так и на ходатайства, направляемые в Арбитражный суд.  </w:t>
      </w:r>
    </w:p>
    <w:p w:rsidR="000749CC" w:rsidRPr="00BA672E" w:rsidRDefault="000749CC" w:rsidP="000749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72E">
        <w:rPr>
          <w:rFonts w:ascii="Times New Roman" w:hAnsi="Times New Roman" w:cs="Times New Roman"/>
          <w:sz w:val="24"/>
          <w:szCs w:val="24"/>
        </w:rPr>
        <w:t>Пункт 7 Разъяснения Пленума Арбитражного суда Приднестровской Молдавской Республики от 21 сентября 2012 года № 1 «О некоторых вопросах применения законодательства о государственной пошлине» устанавливает, что вопрос о предоставлении отсрочки или рассрочки уплаты государственной пошлины, уменьшение ее размера рассматривается на основании письменного ходатайства заинтересованной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672E">
        <w:rPr>
          <w:rFonts w:ascii="Times New Roman" w:hAnsi="Times New Roman" w:cs="Times New Roman"/>
          <w:sz w:val="24"/>
          <w:szCs w:val="24"/>
        </w:rPr>
        <w:t xml:space="preserve"> в котором должны быть указаны обстоятельства, свидетельствующие о том, что имущественное положение истца не позволяет ему</w:t>
      </w:r>
      <w:proofErr w:type="gramEnd"/>
      <w:r w:rsidRPr="00BA672E">
        <w:rPr>
          <w:rFonts w:ascii="Times New Roman" w:hAnsi="Times New Roman" w:cs="Times New Roman"/>
          <w:sz w:val="24"/>
          <w:szCs w:val="24"/>
        </w:rPr>
        <w:t xml:space="preserve"> уплатить государственную пошлину в </w:t>
      </w:r>
      <w:r w:rsidRPr="00BA672E">
        <w:rPr>
          <w:rFonts w:ascii="Times New Roman" w:hAnsi="Times New Roman" w:cs="Times New Roman"/>
          <w:sz w:val="24"/>
          <w:szCs w:val="24"/>
        </w:rPr>
        <w:lastRenderedPageBreak/>
        <w:t>установленном размере на момент обращения в суд. Обстоятельства, на которые ссылается истец в ходатайстве об отсрочке, рассрочке должны быть подтверждены соответствующими доказательствами.</w:t>
      </w:r>
    </w:p>
    <w:p w:rsidR="000749CC" w:rsidRPr="00BA672E" w:rsidRDefault="000749CC" w:rsidP="000749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A672E">
        <w:rPr>
          <w:rFonts w:ascii="Times New Roman" w:hAnsi="Times New Roman" w:cs="Times New Roman"/>
          <w:sz w:val="24"/>
          <w:szCs w:val="24"/>
        </w:rPr>
        <w:t xml:space="preserve"> в нарушение приведенного правила, а также в нарушение  положений  подпункта г) статьи 93 АПК ПМР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672E">
        <w:rPr>
          <w:rFonts w:ascii="Times New Roman" w:hAnsi="Times New Roman" w:cs="Times New Roman"/>
          <w:sz w:val="24"/>
          <w:szCs w:val="24"/>
        </w:rPr>
        <w:t xml:space="preserve"> истцом не представлено доказательств, подтверждающих </w:t>
      </w:r>
      <w:r>
        <w:rPr>
          <w:rFonts w:ascii="Times New Roman" w:hAnsi="Times New Roman" w:cs="Times New Roman"/>
          <w:sz w:val="24"/>
          <w:szCs w:val="24"/>
        </w:rPr>
        <w:t>обстоятельств</w:t>
      </w:r>
      <w:r w:rsidR="00A6259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свидетельствующи</w:t>
      </w:r>
      <w:r w:rsidR="00A6259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наличии оснований для предоставления </w:t>
      </w:r>
      <w:r w:rsidRPr="00BA672E">
        <w:rPr>
          <w:rFonts w:ascii="Times New Roman" w:hAnsi="Times New Roman" w:cs="Times New Roman"/>
          <w:sz w:val="24"/>
          <w:szCs w:val="24"/>
        </w:rPr>
        <w:t xml:space="preserve"> </w:t>
      </w:r>
      <w:r w:rsidR="00E51585">
        <w:rPr>
          <w:rFonts w:ascii="Times New Roman" w:hAnsi="Times New Roman" w:cs="Times New Roman"/>
          <w:sz w:val="24"/>
          <w:szCs w:val="24"/>
        </w:rPr>
        <w:t xml:space="preserve">отсрочки </w:t>
      </w:r>
      <w:r w:rsidRPr="00BA672E">
        <w:rPr>
          <w:rFonts w:ascii="Times New Roman" w:hAnsi="Times New Roman" w:cs="Times New Roman"/>
          <w:sz w:val="24"/>
          <w:szCs w:val="24"/>
        </w:rPr>
        <w:t xml:space="preserve">уплаты государственной пошлины. </w:t>
      </w:r>
    </w:p>
    <w:p w:rsidR="000749CC" w:rsidRPr="00BA672E" w:rsidRDefault="000749CC" w:rsidP="000749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A672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A672E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невозможности признания соблюдения истцом подпункта а)</w:t>
      </w:r>
      <w:r>
        <w:rPr>
          <w:rFonts w:ascii="Times New Roman" w:hAnsi="Times New Roman" w:cs="Times New Roman"/>
          <w:sz w:val="24"/>
          <w:szCs w:val="24"/>
        </w:rPr>
        <w:t xml:space="preserve"> части первой статьи 93 АПК ПМР</w:t>
      </w:r>
      <w:r w:rsidRPr="00BA67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3C4" w:rsidRDefault="00AA63C4" w:rsidP="00AA63C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части четвертой статьи 93 АПК ПМР к исковому заявлению прилагается его текст на электронном носителе. Однако истцом не представлен в Арбитражный суд текст искового заявления на электронном носителе. </w:t>
      </w:r>
    </w:p>
    <w:p w:rsidR="00AA63C4" w:rsidRPr="00AB7935" w:rsidRDefault="00AA63C4" w:rsidP="00AA63C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Частью второй пункта 2 статьи 91 АПК ПМР установлено, что в исковом заявлении  должны быть указаны номера телефонов, факсов, электронной почты (при их наличии) и иные сведения, необходимые для правильного и своевременного рассмотрения дела. Поступившее исковое заявление ГУП «РОС» не содержит указанных сведений в отношении ответчика, равно как  и не содержит информации об отсутствии указанных выше сведений. </w:t>
      </w:r>
    </w:p>
    <w:p w:rsidR="000749CC" w:rsidRPr="0063063C" w:rsidRDefault="000749CC" w:rsidP="000749CC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несоответствие искового заявления и документов, приложенных к нему требованиям АПК ПМР, что согласно 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t>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0749CC" w:rsidRPr="00BA672E" w:rsidRDefault="000749CC" w:rsidP="000749C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0749CC" w:rsidRPr="00BA672E" w:rsidRDefault="000749CC" w:rsidP="000749CC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9CC" w:rsidRPr="00BA672E" w:rsidRDefault="000749CC" w:rsidP="000749CC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749CC" w:rsidRPr="00BA672E" w:rsidRDefault="000749CC" w:rsidP="000749CC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9CC" w:rsidRPr="00BA672E" w:rsidRDefault="000749CC" w:rsidP="000749CC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 xml:space="preserve">Государственного </w:t>
      </w:r>
      <w:r w:rsidR="00AA63C4">
        <w:rPr>
          <w:rStyle w:val="FontStyle14"/>
          <w:sz w:val="24"/>
          <w:szCs w:val="24"/>
        </w:rPr>
        <w:t xml:space="preserve">унитарного предприятия </w:t>
      </w:r>
      <w:r>
        <w:rPr>
          <w:rStyle w:val="FontStyle14"/>
          <w:sz w:val="24"/>
          <w:szCs w:val="24"/>
        </w:rPr>
        <w:t xml:space="preserve"> «</w:t>
      </w:r>
      <w:r w:rsidR="00AA63C4">
        <w:rPr>
          <w:rStyle w:val="FontStyle14"/>
          <w:sz w:val="24"/>
          <w:szCs w:val="24"/>
        </w:rPr>
        <w:t>Республиканские</w:t>
      </w:r>
      <w:r>
        <w:rPr>
          <w:rStyle w:val="FontStyle14"/>
          <w:sz w:val="24"/>
          <w:szCs w:val="24"/>
        </w:rPr>
        <w:t xml:space="preserve"> оросительные системы»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0749CC" w:rsidRPr="00BA672E" w:rsidRDefault="000749CC" w:rsidP="000749CC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AA63C4">
        <w:rPr>
          <w:rStyle w:val="FontStyle14"/>
          <w:sz w:val="24"/>
          <w:szCs w:val="24"/>
        </w:rPr>
        <w:t>Государственно</w:t>
      </w:r>
      <w:r w:rsidR="00A62592">
        <w:rPr>
          <w:rStyle w:val="FontStyle14"/>
          <w:sz w:val="24"/>
          <w:szCs w:val="24"/>
        </w:rPr>
        <w:t>му</w:t>
      </w:r>
      <w:r w:rsidR="00AA63C4">
        <w:rPr>
          <w:rStyle w:val="FontStyle14"/>
          <w:sz w:val="24"/>
          <w:szCs w:val="24"/>
        </w:rPr>
        <w:t xml:space="preserve"> унитарно</w:t>
      </w:r>
      <w:r w:rsidR="00A62592">
        <w:rPr>
          <w:rStyle w:val="FontStyle14"/>
          <w:sz w:val="24"/>
          <w:szCs w:val="24"/>
        </w:rPr>
        <w:t>му</w:t>
      </w:r>
      <w:r w:rsidR="00AA63C4">
        <w:rPr>
          <w:rStyle w:val="FontStyle14"/>
          <w:sz w:val="24"/>
          <w:szCs w:val="24"/>
        </w:rPr>
        <w:t xml:space="preserve"> предприяти</w:t>
      </w:r>
      <w:r w:rsidR="00A62592">
        <w:rPr>
          <w:rStyle w:val="FontStyle14"/>
          <w:sz w:val="24"/>
          <w:szCs w:val="24"/>
        </w:rPr>
        <w:t>ю</w:t>
      </w:r>
      <w:r w:rsidR="00AA63C4">
        <w:rPr>
          <w:rStyle w:val="FontStyle14"/>
          <w:sz w:val="24"/>
          <w:szCs w:val="24"/>
        </w:rPr>
        <w:t xml:space="preserve">  «Республиканские оросительные системы»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b/>
          <w:sz w:val="24"/>
          <w:szCs w:val="24"/>
        </w:rPr>
        <w:t xml:space="preserve">в срок до </w:t>
      </w:r>
      <w:r w:rsidR="00AA63C4">
        <w:rPr>
          <w:rStyle w:val="FontStyle14"/>
          <w:b/>
          <w:sz w:val="24"/>
          <w:szCs w:val="24"/>
        </w:rPr>
        <w:t>15 марта 2021</w:t>
      </w:r>
      <w:r w:rsidRPr="00BA672E">
        <w:rPr>
          <w:rStyle w:val="FontStyle14"/>
          <w:b/>
          <w:sz w:val="24"/>
          <w:szCs w:val="24"/>
        </w:rPr>
        <w:t xml:space="preserve">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0749CC" w:rsidRPr="00BA672E" w:rsidRDefault="000749CC" w:rsidP="000749CC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0749CC" w:rsidRPr="00BA672E" w:rsidRDefault="000749CC" w:rsidP="000749C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9CC" w:rsidRPr="00BA672E" w:rsidRDefault="000749CC" w:rsidP="000749C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0749CC" w:rsidRPr="00BA672E" w:rsidRDefault="000749CC" w:rsidP="000749C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9CC" w:rsidRPr="00BA672E" w:rsidRDefault="000749CC" w:rsidP="000749C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9CC" w:rsidRPr="00BA672E" w:rsidRDefault="000749CC" w:rsidP="000749C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749CC" w:rsidRPr="00BA672E" w:rsidRDefault="000749CC" w:rsidP="000749C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0749CC" w:rsidRDefault="000749CC" w:rsidP="000749CC"/>
    <w:p w:rsidR="000749CC" w:rsidRDefault="000749CC" w:rsidP="000749CC"/>
    <w:p w:rsidR="000749CC" w:rsidRDefault="000749CC"/>
    <w:sectPr w:rsidR="000749CC" w:rsidSect="009355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0749CC"/>
    <w:rsid w:val="000749CC"/>
    <w:rsid w:val="004E3402"/>
    <w:rsid w:val="0054254C"/>
    <w:rsid w:val="00935556"/>
    <w:rsid w:val="00A62592"/>
    <w:rsid w:val="00AA63C4"/>
    <w:rsid w:val="00E51585"/>
    <w:rsid w:val="00F8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749CC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074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49CC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074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2021-03-03T12:13:00Z</cp:lastPrinted>
  <dcterms:created xsi:type="dcterms:W3CDTF">2021-03-02T13:23:00Z</dcterms:created>
  <dcterms:modified xsi:type="dcterms:W3CDTF">2021-03-03T12:14:00Z</dcterms:modified>
</cp:coreProperties>
</file>