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Layout w:type="fixed"/>
        <w:tblLook w:val="01E0"/>
      </w:tblPr>
      <w:tblGrid>
        <w:gridCol w:w="3969"/>
      </w:tblGrid>
      <w:tr w:rsidR="00254904" w:rsidRPr="00E14D1D" w:rsidTr="00254904">
        <w:trPr>
          <w:trHeight w:val="259"/>
        </w:trPr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54904" w:rsidRPr="00E14D1D" w:rsidTr="00254904"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4904" w:rsidRPr="00E14D1D" w:rsidTr="00254904"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54904" w:rsidRPr="00E14D1D" w:rsidRDefault="00254904" w:rsidP="0025490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254904" w:rsidRPr="00E14D1D" w:rsidTr="00254904">
        <w:trPr>
          <w:trHeight w:val="342"/>
        </w:trPr>
        <w:tc>
          <w:tcPr>
            <w:tcW w:w="3888" w:type="dxa"/>
            <w:shd w:val="clear" w:color="auto" w:fill="auto"/>
          </w:tcPr>
          <w:p w:rsidR="00254904" w:rsidRPr="00E14D1D" w:rsidRDefault="00254904" w:rsidP="002549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54904" w:rsidRPr="00FA7AEE" w:rsidRDefault="007D6CCE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CCE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8FHgIAADwEAAAOAAAAZHJzL2Uyb0RvYy54bWysU82O2jAQvlfqO1i+s0loY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I0dzwUeAgAAPAQAAA4AAAAAAAAAAAAAAAAALgIAAGRycy9lMm9Eb2MueG1sUEsBAi0A&#10;FAAGAAgAAAAhAMV3OaDbAAAACAEAAA8AAAAAAAAAAAAAAAAAeAQAAGRycy9kb3ducmV2LnhtbFBL&#10;BQYAAAAABAAEAPMAAACABQAAAAA=&#10;" strokeweight="2pt"/>
        </w:pict>
      </w:r>
      <w:r w:rsidRPr="007D6CCE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254904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915DC" w:rsidRPr="00FA7AEE" w:rsidRDefault="00D915DC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54904" w:rsidRPr="00145AD0" w:rsidTr="00254904">
        <w:trPr>
          <w:trHeight w:val="259"/>
        </w:trPr>
        <w:tc>
          <w:tcPr>
            <w:tcW w:w="4952" w:type="dxa"/>
            <w:gridSpan w:val="7"/>
          </w:tcPr>
          <w:p w:rsidR="00254904" w:rsidRPr="00145AD0" w:rsidRDefault="00254904" w:rsidP="006F21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="00EF543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6F214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7</w:t>
            </w:r>
            <w:r w:rsidR="00EF543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  <w:r w:rsidR="00971A6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6F21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апреля</w:t>
            </w:r>
            <w:r w:rsidR="00971A6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3664B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2021</w:t>
            </w:r>
            <w:r w:rsidRPr="00145AD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254904" w:rsidRPr="00145AD0" w:rsidRDefault="00254904" w:rsidP="009769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дело </w:t>
            </w:r>
            <w:r w:rsidRPr="00145A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___</w:t>
            </w:r>
            <w:r w:rsidR="00D60B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122</w:t>
            </w:r>
            <w:r w:rsidR="004235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/21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-12___</w:t>
            </w:r>
          </w:p>
        </w:tc>
      </w:tr>
      <w:tr w:rsidR="00254904" w:rsidRPr="00145AD0" w:rsidTr="00254904">
        <w:tc>
          <w:tcPr>
            <w:tcW w:w="1199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54904" w:rsidRPr="00145AD0" w:rsidRDefault="00254904" w:rsidP="0025490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145AD0" w:rsidTr="00254904">
        <w:tc>
          <w:tcPr>
            <w:tcW w:w="1985" w:type="dxa"/>
            <w:gridSpan w:val="2"/>
          </w:tcPr>
          <w:p w:rsidR="00254904" w:rsidRPr="00145AD0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54904" w:rsidRPr="00145AD0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145AD0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F2144" w:rsidRPr="00ED1135" w:rsidRDefault="00254904" w:rsidP="006F2144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proofErr w:type="gramStart"/>
      <w:r w:rsidRPr="00ED1135">
        <w:rPr>
          <w:color w:val="000000" w:themeColor="text1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3664B0">
        <w:rPr>
          <w:color w:val="000000" w:themeColor="text1"/>
        </w:rPr>
        <w:t>Григорашенко</w:t>
      </w:r>
      <w:proofErr w:type="spellEnd"/>
      <w:r w:rsidRPr="003664B0">
        <w:rPr>
          <w:color w:val="000000" w:themeColor="text1"/>
        </w:rPr>
        <w:t xml:space="preserve"> И. П., рассмотрев в открытом судебном заседании</w:t>
      </w:r>
      <w:r w:rsidR="00AB23E6">
        <w:rPr>
          <w:color w:val="000000" w:themeColor="text1"/>
        </w:rPr>
        <w:t xml:space="preserve"> </w:t>
      </w:r>
      <w:r w:rsidR="006F2144">
        <w:t xml:space="preserve">заявление </w:t>
      </w:r>
      <w:r w:rsidR="00D60BEF">
        <w:t xml:space="preserve">Ликвидационной комиссии при государственной администрации города Тирасполь и города </w:t>
      </w:r>
      <w:proofErr w:type="spellStart"/>
      <w:r w:rsidR="00D60BEF">
        <w:t>Днестровск</w:t>
      </w:r>
      <w:proofErr w:type="spellEnd"/>
      <w:r w:rsidR="00D60BEF">
        <w:t xml:space="preserve"> (г. Тирасполь, ул. 25 Октября, 101) о признании ликвидируемого должника - общества </w:t>
      </w:r>
      <w:r w:rsidR="00D60BEF" w:rsidRPr="00855405">
        <w:t>с ограниченной ответственностью «</w:t>
      </w:r>
      <w:proofErr w:type="spellStart"/>
      <w:r w:rsidR="00D60BEF">
        <w:t>Златов</w:t>
      </w:r>
      <w:proofErr w:type="spellEnd"/>
      <w:r w:rsidR="00D60BEF" w:rsidRPr="00855405">
        <w:t>»</w:t>
      </w:r>
      <w:r w:rsidR="00D60BEF">
        <w:t xml:space="preserve"> (г. Тирасполь, ул. Одесская, д. 80/7, к. 15) </w:t>
      </w:r>
      <w:r w:rsidR="00D60BEF" w:rsidRPr="00B43928">
        <w:t>несостоятельным (банкротом) без возбуждения конкурсного производства</w:t>
      </w:r>
      <w:r w:rsidR="006F2144" w:rsidRPr="003664B0">
        <w:rPr>
          <w:rStyle w:val="FontStyle14"/>
          <w:color w:val="000000" w:themeColor="text1"/>
          <w:sz w:val="24"/>
          <w:szCs w:val="24"/>
        </w:rPr>
        <w:t>,</w:t>
      </w:r>
      <w:r w:rsidR="006F2144" w:rsidRPr="003664B0">
        <w:rPr>
          <w:rStyle w:val="FontStyle14"/>
          <w:sz w:val="24"/>
          <w:szCs w:val="24"/>
        </w:rPr>
        <w:t xml:space="preserve"> при участии представителей:</w:t>
      </w:r>
      <w:proofErr w:type="gramEnd"/>
    </w:p>
    <w:p w:rsidR="006F2144" w:rsidRPr="00ED1135" w:rsidRDefault="006F2144" w:rsidP="006F2144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ED1135">
        <w:rPr>
          <w:rStyle w:val="FontStyle14"/>
          <w:color w:val="000000" w:themeColor="text1"/>
          <w:sz w:val="24"/>
          <w:szCs w:val="24"/>
        </w:rPr>
        <w:t xml:space="preserve">- ликвидационной комиссии  - </w:t>
      </w:r>
      <w:r>
        <w:rPr>
          <w:rStyle w:val="FontStyle14"/>
          <w:color w:val="000000" w:themeColor="text1"/>
          <w:sz w:val="24"/>
          <w:szCs w:val="24"/>
        </w:rPr>
        <w:t>Кононенко И. А.</w:t>
      </w:r>
      <w:r w:rsidRPr="00ED1135">
        <w:rPr>
          <w:rStyle w:val="FontStyle14"/>
          <w:color w:val="000000" w:themeColor="text1"/>
          <w:sz w:val="24"/>
          <w:szCs w:val="24"/>
        </w:rPr>
        <w:t xml:space="preserve"> по доверенности от </w:t>
      </w:r>
      <w:r w:rsidR="00AB23E6">
        <w:rPr>
          <w:rStyle w:val="FontStyle14"/>
          <w:color w:val="000000" w:themeColor="text1"/>
          <w:sz w:val="24"/>
          <w:szCs w:val="24"/>
        </w:rPr>
        <w:t>28 декабря 2020</w:t>
      </w:r>
      <w:r w:rsidRPr="00ED1135">
        <w:rPr>
          <w:rStyle w:val="FontStyle14"/>
          <w:color w:val="000000" w:themeColor="text1"/>
          <w:sz w:val="24"/>
          <w:szCs w:val="24"/>
        </w:rPr>
        <w:t xml:space="preserve"> года № </w:t>
      </w:r>
      <w:r w:rsidR="00AB23E6">
        <w:rPr>
          <w:rStyle w:val="FontStyle14"/>
          <w:color w:val="000000" w:themeColor="text1"/>
          <w:sz w:val="24"/>
          <w:szCs w:val="24"/>
        </w:rPr>
        <w:t>01-23/4003</w:t>
      </w:r>
      <w:r w:rsidRPr="00ED1135">
        <w:rPr>
          <w:rStyle w:val="FontStyle14"/>
          <w:color w:val="000000" w:themeColor="text1"/>
          <w:sz w:val="24"/>
          <w:szCs w:val="24"/>
        </w:rPr>
        <w:t xml:space="preserve">, </w:t>
      </w:r>
    </w:p>
    <w:p w:rsidR="006F2144" w:rsidRDefault="006F2144" w:rsidP="006F2144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ED1135">
        <w:rPr>
          <w:color w:val="000000" w:themeColor="text1"/>
        </w:rPr>
        <w:t xml:space="preserve">- налоговой инспекции по </w:t>
      </w:r>
      <w:proofErr w:type="gramStart"/>
      <w:r w:rsidRPr="003664B0">
        <w:t>г</w:t>
      </w:r>
      <w:proofErr w:type="gramEnd"/>
      <w:r w:rsidRPr="003664B0">
        <w:t xml:space="preserve">. </w:t>
      </w:r>
      <w:r w:rsidR="00AB23E6">
        <w:t xml:space="preserve">Тирасполь </w:t>
      </w:r>
      <w:r w:rsidR="00AB23E6">
        <w:rPr>
          <w:color w:val="000000" w:themeColor="text1"/>
        </w:rPr>
        <w:t>–</w:t>
      </w:r>
      <w:r w:rsidRPr="00ED1135">
        <w:rPr>
          <w:color w:val="000000" w:themeColor="text1"/>
        </w:rPr>
        <w:t xml:space="preserve"> </w:t>
      </w:r>
      <w:proofErr w:type="spellStart"/>
      <w:r w:rsidR="00AB23E6">
        <w:rPr>
          <w:color w:val="000000" w:themeColor="text1"/>
        </w:rPr>
        <w:t>Гниленко</w:t>
      </w:r>
      <w:proofErr w:type="spellEnd"/>
      <w:r w:rsidR="00AB23E6">
        <w:rPr>
          <w:color w:val="000000" w:themeColor="text1"/>
        </w:rPr>
        <w:t xml:space="preserve"> Т. Д. </w:t>
      </w:r>
      <w:r w:rsidRPr="00ED1135">
        <w:rPr>
          <w:color w:val="000000" w:themeColor="text1"/>
        </w:rPr>
        <w:t xml:space="preserve">по доверенности от </w:t>
      </w:r>
      <w:r w:rsidR="00AB23E6">
        <w:rPr>
          <w:color w:val="000000" w:themeColor="text1"/>
        </w:rPr>
        <w:t>18 января 2021 года №  08-301</w:t>
      </w:r>
      <w:r w:rsidRPr="00ED1135">
        <w:rPr>
          <w:color w:val="000000" w:themeColor="text1"/>
        </w:rPr>
        <w:t>,</w:t>
      </w:r>
    </w:p>
    <w:p w:rsidR="006F2144" w:rsidRPr="00ED1135" w:rsidRDefault="006F2144" w:rsidP="006F2144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ED1135">
        <w:rPr>
          <w:color w:val="000000" w:themeColor="text1"/>
        </w:rPr>
        <w:t xml:space="preserve">в отсутствие ООО </w:t>
      </w:r>
      <w:r w:rsidR="00D60BEF" w:rsidRPr="00855405">
        <w:t>«</w:t>
      </w:r>
      <w:proofErr w:type="spellStart"/>
      <w:r w:rsidR="00D60BEF">
        <w:t>Златов</w:t>
      </w:r>
      <w:proofErr w:type="spellEnd"/>
      <w:r w:rsidR="00D60BEF" w:rsidRPr="00855405">
        <w:t>»</w:t>
      </w:r>
      <w:r w:rsidRPr="00D915DC">
        <w:t>,</w:t>
      </w:r>
      <w:r>
        <w:rPr>
          <w:color w:val="000000" w:themeColor="text1"/>
        </w:rPr>
        <w:t xml:space="preserve"> извещенного</w:t>
      </w:r>
      <w:r w:rsidRPr="00ED1135">
        <w:rPr>
          <w:color w:val="000000" w:themeColor="text1"/>
        </w:rPr>
        <w:t xml:space="preserve"> надлежащим образом о времени и месте судебного заседания</w:t>
      </w:r>
    </w:p>
    <w:p w:rsidR="006F2144" w:rsidRPr="00ED1135" w:rsidRDefault="006F2144" w:rsidP="006F2144">
      <w:pPr>
        <w:pStyle w:val="Style4"/>
        <w:widowControl/>
        <w:spacing w:line="240" w:lineRule="auto"/>
        <w:ind w:firstLine="709"/>
      </w:pPr>
      <w:r w:rsidRPr="00ED1135">
        <w:rPr>
          <w:color w:val="000000" w:themeColor="text1"/>
        </w:rPr>
        <w:t>при разъяснении прав и обязанностей, предусмотренных статьей 25 Арбитражного</w:t>
      </w:r>
      <w:r w:rsidRPr="00ED1135">
        <w:t xml:space="preserve">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145AD0" w:rsidRPr="00145AD0" w:rsidRDefault="00145AD0" w:rsidP="00AB23E6">
      <w:pPr>
        <w:spacing w:after="0" w:line="240" w:lineRule="auto"/>
        <w:jc w:val="both"/>
        <w:rPr>
          <w:rStyle w:val="FontStyle14"/>
          <w:color w:val="000000" w:themeColor="text1"/>
          <w:sz w:val="24"/>
          <w:szCs w:val="24"/>
        </w:rPr>
      </w:pPr>
    </w:p>
    <w:p w:rsidR="00254904" w:rsidRDefault="00254904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  <w:r w:rsidRPr="006B0687">
        <w:rPr>
          <w:rStyle w:val="FontStyle14"/>
          <w:b/>
          <w:color w:val="000000" w:themeColor="text1"/>
          <w:sz w:val="24"/>
          <w:szCs w:val="24"/>
        </w:rPr>
        <w:t>У С Т А Н О В И Л:</w:t>
      </w:r>
    </w:p>
    <w:p w:rsidR="00D915DC" w:rsidRPr="006B0687" w:rsidRDefault="00D915DC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</w:p>
    <w:p w:rsidR="00254904" w:rsidRPr="00B82CE8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407F">
        <w:rPr>
          <w:rStyle w:val="FontStyle14"/>
          <w:color w:val="000000" w:themeColor="text1"/>
          <w:sz w:val="24"/>
          <w:szCs w:val="24"/>
        </w:rPr>
        <w:t>з</w:t>
      </w:r>
      <w:r w:rsidRPr="00B82CE8">
        <w:rPr>
          <w:rStyle w:val="FontStyle14"/>
          <w:color w:val="000000" w:themeColor="text1"/>
          <w:sz w:val="24"/>
          <w:szCs w:val="24"/>
        </w:rPr>
        <w:t xml:space="preserve">аявление </w:t>
      </w:r>
      <w:r w:rsidR="00ED1135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r w:rsidR="00C21E6A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Тирасполь и города </w:t>
      </w:r>
      <w:proofErr w:type="spellStart"/>
      <w:r w:rsidR="00C21E6A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C21E6A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заявитель, ликвидационная комиссия) </w:t>
      </w:r>
      <w:r w:rsidRPr="00B82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признании ликвидируемого должника – </w:t>
      </w:r>
      <w:r w:rsidR="00ED1135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D60BEF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60BEF">
        <w:rPr>
          <w:rFonts w:ascii="Times New Roman" w:hAnsi="Times New Roman" w:cs="Times New Roman"/>
          <w:sz w:val="24"/>
          <w:szCs w:val="24"/>
        </w:rPr>
        <w:t>Златов</w:t>
      </w:r>
      <w:proofErr w:type="spellEnd"/>
      <w:r w:rsidR="00D60BEF" w:rsidRPr="00855405">
        <w:rPr>
          <w:rFonts w:ascii="Times New Roman" w:hAnsi="Times New Roman" w:cs="Times New Roman"/>
          <w:sz w:val="24"/>
          <w:szCs w:val="24"/>
        </w:rPr>
        <w:t>»</w:t>
      </w:r>
      <w:r w:rsidR="00C21E6A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2BAD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501425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23599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0CC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D60BEF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60BEF">
        <w:rPr>
          <w:rFonts w:ascii="Times New Roman" w:hAnsi="Times New Roman" w:cs="Times New Roman"/>
          <w:sz w:val="24"/>
          <w:szCs w:val="24"/>
        </w:rPr>
        <w:t>Златов</w:t>
      </w:r>
      <w:proofErr w:type="spellEnd"/>
      <w:r w:rsidR="00D60BEF" w:rsidRPr="00855405">
        <w:rPr>
          <w:rFonts w:ascii="Times New Roman" w:hAnsi="Times New Roman" w:cs="Times New Roman"/>
          <w:sz w:val="24"/>
          <w:szCs w:val="24"/>
        </w:rPr>
        <w:t>»</w:t>
      </w:r>
      <w:r w:rsidR="00501425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должник)</w:t>
      </w:r>
      <w:r w:rsidRPr="00B82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C21E6A" w:rsidRPr="00B82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 февраля</w:t>
      </w:r>
      <w:r w:rsidR="00507027" w:rsidRPr="00B82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B82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254904" w:rsidRPr="00B82CE8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положений </w:t>
      </w:r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</w:t>
      </w:r>
      <w:r w:rsidR="00501425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>стве)» в газете «Приднестровье»</w:t>
      </w:r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21E6A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марта </w:t>
      </w:r>
      <w:r w:rsidR="00507027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года № </w:t>
      </w:r>
      <w:r w:rsidR="00C21E6A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>37 (6692</w:t>
      </w:r>
      <w:r w:rsidR="00501425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501425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proofErr w:type="gramStart"/>
      <w:r w:rsidR="00501425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proofErr w:type="gramEnd"/>
      <w:r w:rsidR="00501425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</w:t>
      </w:r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 открытии конкурсного производства. </w:t>
      </w:r>
    </w:p>
    <w:p w:rsidR="00254904" w:rsidRPr="00B82CE8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43407F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>31 марта</w:t>
      </w:r>
      <w:r w:rsidR="00172BAD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назнач</w:t>
      </w:r>
      <w:r w:rsidR="00FC6834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>ена дата судебного заседания на</w:t>
      </w:r>
      <w:r w:rsidR="00AE687B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407F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>7 апреля</w:t>
      </w:r>
      <w:r w:rsidR="00172BAD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 </w:t>
      </w:r>
    </w:p>
    <w:p w:rsidR="0043407F" w:rsidRPr="00B82CE8" w:rsidRDefault="0043407F" w:rsidP="0043407F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B82CE8">
        <w:rPr>
          <w:rStyle w:val="FontStyle14"/>
          <w:color w:val="000000" w:themeColor="text1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Арбитражный суд установил отсутствие представителей ООО </w:t>
      </w:r>
      <w:r w:rsidR="00D60BEF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60BEF">
        <w:rPr>
          <w:rFonts w:ascii="Times New Roman" w:hAnsi="Times New Roman" w:cs="Times New Roman"/>
          <w:sz w:val="24"/>
          <w:szCs w:val="24"/>
        </w:rPr>
        <w:t>Златов</w:t>
      </w:r>
      <w:proofErr w:type="spellEnd"/>
      <w:r w:rsidR="00D60BEF" w:rsidRPr="00855405">
        <w:rPr>
          <w:rFonts w:ascii="Times New Roman" w:hAnsi="Times New Roman" w:cs="Times New Roman"/>
          <w:sz w:val="24"/>
          <w:szCs w:val="24"/>
        </w:rPr>
        <w:t>»</w:t>
      </w:r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82CE8" w:rsidRPr="00B82CE8">
        <w:rPr>
          <w:rStyle w:val="FontStyle14"/>
          <w:color w:val="000000" w:themeColor="text1"/>
          <w:sz w:val="24"/>
          <w:szCs w:val="24"/>
        </w:rPr>
        <w:t>При этом в материалах дела имею</w:t>
      </w:r>
      <w:r w:rsidRPr="00B82CE8">
        <w:rPr>
          <w:rStyle w:val="FontStyle14"/>
          <w:color w:val="000000" w:themeColor="text1"/>
          <w:sz w:val="24"/>
          <w:szCs w:val="24"/>
        </w:rPr>
        <w:t>т</w:t>
      </w:r>
      <w:r w:rsidR="00B82CE8" w:rsidRPr="00B82CE8">
        <w:rPr>
          <w:rStyle w:val="FontStyle14"/>
          <w:color w:val="000000" w:themeColor="text1"/>
          <w:sz w:val="24"/>
          <w:szCs w:val="24"/>
        </w:rPr>
        <w:t>ся почтово</w:t>
      </w:r>
      <w:r w:rsidR="00D60BEF">
        <w:rPr>
          <w:rStyle w:val="FontStyle14"/>
          <w:color w:val="000000" w:themeColor="text1"/>
          <w:sz w:val="24"/>
          <w:szCs w:val="24"/>
        </w:rPr>
        <w:t>е уведомление № 2/206</w:t>
      </w:r>
      <w:r w:rsidRPr="00B82CE8">
        <w:rPr>
          <w:rStyle w:val="FontStyle14"/>
          <w:color w:val="000000" w:themeColor="text1"/>
          <w:sz w:val="24"/>
          <w:szCs w:val="24"/>
        </w:rPr>
        <w:t xml:space="preserve"> от 26 февраля 2021 года о принятии заявления к производству и      </w:t>
      </w:r>
      <w:r w:rsidR="009D01C9">
        <w:rPr>
          <w:rStyle w:val="FontStyle14"/>
          <w:color w:val="000000" w:themeColor="text1"/>
          <w:sz w:val="24"/>
          <w:szCs w:val="24"/>
        </w:rPr>
        <w:lastRenderedPageBreak/>
        <w:t>№ 3/515</w:t>
      </w:r>
      <w:r w:rsidRPr="00B82CE8">
        <w:rPr>
          <w:rStyle w:val="FontStyle14"/>
          <w:color w:val="000000" w:themeColor="text1"/>
          <w:sz w:val="24"/>
          <w:szCs w:val="24"/>
        </w:rPr>
        <w:t xml:space="preserve"> от 31 марта 2021 года о назначении даты судебного заседания, возвраще</w:t>
      </w:r>
      <w:r w:rsidR="00B82CE8" w:rsidRPr="00B82CE8">
        <w:rPr>
          <w:rStyle w:val="FontStyle14"/>
          <w:color w:val="000000" w:themeColor="text1"/>
          <w:sz w:val="24"/>
          <w:szCs w:val="24"/>
        </w:rPr>
        <w:t>нные с пометкой «</w:t>
      </w:r>
      <w:r w:rsidR="009D01C9">
        <w:rPr>
          <w:rStyle w:val="FontStyle14"/>
          <w:color w:val="000000" w:themeColor="text1"/>
          <w:sz w:val="24"/>
          <w:szCs w:val="24"/>
        </w:rPr>
        <w:t xml:space="preserve">за </w:t>
      </w:r>
      <w:proofErr w:type="spellStart"/>
      <w:r w:rsidR="009D01C9">
        <w:rPr>
          <w:rStyle w:val="FontStyle14"/>
          <w:color w:val="000000" w:themeColor="text1"/>
          <w:sz w:val="24"/>
          <w:szCs w:val="24"/>
        </w:rPr>
        <w:t>невостребованием</w:t>
      </w:r>
      <w:proofErr w:type="spellEnd"/>
      <w:r w:rsidR="00B82CE8" w:rsidRPr="00B82CE8">
        <w:rPr>
          <w:rStyle w:val="FontStyle14"/>
          <w:color w:val="000000" w:themeColor="text1"/>
          <w:sz w:val="24"/>
          <w:szCs w:val="24"/>
        </w:rPr>
        <w:t>», что в</w:t>
      </w:r>
      <w:r w:rsidRPr="00B82CE8">
        <w:rPr>
          <w:rStyle w:val="FontStyle14"/>
          <w:color w:val="000000" w:themeColor="text1"/>
          <w:sz w:val="24"/>
          <w:szCs w:val="24"/>
        </w:rPr>
        <w:t xml:space="preserve"> </w:t>
      </w:r>
      <w:r w:rsidR="009D01C9">
        <w:rPr>
          <w:rStyle w:val="FontStyle14"/>
          <w:color w:val="000000" w:themeColor="text1"/>
          <w:sz w:val="24"/>
          <w:szCs w:val="24"/>
        </w:rPr>
        <w:t>соответствии с подпунктом б</w:t>
      </w:r>
      <w:r w:rsidR="00B82CE8" w:rsidRPr="00B82CE8">
        <w:rPr>
          <w:rStyle w:val="FontStyle14"/>
          <w:color w:val="000000" w:themeColor="text1"/>
          <w:sz w:val="24"/>
          <w:szCs w:val="24"/>
        </w:rPr>
        <w:t>) пункта 2 статьи 102-</w:t>
      </w:r>
      <w:r w:rsidR="00973830">
        <w:rPr>
          <w:rStyle w:val="FontStyle14"/>
          <w:color w:val="000000" w:themeColor="text1"/>
          <w:sz w:val="24"/>
          <w:szCs w:val="24"/>
        </w:rPr>
        <w:t>3 АПК ПМР признается Арбитражным</w:t>
      </w:r>
      <w:r w:rsidR="00B82CE8" w:rsidRPr="00B82CE8">
        <w:rPr>
          <w:rStyle w:val="FontStyle14"/>
          <w:color w:val="000000" w:themeColor="text1"/>
          <w:sz w:val="24"/>
          <w:szCs w:val="24"/>
        </w:rPr>
        <w:t xml:space="preserve"> суд</w:t>
      </w:r>
      <w:r w:rsidR="00973830">
        <w:rPr>
          <w:rStyle w:val="FontStyle14"/>
          <w:color w:val="000000" w:themeColor="text1"/>
          <w:sz w:val="24"/>
          <w:szCs w:val="24"/>
        </w:rPr>
        <w:t>ом</w:t>
      </w:r>
      <w:r w:rsidR="00B82CE8" w:rsidRPr="00B82CE8">
        <w:rPr>
          <w:rStyle w:val="FontStyle14"/>
          <w:color w:val="000000" w:themeColor="text1"/>
          <w:sz w:val="24"/>
          <w:szCs w:val="24"/>
        </w:rPr>
        <w:t xml:space="preserve"> надлежащим извещением.</w:t>
      </w:r>
      <w:proofErr w:type="gramEnd"/>
      <w:r w:rsidR="00B82CE8" w:rsidRPr="00B82CE8">
        <w:rPr>
          <w:rStyle w:val="FontStyle14"/>
          <w:color w:val="000000" w:themeColor="text1"/>
          <w:sz w:val="24"/>
          <w:szCs w:val="24"/>
        </w:rPr>
        <w:t xml:space="preserve"> </w:t>
      </w:r>
      <w:r w:rsidRPr="00B82CE8">
        <w:rPr>
          <w:rStyle w:val="FontStyle14"/>
          <w:color w:val="000000" w:themeColor="text1"/>
          <w:sz w:val="24"/>
          <w:szCs w:val="24"/>
        </w:rPr>
        <w:t xml:space="preserve">Учитывая указанные обстоятельства, а также следуя положениям пункта 2 статьи 108 АПК ПМР, Арбитражный суд не усмотрел препятствий для рассмотрения дела в отсутствие </w:t>
      </w:r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9D01C9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D01C9">
        <w:rPr>
          <w:rFonts w:ascii="Times New Roman" w:hAnsi="Times New Roman" w:cs="Times New Roman"/>
          <w:sz w:val="24"/>
          <w:szCs w:val="24"/>
        </w:rPr>
        <w:t>Златов</w:t>
      </w:r>
      <w:proofErr w:type="spellEnd"/>
      <w:r w:rsidR="009D01C9" w:rsidRPr="00855405">
        <w:rPr>
          <w:rFonts w:ascii="Times New Roman" w:hAnsi="Times New Roman" w:cs="Times New Roman"/>
          <w:sz w:val="24"/>
          <w:szCs w:val="24"/>
        </w:rPr>
        <w:t>»</w:t>
      </w:r>
      <w:r w:rsidRPr="00B82CE8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D915DC" w:rsidRPr="00B82CE8" w:rsidRDefault="00631B78" w:rsidP="00B82CE8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B82CE8">
        <w:rPr>
          <w:rStyle w:val="FontStyle14"/>
          <w:color w:val="000000" w:themeColor="text1"/>
          <w:sz w:val="24"/>
          <w:szCs w:val="24"/>
        </w:rPr>
        <w:t xml:space="preserve">Дело рассмотрено по существу с вынесением судебного решения в </w:t>
      </w:r>
      <w:r w:rsidR="00B84287" w:rsidRPr="00B82CE8">
        <w:rPr>
          <w:rStyle w:val="FontStyle14"/>
          <w:color w:val="000000" w:themeColor="text1"/>
          <w:sz w:val="24"/>
          <w:szCs w:val="24"/>
        </w:rPr>
        <w:t xml:space="preserve">судебном </w:t>
      </w:r>
      <w:r w:rsidRPr="00B82CE8">
        <w:rPr>
          <w:rStyle w:val="FontStyle14"/>
          <w:color w:val="000000" w:themeColor="text1"/>
          <w:sz w:val="24"/>
          <w:szCs w:val="24"/>
        </w:rPr>
        <w:t xml:space="preserve">заседании </w:t>
      </w:r>
      <w:r w:rsidR="00B82CE8" w:rsidRPr="00B82CE8">
        <w:rPr>
          <w:rStyle w:val="FontStyle14"/>
          <w:color w:val="000000" w:themeColor="text1"/>
          <w:sz w:val="24"/>
          <w:szCs w:val="24"/>
        </w:rPr>
        <w:t>7 апреля</w:t>
      </w:r>
      <w:r w:rsidR="00391183" w:rsidRPr="00B82CE8">
        <w:rPr>
          <w:rStyle w:val="FontStyle14"/>
          <w:color w:val="000000" w:themeColor="text1"/>
          <w:sz w:val="24"/>
          <w:szCs w:val="24"/>
        </w:rPr>
        <w:t xml:space="preserve"> 2021 </w:t>
      </w:r>
      <w:r w:rsidRPr="00B82CE8">
        <w:rPr>
          <w:rStyle w:val="FontStyle14"/>
          <w:color w:val="000000" w:themeColor="text1"/>
          <w:sz w:val="24"/>
          <w:szCs w:val="24"/>
        </w:rPr>
        <w:t>года. Полный текс</w:t>
      </w:r>
      <w:r w:rsidR="00B84287" w:rsidRPr="00B82CE8">
        <w:rPr>
          <w:rStyle w:val="FontStyle14"/>
          <w:color w:val="000000" w:themeColor="text1"/>
          <w:sz w:val="24"/>
          <w:szCs w:val="24"/>
        </w:rPr>
        <w:t>т</w:t>
      </w:r>
      <w:r w:rsidRPr="00B82CE8">
        <w:rPr>
          <w:rStyle w:val="FontStyle14"/>
          <w:color w:val="000000" w:themeColor="text1"/>
          <w:sz w:val="24"/>
          <w:szCs w:val="24"/>
        </w:rPr>
        <w:t xml:space="preserve"> судебного решения изготовлен </w:t>
      </w:r>
      <w:r w:rsidR="009D01C9">
        <w:rPr>
          <w:rStyle w:val="FontStyle14"/>
          <w:color w:val="000000" w:themeColor="text1"/>
          <w:sz w:val="24"/>
          <w:szCs w:val="24"/>
        </w:rPr>
        <w:t>13</w:t>
      </w:r>
      <w:r w:rsidR="00B82CE8" w:rsidRPr="00B82CE8">
        <w:rPr>
          <w:rStyle w:val="FontStyle14"/>
          <w:color w:val="000000" w:themeColor="text1"/>
          <w:sz w:val="24"/>
          <w:szCs w:val="24"/>
        </w:rPr>
        <w:t xml:space="preserve"> апреля</w:t>
      </w:r>
      <w:r w:rsidR="00281641" w:rsidRPr="00B82CE8">
        <w:rPr>
          <w:rStyle w:val="FontStyle14"/>
          <w:color w:val="000000" w:themeColor="text1"/>
          <w:sz w:val="24"/>
          <w:szCs w:val="24"/>
        </w:rPr>
        <w:t xml:space="preserve"> </w:t>
      </w:r>
      <w:r w:rsidR="00391183" w:rsidRPr="00B82CE8">
        <w:rPr>
          <w:rStyle w:val="FontStyle14"/>
          <w:color w:val="000000" w:themeColor="text1"/>
          <w:sz w:val="24"/>
          <w:szCs w:val="24"/>
        </w:rPr>
        <w:t xml:space="preserve">2021 </w:t>
      </w:r>
      <w:r w:rsidRPr="00B82CE8">
        <w:rPr>
          <w:rStyle w:val="FontStyle14"/>
          <w:color w:val="000000" w:themeColor="text1"/>
          <w:sz w:val="24"/>
          <w:szCs w:val="24"/>
        </w:rPr>
        <w:t xml:space="preserve">года. </w:t>
      </w:r>
    </w:p>
    <w:p w:rsidR="00631B78" w:rsidRPr="002C6248" w:rsidRDefault="00254904" w:rsidP="00631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248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2C62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Ликвидационной  комиссии</w:t>
      </w:r>
      <w:r w:rsidRPr="002C6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мотивировано следующими доводами.</w:t>
      </w:r>
    </w:p>
    <w:p w:rsidR="009D01C9" w:rsidRDefault="002C6248" w:rsidP="009D01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D01C9">
        <w:rPr>
          <w:rFonts w:ascii="Times New Roman" w:eastAsia="Times New Roman" w:hAnsi="Times New Roman"/>
          <w:sz w:val="24"/>
          <w:szCs w:val="24"/>
        </w:rPr>
        <w:t xml:space="preserve">18 июля 2019 </w:t>
      </w:r>
      <w:r w:rsidR="009D01C9" w:rsidRPr="00E917E6">
        <w:rPr>
          <w:rFonts w:ascii="Times New Roman" w:eastAsia="Times New Roman" w:hAnsi="Times New Roman"/>
          <w:sz w:val="24"/>
          <w:szCs w:val="24"/>
        </w:rPr>
        <w:t xml:space="preserve">года Арбитражным судом </w:t>
      </w:r>
      <w:r w:rsidR="009D01C9" w:rsidRPr="00E917E6">
        <w:rPr>
          <w:rFonts w:ascii="Times New Roman" w:hAnsi="Times New Roman"/>
          <w:sz w:val="24"/>
          <w:szCs w:val="24"/>
        </w:rPr>
        <w:t xml:space="preserve">Приднестровской Молдавской Республики (Дело № </w:t>
      </w:r>
      <w:r w:rsidR="009D01C9">
        <w:rPr>
          <w:rFonts w:ascii="Times New Roman" w:hAnsi="Times New Roman"/>
          <w:sz w:val="24"/>
          <w:szCs w:val="24"/>
        </w:rPr>
        <w:t>346/19-06</w:t>
      </w:r>
      <w:r w:rsidR="009D01C9" w:rsidRPr="00E917E6">
        <w:rPr>
          <w:rFonts w:ascii="Times New Roman" w:hAnsi="Times New Roman"/>
          <w:sz w:val="24"/>
          <w:szCs w:val="24"/>
        </w:rPr>
        <w:t xml:space="preserve">) принято решение о ликвидации организации </w:t>
      </w:r>
      <w:r w:rsidR="009D01C9">
        <w:rPr>
          <w:rFonts w:ascii="Times New Roman" w:hAnsi="Times New Roman"/>
          <w:sz w:val="24"/>
          <w:szCs w:val="24"/>
        </w:rPr>
        <w:t>ООО «</w:t>
      </w:r>
      <w:proofErr w:type="spellStart"/>
      <w:r w:rsidR="009D01C9">
        <w:rPr>
          <w:rFonts w:ascii="Times New Roman" w:hAnsi="Times New Roman"/>
          <w:sz w:val="24"/>
          <w:szCs w:val="24"/>
        </w:rPr>
        <w:t>Златов</w:t>
      </w:r>
      <w:proofErr w:type="spellEnd"/>
      <w:r w:rsidR="009D01C9">
        <w:rPr>
          <w:rFonts w:ascii="Times New Roman" w:hAnsi="Times New Roman"/>
          <w:sz w:val="24"/>
          <w:szCs w:val="24"/>
        </w:rPr>
        <w:t xml:space="preserve">» </w:t>
      </w:r>
      <w:r w:rsidR="009D01C9" w:rsidRPr="00E917E6">
        <w:rPr>
          <w:rFonts w:ascii="Times New Roman" w:hAnsi="Times New Roman"/>
          <w:sz w:val="24"/>
          <w:szCs w:val="24"/>
        </w:rPr>
        <w:t xml:space="preserve"> г. </w:t>
      </w:r>
      <w:r w:rsidR="009D01C9">
        <w:rPr>
          <w:rFonts w:ascii="Times New Roman" w:hAnsi="Times New Roman"/>
          <w:sz w:val="24"/>
          <w:szCs w:val="24"/>
        </w:rPr>
        <w:t xml:space="preserve">Тирасполь, ул. </w:t>
      </w:r>
      <w:proofErr w:type="gramStart"/>
      <w:r w:rsidR="009D01C9">
        <w:rPr>
          <w:rFonts w:ascii="Times New Roman" w:hAnsi="Times New Roman"/>
          <w:sz w:val="24"/>
          <w:szCs w:val="24"/>
        </w:rPr>
        <w:t>Одесская</w:t>
      </w:r>
      <w:proofErr w:type="gramEnd"/>
      <w:r w:rsidR="009D01C9">
        <w:rPr>
          <w:rFonts w:ascii="Times New Roman" w:hAnsi="Times New Roman"/>
          <w:sz w:val="24"/>
          <w:szCs w:val="24"/>
        </w:rPr>
        <w:t>, д.80/7, кв.15</w:t>
      </w:r>
      <w:r w:rsidR="009D01C9" w:rsidRPr="00E917E6">
        <w:rPr>
          <w:rFonts w:ascii="Times New Roman" w:hAnsi="Times New Roman"/>
          <w:sz w:val="24"/>
          <w:szCs w:val="24"/>
        </w:rPr>
        <w:t xml:space="preserve"> (далее - Должник). В ходе проведения процедуры ликвидации Должника ликвидационной комиссией при Государственной администрации города Тирасполь и города </w:t>
      </w:r>
      <w:proofErr w:type="spellStart"/>
      <w:r w:rsidR="009D01C9" w:rsidRPr="00E917E6">
        <w:rPr>
          <w:rFonts w:ascii="Times New Roman" w:hAnsi="Times New Roman"/>
          <w:sz w:val="24"/>
          <w:szCs w:val="24"/>
        </w:rPr>
        <w:t>Днестровск</w:t>
      </w:r>
      <w:proofErr w:type="spellEnd"/>
      <w:r w:rsidR="009D01C9" w:rsidRPr="00E917E6">
        <w:rPr>
          <w:rFonts w:ascii="Times New Roman" w:hAnsi="Times New Roman"/>
          <w:sz w:val="24"/>
          <w:szCs w:val="24"/>
        </w:rPr>
        <w:t xml:space="preserve"> была установлено невозможность удовлетворения всех</w:t>
      </w:r>
      <w:r w:rsidR="009D01C9">
        <w:rPr>
          <w:rFonts w:ascii="Times New Roman" w:hAnsi="Times New Roman"/>
          <w:sz w:val="24"/>
          <w:szCs w:val="24"/>
        </w:rPr>
        <w:t xml:space="preserve"> денежных требований к Должнику.</w:t>
      </w:r>
    </w:p>
    <w:p w:rsidR="009D01C9" w:rsidRDefault="009D01C9" w:rsidP="009D01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 о ликвидации юридического лиц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Златов</w:t>
      </w:r>
      <w:proofErr w:type="spellEnd"/>
      <w:r>
        <w:rPr>
          <w:rFonts w:ascii="Times New Roman" w:hAnsi="Times New Roman"/>
          <w:sz w:val="24"/>
          <w:szCs w:val="24"/>
        </w:rPr>
        <w:t>», было опубликовано на сайте Министерства юстиции ПМР в разделе «Информативные сообщения» за № 2020000294 от 21.05.2020 года.</w:t>
      </w:r>
    </w:p>
    <w:p w:rsidR="009D01C9" w:rsidRPr="00E917E6" w:rsidRDefault="009D01C9" w:rsidP="009D01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Pr="00E917E6">
        <w:rPr>
          <w:rFonts w:ascii="Times New Roman" w:hAnsi="Times New Roman"/>
          <w:sz w:val="24"/>
          <w:szCs w:val="24"/>
        </w:rPr>
        <w:t xml:space="preserve">огласно перечня кредиторов, включенных в показатели промежуточного ликвидационного баланса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Златов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917E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29 января 2021</w:t>
      </w:r>
      <w:r w:rsidRPr="00E917E6">
        <w:rPr>
          <w:rFonts w:ascii="Times New Roman" w:hAnsi="Times New Roman"/>
          <w:sz w:val="24"/>
          <w:szCs w:val="24"/>
        </w:rPr>
        <w:t xml:space="preserve"> года, у Должни</w:t>
      </w:r>
      <w:r>
        <w:rPr>
          <w:rFonts w:ascii="Times New Roman" w:hAnsi="Times New Roman"/>
          <w:sz w:val="24"/>
          <w:szCs w:val="24"/>
        </w:rPr>
        <w:t xml:space="preserve">ка имеется задолженность </w:t>
      </w:r>
      <w:proofErr w:type="gramStart"/>
      <w:r>
        <w:rPr>
          <w:rFonts w:ascii="Times New Roman" w:hAnsi="Times New Roman"/>
          <w:sz w:val="24"/>
          <w:szCs w:val="24"/>
        </w:rPr>
        <w:t>перед</w:t>
      </w:r>
      <w:proofErr w:type="gramEnd"/>
      <w:r>
        <w:rPr>
          <w:rFonts w:ascii="Times New Roman" w:hAnsi="Times New Roman"/>
          <w:sz w:val="24"/>
          <w:szCs w:val="24"/>
        </w:rPr>
        <w:t xml:space="preserve"> НИ по г. </w:t>
      </w:r>
      <w:proofErr w:type="gramStart"/>
      <w:r>
        <w:rPr>
          <w:rFonts w:ascii="Times New Roman" w:hAnsi="Times New Roman"/>
          <w:sz w:val="24"/>
          <w:szCs w:val="24"/>
        </w:rPr>
        <w:t>Тирасполь</w:t>
      </w:r>
      <w:proofErr w:type="gramEnd"/>
      <w:r>
        <w:rPr>
          <w:rFonts w:ascii="Times New Roman" w:hAnsi="Times New Roman"/>
          <w:sz w:val="24"/>
          <w:szCs w:val="24"/>
        </w:rPr>
        <w:t xml:space="preserve"> на сумму 435,00 руб. ПМР, ЗАО «Приднестровский «Сбербанк» на сумму 27,87 руб. ПМР.</w:t>
      </w:r>
    </w:p>
    <w:p w:rsidR="009D01C9" w:rsidRPr="00E917E6" w:rsidRDefault="009D01C9" w:rsidP="009D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>При проведении ликвидационных мероприятий установлено отсутствие у Должника дебиторской задолженности, движимого и недвижимого имущества, за счет которых могла бы быть погашена имеющаяся задолженность, а именно:</w:t>
      </w:r>
    </w:p>
    <w:p w:rsidR="009D01C9" w:rsidRPr="00E917E6" w:rsidRDefault="009D01C9" w:rsidP="009D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ГУП «Республиканское бюро технической инвентаризации»   от </w:t>
      </w:r>
      <w:r>
        <w:rPr>
          <w:rFonts w:ascii="Times New Roman" w:eastAsia="Times New Roman" w:hAnsi="Times New Roman"/>
          <w:sz w:val="24"/>
          <w:szCs w:val="24"/>
        </w:rPr>
        <w:t>18.03.2020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</w:rPr>
        <w:t xml:space="preserve">01.1-12/287 </w:t>
      </w:r>
      <w:r w:rsidRPr="00E917E6">
        <w:rPr>
          <w:rFonts w:ascii="Times New Roman" w:eastAsia="Times New Roman" w:hAnsi="Times New Roman"/>
          <w:sz w:val="24"/>
          <w:szCs w:val="24"/>
        </w:rPr>
        <w:t>зарегистрированного недвижимого имущества за должником не числится;</w:t>
      </w:r>
    </w:p>
    <w:p w:rsidR="009D01C9" w:rsidRPr="00E917E6" w:rsidRDefault="009D01C9" w:rsidP="009D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 xml:space="preserve">2. Согласно письма Государственной службы регистрации и нотариата Министерства юстиции </w:t>
      </w:r>
      <w:r w:rsidRPr="00E917E6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 xml:space="preserve">11.03.2020 года  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 xml:space="preserve">5-10/1973-1 </w:t>
      </w:r>
      <w:r w:rsidRPr="00E917E6">
        <w:rPr>
          <w:rFonts w:ascii="Times New Roman" w:eastAsia="Times New Roman" w:hAnsi="Times New Roman"/>
          <w:sz w:val="24"/>
          <w:szCs w:val="24"/>
        </w:rPr>
        <w:t>в Едином государственном реестре прав на недвижимое имущество и сделок с ним по состоянию на</w:t>
      </w:r>
      <w:r>
        <w:rPr>
          <w:rFonts w:ascii="Times New Roman" w:eastAsia="Times New Roman" w:hAnsi="Times New Roman"/>
          <w:sz w:val="24"/>
          <w:szCs w:val="24"/>
        </w:rPr>
        <w:t xml:space="preserve">         10 марта 2020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права собственност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Златов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Pr="00E917E6">
        <w:rPr>
          <w:rFonts w:ascii="Times New Roman" w:hAnsi="Times New Roman"/>
          <w:sz w:val="24"/>
          <w:szCs w:val="24"/>
        </w:rPr>
        <w:t xml:space="preserve"> на объекты недвижимого имущества не зарегистрированы.</w:t>
      </w:r>
    </w:p>
    <w:p w:rsidR="009D01C9" w:rsidRPr="00E917E6" w:rsidRDefault="009D01C9" w:rsidP="009D01C9">
      <w:pPr>
        <w:pStyle w:val="1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  <w:r w:rsidRPr="00E917E6">
        <w:rPr>
          <w:b w:val="0"/>
          <w:sz w:val="24"/>
          <w:szCs w:val="24"/>
        </w:rPr>
        <w:t xml:space="preserve">3. Согласно письма </w:t>
      </w:r>
      <w:r w:rsidRPr="00E917E6">
        <w:rPr>
          <w:rStyle w:val="a9"/>
          <w:sz w:val="24"/>
          <w:szCs w:val="24"/>
        </w:rPr>
        <w:t xml:space="preserve">МРЭО ГАИ </w:t>
      </w:r>
      <w:proofErr w:type="gramStart"/>
      <w:r w:rsidRPr="00E917E6">
        <w:rPr>
          <w:rStyle w:val="a9"/>
          <w:sz w:val="24"/>
          <w:szCs w:val="24"/>
        </w:rPr>
        <w:t>г</w:t>
      </w:r>
      <w:proofErr w:type="gramEnd"/>
      <w:r w:rsidRPr="00E917E6">
        <w:rPr>
          <w:rStyle w:val="a9"/>
          <w:sz w:val="24"/>
          <w:szCs w:val="24"/>
        </w:rPr>
        <w:t xml:space="preserve">. Тирасполь </w:t>
      </w:r>
      <w:r w:rsidRPr="00E917E6">
        <w:rPr>
          <w:b w:val="0"/>
          <w:bCs w:val="0"/>
          <w:sz w:val="24"/>
          <w:szCs w:val="24"/>
        </w:rPr>
        <w:t xml:space="preserve">РРЭО УГАИ МВД ПМР </w:t>
      </w:r>
      <w:r>
        <w:rPr>
          <w:b w:val="0"/>
          <w:bCs w:val="0"/>
          <w:sz w:val="24"/>
          <w:szCs w:val="24"/>
        </w:rPr>
        <w:t xml:space="preserve"> </w:t>
      </w:r>
      <w:r w:rsidRPr="00E917E6">
        <w:rPr>
          <w:b w:val="0"/>
          <w:bCs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 xml:space="preserve">14.03.2020 </w:t>
      </w:r>
      <w:r w:rsidRPr="00E917E6">
        <w:rPr>
          <w:b w:val="0"/>
          <w:sz w:val="24"/>
          <w:szCs w:val="24"/>
        </w:rPr>
        <w:t>года</w:t>
      </w:r>
      <w:r>
        <w:rPr>
          <w:b w:val="0"/>
          <w:sz w:val="24"/>
          <w:szCs w:val="24"/>
        </w:rPr>
        <w:t xml:space="preserve"> </w:t>
      </w:r>
      <w:r w:rsidRPr="00E917E6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09/2-284</w:t>
      </w:r>
      <w:r w:rsidRPr="00E917E6">
        <w:rPr>
          <w:b w:val="0"/>
          <w:sz w:val="24"/>
          <w:szCs w:val="24"/>
        </w:rPr>
        <w:t xml:space="preserve"> за Должником автомототранспорт не зарегистрирован.</w:t>
      </w:r>
    </w:p>
    <w:p w:rsidR="009D01C9" w:rsidRPr="00E917E6" w:rsidRDefault="009D01C9" w:rsidP="009D01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 xml:space="preserve">4. . 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/>
          <w:sz w:val="24"/>
          <w:szCs w:val="24"/>
        </w:rPr>
        <w:t>письма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ЗАО «Агропромбанк» от </w:t>
      </w:r>
      <w:r>
        <w:rPr>
          <w:rFonts w:ascii="Times New Roman" w:eastAsia="Times New Roman" w:hAnsi="Times New Roman"/>
          <w:sz w:val="24"/>
          <w:szCs w:val="24"/>
        </w:rPr>
        <w:t>12.03.2020 года № 01-16-07/1018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Златов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открыт</w:t>
      </w:r>
      <w:r>
        <w:rPr>
          <w:rFonts w:ascii="Times New Roman" w:eastAsia="Times New Roman" w:hAnsi="Times New Roman"/>
          <w:sz w:val="24"/>
          <w:szCs w:val="24"/>
        </w:rPr>
        <w:t xml:space="preserve">ых в ЗАО «Агропромбанк» </w:t>
      </w:r>
      <w:r w:rsidRPr="00E917E6">
        <w:rPr>
          <w:rFonts w:ascii="Times New Roman" w:eastAsia="Times New Roman" w:hAnsi="Times New Roman"/>
          <w:sz w:val="24"/>
          <w:szCs w:val="24"/>
        </w:rPr>
        <w:t>счетов не имеет</w:t>
      </w:r>
      <w:r w:rsidRPr="00E917E6">
        <w:rPr>
          <w:rFonts w:ascii="Times New Roman" w:hAnsi="Times New Roman"/>
          <w:sz w:val="24"/>
          <w:szCs w:val="24"/>
        </w:rPr>
        <w:t>.</w:t>
      </w:r>
    </w:p>
    <w:p w:rsidR="009D01C9" w:rsidRPr="00E917E6" w:rsidRDefault="009D01C9" w:rsidP="009D01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hAnsi="Times New Roman"/>
          <w:sz w:val="24"/>
          <w:szCs w:val="24"/>
        </w:rPr>
        <w:t xml:space="preserve">5. 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/>
          <w:sz w:val="24"/>
          <w:szCs w:val="24"/>
        </w:rPr>
        <w:t>справке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ЗАО «Приднестровский Сбербанк» </w:t>
      </w:r>
      <w:r>
        <w:rPr>
          <w:rFonts w:ascii="Times New Roman" w:eastAsia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Златов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счета закрыты;</w:t>
      </w:r>
    </w:p>
    <w:p w:rsidR="009D01C9" w:rsidRPr="00E917E6" w:rsidRDefault="009D01C9" w:rsidP="009D01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6C50A2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Pr="006C50A2">
        <w:rPr>
          <w:rFonts w:ascii="Times New Roman" w:eastAsia="Times New Roman" w:hAnsi="Times New Roman"/>
          <w:sz w:val="24"/>
          <w:szCs w:val="24"/>
        </w:rPr>
        <w:t xml:space="preserve"> ОАО «</w:t>
      </w:r>
      <w:proofErr w:type="spellStart"/>
      <w:r w:rsidRPr="006C50A2">
        <w:rPr>
          <w:rFonts w:ascii="Times New Roman" w:eastAsia="Times New Roman" w:hAnsi="Times New Roman"/>
          <w:sz w:val="24"/>
          <w:szCs w:val="24"/>
        </w:rPr>
        <w:t>Эксимбанк</w:t>
      </w:r>
      <w:proofErr w:type="spellEnd"/>
      <w:r w:rsidRPr="006C50A2">
        <w:rPr>
          <w:rFonts w:ascii="Times New Roman" w:eastAsia="Times New Roman" w:hAnsi="Times New Roman"/>
          <w:sz w:val="24"/>
          <w:szCs w:val="24"/>
        </w:rPr>
        <w:t>» от 28.10.2020 года № 01-05/6403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Златов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открытых в ОАО «</w:t>
      </w:r>
      <w:proofErr w:type="spellStart"/>
      <w:r w:rsidRPr="00E917E6">
        <w:rPr>
          <w:rFonts w:ascii="Times New Roman" w:eastAsia="Times New Roman" w:hAnsi="Times New Roman"/>
          <w:sz w:val="24"/>
          <w:szCs w:val="24"/>
        </w:rPr>
        <w:t>Эксимбанк</w:t>
      </w:r>
      <w:proofErr w:type="spellEnd"/>
      <w:r w:rsidRPr="00E917E6">
        <w:rPr>
          <w:rFonts w:ascii="Times New Roman" w:eastAsia="Times New Roman" w:hAnsi="Times New Roman"/>
          <w:sz w:val="24"/>
          <w:szCs w:val="24"/>
        </w:rPr>
        <w:t>» счетов не имеет</w:t>
      </w:r>
      <w:r w:rsidRPr="00E917E6">
        <w:rPr>
          <w:rFonts w:ascii="Times New Roman" w:hAnsi="Times New Roman"/>
          <w:sz w:val="24"/>
          <w:szCs w:val="24"/>
        </w:rPr>
        <w:t>.</w:t>
      </w:r>
    </w:p>
    <w:p w:rsidR="00106D89" w:rsidRDefault="009D01C9" w:rsidP="009D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>Таким образом, у Должника недостаточно имущества для удовлетворения требований кредиторов.</w:t>
      </w:r>
    </w:p>
    <w:p w:rsidR="002C6248" w:rsidRDefault="002C6248" w:rsidP="002C624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D1747" w:rsidRDefault="002C6248" w:rsidP="00045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507C97">
        <w:rPr>
          <w:rFonts w:ascii="Times New Roman" w:hAnsi="Times New Roman" w:cs="Times New Roman"/>
          <w:color w:val="000000" w:themeColor="text1"/>
          <w:sz w:val="24"/>
          <w:szCs w:val="24"/>
        </w:rPr>
        <w:t>в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</w:t>
      </w:r>
      <w:r w:rsidR="00045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747" w:rsidRPr="00EF5439">
        <w:rPr>
          <w:rFonts w:ascii="Times New Roman" w:hAnsi="Times New Roman" w:cs="Times New Roman"/>
          <w:sz w:val="24"/>
          <w:szCs w:val="24"/>
        </w:rPr>
        <w:t xml:space="preserve">В ходе судебного заседания налоговая инспекция представила пакет документов, подтверждающих зачет предоплаты в счет требований кредитора - налоговой инспекции по </w:t>
      </w:r>
      <w:proofErr w:type="gramStart"/>
      <w:r w:rsidR="00FD1747" w:rsidRPr="00EF54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D1747" w:rsidRPr="00EF5439">
        <w:rPr>
          <w:rFonts w:ascii="Times New Roman" w:hAnsi="Times New Roman" w:cs="Times New Roman"/>
          <w:sz w:val="24"/>
          <w:szCs w:val="24"/>
        </w:rPr>
        <w:t>. Тирасполь: Заключение № 02-01-0231-21 от 2 марта 2021 года, платежное поручение № 195558 от 2 марта 2021 года, Приказ № 129 от 4 марта 2021 года, справку о состоянии платежей в бюджет по состоянию на 7 апреля 2021 года.</w:t>
      </w:r>
      <w:r w:rsidR="00EF543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EF543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EF5439">
        <w:rPr>
          <w:rFonts w:ascii="Times New Roman" w:hAnsi="Times New Roman" w:cs="Times New Roman"/>
          <w:sz w:val="24"/>
          <w:szCs w:val="24"/>
        </w:rPr>
        <w:t xml:space="preserve"> с чем налоговая инспекция указывала об отсутствии у ООО «</w:t>
      </w:r>
      <w:proofErr w:type="spellStart"/>
      <w:r w:rsidR="00EF5439">
        <w:rPr>
          <w:rFonts w:ascii="Times New Roman" w:hAnsi="Times New Roman" w:cs="Times New Roman"/>
          <w:sz w:val="24"/>
          <w:szCs w:val="24"/>
        </w:rPr>
        <w:t>Златов</w:t>
      </w:r>
      <w:proofErr w:type="spellEnd"/>
      <w:r w:rsidR="00EF5439">
        <w:rPr>
          <w:rFonts w:ascii="Times New Roman" w:hAnsi="Times New Roman" w:cs="Times New Roman"/>
          <w:sz w:val="24"/>
          <w:szCs w:val="24"/>
        </w:rPr>
        <w:t xml:space="preserve">» задолженности перед бюджетами различных уровней. </w:t>
      </w:r>
    </w:p>
    <w:p w:rsidR="00254904" w:rsidRPr="002C6248" w:rsidRDefault="002C6248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254904" w:rsidRPr="002C62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="00254904" w:rsidRPr="002C6248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254904" w:rsidRPr="002C6248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248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</w:t>
      </w:r>
      <w:r w:rsidR="00F811DE" w:rsidRPr="002C6248">
        <w:rPr>
          <w:rFonts w:ascii="Times New Roman" w:hAnsi="Times New Roman" w:cs="Times New Roman"/>
          <w:color w:val="000000" w:themeColor="text1"/>
          <w:sz w:val="24"/>
          <w:szCs w:val="24"/>
        </w:rPr>
        <w:t>квидатор) обязана обратиться в А</w:t>
      </w:r>
      <w:r w:rsidRPr="002C6248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254904" w:rsidRPr="002C6248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248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254904" w:rsidRPr="004F528A" w:rsidRDefault="00A0293C" w:rsidP="0081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2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Приднестровской Молдавской Республики принято </w:t>
      </w:r>
      <w:r w:rsidR="00C70BE8" w:rsidRPr="004F52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AC4001" w:rsidRPr="004F52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июля </w:t>
      </w:r>
      <w:r w:rsidR="00C70BE8" w:rsidRPr="004F52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</w:t>
      </w:r>
      <w:r w:rsidR="00106D89" w:rsidRPr="004F52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решение по делу № </w:t>
      </w:r>
      <w:r w:rsidR="00AC4001" w:rsidRPr="004F52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346/19-06</w:t>
      </w:r>
      <w:r w:rsidR="00106D89" w:rsidRPr="004F52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ликвидации </w:t>
      </w:r>
      <w:r w:rsidR="00027480"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AC4001"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AC4001"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>Златов</w:t>
      </w:r>
      <w:proofErr w:type="spellEnd"/>
      <w:r w:rsidR="00AC4001"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70BE8"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254904" w:rsidRPr="004F52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</w:t>
      </w:r>
      <w:r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</w:t>
      </w:r>
      <w:r w:rsidR="00C70BE8"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города Тирасполь и города </w:t>
      </w:r>
      <w:proofErr w:type="spellStart"/>
      <w:r w:rsidR="00C70BE8"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proofErr w:type="gramStart"/>
      <w:r w:rsidR="00C70BE8"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C70BE8"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4904" w:rsidRPr="004F528A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ликвидации должника ли</w:t>
      </w:r>
      <w:r w:rsidR="00511ADF"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</w:t>
      </w:r>
      <w:proofErr w:type="gramStart"/>
      <w:r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027480"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027480"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4001"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AC4001"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>Златов</w:t>
      </w:r>
      <w:proofErr w:type="spellEnd"/>
      <w:r w:rsidR="00AC4001"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C4001" w:rsidRPr="004F528A">
        <w:rPr>
          <w:color w:val="000000" w:themeColor="text1"/>
        </w:rPr>
        <w:t xml:space="preserve"> </w:t>
      </w:r>
      <w:r w:rsidRPr="004F5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</w:p>
    <w:p w:rsidR="00254904" w:rsidRPr="004F528A" w:rsidRDefault="00254904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528A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511ADF" w:rsidRPr="004F528A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4F528A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1E7367" w:rsidRPr="004F528A" w:rsidRDefault="00BF03BD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528A">
        <w:rPr>
          <w:rFonts w:ascii="Times New Roman" w:hAnsi="Times New Roman"/>
          <w:color w:val="000000" w:themeColor="text1"/>
          <w:sz w:val="24"/>
          <w:szCs w:val="24"/>
        </w:rPr>
        <w:t>Вместе с тем в</w:t>
      </w:r>
      <w:r w:rsidR="00254904" w:rsidRPr="004F528A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</w:t>
      </w:r>
    </w:p>
    <w:p w:rsidR="00254904" w:rsidRPr="00F75B61" w:rsidRDefault="008C3A77" w:rsidP="00973830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5B61">
        <w:rPr>
          <w:rFonts w:ascii="Times New Roman" w:hAnsi="Times New Roman"/>
          <w:color w:val="000000" w:themeColor="text1"/>
          <w:sz w:val="24"/>
          <w:szCs w:val="24"/>
        </w:rPr>
        <w:t>Так</w:t>
      </w:r>
      <w:r w:rsidR="00BF03BD" w:rsidRPr="00F75B6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62BC" w:rsidRPr="00F75B61">
        <w:rPr>
          <w:rFonts w:ascii="Times New Roman" w:hAnsi="Times New Roman"/>
          <w:color w:val="000000" w:themeColor="text1"/>
          <w:sz w:val="24"/>
          <w:szCs w:val="24"/>
        </w:rPr>
        <w:t>согласно ликвидационному</w:t>
      </w:r>
      <w:r w:rsidR="00EE1549"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 баланс</w:t>
      </w:r>
      <w:r w:rsidR="00E462BC" w:rsidRPr="00F75B61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EE1549"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на</w:t>
      </w:r>
      <w:r w:rsidR="00F25CFD"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62BC" w:rsidRPr="00F75B61">
        <w:rPr>
          <w:rFonts w:ascii="Times New Roman" w:hAnsi="Times New Roman"/>
          <w:color w:val="000000" w:themeColor="text1"/>
          <w:sz w:val="24"/>
          <w:szCs w:val="24"/>
        </w:rPr>
        <w:t>29 января 2021</w:t>
      </w:r>
      <w:r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71E" w:rsidRPr="00F75B61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E462BC"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 у должника есть</w:t>
      </w:r>
      <w:r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1549" w:rsidRPr="00F75B61">
        <w:rPr>
          <w:rFonts w:ascii="Times New Roman" w:hAnsi="Times New Roman"/>
          <w:color w:val="000000" w:themeColor="text1"/>
          <w:sz w:val="24"/>
          <w:szCs w:val="24"/>
        </w:rPr>
        <w:t>задолженнос</w:t>
      </w:r>
      <w:r w:rsidR="00E462BC" w:rsidRPr="00F75B61">
        <w:rPr>
          <w:rFonts w:ascii="Times New Roman" w:hAnsi="Times New Roman"/>
          <w:color w:val="000000" w:themeColor="text1"/>
          <w:sz w:val="24"/>
          <w:szCs w:val="24"/>
        </w:rPr>
        <w:t>ть</w:t>
      </w:r>
      <w:r w:rsidR="00EE1549"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 по обязательным платежам в бюджет.</w:t>
      </w:r>
    </w:p>
    <w:p w:rsidR="003B3072" w:rsidRPr="00F75B61" w:rsidRDefault="003B3072" w:rsidP="003B3072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перечня кредиторов, включенных в показатели ликвидационного баланса ООО </w:t>
      </w:r>
      <w:r w:rsidR="004F528A" w:rsidRPr="00F75B61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4F528A" w:rsidRPr="00F75B61">
        <w:rPr>
          <w:rFonts w:ascii="Times New Roman" w:hAnsi="Times New Roman"/>
          <w:color w:val="000000" w:themeColor="text1"/>
          <w:sz w:val="24"/>
          <w:szCs w:val="24"/>
        </w:rPr>
        <w:t>Златов</w:t>
      </w:r>
      <w:proofErr w:type="spellEnd"/>
      <w:r w:rsidR="004F528A" w:rsidRPr="00F75B6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66E2F"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966E2F" w:rsidRPr="00F75B61">
        <w:rPr>
          <w:rFonts w:ascii="Times New Roman" w:hAnsi="Times New Roman"/>
          <w:color w:val="000000" w:themeColor="text1"/>
          <w:sz w:val="24"/>
          <w:szCs w:val="24"/>
        </w:rPr>
        <w:t>29 января 2021</w:t>
      </w:r>
      <w:r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 года, у Должника имеется задолженность перед  налоговой инспекцией по </w:t>
      </w:r>
      <w:proofErr w:type="gramStart"/>
      <w:r w:rsidRPr="00F75B61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66E2F" w:rsidRPr="00F75B61">
        <w:rPr>
          <w:rFonts w:ascii="Times New Roman" w:hAnsi="Times New Roman"/>
          <w:color w:val="000000" w:themeColor="text1"/>
          <w:sz w:val="24"/>
          <w:szCs w:val="24"/>
        </w:rPr>
        <w:t>Тирасполь</w:t>
      </w:r>
      <w:r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966E2F" w:rsidRPr="00F75B61">
        <w:rPr>
          <w:rFonts w:ascii="Times New Roman" w:hAnsi="Times New Roman"/>
          <w:color w:val="000000" w:themeColor="text1"/>
          <w:sz w:val="24"/>
          <w:szCs w:val="24"/>
        </w:rPr>
        <w:t>435</w:t>
      </w:r>
      <w:r w:rsidR="004F528A"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 рублей и закрытым акционерным обществом «Приднестровский сберегательный банк» в сумме 27,87 рублей.</w:t>
      </w:r>
    </w:p>
    <w:p w:rsidR="003B3072" w:rsidRPr="00F75B61" w:rsidRDefault="003B3072" w:rsidP="003B3072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Согласно справке о состоянии платежей в бюджеты всех уровней и государственные внебюджетные фонды по состоянию на </w:t>
      </w:r>
      <w:r w:rsidR="004F528A" w:rsidRPr="00F75B61">
        <w:rPr>
          <w:rFonts w:ascii="Times New Roman" w:hAnsi="Times New Roman"/>
          <w:color w:val="000000" w:themeColor="text1"/>
          <w:sz w:val="24"/>
          <w:szCs w:val="24"/>
        </w:rPr>
        <w:t>9 июня 2020</w:t>
      </w:r>
      <w:r w:rsidR="00966E2F"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года задолженность составляет </w:t>
      </w:r>
      <w:r w:rsidR="00966E2F" w:rsidRPr="00F75B61">
        <w:rPr>
          <w:rFonts w:ascii="Times New Roman" w:hAnsi="Times New Roman"/>
          <w:color w:val="000000" w:themeColor="text1"/>
          <w:sz w:val="24"/>
          <w:szCs w:val="24"/>
        </w:rPr>
        <w:t>435 рублей</w:t>
      </w:r>
      <w:r w:rsidRPr="00F75B6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20268" w:rsidRDefault="00A20268" w:rsidP="00F75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0268">
        <w:rPr>
          <w:rFonts w:ascii="Times New Roman" w:hAnsi="Times New Roman"/>
          <w:sz w:val="24"/>
          <w:szCs w:val="24"/>
        </w:rPr>
        <w:t>В</w:t>
      </w:r>
      <w:r w:rsidR="004F528A" w:rsidRPr="00A20268">
        <w:rPr>
          <w:rFonts w:ascii="Times New Roman" w:hAnsi="Times New Roman"/>
          <w:sz w:val="24"/>
          <w:szCs w:val="24"/>
        </w:rPr>
        <w:t xml:space="preserve"> </w:t>
      </w:r>
      <w:r w:rsidR="00F37520" w:rsidRPr="00A20268">
        <w:rPr>
          <w:rFonts w:ascii="Times New Roman" w:hAnsi="Times New Roman"/>
          <w:sz w:val="24"/>
          <w:szCs w:val="24"/>
        </w:rPr>
        <w:t xml:space="preserve"> отношении ООО «</w:t>
      </w:r>
      <w:proofErr w:type="spellStart"/>
      <w:r w:rsidR="00F37520" w:rsidRPr="00A20268">
        <w:rPr>
          <w:rFonts w:ascii="Times New Roman" w:hAnsi="Times New Roman"/>
          <w:sz w:val="24"/>
          <w:szCs w:val="24"/>
        </w:rPr>
        <w:t>Златов</w:t>
      </w:r>
      <w:proofErr w:type="spellEnd"/>
      <w:r w:rsidR="00F37520" w:rsidRPr="00A20268">
        <w:rPr>
          <w:rFonts w:ascii="Times New Roman" w:hAnsi="Times New Roman"/>
          <w:sz w:val="24"/>
          <w:szCs w:val="24"/>
        </w:rPr>
        <w:t>»</w:t>
      </w:r>
      <w:r w:rsidR="000225A6" w:rsidRPr="00A20268">
        <w:rPr>
          <w:rFonts w:ascii="Times New Roman" w:hAnsi="Times New Roman"/>
          <w:sz w:val="24"/>
          <w:szCs w:val="24"/>
        </w:rPr>
        <w:t xml:space="preserve"> на основании Приказа № 129 от 4 марта 2021 года</w:t>
      </w:r>
      <w:r w:rsidR="00F37520" w:rsidRPr="00A20268">
        <w:rPr>
          <w:rFonts w:ascii="Times New Roman" w:hAnsi="Times New Roman"/>
          <w:sz w:val="24"/>
          <w:szCs w:val="24"/>
        </w:rPr>
        <w:t xml:space="preserve">  проведено внеплановое мероприятие</w:t>
      </w:r>
      <w:r w:rsidR="004F528A" w:rsidRPr="00A20268">
        <w:rPr>
          <w:rFonts w:ascii="Times New Roman" w:hAnsi="Times New Roman"/>
          <w:sz w:val="24"/>
          <w:szCs w:val="24"/>
        </w:rPr>
        <w:t xml:space="preserve"> по контролю</w:t>
      </w:r>
      <w:r w:rsidR="00F37520" w:rsidRPr="00A20268">
        <w:rPr>
          <w:rFonts w:ascii="Times New Roman" w:hAnsi="Times New Roman"/>
          <w:sz w:val="24"/>
          <w:szCs w:val="24"/>
        </w:rPr>
        <w:t xml:space="preserve"> на предмет проверки бухгалтерских и иных документов, связанны</w:t>
      </w:r>
      <w:r w:rsidR="000225A6" w:rsidRPr="00A20268">
        <w:rPr>
          <w:rFonts w:ascii="Times New Roman" w:hAnsi="Times New Roman"/>
          <w:sz w:val="24"/>
          <w:szCs w:val="24"/>
        </w:rPr>
        <w:t>х с финансово-хозяйственной дея</w:t>
      </w:r>
      <w:r w:rsidR="00F37520" w:rsidRPr="00A20268">
        <w:rPr>
          <w:rFonts w:ascii="Times New Roman" w:hAnsi="Times New Roman"/>
          <w:sz w:val="24"/>
          <w:szCs w:val="24"/>
        </w:rPr>
        <w:t xml:space="preserve">тельностью организации, а также обследование складских, торговых и иных </w:t>
      </w:r>
      <w:r w:rsidR="000225A6" w:rsidRPr="00A20268">
        <w:rPr>
          <w:rFonts w:ascii="Times New Roman" w:hAnsi="Times New Roman"/>
          <w:sz w:val="24"/>
          <w:szCs w:val="24"/>
        </w:rPr>
        <w:t>помещений</w:t>
      </w:r>
      <w:r w:rsidR="00F37520" w:rsidRPr="00A20268">
        <w:rPr>
          <w:rFonts w:ascii="Times New Roman" w:hAnsi="Times New Roman"/>
          <w:sz w:val="24"/>
          <w:szCs w:val="24"/>
        </w:rPr>
        <w:t>, связан</w:t>
      </w:r>
      <w:r w:rsidR="000225A6" w:rsidRPr="00A20268">
        <w:rPr>
          <w:rFonts w:ascii="Times New Roman" w:hAnsi="Times New Roman"/>
          <w:sz w:val="24"/>
          <w:szCs w:val="24"/>
        </w:rPr>
        <w:t>ных с осуществлением финансово</w:t>
      </w:r>
      <w:r w:rsidR="00F37520" w:rsidRPr="00A20268">
        <w:rPr>
          <w:rFonts w:ascii="Times New Roman" w:hAnsi="Times New Roman"/>
          <w:sz w:val="24"/>
          <w:szCs w:val="24"/>
        </w:rPr>
        <w:t xml:space="preserve">-хозяйственной </w:t>
      </w:r>
      <w:r w:rsidR="000225A6" w:rsidRPr="00A20268">
        <w:rPr>
          <w:rFonts w:ascii="Times New Roman" w:hAnsi="Times New Roman"/>
          <w:sz w:val="24"/>
          <w:szCs w:val="24"/>
        </w:rPr>
        <w:t>деятельности</w:t>
      </w:r>
      <w:r w:rsidR="00F37520" w:rsidRPr="00A20268">
        <w:rPr>
          <w:rFonts w:ascii="Times New Roman" w:hAnsi="Times New Roman"/>
          <w:sz w:val="24"/>
          <w:szCs w:val="24"/>
        </w:rPr>
        <w:t xml:space="preserve"> организации за период август 2013 года – 2021 год.</w:t>
      </w:r>
      <w:proofErr w:type="gramEnd"/>
      <w:r w:rsidR="000225A6" w:rsidRPr="00A20268">
        <w:rPr>
          <w:rFonts w:ascii="Times New Roman" w:hAnsi="Times New Roman"/>
          <w:sz w:val="24"/>
          <w:szCs w:val="24"/>
        </w:rPr>
        <w:t xml:space="preserve"> Срок указанного контрольного мероприятия определен с 9 марта 2021 года по 8 апреля 2021 года. </w:t>
      </w:r>
      <w:r w:rsidRPr="00A20268">
        <w:rPr>
          <w:rFonts w:ascii="Times New Roman" w:hAnsi="Times New Roman"/>
          <w:sz w:val="24"/>
          <w:szCs w:val="24"/>
        </w:rPr>
        <w:t>При этом</w:t>
      </w:r>
      <w:r w:rsidR="000B7380" w:rsidRPr="00A20268">
        <w:rPr>
          <w:rFonts w:ascii="Times New Roman" w:hAnsi="Times New Roman"/>
          <w:sz w:val="24"/>
          <w:szCs w:val="24"/>
        </w:rPr>
        <w:t xml:space="preserve"> </w:t>
      </w:r>
      <w:r w:rsidR="00C37383" w:rsidRPr="00A20268">
        <w:rPr>
          <w:rFonts w:ascii="Times New Roman" w:hAnsi="Times New Roman"/>
          <w:sz w:val="24"/>
          <w:szCs w:val="24"/>
        </w:rPr>
        <w:t>на основании заявления</w:t>
      </w:r>
      <w:r w:rsidR="000B7380" w:rsidRPr="00A20268"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 w:rsidR="000B7380" w:rsidRPr="00A20268">
        <w:rPr>
          <w:rFonts w:ascii="Times New Roman" w:hAnsi="Times New Roman"/>
          <w:sz w:val="24"/>
          <w:szCs w:val="24"/>
        </w:rPr>
        <w:t>Златов</w:t>
      </w:r>
      <w:proofErr w:type="spellEnd"/>
      <w:r w:rsidR="000B7380" w:rsidRPr="00A20268">
        <w:rPr>
          <w:rFonts w:ascii="Times New Roman" w:hAnsi="Times New Roman"/>
          <w:sz w:val="24"/>
          <w:szCs w:val="24"/>
        </w:rPr>
        <w:t xml:space="preserve">» от 2 марта 2021 года о зачете предоплаты в сумме 435 рублей, </w:t>
      </w:r>
      <w:r w:rsidR="007A6C78" w:rsidRPr="00A20268">
        <w:rPr>
          <w:rFonts w:ascii="Times New Roman" w:hAnsi="Times New Roman"/>
          <w:sz w:val="24"/>
          <w:szCs w:val="24"/>
        </w:rPr>
        <w:t>образовавшейся</w:t>
      </w:r>
      <w:r w:rsidR="000B7380" w:rsidRPr="00A20268">
        <w:rPr>
          <w:rFonts w:ascii="Times New Roman" w:hAnsi="Times New Roman"/>
          <w:sz w:val="24"/>
          <w:szCs w:val="24"/>
        </w:rPr>
        <w:t xml:space="preserve"> в результате излишне </w:t>
      </w:r>
      <w:r w:rsidR="007A6C78" w:rsidRPr="00A20268">
        <w:rPr>
          <w:rFonts w:ascii="Times New Roman" w:hAnsi="Times New Roman"/>
          <w:sz w:val="24"/>
          <w:szCs w:val="24"/>
        </w:rPr>
        <w:t>уплаченной</w:t>
      </w:r>
      <w:r w:rsidR="000B7380" w:rsidRPr="00A20268">
        <w:rPr>
          <w:rFonts w:ascii="Times New Roman" w:hAnsi="Times New Roman"/>
          <w:sz w:val="24"/>
          <w:szCs w:val="24"/>
        </w:rPr>
        <w:t xml:space="preserve"> суммы платежа 19 августа 2013 года,</w:t>
      </w:r>
      <w:r w:rsidR="002D5F62" w:rsidRPr="00A20268">
        <w:rPr>
          <w:rFonts w:ascii="Times New Roman" w:hAnsi="Times New Roman"/>
          <w:sz w:val="24"/>
          <w:szCs w:val="24"/>
        </w:rPr>
        <w:t xml:space="preserve"> вынесено Заключение № 02-01-0231-21 от 2 марта 2021 года, согласно которому</w:t>
      </w:r>
      <w:r w:rsidR="000B7380" w:rsidRPr="00A20268">
        <w:rPr>
          <w:rFonts w:ascii="Times New Roman" w:hAnsi="Times New Roman"/>
          <w:sz w:val="24"/>
          <w:szCs w:val="24"/>
        </w:rPr>
        <w:t xml:space="preserve"> указанная сумма подлежит </w:t>
      </w:r>
      <w:r w:rsidR="00F75B61" w:rsidRPr="00A20268">
        <w:rPr>
          <w:rFonts w:ascii="Times New Roman" w:hAnsi="Times New Roman"/>
          <w:sz w:val="24"/>
          <w:szCs w:val="24"/>
        </w:rPr>
        <w:t>перечислению</w:t>
      </w:r>
      <w:r w:rsidR="000B7380" w:rsidRPr="00A20268">
        <w:rPr>
          <w:rFonts w:ascii="Times New Roman" w:hAnsi="Times New Roman"/>
          <w:sz w:val="24"/>
          <w:szCs w:val="24"/>
        </w:rPr>
        <w:t xml:space="preserve"> в счет погашения задолженности.</w:t>
      </w:r>
      <w:r w:rsidR="00A335E9" w:rsidRPr="00A20268">
        <w:rPr>
          <w:rFonts w:ascii="Times New Roman" w:hAnsi="Times New Roman"/>
          <w:sz w:val="24"/>
          <w:szCs w:val="24"/>
        </w:rPr>
        <w:t xml:space="preserve"> Перевод излишне уплаченной 19 августа 2013 года</w:t>
      </w:r>
      <w:r w:rsidR="00C37383" w:rsidRPr="00A20268">
        <w:rPr>
          <w:rFonts w:ascii="Times New Roman" w:hAnsi="Times New Roman"/>
          <w:sz w:val="24"/>
          <w:szCs w:val="24"/>
        </w:rPr>
        <w:t xml:space="preserve"> суммы в размере 435 рублей в зачет денежных сре</w:t>
      </w:r>
      <w:proofErr w:type="gramStart"/>
      <w:r w:rsidR="00C37383" w:rsidRPr="00A20268">
        <w:rPr>
          <w:rFonts w:ascii="Times New Roman" w:hAnsi="Times New Roman"/>
          <w:sz w:val="24"/>
          <w:szCs w:val="24"/>
        </w:rPr>
        <w:t>дств пр</w:t>
      </w:r>
      <w:proofErr w:type="gramEnd"/>
      <w:r w:rsidR="00C37383" w:rsidRPr="00A20268">
        <w:rPr>
          <w:rFonts w:ascii="Times New Roman" w:hAnsi="Times New Roman"/>
          <w:sz w:val="24"/>
          <w:szCs w:val="24"/>
        </w:rPr>
        <w:t xml:space="preserve">оизведен Министерством финансов Приднестровской Молдавской Республики на основании указанного заключения платежным поручением № 195558 от 2 марта 2021 года. </w:t>
      </w:r>
      <w:r w:rsidR="000B7380" w:rsidRPr="00A20268">
        <w:rPr>
          <w:rFonts w:ascii="Times New Roman" w:hAnsi="Times New Roman"/>
          <w:sz w:val="24"/>
          <w:szCs w:val="24"/>
        </w:rPr>
        <w:t xml:space="preserve"> </w:t>
      </w:r>
    </w:p>
    <w:p w:rsidR="004F528A" w:rsidRPr="00A20268" w:rsidRDefault="00F37520" w:rsidP="00F7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268">
        <w:rPr>
          <w:rFonts w:ascii="Times New Roman" w:hAnsi="Times New Roman" w:cs="Times New Roman"/>
          <w:sz w:val="24"/>
          <w:szCs w:val="24"/>
        </w:rPr>
        <w:lastRenderedPageBreak/>
        <w:t>Таким образом, согласно справке о состоянии платежей в бюджет по состоянию на 7 апреля</w:t>
      </w:r>
      <w:r w:rsidR="00F75B61" w:rsidRPr="00A20268">
        <w:rPr>
          <w:rFonts w:ascii="Times New Roman" w:hAnsi="Times New Roman" w:cs="Times New Roman"/>
          <w:sz w:val="24"/>
          <w:szCs w:val="24"/>
        </w:rPr>
        <w:t xml:space="preserve"> 2021 года по предприятию ООО «</w:t>
      </w:r>
      <w:proofErr w:type="spellStart"/>
      <w:r w:rsidR="00F75B61" w:rsidRPr="00A20268">
        <w:rPr>
          <w:rFonts w:ascii="Times New Roman" w:hAnsi="Times New Roman" w:cs="Times New Roman"/>
          <w:sz w:val="24"/>
          <w:szCs w:val="24"/>
        </w:rPr>
        <w:t>З</w:t>
      </w:r>
      <w:r w:rsidRPr="00A20268">
        <w:rPr>
          <w:rFonts w:ascii="Times New Roman" w:hAnsi="Times New Roman" w:cs="Times New Roman"/>
          <w:sz w:val="24"/>
          <w:szCs w:val="24"/>
        </w:rPr>
        <w:t>латов</w:t>
      </w:r>
      <w:proofErr w:type="spellEnd"/>
      <w:r w:rsidRPr="00A20268">
        <w:rPr>
          <w:rFonts w:ascii="Times New Roman" w:hAnsi="Times New Roman" w:cs="Times New Roman"/>
          <w:sz w:val="24"/>
          <w:szCs w:val="24"/>
        </w:rPr>
        <w:t>» задолженности по платежам в бюджет не числиться.</w:t>
      </w:r>
    </w:p>
    <w:p w:rsidR="00254904" w:rsidRPr="00F75B61" w:rsidRDefault="00254904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5B61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254904" w:rsidRPr="00F75B61" w:rsidRDefault="00254904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75B61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254904" w:rsidRPr="00F75B61" w:rsidRDefault="008F216F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75B61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предоставленный для</w:t>
      </w:r>
      <w:r w:rsidR="00254904" w:rsidRPr="00F75B6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производства, таковых  не поступало. </w:t>
      </w:r>
    </w:p>
    <w:p w:rsidR="008C3A77" w:rsidRPr="00F75B61" w:rsidRDefault="008C3A77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75B6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При этом в ходе ликвидации общества установлено отсутствие </w:t>
      </w:r>
      <w:proofErr w:type="gramStart"/>
      <w:r w:rsidRPr="00F75B6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у </w:t>
      </w:r>
      <w:r w:rsidR="008D7B19" w:rsidRPr="00F75B61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8D7B19"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B61" w:rsidRPr="00F75B61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F75B61" w:rsidRPr="00F75B61">
        <w:rPr>
          <w:rFonts w:ascii="Times New Roman" w:hAnsi="Times New Roman"/>
          <w:color w:val="000000" w:themeColor="text1"/>
          <w:sz w:val="24"/>
          <w:szCs w:val="24"/>
        </w:rPr>
        <w:t>Златов</w:t>
      </w:r>
      <w:proofErr w:type="spellEnd"/>
      <w:r w:rsidR="00F75B61" w:rsidRPr="00F75B6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66E2F" w:rsidRPr="00F75B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5B61">
        <w:rPr>
          <w:rFonts w:ascii="Times New Roman" w:eastAsia="Calibri" w:hAnsi="Times New Roman"/>
          <w:color w:val="000000" w:themeColor="text1"/>
          <w:sz w:val="24"/>
          <w:szCs w:val="24"/>
        </w:rPr>
        <w:t>имущества</w:t>
      </w:r>
      <w:r w:rsidR="008F216F" w:rsidRPr="00F75B61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Pr="00F75B6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необходимого для погашения указанной выше задолженности. </w:t>
      </w:r>
    </w:p>
    <w:p w:rsidR="00F357FA" w:rsidRPr="003C5CD8" w:rsidRDefault="00254904" w:rsidP="00F357FA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Приднестровской Молдавской Республики от </w:t>
      </w:r>
      <w:r w:rsidR="00966E2F" w:rsidRPr="003C5CD8">
        <w:rPr>
          <w:rFonts w:ascii="Times New Roman" w:hAnsi="Times New Roman"/>
          <w:color w:val="000000" w:themeColor="text1"/>
          <w:sz w:val="24"/>
          <w:szCs w:val="24"/>
        </w:rPr>
        <w:t>11 марта 2020</w:t>
      </w:r>
      <w:r w:rsidR="00B60CDE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966E2F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№ 5-10/1973-1</w:t>
      </w:r>
      <w:r w:rsidR="00797FB4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57FA" w:rsidRPr="003C5CD8">
        <w:rPr>
          <w:rFonts w:ascii="Times New Roman" w:hAnsi="Times New Roman"/>
          <w:color w:val="000000" w:themeColor="text1"/>
          <w:sz w:val="24"/>
          <w:szCs w:val="24"/>
        </w:rPr>
        <w:t>в Едином государственном реестре прав на недвижимое имущество и с</w:t>
      </w:r>
      <w:r w:rsidR="00B20E44" w:rsidRPr="003C5CD8">
        <w:rPr>
          <w:rFonts w:ascii="Times New Roman" w:hAnsi="Times New Roman"/>
          <w:color w:val="000000" w:themeColor="text1"/>
          <w:sz w:val="24"/>
          <w:szCs w:val="24"/>
        </w:rPr>
        <w:t>делок с ним права собственност</w:t>
      </w:r>
      <w:proofErr w:type="gramStart"/>
      <w:r w:rsidR="00B20E44" w:rsidRPr="003C5CD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AE687B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D13" w:rsidRPr="003C5CD8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9A3D13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B61" w:rsidRPr="003C5CD8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F75B61" w:rsidRPr="003C5CD8">
        <w:rPr>
          <w:rFonts w:ascii="Times New Roman" w:hAnsi="Times New Roman"/>
          <w:color w:val="000000" w:themeColor="text1"/>
          <w:sz w:val="24"/>
          <w:szCs w:val="24"/>
        </w:rPr>
        <w:t>Златов</w:t>
      </w:r>
      <w:proofErr w:type="spellEnd"/>
      <w:r w:rsidR="00835998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F357FA" w:rsidRPr="003C5CD8">
        <w:rPr>
          <w:rFonts w:ascii="Times New Roman" w:hAnsi="Times New Roman"/>
          <w:color w:val="000000" w:themeColor="text1"/>
          <w:sz w:val="24"/>
          <w:szCs w:val="24"/>
        </w:rPr>
        <w:t>на объекты недвижимого имущества и земельные участки не зарегистрированы.</w:t>
      </w:r>
    </w:p>
    <w:p w:rsidR="008C3A77" w:rsidRPr="003C5CD8" w:rsidRDefault="000C191E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По данным Государственного унитарного предприятия «Республиканское бюро технической инвентаризации» </w:t>
      </w:r>
      <w:r w:rsidR="00FD5BF2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835998" w:rsidRPr="003C5CD8">
        <w:rPr>
          <w:rFonts w:ascii="Times New Roman" w:hAnsi="Times New Roman"/>
          <w:color w:val="000000" w:themeColor="text1"/>
          <w:sz w:val="24"/>
          <w:szCs w:val="24"/>
        </w:rPr>
        <w:t>18 марта 2020</w:t>
      </w:r>
      <w:r w:rsidR="009A3D13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года № 01.1-1</w:t>
      </w:r>
      <w:r w:rsidR="00835998" w:rsidRPr="003C5CD8">
        <w:rPr>
          <w:rFonts w:ascii="Times New Roman" w:hAnsi="Times New Roman"/>
          <w:color w:val="000000" w:themeColor="text1"/>
          <w:sz w:val="24"/>
          <w:szCs w:val="24"/>
        </w:rPr>
        <w:t>2/287</w:t>
      </w:r>
      <w:r w:rsidR="00FD5BF2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FD5BF2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835998" w:rsidRPr="003C5CD8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835998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B61" w:rsidRPr="003C5CD8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F75B61" w:rsidRPr="003C5CD8">
        <w:rPr>
          <w:rFonts w:ascii="Times New Roman" w:hAnsi="Times New Roman"/>
          <w:color w:val="000000" w:themeColor="text1"/>
          <w:sz w:val="24"/>
          <w:szCs w:val="24"/>
        </w:rPr>
        <w:t>Златов</w:t>
      </w:r>
      <w:proofErr w:type="spellEnd"/>
      <w:r w:rsidR="00F75B61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03230" w:rsidRPr="003C5CD8">
        <w:rPr>
          <w:rFonts w:ascii="Times New Roman" w:hAnsi="Times New Roman"/>
          <w:color w:val="000000" w:themeColor="text1"/>
          <w:sz w:val="24"/>
          <w:szCs w:val="24"/>
        </w:rPr>
        <w:t>зарегистрированное недвижимое имущество</w:t>
      </w:r>
      <w:r w:rsidR="0008553C" w:rsidRPr="003C5CD8">
        <w:rPr>
          <w:rFonts w:ascii="Times New Roman" w:hAnsi="Times New Roman"/>
          <w:color w:val="000000" w:themeColor="text1"/>
          <w:sz w:val="24"/>
          <w:szCs w:val="24"/>
        </w:rPr>
        <w:t>, а так же земельные участки отсутствую</w:t>
      </w:r>
      <w:r w:rsidR="00FD5BF2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т. </w:t>
      </w:r>
    </w:p>
    <w:p w:rsidR="00466ABC" w:rsidRPr="003C5CD8" w:rsidRDefault="003060F3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CD8">
        <w:rPr>
          <w:rFonts w:ascii="Times New Roman" w:hAnsi="Times New Roman"/>
          <w:color w:val="000000" w:themeColor="text1"/>
          <w:sz w:val="24"/>
          <w:szCs w:val="24"/>
        </w:rPr>
        <w:t>Согласно ответу</w:t>
      </w:r>
      <w:r w:rsidR="00835998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Межрайонного регистрационно-экзаменационного отделения      </w:t>
      </w:r>
      <w:r w:rsidR="004B4AE6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5998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="00835998" w:rsidRPr="003C5CD8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835998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. Тирасполь от 14 марта 2020 года № 09/2-284  за ООО  </w:t>
      </w:r>
      <w:r w:rsidR="003C5CD8" w:rsidRPr="003C5CD8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3C5CD8" w:rsidRPr="003C5CD8">
        <w:rPr>
          <w:rFonts w:ascii="Times New Roman" w:hAnsi="Times New Roman"/>
          <w:color w:val="000000" w:themeColor="text1"/>
          <w:sz w:val="24"/>
          <w:szCs w:val="24"/>
        </w:rPr>
        <w:t>Златов</w:t>
      </w:r>
      <w:proofErr w:type="spellEnd"/>
      <w:r w:rsidR="003C5CD8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835998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не зарегистрированы транспортные средства. </w:t>
      </w:r>
    </w:p>
    <w:p w:rsidR="00FD5BF2" w:rsidRPr="003C5CD8" w:rsidRDefault="003060F3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CD8">
        <w:rPr>
          <w:rFonts w:ascii="Times New Roman" w:hAnsi="Times New Roman"/>
          <w:color w:val="000000" w:themeColor="text1"/>
          <w:sz w:val="24"/>
          <w:szCs w:val="24"/>
        </w:rPr>
        <w:t>Согласно письму</w:t>
      </w:r>
      <w:r w:rsidR="00FD5BF2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7BC9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администрации </w:t>
      </w:r>
      <w:r w:rsidR="004B4AE6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города Тирасполь и города </w:t>
      </w:r>
      <w:proofErr w:type="spellStart"/>
      <w:r w:rsidR="004B4AE6" w:rsidRPr="003C5CD8">
        <w:rPr>
          <w:rFonts w:ascii="Times New Roman" w:hAnsi="Times New Roman"/>
          <w:color w:val="000000" w:themeColor="text1"/>
          <w:sz w:val="24"/>
          <w:szCs w:val="24"/>
        </w:rPr>
        <w:t>Днестровск</w:t>
      </w:r>
      <w:proofErr w:type="spellEnd"/>
      <w:r w:rsidR="00AE687B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5BF2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4B4AE6" w:rsidRPr="003C5CD8">
        <w:rPr>
          <w:rFonts w:ascii="Times New Roman" w:hAnsi="Times New Roman"/>
          <w:color w:val="000000" w:themeColor="text1"/>
          <w:sz w:val="24"/>
          <w:szCs w:val="24"/>
        </w:rPr>
        <w:t>25 декабря</w:t>
      </w:r>
      <w:r w:rsidR="00EB2B10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2020 года № </w:t>
      </w:r>
      <w:r w:rsidR="004B4AE6" w:rsidRPr="003C5CD8">
        <w:rPr>
          <w:rFonts w:ascii="Times New Roman" w:hAnsi="Times New Roman"/>
          <w:color w:val="000000" w:themeColor="text1"/>
          <w:sz w:val="24"/>
          <w:szCs w:val="24"/>
        </w:rPr>
        <w:t>3514</w:t>
      </w:r>
      <w:r w:rsidR="00FD5BF2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1536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решения по </w:t>
      </w:r>
      <w:r w:rsidR="004279FA" w:rsidRPr="003C5CD8">
        <w:rPr>
          <w:rFonts w:ascii="Times New Roman" w:hAnsi="Times New Roman"/>
          <w:color w:val="000000" w:themeColor="text1"/>
          <w:sz w:val="24"/>
          <w:szCs w:val="24"/>
        </w:rPr>
        <w:t>предоставлению</w:t>
      </w:r>
      <w:r w:rsidR="001F1536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земельных участков </w:t>
      </w:r>
      <w:r w:rsidR="009A3D13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ООО </w:t>
      </w:r>
      <w:r w:rsidR="003C5CD8" w:rsidRPr="003C5CD8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3C5CD8" w:rsidRPr="003C5CD8">
        <w:rPr>
          <w:rFonts w:ascii="Times New Roman" w:hAnsi="Times New Roman"/>
          <w:color w:val="000000" w:themeColor="text1"/>
          <w:sz w:val="24"/>
          <w:szCs w:val="24"/>
        </w:rPr>
        <w:t>Златов</w:t>
      </w:r>
      <w:proofErr w:type="spellEnd"/>
      <w:r w:rsidR="003C5CD8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4B4AE6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1536" w:rsidRPr="003C5CD8">
        <w:rPr>
          <w:rFonts w:ascii="Times New Roman" w:hAnsi="Times New Roman"/>
          <w:color w:val="000000" w:themeColor="text1"/>
          <w:sz w:val="24"/>
          <w:szCs w:val="24"/>
        </w:rPr>
        <w:t>не принимались.</w:t>
      </w:r>
    </w:p>
    <w:p w:rsidR="002935AD" w:rsidRPr="003C5CD8" w:rsidRDefault="00466ABC" w:rsidP="006B59B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C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Согласно </w:t>
      </w:r>
      <w:r w:rsidR="004B4AE6" w:rsidRPr="003C5C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письмам </w:t>
      </w:r>
      <w:r w:rsidR="00943012" w:rsidRPr="003C5CD8">
        <w:rPr>
          <w:rFonts w:ascii="Times New Roman" w:eastAsia="Calibri" w:hAnsi="Times New Roman"/>
          <w:color w:val="000000" w:themeColor="text1"/>
          <w:sz w:val="24"/>
          <w:szCs w:val="24"/>
        </w:rPr>
        <w:t>из банков</w:t>
      </w:r>
      <w:r w:rsidR="00AE31A7" w:rsidRPr="003C5C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943012" w:rsidRPr="003C5CD8">
        <w:rPr>
          <w:rFonts w:ascii="Times New Roman" w:eastAsia="Calibri" w:hAnsi="Times New Roman"/>
          <w:color w:val="000000" w:themeColor="text1"/>
          <w:sz w:val="24"/>
          <w:szCs w:val="24"/>
        </w:rPr>
        <w:t>(</w:t>
      </w:r>
      <w:r w:rsidR="004B4AE6" w:rsidRPr="003C5CD8">
        <w:rPr>
          <w:rFonts w:ascii="Times New Roman" w:eastAsia="Calibri" w:hAnsi="Times New Roman"/>
          <w:color w:val="000000" w:themeColor="text1"/>
          <w:sz w:val="24"/>
          <w:szCs w:val="24"/>
        </w:rPr>
        <w:t>№ 01-16-07/1018 от</w:t>
      </w:r>
      <w:r w:rsidR="00943012" w:rsidRPr="003C5C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4B4AE6" w:rsidRPr="003C5CD8">
        <w:rPr>
          <w:rFonts w:ascii="Times New Roman" w:eastAsia="Calibri" w:hAnsi="Times New Roman"/>
          <w:color w:val="000000" w:themeColor="text1"/>
          <w:sz w:val="24"/>
          <w:szCs w:val="24"/>
        </w:rPr>
        <w:t>12 марта 2020 года</w:t>
      </w:r>
      <w:r w:rsidR="00943012" w:rsidRPr="003C5CD8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="004B4AE6" w:rsidRPr="003C5C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№ 01-16/1280 от </w:t>
      </w:r>
      <w:r w:rsidR="00943012" w:rsidRPr="003C5CD8">
        <w:rPr>
          <w:rFonts w:ascii="Times New Roman" w:eastAsia="Calibri" w:hAnsi="Times New Roman"/>
          <w:color w:val="000000" w:themeColor="text1"/>
          <w:sz w:val="24"/>
          <w:szCs w:val="24"/>
        </w:rPr>
        <w:t>5 марта 2020 г</w:t>
      </w:r>
      <w:r w:rsidR="003C5CD8" w:rsidRPr="003C5CD8">
        <w:rPr>
          <w:rFonts w:ascii="Times New Roman" w:eastAsia="Calibri" w:hAnsi="Times New Roman"/>
          <w:color w:val="000000" w:themeColor="text1"/>
          <w:sz w:val="24"/>
          <w:szCs w:val="24"/>
        </w:rPr>
        <w:t>ода,  № 01-05/1299 от 6 марта 2020 года</w:t>
      </w:r>
      <w:r w:rsidR="00943012" w:rsidRPr="003C5C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proofErr w:type="gramStart"/>
      <w:r w:rsidR="002935AD" w:rsidRPr="003C5CD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 </w:t>
      </w:r>
      <w:r w:rsidRPr="003C5CD8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5CD8" w:rsidRPr="003C5CD8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3C5CD8" w:rsidRPr="003C5CD8">
        <w:rPr>
          <w:rFonts w:ascii="Times New Roman" w:hAnsi="Times New Roman"/>
          <w:color w:val="000000" w:themeColor="text1"/>
          <w:sz w:val="24"/>
          <w:szCs w:val="24"/>
        </w:rPr>
        <w:t>Златов</w:t>
      </w:r>
      <w:proofErr w:type="spellEnd"/>
      <w:r w:rsidR="003C5CD8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AE31A7" w:rsidRPr="003C5CD8">
        <w:rPr>
          <w:rFonts w:ascii="Times New Roman" w:hAnsi="Times New Roman"/>
          <w:color w:val="000000" w:themeColor="text1"/>
          <w:sz w:val="24"/>
          <w:szCs w:val="24"/>
        </w:rPr>
        <w:t xml:space="preserve">открытых счетов нет. </w:t>
      </w:r>
    </w:p>
    <w:p w:rsidR="00254904" w:rsidRPr="00AC4001" w:rsidRDefault="00254904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4001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254904" w:rsidRPr="00AC4001" w:rsidRDefault="00254904" w:rsidP="00254904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C4001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="00347437" w:rsidRPr="00AC4001">
        <w:rPr>
          <w:rFonts w:ascii="Times New Roman" w:hAnsi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AC4001" w:rsidRPr="00AC4001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AC4001" w:rsidRPr="00AC4001">
        <w:rPr>
          <w:rFonts w:ascii="Times New Roman" w:hAnsi="Times New Roman"/>
          <w:color w:val="000000" w:themeColor="text1"/>
          <w:sz w:val="24"/>
          <w:szCs w:val="24"/>
        </w:rPr>
        <w:t>Златов</w:t>
      </w:r>
      <w:proofErr w:type="spellEnd"/>
      <w:r w:rsidR="00AC4001" w:rsidRPr="00AC400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C4001" w:rsidRPr="00AC4001">
        <w:rPr>
          <w:color w:val="000000" w:themeColor="text1"/>
        </w:rPr>
        <w:t xml:space="preserve"> </w:t>
      </w:r>
      <w:r w:rsidRPr="00AC4001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254904" w:rsidRPr="00AC4001" w:rsidRDefault="00254904" w:rsidP="00254904">
      <w:pPr>
        <w:pStyle w:val="a7"/>
        <w:ind w:firstLine="709"/>
        <w:rPr>
          <w:color w:val="000000" w:themeColor="text1"/>
        </w:rPr>
      </w:pPr>
      <w:proofErr w:type="gramStart"/>
      <w:r w:rsidRPr="00AC4001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AC4001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AC4001">
        <w:rPr>
          <w:color w:val="000000" w:themeColor="text1"/>
        </w:rPr>
        <w:t>с даты опубликования</w:t>
      </w:r>
      <w:proofErr w:type="gramEnd"/>
      <w:r w:rsidRPr="00AC4001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254904" w:rsidRPr="00AC4001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</w:t>
      </w:r>
      <w:r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признания ликвидируемого должника – </w:t>
      </w:r>
      <w:r w:rsidR="00347437"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с огра</w:t>
      </w:r>
      <w:r w:rsidR="00EB2B10"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ниченной ответственностью </w:t>
      </w:r>
      <w:r w:rsidR="00AC4001"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AC4001"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>Златов</w:t>
      </w:r>
      <w:proofErr w:type="spellEnd"/>
      <w:r w:rsidR="00AC4001"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>, несостоятельным (банкротом) без возбуждения конкурсного производства.</w:t>
      </w:r>
    </w:p>
    <w:p w:rsidR="00254904" w:rsidRPr="00AC4001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254904" w:rsidRPr="00AC4001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5062BE" w:rsidRPr="00AC4001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5062BE" w:rsidRPr="006A5583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2BE" w:rsidRPr="004303A8" w:rsidRDefault="005062BE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30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430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D915DC" w:rsidRPr="003664B0" w:rsidRDefault="00D915DC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62BE" w:rsidRPr="00C21E6A" w:rsidRDefault="005062BE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E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</w:t>
      </w:r>
      <w:r w:rsidR="00D22857" w:rsidRPr="00C21E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r w:rsidR="00AB23E6" w:rsidRPr="00C21E6A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AB23E6" w:rsidRPr="00C21E6A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AB23E6" w:rsidRPr="00C21E6A">
        <w:rPr>
          <w:rFonts w:ascii="Times New Roman" w:hAnsi="Times New Roman" w:cs="Times New Roman"/>
          <w:sz w:val="24"/>
          <w:szCs w:val="24"/>
        </w:rPr>
        <w:t xml:space="preserve"> </w:t>
      </w:r>
      <w:r w:rsidRPr="00C21E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удовлетворить. </w:t>
      </w:r>
    </w:p>
    <w:p w:rsidR="005062BE" w:rsidRPr="00C21E6A" w:rsidRDefault="005062BE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E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ликвидируемого должника – </w:t>
      </w:r>
      <w:r w:rsidR="005C6423" w:rsidRPr="00C21E6A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с огра</w:t>
      </w:r>
      <w:r w:rsidR="00EB2B10" w:rsidRPr="00C21E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ниченной ответственностью </w:t>
      </w:r>
      <w:r w:rsidR="00AB23E6" w:rsidRPr="00C21E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45378">
        <w:rPr>
          <w:rFonts w:ascii="Times New Roman" w:hAnsi="Times New Roman" w:cs="Times New Roman"/>
          <w:sz w:val="24"/>
          <w:szCs w:val="24"/>
        </w:rPr>
        <w:t>Златов</w:t>
      </w:r>
      <w:proofErr w:type="spellEnd"/>
      <w:r w:rsidR="00AB23E6" w:rsidRPr="00C21E6A">
        <w:rPr>
          <w:rFonts w:ascii="Times New Roman" w:hAnsi="Times New Roman" w:cs="Times New Roman"/>
          <w:sz w:val="24"/>
          <w:szCs w:val="24"/>
        </w:rPr>
        <w:t xml:space="preserve">» </w:t>
      </w:r>
      <w:r w:rsidRPr="00C21E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несостоятельным (банкротом) без возбуждения конкурсного производства. </w:t>
      </w:r>
    </w:p>
    <w:p w:rsidR="00EB2B10" w:rsidRPr="00C21E6A" w:rsidRDefault="00402FC6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E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Требование</w:t>
      </w:r>
      <w:r w:rsidR="00045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закрытого акционерного общества «Приднестровский сберегательный банк» в сумме 27,87 рублей считать погашенными ввиду отсутствия имуществ</w:t>
      </w:r>
      <w:r w:rsidR="003C5CD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45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должника.</w:t>
      </w:r>
      <w:r w:rsidR="004F49FC" w:rsidRPr="00C21E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49FC" w:rsidRPr="00C21E6A" w:rsidRDefault="004F49FC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E6A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Председателю ликвидационной комиссии в 5-дневный срок со дня вступления настоящего решения в законную силу представить решение в регистрирующий орган для внесения соответствующей записи в едином реестре юридических лиц.</w:t>
      </w:r>
    </w:p>
    <w:p w:rsidR="005062BE" w:rsidRPr="00AC4001" w:rsidRDefault="005C6423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в адрес заявителя – ликвидационной комиссии при </w:t>
      </w:r>
      <w:r w:rsidR="005058FB"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C21E6A" w:rsidRPr="00AC4001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C21E6A" w:rsidRPr="00AC4001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C21E6A" w:rsidRPr="00AC4001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</w:t>
      </w:r>
      <w:r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ликвидируемого должника - общества с ограниченной ответственностью </w:t>
      </w:r>
      <w:r w:rsidR="00045378" w:rsidRPr="00AC40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45378" w:rsidRPr="00AC4001">
        <w:rPr>
          <w:rFonts w:ascii="Times New Roman" w:hAnsi="Times New Roman" w:cs="Times New Roman"/>
          <w:sz w:val="24"/>
          <w:szCs w:val="24"/>
        </w:rPr>
        <w:t>Златов</w:t>
      </w:r>
      <w:proofErr w:type="spellEnd"/>
      <w:r w:rsidR="00045378" w:rsidRPr="00AC4001">
        <w:rPr>
          <w:rFonts w:ascii="Times New Roman" w:hAnsi="Times New Roman" w:cs="Times New Roman"/>
          <w:sz w:val="24"/>
          <w:szCs w:val="24"/>
        </w:rPr>
        <w:t>» (г. Тирасполь, ул. Одесская, д. 80/7, к. 15)</w:t>
      </w:r>
      <w:r w:rsidR="000B7F4B"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Налоговой инспекции по </w:t>
      </w:r>
      <w:r w:rsidR="00515B22"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C21E6A"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>Тирасполь</w:t>
      </w:r>
      <w:r w:rsidR="00515B22"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F4B"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(г. </w:t>
      </w:r>
      <w:r w:rsidR="00C21E6A"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>Тирасполь, ул. 25 Октября, 101</w:t>
      </w:r>
      <w:r w:rsidR="000B7F4B"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45378"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>, закрытому акционерному обществу «Приднестровский сберегательный банк» (г. Тирасполь, ул. 25 Октября</w:t>
      </w:r>
      <w:proofErr w:type="gramEnd"/>
      <w:r w:rsidR="00045378"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>, д. 93)</w:t>
      </w:r>
      <w:r w:rsidR="00BB116C" w:rsidRPr="00AC40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62BE" w:rsidRDefault="005062BE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E2A" w:rsidRDefault="00C46E2A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87B" w:rsidRPr="00EB2B10" w:rsidRDefault="00AE687B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EB2B10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062BE" w:rsidRPr="00EB2B10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54904" w:rsidRPr="00F170CC" w:rsidRDefault="00254904" w:rsidP="005062BE">
      <w:pPr>
        <w:spacing w:after="0" w:line="240" w:lineRule="auto"/>
        <w:ind w:firstLine="709"/>
        <w:jc w:val="both"/>
        <w:rPr>
          <w:color w:val="FF0000"/>
        </w:rPr>
      </w:pPr>
    </w:p>
    <w:sectPr w:rsidR="00254904" w:rsidRPr="00F170CC" w:rsidSect="00174FD5">
      <w:footerReference w:type="default" r:id="rId8"/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383" w:rsidRDefault="00C37383" w:rsidP="003E44AD">
      <w:pPr>
        <w:spacing w:after="0" w:line="240" w:lineRule="auto"/>
      </w:pPr>
      <w:r>
        <w:separator/>
      </w:r>
    </w:p>
  </w:endnote>
  <w:endnote w:type="continuationSeparator" w:id="1">
    <w:p w:rsidR="00C37383" w:rsidRDefault="00C37383" w:rsidP="003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C37383" w:rsidRDefault="007D6CCE">
        <w:pPr>
          <w:pStyle w:val="a5"/>
          <w:jc w:val="center"/>
        </w:pPr>
        <w:fldSimple w:instr=" PAGE   \* MERGEFORMAT ">
          <w:r w:rsidR="00A20268">
            <w:rPr>
              <w:noProof/>
            </w:rPr>
            <w:t>5</w:t>
          </w:r>
        </w:fldSimple>
      </w:p>
    </w:sdtContent>
  </w:sdt>
  <w:p w:rsidR="00C37383" w:rsidRDefault="00C373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383" w:rsidRDefault="00C37383" w:rsidP="003E44AD">
      <w:pPr>
        <w:spacing w:after="0" w:line="240" w:lineRule="auto"/>
      </w:pPr>
      <w:r>
        <w:separator/>
      </w:r>
    </w:p>
  </w:footnote>
  <w:footnote w:type="continuationSeparator" w:id="1">
    <w:p w:rsidR="00C37383" w:rsidRDefault="00C37383" w:rsidP="003E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23B9F"/>
    <w:multiLevelType w:val="hybridMultilevel"/>
    <w:tmpl w:val="E7E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3C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904"/>
    <w:rsid w:val="000225A6"/>
    <w:rsid w:val="00027480"/>
    <w:rsid w:val="00030794"/>
    <w:rsid w:val="000316D2"/>
    <w:rsid w:val="00044212"/>
    <w:rsid w:val="00045378"/>
    <w:rsid w:val="0008553C"/>
    <w:rsid w:val="000950E1"/>
    <w:rsid w:val="000B7380"/>
    <w:rsid w:val="000B7F4B"/>
    <w:rsid w:val="000C191E"/>
    <w:rsid w:val="000F5A9A"/>
    <w:rsid w:val="00103230"/>
    <w:rsid w:val="00106D89"/>
    <w:rsid w:val="00122800"/>
    <w:rsid w:val="00145AD0"/>
    <w:rsid w:val="00166903"/>
    <w:rsid w:val="00172BAD"/>
    <w:rsid w:val="00174FD5"/>
    <w:rsid w:val="001B02E9"/>
    <w:rsid w:val="001E7367"/>
    <w:rsid w:val="001F1536"/>
    <w:rsid w:val="002008B8"/>
    <w:rsid w:val="00224B37"/>
    <w:rsid w:val="00243298"/>
    <w:rsid w:val="00254904"/>
    <w:rsid w:val="00281641"/>
    <w:rsid w:val="002935AD"/>
    <w:rsid w:val="002B3DCD"/>
    <w:rsid w:val="002C6248"/>
    <w:rsid w:val="002D5F62"/>
    <w:rsid w:val="002F1CCD"/>
    <w:rsid w:val="003060F3"/>
    <w:rsid w:val="00347437"/>
    <w:rsid w:val="003664B0"/>
    <w:rsid w:val="0037193E"/>
    <w:rsid w:val="00391183"/>
    <w:rsid w:val="003A1C59"/>
    <w:rsid w:val="003A6F58"/>
    <w:rsid w:val="003B3072"/>
    <w:rsid w:val="003B5A12"/>
    <w:rsid w:val="003C5CD8"/>
    <w:rsid w:val="003E44AD"/>
    <w:rsid w:val="00402FC6"/>
    <w:rsid w:val="00407B6A"/>
    <w:rsid w:val="00423599"/>
    <w:rsid w:val="004279FA"/>
    <w:rsid w:val="004303A8"/>
    <w:rsid w:val="0043407F"/>
    <w:rsid w:val="00466ABC"/>
    <w:rsid w:val="0047342B"/>
    <w:rsid w:val="0048423F"/>
    <w:rsid w:val="00492120"/>
    <w:rsid w:val="004B32BD"/>
    <w:rsid w:val="004B4AE6"/>
    <w:rsid w:val="004F49FC"/>
    <w:rsid w:val="004F528A"/>
    <w:rsid w:val="00501425"/>
    <w:rsid w:val="005058FB"/>
    <w:rsid w:val="005062BE"/>
    <w:rsid w:val="00507027"/>
    <w:rsid w:val="00507C97"/>
    <w:rsid w:val="00511ADF"/>
    <w:rsid w:val="00515B22"/>
    <w:rsid w:val="00522760"/>
    <w:rsid w:val="005379CB"/>
    <w:rsid w:val="00561F72"/>
    <w:rsid w:val="00564E6A"/>
    <w:rsid w:val="005826C0"/>
    <w:rsid w:val="00592CE6"/>
    <w:rsid w:val="0059608F"/>
    <w:rsid w:val="005A0FD4"/>
    <w:rsid w:val="005B71F1"/>
    <w:rsid w:val="005C505B"/>
    <w:rsid w:val="005C6423"/>
    <w:rsid w:val="00631B78"/>
    <w:rsid w:val="006A1BC5"/>
    <w:rsid w:val="006A5583"/>
    <w:rsid w:val="006A78C3"/>
    <w:rsid w:val="006B0687"/>
    <w:rsid w:val="006B59BD"/>
    <w:rsid w:val="006D010D"/>
    <w:rsid w:val="006D6419"/>
    <w:rsid w:val="006F2144"/>
    <w:rsid w:val="00716D10"/>
    <w:rsid w:val="0073551D"/>
    <w:rsid w:val="00745523"/>
    <w:rsid w:val="00763085"/>
    <w:rsid w:val="00773A09"/>
    <w:rsid w:val="00797FB4"/>
    <w:rsid w:val="007A6C78"/>
    <w:rsid w:val="007B3B75"/>
    <w:rsid w:val="007D6CCE"/>
    <w:rsid w:val="007F63E8"/>
    <w:rsid w:val="00810376"/>
    <w:rsid w:val="0081302D"/>
    <w:rsid w:val="00835998"/>
    <w:rsid w:val="00837B65"/>
    <w:rsid w:val="00847A1E"/>
    <w:rsid w:val="00863D68"/>
    <w:rsid w:val="0087638C"/>
    <w:rsid w:val="008C3A77"/>
    <w:rsid w:val="008D3928"/>
    <w:rsid w:val="008D7B19"/>
    <w:rsid w:val="008F02F4"/>
    <w:rsid w:val="008F216F"/>
    <w:rsid w:val="0090223A"/>
    <w:rsid w:val="009071EF"/>
    <w:rsid w:val="00910748"/>
    <w:rsid w:val="00912C3A"/>
    <w:rsid w:val="0093772C"/>
    <w:rsid w:val="00943012"/>
    <w:rsid w:val="00945C09"/>
    <w:rsid w:val="00966E2F"/>
    <w:rsid w:val="00971A6B"/>
    <w:rsid w:val="00973830"/>
    <w:rsid w:val="00976972"/>
    <w:rsid w:val="009A13DF"/>
    <w:rsid w:val="009A371E"/>
    <w:rsid w:val="009A3D13"/>
    <w:rsid w:val="009D01C9"/>
    <w:rsid w:val="009D1827"/>
    <w:rsid w:val="00A0293C"/>
    <w:rsid w:val="00A20268"/>
    <w:rsid w:val="00A335E9"/>
    <w:rsid w:val="00A3503C"/>
    <w:rsid w:val="00A41239"/>
    <w:rsid w:val="00A43558"/>
    <w:rsid w:val="00A54450"/>
    <w:rsid w:val="00AB23E6"/>
    <w:rsid w:val="00AB459D"/>
    <w:rsid w:val="00AC4001"/>
    <w:rsid w:val="00AE31A7"/>
    <w:rsid w:val="00AE687B"/>
    <w:rsid w:val="00B20E44"/>
    <w:rsid w:val="00B2558E"/>
    <w:rsid w:val="00B41BEE"/>
    <w:rsid w:val="00B60CDE"/>
    <w:rsid w:val="00B82CE8"/>
    <w:rsid w:val="00B84287"/>
    <w:rsid w:val="00BB116C"/>
    <w:rsid w:val="00BD2BF6"/>
    <w:rsid w:val="00BF03BD"/>
    <w:rsid w:val="00C21E6A"/>
    <w:rsid w:val="00C37383"/>
    <w:rsid w:val="00C37881"/>
    <w:rsid w:val="00C46B2E"/>
    <w:rsid w:val="00C46E2A"/>
    <w:rsid w:val="00C60A4C"/>
    <w:rsid w:val="00C70BE8"/>
    <w:rsid w:val="00CF50EB"/>
    <w:rsid w:val="00D03136"/>
    <w:rsid w:val="00D0660A"/>
    <w:rsid w:val="00D22857"/>
    <w:rsid w:val="00D476C9"/>
    <w:rsid w:val="00D60BEF"/>
    <w:rsid w:val="00D636F3"/>
    <w:rsid w:val="00D71E34"/>
    <w:rsid w:val="00D915DC"/>
    <w:rsid w:val="00DD6D45"/>
    <w:rsid w:val="00E27BC9"/>
    <w:rsid w:val="00E462BC"/>
    <w:rsid w:val="00E7249D"/>
    <w:rsid w:val="00E873C2"/>
    <w:rsid w:val="00E95E36"/>
    <w:rsid w:val="00EB2B10"/>
    <w:rsid w:val="00ED1135"/>
    <w:rsid w:val="00ED4386"/>
    <w:rsid w:val="00EE1549"/>
    <w:rsid w:val="00EE3168"/>
    <w:rsid w:val="00EE395B"/>
    <w:rsid w:val="00EF5439"/>
    <w:rsid w:val="00EF59A3"/>
    <w:rsid w:val="00F170CC"/>
    <w:rsid w:val="00F25CFD"/>
    <w:rsid w:val="00F30503"/>
    <w:rsid w:val="00F357FA"/>
    <w:rsid w:val="00F37520"/>
    <w:rsid w:val="00F405FE"/>
    <w:rsid w:val="00F75B61"/>
    <w:rsid w:val="00F811DE"/>
    <w:rsid w:val="00FC6834"/>
    <w:rsid w:val="00FD0FB0"/>
    <w:rsid w:val="00FD1747"/>
    <w:rsid w:val="00FD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AD"/>
  </w:style>
  <w:style w:type="paragraph" w:styleId="1">
    <w:name w:val="heading 1"/>
    <w:basedOn w:val="a"/>
    <w:link w:val="10"/>
    <w:qFormat/>
    <w:rsid w:val="002C6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5490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5490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5490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54904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25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904"/>
  </w:style>
  <w:style w:type="paragraph" w:customStyle="1" w:styleId="11">
    <w:name w:val="Без интервала1"/>
    <w:rsid w:val="002549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254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5490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254904"/>
    <w:rPr>
      <w:b/>
      <w:bCs/>
    </w:rPr>
  </w:style>
  <w:style w:type="character" w:customStyle="1" w:styleId="10">
    <w:name w:val="Заголовок 1 Знак"/>
    <w:basedOn w:val="a0"/>
    <w:link w:val="1"/>
    <w:rsid w:val="002C624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2020-12-01T10:25:00Z</cp:lastPrinted>
  <dcterms:created xsi:type="dcterms:W3CDTF">2021-04-12T12:47:00Z</dcterms:created>
  <dcterms:modified xsi:type="dcterms:W3CDTF">2021-04-13T05:46:00Z</dcterms:modified>
</cp:coreProperties>
</file>