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484E44">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B46E3E"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A76073">
            <w:pPr>
              <w:rPr>
                <w:rFonts w:eastAsia="Calibri"/>
                <w:bCs/>
                <w:sz w:val="20"/>
                <w:szCs w:val="20"/>
                <w:u w:val="single"/>
              </w:rPr>
            </w:pPr>
            <w:r w:rsidRPr="00484E44">
              <w:rPr>
                <w:rFonts w:eastAsia="Calibri"/>
                <w:u w:val="single"/>
              </w:rPr>
              <w:t>«</w:t>
            </w:r>
            <w:r w:rsidR="00A76073">
              <w:rPr>
                <w:rFonts w:eastAsia="Calibri"/>
                <w:u w:val="single"/>
              </w:rPr>
              <w:t>10</w:t>
            </w:r>
            <w:r w:rsidRPr="00484E44">
              <w:rPr>
                <w:rFonts w:eastAsia="Calibri"/>
                <w:u w:val="single"/>
              </w:rPr>
              <w:t xml:space="preserve">» </w:t>
            </w:r>
            <w:r w:rsidR="00A76073">
              <w:rPr>
                <w:rFonts w:eastAsia="Calibri"/>
                <w:u w:val="single"/>
              </w:rPr>
              <w:t>марта</w:t>
            </w:r>
            <w:r w:rsidR="009B6F40">
              <w:rPr>
                <w:rFonts w:eastAsia="Calibri"/>
                <w:u w:val="single"/>
              </w:rPr>
              <w:t xml:space="preserve"> </w:t>
            </w:r>
            <w:r>
              <w:rPr>
                <w:rFonts w:eastAsia="Calibri"/>
                <w:u w:val="single"/>
              </w:rPr>
              <w:t>202</w:t>
            </w:r>
            <w:r w:rsidR="00A76073">
              <w:rPr>
                <w:rFonts w:eastAsia="Calibri"/>
                <w:u w:val="single"/>
              </w:rPr>
              <w:t>1</w:t>
            </w:r>
            <w:r>
              <w:rPr>
                <w:rFonts w:eastAsia="Calibri"/>
                <w:u w:val="single"/>
              </w:rPr>
              <w:t xml:space="preserve"> года</w:t>
            </w:r>
          </w:p>
        </w:tc>
        <w:tc>
          <w:tcPr>
            <w:tcW w:w="4971" w:type="dxa"/>
            <w:gridSpan w:val="3"/>
            <w:hideMark/>
          </w:tcPr>
          <w:p w:rsidR="00EB40AB" w:rsidRDefault="00EB40AB" w:rsidP="00A76073">
            <w:pPr>
              <w:rPr>
                <w:rFonts w:eastAsia="Calibri"/>
                <w:b/>
                <w:bCs/>
                <w:sz w:val="20"/>
                <w:szCs w:val="20"/>
                <w:u w:val="single"/>
              </w:rPr>
            </w:pPr>
            <w:r>
              <w:rPr>
                <w:rFonts w:eastAsia="Calibri"/>
                <w:bCs/>
              </w:rPr>
              <w:t xml:space="preserve">                                           </w:t>
            </w:r>
            <w:r w:rsidRPr="00484E44">
              <w:rPr>
                <w:rFonts w:eastAsia="Calibri"/>
                <w:bCs/>
                <w:u w:val="single"/>
              </w:rPr>
              <w:t xml:space="preserve">Дело </w:t>
            </w:r>
            <w:r w:rsidRPr="00484E44">
              <w:rPr>
                <w:rFonts w:eastAsia="Calibri"/>
                <w:u w:val="single"/>
              </w:rPr>
              <w:t>№</w:t>
            </w:r>
            <w:r w:rsidR="00A76073">
              <w:rPr>
                <w:rFonts w:eastAsia="Calibri"/>
                <w:u w:val="single"/>
              </w:rPr>
              <w:t>115</w:t>
            </w:r>
            <w:r>
              <w:rPr>
                <w:rFonts w:eastAsia="Calibri"/>
                <w:u w:val="single"/>
              </w:rPr>
              <w:t>/2</w:t>
            </w:r>
            <w:r w:rsidR="00A76073">
              <w:rPr>
                <w:rFonts w:eastAsia="Calibri"/>
                <w:u w:val="single"/>
              </w:rPr>
              <w:t>1</w:t>
            </w:r>
            <w:r>
              <w:rPr>
                <w:rFonts w:eastAsia="Calibri"/>
                <w:u w:val="single"/>
              </w:rPr>
              <w:t>-02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Арбитражный суд Приднестровской Молдавской Республики в составе судьи               Е.В.Качуровской, рассмотрев вопрос о принятии к производству</w:t>
      </w:r>
      <w:r w:rsidR="00DE53D3">
        <w:t xml:space="preserve"> искового заявления</w:t>
      </w:r>
      <w:r w:rsidR="00A76073">
        <w:t xml:space="preserve"> общества с ограниченной ответственностью «Интэкс» (г.Тирасполь ул.К.Либкнехта д.150</w:t>
      </w:r>
      <w:r w:rsidR="00A76073" w:rsidRPr="00934B27">
        <w:t xml:space="preserve"> </w:t>
      </w:r>
      <w:r w:rsidR="00A76073">
        <w:t>к.7) к обществу с ограниченной ответственностью «Протягайловские колбасы» (г.Бендеры с.Протягайловка пер.Первомайский д.2 г) о взыскании задолженности</w:t>
      </w:r>
      <w:r w:rsidR="00DE53D3">
        <w:rPr>
          <w:color w:val="000000" w:themeColor="text1"/>
        </w:rPr>
        <w:t>,</w:t>
      </w:r>
      <w:r w:rsidR="003B5609">
        <w:rPr>
          <w:color w:val="000000" w:themeColor="text1"/>
        </w:rPr>
        <w:t xml:space="preserve"> </w:t>
      </w:r>
      <w:r>
        <w:t>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7B4BB2" w:rsidRDefault="007B4BB2" w:rsidP="00FA45E6">
      <w:pPr>
        <w:ind w:right="-1" w:firstLine="709"/>
        <w:jc w:val="center"/>
        <w:rPr>
          <w:b/>
        </w:rPr>
      </w:pPr>
    </w:p>
    <w:p w:rsidR="0085185D" w:rsidRPr="00A5792D" w:rsidRDefault="0085185D" w:rsidP="007B4BB2">
      <w:pPr>
        <w:ind w:firstLine="709"/>
        <w:jc w:val="both"/>
      </w:pPr>
      <w:r>
        <w:t>О</w:t>
      </w:r>
      <w:r w:rsidRPr="00122E4B">
        <w:t xml:space="preserve">пределением Арбитражного суда Приднестровской Молдавской Республики от </w:t>
      </w:r>
      <w:r w:rsidR="00A76073">
        <w:t>25.02.</w:t>
      </w:r>
      <w:r w:rsidRPr="00122E4B">
        <w:t>202</w:t>
      </w:r>
      <w:r w:rsidR="00A76073">
        <w:t>1</w:t>
      </w:r>
      <w:r w:rsidRPr="00122E4B">
        <w:t xml:space="preserve"> г</w:t>
      </w:r>
      <w:r w:rsidR="0088446E">
        <w:t>.</w:t>
      </w:r>
      <w:r w:rsidRPr="00122E4B">
        <w:t xml:space="preserve"> </w:t>
      </w:r>
      <w:r w:rsidR="003B5609">
        <w:t xml:space="preserve">исковое </w:t>
      </w:r>
      <w:r w:rsidRPr="00122E4B">
        <w:t xml:space="preserve">заявление </w:t>
      </w:r>
      <w:r w:rsidR="00A76073">
        <w:t xml:space="preserve">ООО «Интэкс» к ООО  «Протягайловские колбасы» о взыскании задолженности </w:t>
      </w:r>
      <w:r w:rsidRPr="00122E4B">
        <w:t>оставлено без движения</w:t>
      </w:r>
      <w:r>
        <w:t xml:space="preserve"> ввиду несоблюдения требований</w:t>
      </w:r>
      <w:r w:rsidR="003B5609">
        <w:t xml:space="preserve"> ст.</w:t>
      </w:r>
      <w:r w:rsidR="00A76073">
        <w:t>ст.91,</w:t>
      </w:r>
      <w:r>
        <w:t>93</w:t>
      </w:r>
      <w:r w:rsidR="001E782C">
        <w:t xml:space="preserve"> АПК ПМР. И</w:t>
      </w:r>
      <w:r w:rsidR="003B5609">
        <w:t xml:space="preserve">стцу </w:t>
      </w:r>
      <w:r w:rsidRPr="00A5792D">
        <w:t xml:space="preserve">предложено в срок до </w:t>
      </w:r>
      <w:r w:rsidR="00A76073">
        <w:t>11.03.</w:t>
      </w:r>
      <w:r w:rsidRPr="00A5792D">
        <w:t>202</w:t>
      </w:r>
      <w:r w:rsidR="00A76073">
        <w:t>1</w:t>
      </w:r>
      <w:r w:rsidRPr="00A5792D">
        <w:t xml:space="preserve"> года устранить обстоятельства, послужившие основанием для оставления заявления без движения. </w:t>
      </w:r>
    </w:p>
    <w:p w:rsidR="009B6F40" w:rsidRDefault="0085185D" w:rsidP="007B4BB2">
      <w:pPr>
        <w:ind w:firstLine="720"/>
        <w:jc w:val="both"/>
      </w:pPr>
      <w:r w:rsidRPr="00A5792D">
        <w:t>Во исполнение указанного определения</w:t>
      </w:r>
      <w:r w:rsidR="001A2F80">
        <w:t>,</w:t>
      </w:r>
      <w:r w:rsidRPr="00A5792D">
        <w:t xml:space="preserve"> </w:t>
      </w:r>
      <w:r w:rsidR="00A76073">
        <w:t>10.03.</w:t>
      </w:r>
      <w:r w:rsidRPr="00A5792D">
        <w:t>202</w:t>
      </w:r>
      <w:r w:rsidR="00A76073">
        <w:t>1</w:t>
      </w:r>
      <w:r w:rsidRPr="00A5792D">
        <w:t xml:space="preserve"> года </w:t>
      </w:r>
      <w:r>
        <w:t>в Арбитражный суд был</w:t>
      </w:r>
      <w:r w:rsidR="0088446E">
        <w:t>и</w:t>
      </w:r>
      <w:r>
        <w:t xml:space="preserve"> представлен</w:t>
      </w:r>
      <w:r w:rsidR="00A76073">
        <w:t>ы</w:t>
      </w:r>
      <w:r w:rsidR="0088446E">
        <w:t>:</w:t>
      </w:r>
      <w:r w:rsidR="00A76073">
        <w:t xml:space="preserve"> подписанная ответчиком заявка № 9 от 22.10.2020 г.</w:t>
      </w:r>
      <w:r w:rsidR="0088446E">
        <w:t>,</w:t>
      </w:r>
      <w:r w:rsidR="00A76073">
        <w:t xml:space="preserve"> </w:t>
      </w:r>
      <w:r w:rsidR="007B4BB2">
        <w:t xml:space="preserve">копия </w:t>
      </w:r>
      <w:r w:rsidR="00A76073">
        <w:t>претензии с ответом на нее.</w:t>
      </w:r>
    </w:p>
    <w:p w:rsidR="0085185D" w:rsidRPr="00A5792D" w:rsidRDefault="0085185D" w:rsidP="007B4BB2">
      <w:pPr>
        <w:ind w:firstLine="720"/>
        <w:jc w:val="both"/>
      </w:pPr>
      <w:r w:rsidRPr="00A5792D">
        <w:t xml:space="preserve">Учитывая, что </w:t>
      </w:r>
      <w:r w:rsidR="001E782C">
        <w:t>истцом</w:t>
      </w:r>
      <w:r w:rsidRPr="00A5792D">
        <w:t xml:space="preserve"> устранены обстоятельства, послужившие основанием для оставления </w:t>
      </w:r>
      <w:r w:rsidR="001E782C">
        <w:t xml:space="preserve">искового </w:t>
      </w:r>
      <w:r>
        <w:t>заявления</w:t>
      </w:r>
      <w:r w:rsidRPr="00A5792D">
        <w:t xml:space="preserve"> без движения, в силу части первой пункта 3 статьи 96-1 </w:t>
      </w:r>
      <w:r w:rsidR="0088446E">
        <w:t>АПК ПМР</w:t>
      </w:r>
      <w:r w:rsidRPr="00A5792D">
        <w:t xml:space="preserve"> поданное заявление подлежит принятию к производству Арбитражного суда.</w:t>
      </w:r>
    </w:p>
    <w:p w:rsidR="0085185D" w:rsidRDefault="0085185D" w:rsidP="007B4BB2">
      <w:pPr>
        <w:ind w:firstLine="720"/>
        <w:jc w:val="both"/>
      </w:pPr>
      <w:r w:rsidRPr="00A5792D">
        <w:t>При таких обстоятельствах Арбитражный суд Приднестровской Молдавской Республики, руководствуясь ст</w:t>
      </w:r>
      <w:r w:rsidR="003B5609">
        <w:t>.</w:t>
      </w:r>
      <w:r>
        <w:t>95,</w:t>
      </w:r>
      <w:r w:rsidR="003B5609">
        <w:t xml:space="preserve"> п.3 ст.96-1,</w:t>
      </w:r>
      <w:r w:rsidR="007B4BB2">
        <w:t xml:space="preserve"> </w:t>
      </w:r>
      <w:r w:rsidR="003B5609">
        <w:t>ст.ст.101-</w:t>
      </w:r>
      <w:r>
        <w:t>102-2,</w:t>
      </w:r>
      <w:r w:rsidR="003B5609">
        <w:t xml:space="preserve"> </w:t>
      </w:r>
      <w:r>
        <w:t xml:space="preserve">128 Арбитражного процессуального кодекса Приднестровской Молдавской Республики, </w:t>
      </w:r>
    </w:p>
    <w:p w:rsidR="00EB40AB" w:rsidRDefault="00EB40AB" w:rsidP="00FA45E6">
      <w:pPr>
        <w:ind w:right="-1" w:firstLine="709"/>
        <w:jc w:val="center"/>
      </w:pPr>
    </w:p>
    <w:p w:rsidR="00EB40AB" w:rsidRDefault="00EB40AB" w:rsidP="00FA45E6">
      <w:pPr>
        <w:ind w:right="-1" w:firstLine="709"/>
        <w:jc w:val="center"/>
        <w:rPr>
          <w:b/>
        </w:rPr>
      </w:pPr>
      <w:r>
        <w:rPr>
          <w:b/>
        </w:rPr>
        <w:t>О П Р Е Д Е Л И Л:</w:t>
      </w:r>
    </w:p>
    <w:p w:rsidR="00EB40AB" w:rsidRDefault="00EB40AB" w:rsidP="0088446E">
      <w:pPr>
        <w:ind w:right="-1" w:firstLine="709"/>
        <w:jc w:val="center"/>
        <w:rPr>
          <w:b/>
        </w:rPr>
      </w:pPr>
    </w:p>
    <w:p w:rsidR="00EB40AB" w:rsidRPr="00A76073" w:rsidRDefault="00EB40AB" w:rsidP="0088446E">
      <w:pPr>
        <w:pStyle w:val="ac"/>
        <w:numPr>
          <w:ilvl w:val="0"/>
          <w:numId w:val="6"/>
        </w:numPr>
        <w:ind w:left="0" w:right="-1" w:firstLine="709"/>
        <w:jc w:val="both"/>
        <w:rPr>
          <w:color w:val="000000" w:themeColor="text1"/>
        </w:rPr>
      </w:pPr>
      <w:r>
        <w:t>Принять к производству Арбитражного суда Приднестровской Молдавской Республики исковое заявление</w:t>
      </w:r>
      <w:r w:rsidR="00A76073" w:rsidRPr="00A76073">
        <w:t xml:space="preserve"> </w:t>
      </w:r>
      <w:r w:rsidR="00A76073">
        <w:t>ООО «Интэкс» к ООО  «Протягайловские колбасы» о взыскании задолженности</w:t>
      </w:r>
      <w:r w:rsidR="003B5609" w:rsidRPr="00A76073">
        <w:rPr>
          <w:color w:val="000000" w:themeColor="text1"/>
        </w:rPr>
        <w:t>,</w:t>
      </w:r>
      <w:r w:rsidR="00484E44">
        <w:t xml:space="preserve"> </w:t>
      </w:r>
      <w:r w:rsidRPr="00A76073">
        <w:rPr>
          <w:color w:val="000000" w:themeColor="text1"/>
        </w:rPr>
        <w:t>и возбудить производство по делу.</w:t>
      </w:r>
    </w:p>
    <w:p w:rsidR="00EB40AB" w:rsidRPr="0088446E" w:rsidRDefault="00EB40AB" w:rsidP="0088446E">
      <w:pPr>
        <w:pStyle w:val="ac"/>
        <w:numPr>
          <w:ilvl w:val="0"/>
          <w:numId w:val="6"/>
        </w:numPr>
        <w:ind w:left="0" w:right="-1" w:firstLine="709"/>
        <w:jc w:val="both"/>
      </w:pPr>
      <w:r w:rsidRPr="009B6F40">
        <w:rPr>
          <w:color w:val="000000" w:themeColor="text1"/>
        </w:rPr>
        <w:t xml:space="preserve">Назначить судебное заседание на </w:t>
      </w:r>
      <w:r w:rsidR="00A76073" w:rsidRPr="00A76073">
        <w:rPr>
          <w:b/>
          <w:color w:val="000000" w:themeColor="text1"/>
        </w:rPr>
        <w:t>24 марта</w:t>
      </w:r>
      <w:r w:rsidR="009B6F40">
        <w:rPr>
          <w:color w:val="000000" w:themeColor="text1"/>
        </w:rPr>
        <w:t xml:space="preserve"> </w:t>
      </w:r>
      <w:r w:rsidRPr="009B6F40">
        <w:rPr>
          <w:b/>
          <w:color w:val="000000" w:themeColor="text1"/>
        </w:rPr>
        <w:t>202</w:t>
      </w:r>
      <w:r w:rsidR="00A76073">
        <w:rPr>
          <w:b/>
          <w:color w:val="000000" w:themeColor="text1"/>
        </w:rPr>
        <w:t>1</w:t>
      </w:r>
      <w:r w:rsidRPr="009B6F40">
        <w:rPr>
          <w:b/>
          <w:color w:val="000000" w:themeColor="text1"/>
        </w:rPr>
        <w:t xml:space="preserve"> года </w:t>
      </w:r>
      <w:r w:rsidRPr="009B6F40">
        <w:rPr>
          <w:color w:val="000000" w:themeColor="text1"/>
        </w:rPr>
        <w:t xml:space="preserve">на </w:t>
      </w:r>
      <w:r w:rsidRPr="009B6F40">
        <w:rPr>
          <w:b/>
          <w:color w:val="000000" w:themeColor="text1"/>
        </w:rPr>
        <w:t>1</w:t>
      </w:r>
      <w:r w:rsidR="00A76073">
        <w:rPr>
          <w:b/>
          <w:color w:val="000000" w:themeColor="text1"/>
        </w:rPr>
        <w:t>0</w:t>
      </w:r>
      <w:r w:rsidRPr="009B6F40">
        <w:rPr>
          <w:b/>
          <w:color w:val="000000" w:themeColor="text1"/>
        </w:rPr>
        <w:t>.00 час</w:t>
      </w:r>
      <w:r w:rsidRPr="009B6F40">
        <w:rPr>
          <w:color w:val="000000" w:themeColor="text1"/>
        </w:rPr>
        <w:t>. в здании</w:t>
      </w:r>
      <w:r>
        <w:t xml:space="preserve"> Арбитражного </w:t>
      </w:r>
      <w:r w:rsidRPr="009B6F40">
        <w:rPr>
          <w:color w:val="000000" w:themeColor="text1"/>
        </w:rPr>
        <w:t>суда Приднестровской Молдавской Республики по адресу: г. Тирасполь, ул. Ленина, 1/2, каб. 307.</w:t>
      </w:r>
    </w:p>
    <w:p w:rsidR="0088446E" w:rsidRDefault="0088446E" w:rsidP="0088446E">
      <w:pPr>
        <w:ind w:right="-1"/>
        <w:jc w:val="both"/>
      </w:pPr>
    </w:p>
    <w:p w:rsidR="0088446E" w:rsidRDefault="0088446E" w:rsidP="0088446E">
      <w:pPr>
        <w:ind w:right="-1"/>
        <w:jc w:val="both"/>
      </w:pPr>
    </w:p>
    <w:p w:rsidR="00EB40AB" w:rsidRDefault="009B6F40" w:rsidP="009B6F40">
      <w:pPr>
        <w:ind w:left="567" w:right="-1" w:firstLine="709"/>
        <w:jc w:val="both"/>
      </w:pPr>
      <w:r>
        <w:lastRenderedPageBreak/>
        <w:t>3</w:t>
      </w:r>
      <w:r w:rsidR="001E782C">
        <w:t>.</w:t>
      </w:r>
      <w:r>
        <w:t xml:space="preserve"> </w:t>
      </w:r>
      <w:r w:rsidR="00EB40AB">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Default="009B6F40" w:rsidP="009B6F40">
      <w:pPr>
        <w:keepNext/>
        <w:ind w:left="567" w:right="-1" w:firstLine="709"/>
        <w:jc w:val="both"/>
        <w:outlineLvl w:val="0"/>
      </w:pPr>
      <w:r>
        <w:t>4</w:t>
      </w:r>
      <w:r w:rsidR="00EB40AB">
        <w:t>. Лицам, участвующим в деле, представить следующие документы:</w:t>
      </w:r>
    </w:p>
    <w:p w:rsidR="00AA47D7" w:rsidRPr="00AA47D7" w:rsidRDefault="00EB40AB" w:rsidP="00AA47D7">
      <w:pPr>
        <w:ind w:left="567" w:right="-1" w:firstLine="709"/>
        <w:jc w:val="both"/>
        <w:rPr>
          <w:color w:val="000000" w:themeColor="text1"/>
        </w:rPr>
      </w:pPr>
      <w:r>
        <w:t xml:space="preserve">- </w:t>
      </w:r>
      <w:r w:rsidRPr="00AA47D7">
        <w:rPr>
          <w:color w:val="000000" w:themeColor="text1"/>
        </w:rPr>
        <w:t xml:space="preserve">представителю истца  представить в судебное заседание </w:t>
      </w:r>
      <w:r w:rsidR="00D1177F" w:rsidRPr="00AA47D7">
        <w:rPr>
          <w:color w:val="000000" w:themeColor="text1"/>
        </w:rPr>
        <w:t>все доказательства в обоснование заявленных требований;</w:t>
      </w:r>
      <w:r w:rsidR="00AA47D7" w:rsidRPr="00AA47D7">
        <w:rPr>
          <w:color w:val="000000" w:themeColor="text1"/>
        </w:rPr>
        <w:t xml:space="preserve"> </w:t>
      </w:r>
      <w:r w:rsidR="00AA47D7" w:rsidRPr="00AA47D7">
        <w:rPr>
          <w:color w:val="000000" w:themeColor="text1"/>
        </w:rPr>
        <w:tab/>
        <w:t>для обозрения оригиналы документов, приложенных к заявлению в копиях;</w:t>
      </w:r>
    </w:p>
    <w:p w:rsidR="00EB40AB" w:rsidRDefault="00EB40AB" w:rsidP="009B6F40">
      <w:pPr>
        <w:ind w:left="567" w:right="-1" w:firstLine="709"/>
        <w:jc w:val="both"/>
      </w:pPr>
      <w:r w:rsidRPr="00AA47D7">
        <w:rPr>
          <w:color w:val="000000" w:themeColor="text1"/>
        </w:rPr>
        <w:t xml:space="preserve">- </w:t>
      </w:r>
      <w:r w:rsidR="008A0EA5" w:rsidRPr="00AA47D7">
        <w:rPr>
          <w:color w:val="000000" w:themeColor="text1"/>
        </w:rPr>
        <w:t xml:space="preserve">представителю </w:t>
      </w:r>
      <w:r w:rsidRPr="00AA47D7">
        <w:rPr>
          <w:color w:val="000000" w:themeColor="text1"/>
        </w:rPr>
        <w:t>ответчик</w:t>
      </w:r>
      <w:r w:rsidR="008A0EA5" w:rsidRPr="00AA47D7">
        <w:rPr>
          <w:color w:val="000000" w:themeColor="text1"/>
        </w:rPr>
        <w:t>а</w:t>
      </w:r>
      <w:r w:rsidRPr="00AA47D7">
        <w:rPr>
          <w:color w:val="000000" w:themeColor="text1"/>
        </w:rPr>
        <w:t xml:space="preserve"> до судебного</w:t>
      </w:r>
      <w:r>
        <w:t xml:space="preserve"> заседания предлагается представить отзыв по существу искового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EB40AB" w:rsidRDefault="009B6F40" w:rsidP="009B6F40">
      <w:pPr>
        <w:ind w:left="567" w:right="-58" w:firstLine="709"/>
        <w:jc w:val="both"/>
      </w:pPr>
      <w:r>
        <w:t>5</w:t>
      </w:r>
      <w:r w:rsidR="00EB40AB">
        <w:t>.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463ECF">
      <w:pPr>
        <w:ind w:left="567" w:right="-58"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EB40AB">
      <w:pPr>
        <w:ind w:left="567" w:right="-58"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EB40AB">
      <w:pPr>
        <w:ind w:left="567" w:right="-58"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r>
          <w:rPr>
            <w:rStyle w:val="a9"/>
            <w:lang w:val="en-US"/>
          </w:rPr>
          <w:t>gos</w:t>
        </w:r>
        <w:r>
          <w:rPr>
            <w:rStyle w:val="a9"/>
          </w:rPr>
          <w:t>pmr.org/</w:t>
        </w:r>
      </w:hyperlink>
      <w:r>
        <w:t>, а также по телефонам: (533) 7-70-47, 7-42-07.</w:t>
      </w:r>
    </w:p>
    <w:p w:rsidR="00EB40AB" w:rsidRDefault="00EB40AB" w:rsidP="00EB40AB">
      <w:pPr>
        <w:ind w:left="567" w:right="-58"/>
        <w:jc w:val="both"/>
      </w:pPr>
    </w:p>
    <w:p w:rsidR="00EB40AB" w:rsidRDefault="00EB40AB" w:rsidP="00EB40AB">
      <w:pPr>
        <w:ind w:left="567" w:right="-58" w:firstLine="567"/>
        <w:jc w:val="both"/>
      </w:pPr>
      <w:r>
        <w:t xml:space="preserve">  Определение не обжалуется. </w:t>
      </w:r>
    </w:p>
    <w:p w:rsidR="00EB40AB" w:rsidRDefault="00EB40AB" w:rsidP="00EB40AB">
      <w:pPr>
        <w:ind w:left="567" w:right="-58"/>
        <w:jc w:val="both"/>
      </w:pPr>
    </w:p>
    <w:p w:rsidR="00EB40AB" w:rsidRDefault="00EB40AB"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Приднестровской Молдавской Республики                                        Е.В.Качуровская</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Default="00FF32CB"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sectPr w:rsidR="00D1177F" w:rsidSect="00626293">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592" w:rsidRDefault="001B1592" w:rsidP="00747910">
      <w:r>
        <w:separator/>
      </w:r>
    </w:p>
  </w:endnote>
  <w:endnote w:type="continuationSeparator" w:id="1">
    <w:p w:rsidR="001B1592" w:rsidRDefault="001B159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B46E3E">
    <w:pPr>
      <w:pStyle w:val="a7"/>
      <w:jc w:val="right"/>
    </w:pPr>
    <w:fldSimple w:instr=" PAGE   \* MERGEFORMAT ">
      <w:r w:rsidR="0088446E">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592" w:rsidRDefault="001B1592" w:rsidP="00747910">
      <w:r>
        <w:separator/>
      </w:r>
    </w:p>
  </w:footnote>
  <w:footnote w:type="continuationSeparator" w:id="1">
    <w:p w:rsidR="001B1592" w:rsidRDefault="001B1592"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CA0F37"/>
    <w:multiLevelType w:val="hybridMultilevel"/>
    <w:tmpl w:val="680639EE"/>
    <w:lvl w:ilvl="0" w:tplc="B6405A4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234"/>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95E"/>
    <w:rsid w:val="0015530D"/>
    <w:rsid w:val="001561C1"/>
    <w:rsid w:val="001620CC"/>
    <w:rsid w:val="001625CD"/>
    <w:rsid w:val="00171FAF"/>
    <w:rsid w:val="001823B7"/>
    <w:rsid w:val="001850FE"/>
    <w:rsid w:val="00195793"/>
    <w:rsid w:val="0019640D"/>
    <w:rsid w:val="001A1A6F"/>
    <w:rsid w:val="001A2F80"/>
    <w:rsid w:val="001A48C1"/>
    <w:rsid w:val="001B1592"/>
    <w:rsid w:val="001C1B4F"/>
    <w:rsid w:val="001E218C"/>
    <w:rsid w:val="001E4157"/>
    <w:rsid w:val="001E782C"/>
    <w:rsid w:val="001F3C5C"/>
    <w:rsid w:val="00212E13"/>
    <w:rsid w:val="00221F89"/>
    <w:rsid w:val="002241EC"/>
    <w:rsid w:val="00226240"/>
    <w:rsid w:val="002431E5"/>
    <w:rsid w:val="00246584"/>
    <w:rsid w:val="0025700C"/>
    <w:rsid w:val="0026059C"/>
    <w:rsid w:val="00267881"/>
    <w:rsid w:val="00273A5F"/>
    <w:rsid w:val="002808B8"/>
    <w:rsid w:val="0028313C"/>
    <w:rsid w:val="00286C88"/>
    <w:rsid w:val="002935E2"/>
    <w:rsid w:val="00295DA5"/>
    <w:rsid w:val="002B05B4"/>
    <w:rsid w:val="002B36F7"/>
    <w:rsid w:val="002D2926"/>
    <w:rsid w:val="002E0D22"/>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5609"/>
    <w:rsid w:val="003B6EAA"/>
    <w:rsid w:val="00410251"/>
    <w:rsid w:val="00416AA6"/>
    <w:rsid w:val="00424065"/>
    <w:rsid w:val="0042654C"/>
    <w:rsid w:val="00435793"/>
    <w:rsid w:val="00435D1A"/>
    <w:rsid w:val="00444EB1"/>
    <w:rsid w:val="00456242"/>
    <w:rsid w:val="00463ECF"/>
    <w:rsid w:val="004712D9"/>
    <w:rsid w:val="00471363"/>
    <w:rsid w:val="00484E44"/>
    <w:rsid w:val="0048795F"/>
    <w:rsid w:val="004A01C7"/>
    <w:rsid w:val="004A7283"/>
    <w:rsid w:val="004B0F41"/>
    <w:rsid w:val="004B1ACD"/>
    <w:rsid w:val="004C56EA"/>
    <w:rsid w:val="004C701C"/>
    <w:rsid w:val="004D052C"/>
    <w:rsid w:val="004D38A6"/>
    <w:rsid w:val="004F0A25"/>
    <w:rsid w:val="004F7B6D"/>
    <w:rsid w:val="00503FA0"/>
    <w:rsid w:val="0051667D"/>
    <w:rsid w:val="00516DB6"/>
    <w:rsid w:val="00527E4B"/>
    <w:rsid w:val="0053648F"/>
    <w:rsid w:val="0057381C"/>
    <w:rsid w:val="00576ABA"/>
    <w:rsid w:val="00592802"/>
    <w:rsid w:val="005A6736"/>
    <w:rsid w:val="005B5914"/>
    <w:rsid w:val="005C1097"/>
    <w:rsid w:val="005D3B93"/>
    <w:rsid w:val="005E3BA1"/>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76237"/>
    <w:rsid w:val="00694E57"/>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2E3F"/>
    <w:rsid w:val="007B4BB2"/>
    <w:rsid w:val="007B5515"/>
    <w:rsid w:val="007B629B"/>
    <w:rsid w:val="007C4A02"/>
    <w:rsid w:val="007C6DD9"/>
    <w:rsid w:val="007C7CB6"/>
    <w:rsid w:val="007D0440"/>
    <w:rsid w:val="007E477A"/>
    <w:rsid w:val="00804721"/>
    <w:rsid w:val="008105F1"/>
    <w:rsid w:val="00813A13"/>
    <w:rsid w:val="00815288"/>
    <w:rsid w:val="008273B9"/>
    <w:rsid w:val="00827EC9"/>
    <w:rsid w:val="00831F68"/>
    <w:rsid w:val="00833454"/>
    <w:rsid w:val="0085185D"/>
    <w:rsid w:val="00856119"/>
    <w:rsid w:val="00861ECF"/>
    <w:rsid w:val="00862B73"/>
    <w:rsid w:val="00873966"/>
    <w:rsid w:val="0088446E"/>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84AAD"/>
    <w:rsid w:val="00992900"/>
    <w:rsid w:val="00995992"/>
    <w:rsid w:val="00997222"/>
    <w:rsid w:val="009977D8"/>
    <w:rsid w:val="009A0402"/>
    <w:rsid w:val="009A5C32"/>
    <w:rsid w:val="009B4739"/>
    <w:rsid w:val="009B6F40"/>
    <w:rsid w:val="009C1B09"/>
    <w:rsid w:val="009E736F"/>
    <w:rsid w:val="00A032B6"/>
    <w:rsid w:val="00A05DC6"/>
    <w:rsid w:val="00A13A68"/>
    <w:rsid w:val="00A24316"/>
    <w:rsid w:val="00A31FA6"/>
    <w:rsid w:val="00A374C4"/>
    <w:rsid w:val="00A40EA5"/>
    <w:rsid w:val="00A42F10"/>
    <w:rsid w:val="00A47391"/>
    <w:rsid w:val="00A654E1"/>
    <w:rsid w:val="00A66C33"/>
    <w:rsid w:val="00A715F4"/>
    <w:rsid w:val="00A76073"/>
    <w:rsid w:val="00A95030"/>
    <w:rsid w:val="00AA1BC9"/>
    <w:rsid w:val="00AA20B7"/>
    <w:rsid w:val="00AA2C1D"/>
    <w:rsid w:val="00AA47D7"/>
    <w:rsid w:val="00AA64E8"/>
    <w:rsid w:val="00AB326C"/>
    <w:rsid w:val="00AC1242"/>
    <w:rsid w:val="00AC552C"/>
    <w:rsid w:val="00AC6E73"/>
    <w:rsid w:val="00AC7008"/>
    <w:rsid w:val="00AD0C45"/>
    <w:rsid w:val="00AD2FDC"/>
    <w:rsid w:val="00AE51C6"/>
    <w:rsid w:val="00AF591D"/>
    <w:rsid w:val="00B0074F"/>
    <w:rsid w:val="00B14971"/>
    <w:rsid w:val="00B1600B"/>
    <w:rsid w:val="00B368B6"/>
    <w:rsid w:val="00B40322"/>
    <w:rsid w:val="00B46E3E"/>
    <w:rsid w:val="00B558B7"/>
    <w:rsid w:val="00B650E0"/>
    <w:rsid w:val="00B758CC"/>
    <w:rsid w:val="00B86774"/>
    <w:rsid w:val="00B96F15"/>
    <w:rsid w:val="00BC026F"/>
    <w:rsid w:val="00BD1FF5"/>
    <w:rsid w:val="00BE7BA6"/>
    <w:rsid w:val="00C157C4"/>
    <w:rsid w:val="00C33A54"/>
    <w:rsid w:val="00C3734A"/>
    <w:rsid w:val="00C43442"/>
    <w:rsid w:val="00C45BAF"/>
    <w:rsid w:val="00C70C75"/>
    <w:rsid w:val="00C77370"/>
    <w:rsid w:val="00C85B3B"/>
    <w:rsid w:val="00C8689F"/>
    <w:rsid w:val="00CA00B0"/>
    <w:rsid w:val="00CA1791"/>
    <w:rsid w:val="00CA186D"/>
    <w:rsid w:val="00CA496B"/>
    <w:rsid w:val="00CB35DF"/>
    <w:rsid w:val="00CB75CD"/>
    <w:rsid w:val="00CC1D18"/>
    <w:rsid w:val="00CD3EA6"/>
    <w:rsid w:val="00CD7604"/>
    <w:rsid w:val="00D076AB"/>
    <w:rsid w:val="00D1177F"/>
    <w:rsid w:val="00D12264"/>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3D3"/>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550F"/>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List Paragraph"/>
    <w:basedOn w:val="a"/>
    <w:uiPriority w:val="34"/>
    <w:qFormat/>
    <w:rsid w:val="009B6F40"/>
    <w:pPr>
      <w:ind w:left="720"/>
      <w:contextualSpacing/>
    </w:p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630</Words>
  <Characters>3593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cp:revision>
  <cp:lastPrinted>2020-09-15T06:13:00Z</cp:lastPrinted>
  <dcterms:created xsi:type="dcterms:W3CDTF">2021-03-10T13:08:00Z</dcterms:created>
  <dcterms:modified xsi:type="dcterms:W3CDTF">2021-03-10T13:13:00Z</dcterms:modified>
</cp:coreProperties>
</file>