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2362454</wp:posOffset>
                  </wp:positionH>
                  <wp:positionV relativeFrom="paragraph">
                    <wp:posOffset>-288950</wp:posOffset>
                  </wp:positionV>
                  <wp:extent cx="986638" cy="994867"/>
                  <wp:effectExtent l="19050" t="0" r="3962"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638" cy="994867"/>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715F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AD45F5">
            <w:pPr>
              <w:rPr>
                <w:rFonts w:eastAsia="Calibri"/>
                <w:bCs/>
                <w:sz w:val="20"/>
                <w:szCs w:val="20"/>
                <w:u w:val="single"/>
              </w:rPr>
            </w:pPr>
            <w:r w:rsidRPr="00D806E8">
              <w:rPr>
                <w:rFonts w:eastAsia="Calibri"/>
                <w:u w:val="single"/>
              </w:rPr>
              <w:t>«</w:t>
            </w:r>
            <w:r w:rsidR="005E3BCF">
              <w:rPr>
                <w:rFonts w:eastAsia="Calibri"/>
                <w:u w:val="single"/>
              </w:rPr>
              <w:t>2</w:t>
            </w:r>
            <w:r w:rsidR="00AD45F5">
              <w:rPr>
                <w:rFonts w:eastAsia="Calibri"/>
                <w:u w:val="single"/>
              </w:rPr>
              <w:t>5</w:t>
            </w:r>
            <w:r w:rsidRPr="00D806E8">
              <w:rPr>
                <w:rFonts w:eastAsia="Calibri"/>
                <w:u w:val="single"/>
              </w:rPr>
              <w:t xml:space="preserve">» </w:t>
            </w:r>
            <w:r w:rsidR="005E3BCF">
              <w:rPr>
                <w:rFonts w:eastAsia="Calibri"/>
                <w:u w:val="single"/>
              </w:rPr>
              <w:t>феврал</w:t>
            </w:r>
            <w:r w:rsidR="006D6F55">
              <w:rPr>
                <w:rFonts w:eastAsia="Calibri"/>
                <w:u w:val="single"/>
              </w:rPr>
              <w:t>я</w:t>
            </w:r>
            <w:r w:rsidR="003B4FE9">
              <w:rPr>
                <w:rFonts w:eastAsia="Calibri"/>
                <w:u w:val="single"/>
              </w:rPr>
              <w:t xml:space="preserve"> </w:t>
            </w:r>
            <w:r>
              <w:rPr>
                <w:rFonts w:eastAsia="Calibri"/>
                <w:u w:val="single"/>
              </w:rPr>
              <w:t>202</w:t>
            </w:r>
            <w:r w:rsidR="005E3BCF">
              <w:rPr>
                <w:rFonts w:eastAsia="Calibri"/>
                <w:u w:val="single"/>
              </w:rPr>
              <w:t>1</w:t>
            </w:r>
            <w:r>
              <w:rPr>
                <w:rFonts w:eastAsia="Calibri"/>
                <w:u w:val="single"/>
              </w:rPr>
              <w:t xml:space="preserve">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6D6F55">
              <w:rPr>
                <w:rFonts w:eastAsia="Calibri"/>
                <w:u w:val="single"/>
              </w:rPr>
              <w:t xml:space="preserve">№ </w:t>
            </w:r>
            <w:r w:rsidR="005E3BCF">
              <w:rPr>
                <w:rFonts w:eastAsia="Calibri"/>
                <w:u w:val="single"/>
              </w:rPr>
              <w:t>115</w:t>
            </w:r>
            <w:r w:rsidRPr="006D6F55">
              <w:rPr>
                <w:rFonts w:eastAsia="Calibri"/>
                <w:u w:val="single"/>
              </w:rPr>
              <w:t>/</w:t>
            </w:r>
            <w:r w:rsidRPr="00D806E8">
              <w:rPr>
                <w:rFonts w:eastAsia="Calibri"/>
                <w:u w:val="single"/>
              </w:rPr>
              <w:t>2</w:t>
            </w:r>
            <w:r w:rsidR="005E3BCF">
              <w:rPr>
                <w:rFonts w:eastAsia="Calibri"/>
                <w:u w:val="single"/>
              </w:rPr>
              <w:t>1</w:t>
            </w:r>
            <w:r w:rsidRPr="00D806E8">
              <w:rPr>
                <w:rFonts w:eastAsia="Calibri"/>
                <w:u w:val="single"/>
              </w:rPr>
              <w:t>-02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разрешая вопрос о принятии к производству </w:t>
      </w:r>
      <w:r w:rsidR="00431C13" w:rsidRPr="00883259">
        <w:t>искового заявления</w:t>
      </w:r>
      <w:r w:rsidR="00431C13">
        <w:t xml:space="preserve"> </w:t>
      </w:r>
      <w:r w:rsidR="006D6F55">
        <w:t>общества с ограниченной ответственностью «</w:t>
      </w:r>
      <w:proofErr w:type="spellStart"/>
      <w:r w:rsidR="005E3BCF">
        <w:t>Интэкс</w:t>
      </w:r>
      <w:proofErr w:type="spellEnd"/>
      <w:r w:rsidR="006D6F55">
        <w:t>» (г</w:t>
      </w:r>
      <w:proofErr w:type="gramStart"/>
      <w:r w:rsidR="006D6F55">
        <w:t>.Т</w:t>
      </w:r>
      <w:proofErr w:type="gramEnd"/>
      <w:r w:rsidR="006D6F55">
        <w:t xml:space="preserve">ирасполь </w:t>
      </w:r>
      <w:r w:rsidR="005E3BCF">
        <w:t>ул.К.Либкнехта д.150</w:t>
      </w:r>
      <w:r w:rsidR="00934B27" w:rsidRPr="00934B27">
        <w:t xml:space="preserve"> </w:t>
      </w:r>
      <w:r w:rsidR="00AD45F5">
        <w:t>к</w:t>
      </w:r>
      <w:r w:rsidR="00934B27">
        <w:t>.</w:t>
      </w:r>
      <w:r w:rsidR="005E3BCF">
        <w:t>7</w:t>
      </w:r>
      <w:r w:rsidR="006D6F55">
        <w:t>)</w:t>
      </w:r>
      <w:r w:rsidR="00431C13">
        <w:t xml:space="preserve"> к </w:t>
      </w:r>
      <w:r w:rsidR="00BB511C">
        <w:t>о</w:t>
      </w:r>
      <w:r w:rsidR="00591737">
        <w:t xml:space="preserve">бществу с ограниченной ответственностью </w:t>
      </w:r>
      <w:r w:rsidR="00431C13">
        <w:t>«</w:t>
      </w:r>
      <w:proofErr w:type="spellStart"/>
      <w:r w:rsidR="005E3BCF">
        <w:t>Протягайловские</w:t>
      </w:r>
      <w:proofErr w:type="spellEnd"/>
      <w:r w:rsidR="005E3BCF">
        <w:t xml:space="preserve"> колбасы</w:t>
      </w:r>
      <w:r w:rsidR="00431C13">
        <w:t>» (</w:t>
      </w:r>
      <w:r w:rsidR="00AD45F5">
        <w:t xml:space="preserve">г.Бендеры </w:t>
      </w:r>
      <w:proofErr w:type="spellStart"/>
      <w:r w:rsidR="005E3BCF">
        <w:t>с.Протягайловка</w:t>
      </w:r>
      <w:proofErr w:type="spellEnd"/>
      <w:r w:rsidR="005E3BCF">
        <w:t xml:space="preserve"> пер.Первомайский д.2</w:t>
      </w:r>
      <w:r w:rsidR="00AD45F5">
        <w:t xml:space="preserve"> г</w:t>
      </w:r>
      <w:r w:rsidR="00431C13">
        <w:t xml:space="preserve">) </w:t>
      </w:r>
      <w:r w:rsidR="003B4FE9">
        <w:t xml:space="preserve">о </w:t>
      </w:r>
      <w:r w:rsidR="006D6F55">
        <w:t xml:space="preserve">взыскании </w:t>
      </w:r>
      <w:r w:rsidR="005E3BCF">
        <w:t>задолженности</w:t>
      </w:r>
      <w:r w:rsidRPr="007476ED">
        <w:rPr>
          <w:color w:val="000000" w:themeColor="text1"/>
        </w:rPr>
        <w:t>, а также изучив приложенные к нему документы,</w:t>
      </w:r>
    </w:p>
    <w:p w:rsidR="00934B27" w:rsidRPr="00934B27" w:rsidRDefault="00934B27" w:rsidP="00934B27">
      <w:pPr>
        <w:tabs>
          <w:tab w:val="right" w:pos="10148"/>
        </w:tabs>
        <w:jc w:val="center"/>
      </w:pPr>
    </w:p>
    <w:p w:rsidR="00431C13" w:rsidRPr="00934B27" w:rsidRDefault="008222F6" w:rsidP="00934B27">
      <w:pPr>
        <w:tabs>
          <w:tab w:val="right" w:pos="10148"/>
        </w:tabs>
        <w:jc w:val="center"/>
      </w:pPr>
      <w:r w:rsidRPr="00FF7E7C">
        <w:rPr>
          <w:b/>
        </w:rPr>
        <w:t>УСТАНОВИЛ</w:t>
      </w:r>
      <w:r w:rsidR="00431C13" w:rsidRPr="00045342">
        <w:t>:</w:t>
      </w:r>
    </w:p>
    <w:p w:rsidR="00934B27" w:rsidRPr="00934B27" w:rsidRDefault="00934B27" w:rsidP="00431C13">
      <w:pPr>
        <w:tabs>
          <w:tab w:val="right" w:pos="10148"/>
        </w:tabs>
        <w:ind w:firstLine="900"/>
        <w:jc w:val="center"/>
      </w:pPr>
    </w:p>
    <w:p w:rsidR="006D6F55" w:rsidRPr="008F38FF" w:rsidRDefault="006D6F55" w:rsidP="006D6F55">
      <w:pPr>
        <w:tabs>
          <w:tab w:val="right" w:pos="10148"/>
        </w:tabs>
        <w:ind w:firstLine="567"/>
        <w:jc w:val="both"/>
      </w:pPr>
      <w:r w:rsidRPr="008F38FF">
        <w:t xml:space="preserve">Исковое заявление подано с нарушением требований </w:t>
      </w:r>
      <w:r w:rsidR="005D4D8B">
        <w:t xml:space="preserve">статей </w:t>
      </w:r>
      <w:r w:rsidR="00934B27">
        <w:t xml:space="preserve">91, </w:t>
      </w:r>
      <w:r w:rsidRPr="008F38FF">
        <w:t>93 Арбитражного процессуального кодекса Приднестровской Молдавской Республики (далее АПК ПМР).</w:t>
      </w:r>
    </w:p>
    <w:p w:rsidR="006D6F55" w:rsidRDefault="00934B27" w:rsidP="006D6F55">
      <w:pPr>
        <w:tabs>
          <w:tab w:val="right" w:pos="10148"/>
        </w:tabs>
        <w:ind w:firstLine="567"/>
        <w:jc w:val="both"/>
      </w:pPr>
      <w:r>
        <w:t>Так</w:t>
      </w:r>
      <w:r w:rsidR="009A14F3">
        <w:t xml:space="preserve">, </w:t>
      </w:r>
      <w:r w:rsidR="00CA64C7">
        <w:t>с</w:t>
      </w:r>
      <w:r w:rsidR="006D6F55">
        <w:t xml:space="preserve">огласно </w:t>
      </w:r>
      <w:r w:rsidR="006D6F55" w:rsidRPr="00B24CBA">
        <w:t>подпункт</w:t>
      </w:r>
      <w:r w:rsidR="006D6F55">
        <w:t>у</w:t>
      </w:r>
      <w:r w:rsidR="006D6F55" w:rsidRPr="00B24CBA">
        <w:t xml:space="preserve"> </w:t>
      </w:r>
      <w:r>
        <w:t>и</w:t>
      </w:r>
      <w:r w:rsidR="006D6F55" w:rsidRPr="00B24CBA">
        <w:t xml:space="preserve">) </w:t>
      </w:r>
      <w:r>
        <w:t>пункта</w:t>
      </w:r>
      <w:r w:rsidR="006D6F55" w:rsidRPr="00B24CBA">
        <w:t xml:space="preserve"> </w:t>
      </w:r>
      <w:r w:rsidR="00A5564A">
        <w:t>2</w:t>
      </w:r>
      <w:r w:rsidR="006D6F55" w:rsidRPr="00B24CBA">
        <w:t xml:space="preserve"> ст</w:t>
      </w:r>
      <w:r w:rsidR="005D4D8B">
        <w:t xml:space="preserve">атьи </w:t>
      </w:r>
      <w:r w:rsidR="006D6F55" w:rsidRPr="00B24CBA">
        <w:t>9</w:t>
      </w:r>
      <w:r>
        <w:t>1</w:t>
      </w:r>
      <w:r w:rsidR="006D6F55" w:rsidRPr="00B24CBA">
        <w:t xml:space="preserve"> АПК ПМР </w:t>
      </w:r>
      <w:r>
        <w:t>в исковом заявлении должны быть указаны сведения о соблюдении истцом претензионного или иного досудебного поря</w:t>
      </w:r>
      <w:r w:rsidR="00AD45F5">
        <w:t>дка</w:t>
      </w:r>
      <w:r>
        <w:t xml:space="preserve">. </w:t>
      </w:r>
      <w:r w:rsidR="00A5564A">
        <w:t xml:space="preserve">В соответствии с подпунктом в) </w:t>
      </w:r>
      <w:r w:rsidR="00A0084F">
        <w:t>части первой</w:t>
      </w:r>
      <w:r w:rsidR="00A5564A">
        <w:t xml:space="preserve"> статьи 93 АПК ПМР к исковому заявлению прилагаются документы, подтверждающие соблюдение истцом досудебного (претензионного) порядка урегулирования спора.</w:t>
      </w:r>
      <w:r w:rsidR="00A5564A" w:rsidRPr="00A5564A">
        <w:t xml:space="preserve"> </w:t>
      </w:r>
      <w:r w:rsidR="00AD45F5">
        <w:t>П</w:t>
      </w:r>
      <w:r w:rsidR="00A5564A">
        <w:t>унктам</w:t>
      </w:r>
      <w:r w:rsidR="00AD45F5">
        <w:t>и 7.1.-7.2. Договора предусмотрено разрешение</w:t>
      </w:r>
      <w:r w:rsidR="00A5564A">
        <w:t xml:space="preserve"> спор</w:t>
      </w:r>
      <w:r w:rsidR="00AD45F5">
        <w:t>ов</w:t>
      </w:r>
      <w:r w:rsidR="00A5564A">
        <w:t xml:space="preserve"> и разногласи</w:t>
      </w:r>
      <w:r w:rsidR="00AD45F5">
        <w:t>й</w:t>
      </w:r>
      <w:r w:rsidR="00A5564A">
        <w:t xml:space="preserve"> </w:t>
      </w:r>
      <w:r w:rsidR="00AD45F5">
        <w:t>путем переговоров</w:t>
      </w:r>
      <w:r w:rsidR="00A5564A">
        <w:t xml:space="preserve">. </w:t>
      </w:r>
      <w:r w:rsidR="00AD45F5">
        <w:t xml:space="preserve">Вместе с тем, документы, подтверждающие направление </w:t>
      </w:r>
      <w:r w:rsidR="004F4D44">
        <w:t xml:space="preserve">ответчику </w:t>
      </w:r>
      <w:r w:rsidR="00AD45F5">
        <w:t>претензии по месту нахождения юридического лица либо ее вручения руководителю Общества,</w:t>
      </w:r>
      <w:r w:rsidR="00A5564A">
        <w:t xml:space="preserve"> суду</w:t>
      </w:r>
      <w:r w:rsidR="00AD45F5" w:rsidRPr="00AD45F5">
        <w:t xml:space="preserve"> </w:t>
      </w:r>
      <w:r w:rsidR="00AD45F5">
        <w:t>не представлены</w:t>
      </w:r>
      <w:r w:rsidR="00A5564A">
        <w:t>.</w:t>
      </w:r>
    </w:p>
    <w:p w:rsidR="00A5564A" w:rsidRDefault="00A5564A" w:rsidP="006D6F55">
      <w:pPr>
        <w:tabs>
          <w:tab w:val="right" w:pos="10148"/>
        </w:tabs>
        <w:ind w:firstLine="567"/>
        <w:jc w:val="both"/>
      </w:pPr>
      <w:r>
        <w:t>В со</w:t>
      </w:r>
      <w:r w:rsidR="00A0084F">
        <w:t xml:space="preserve">ответствии с подпунктом г) части первой статьи 93 АПК ПМР к исковому заявлению прилагаются документы, подтверждающие обстоятельства, на которых основываются исковые требования. </w:t>
      </w:r>
      <w:r w:rsidR="00E76DD5">
        <w:t>Т</w:t>
      </w:r>
      <w:r w:rsidR="004F4D44">
        <w:t>ребования о взыскании суммы долга истец обосновывает тем</w:t>
      </w:r>
      <w:r w:rsidR="00D81AB5">
        <w:t xml:space="preserve">, что </w:t>
      </w:r>
      <w:r w:rsidR="004F4D44">
        <w:t xml:space="preserve">ответчиком </w:t>
      </w:r>
      <w:proofErr w:type="spellStart"/>
      <w:r w:rsidR="00D81AB5">
        <w:t>неоплачен</w:t>
      </w:r>
      <w:r w:rsidR="004F4D44">
        <w:t>а</w:t>
      </w:r>
      <w:proofErr w:type="spellEnd"/>
      <w:r w:rsidR="00D81AB5">
        <w:t xml:space="preserve"> услуга, выполненная истцом</w:t>
      </w:r>
      <w:r w:rsidR="00BC75B8">
        <w:t xml:space="preserve"> по заявке №</w:t>
      </w:r>
      <w:r w:rsidR="004F4D44">
        <w:t xml:space="preserve"> </w:t>
      </w:r>
      <w:r w:rsidR="00BC75B8">
        <w:t>9 от 22.10.2020г.</w:t>
      </w:r>
      <w:r w:rsidR="004F4D44">
        <w:t xml:space="preserve"> В</w:t>
      </w:r>
      <w:r w:rsidR="00BC75B8">
        <w:t xml:space="preserve">месте с тем, </w:t>
      </w:r>
      <w:r w:rsidR="00E76DD5">
        <w:t>в подтверждение указанного обстоятельства истец не приложил</w:t>
      </w:r>
      <w:r w:rsidR="004F4D44">
        <w:t xml:space="preserve"> </w:t>
      </w:r>
      <w:r w:rsidR="00E76DD5">
        <w:t xml:space="preserve">к иску заявку, </w:t>
      </w:r>
      <w:r w:rsidR="004F4D44">
        <w:t>подписанн</w:t>
      </w:r>
      <w:r w:rsidR="00E76DD5">
        <w:t>ую</w:t>
      </w:r>
      <w:r w:rsidR="004F4D44">
        <w:t xml:space="preserve"> ответчиком</w:t>
      </w:r>
      <w:r w:rsidR="00BC75B8">
        <w:t>.</w:t>
      </w:r>
    </w:p>
    <w:p w:rsidR="00431C13" w:rsidRDefault="00A24D18" w:rsidP="00A24D18">
      <w:pPr>
        <w:tabs>
          <w:tab w:val="right" w:pos="9639"/>
        </w:tabs>
        <w:jc w:val="both"/>
      </w:pPr>
      <w:r>
        <w:t xml:space="preserve">          </w:t>
      </w:r>
      <w:r w:rsidR="00431C13">
        <w:t xml:space="preserve">В силу п.1 ст.96-1 АПК ПМР </w:t>
      </w:r>
      <w:r w:rsidR="00593628">
        <w:t>А</w:t>
      </w:r>
      <w:r w:rsidR="00431C13">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3D5DD8" w:rsidRDefault="00233F99" w:rsidP="00233F99">
      <w:pPr>
        <w:spacing w:line="19" w:lineRule="atLeast"/>
        <w:ind w:right="-1" w:firstLine="567"/>
        <w:jc w:val="both"/>
      </w:pPr>
      <w:r>
        <w:t xml:space="preserve">При таких обстоятельствах, учитывая, что </w:t>
      </w:r>
      <w:r w:rsidR="00DD55BA">
        <w:t xml:space="preserve">исковое </w:t>
      </w:r>
      <w:r>
        <w:t xml:space="preserve">заявление подано с нарушением  требований </w:t>
      </w:r>
      <w:r w:rsidRPr="007476ED">
        <w:t>стат</w:t>
      </w:r>
      <w:r w:rsidR="005D4D8B">
        <w:t>ей</w:t>
      </w:r>
      <w:r w:rsidRPr="007476ED">
        <w:t xml:space="preserve"> </w:t>
      </w:r>
      <w:r w:rsidR="00D53921">
        <w:t>91,</w:t>
      </w:r>
      <w:r w:rsidRPr="007476ED">
        <w:t>93 АПК ПМР</w:t>
      </w:r>
      <w:r>
        <w:t xml:space="preserve">, оно подлежит оставлению без движения с предоставлением срока для устранения недостатков.  </w:t>
      </w:r>
    </w:p>
    <w:p w:rsidR="00233F99" w:rsidRDefault="00431C13" w:rsidP="00233F99">
      <w:pPr>
        <w:spacing w:line="19" w:lineRule="atLeast"/>
        <w:ind w:right="-1" w:firstLine="567"/>
        <w:jc w:val="both"/>
      </w:pPr>
      <w:r>
        <w:lastRenderedPageBreak/>
        <w:t>На основании изложенного и руководствуясь ст.</w:t>
      </w:r>
      <w:r w:rsidRPr="00B950BD">
        <w:t>ст.</w:t>
      </w:r>
      <w:r w:rsidR="005D4D8B">
        <w:t>9</w:t>
      </w:r>
      <w:r w:rsidR="00D2349A">
        <w:t>1</w:t>
      </w:r>
      <w:r w:rsidR="005D4D8B">
        <w:t xml:space="preserve">, </w:t>
      </w:r>
      <w:r>
        <w:t xml:space="preserve">93, 96-1, 128 </w:t>
      </w:r>
      <w:r w:rsidR="00233F99">
        <w:t>Арбитражного процессуального кодекса Приднестровской Молдавской Республики,</w:t>
      </w:r>
      <w:r w:rsidR="008717CD" w:rsidRPr="008717CD">
        <w:t xml:space="preserve"> </w:t>
      </w:r>
      <w:r w:rsidR="008717CD">
        <w:t>Арбитражный суд Приднестровской Молдавской Республики</w:t>
      </w:r>
    </w:p>
    <w:p w:rsidR="00431C13" w:rsidRDefault="00431C13" w:rsidP="00C4466F">
      <w:pPr>
        <w:tabs>
          <w:tab w:val="left" w:pos="9354"/>
        </w:tabs>
        <w:ind w:right="-2" w:firstLine="709"/>
        <w:jc w:val="both"/>
      </w:pPr>
    </w:p>
    <w:p w:rsidR="00C4466F" w:rsidRDefault="00C4466F" w:rsidP="00C4466F">
      <w:pPr>
        <w:jc w:val="center"/>
        <w:rPr>
          <w:b/>
        </w:rPr>
      </w:pPr>
      <w:r>
        <w:rPr>
          <w:b/>
        </w:rPr>
        <w:t xml:space="preserve">О </w:t>
      </w:r>
      <w:proofErr w:type="gramStart"/>
      <w:r>
        <w:rPr>
          <w:b/>
        </w:rPr>
        <w:t>П</w:t>
      </w:r>
      <w:proofErr w:type="gramEnd"/>
      <w:r>
        <w:rPr>
          <w:b/>
        </w:rPr>
        <w:t xml:space="preserve"> Р Е Д Е Л И Л:</w:t>
      </w:r>
    </w:p>
    <w:p w:rsidR="00C4466F" w:rsidRDefault="00C4466F" w:rsidP="00C4466F">
      <w:pPr>
        <w:jc w:val="center"/>
        <w:rPr>
          <w:b/>
        </w:rPr>
      </w:pPr>
    </w:p>
    <w:p w:rsidR="00C4466F" w:rsidRDefault="00905764" w:rsidP="00C4466F">
      <w:pPr>
        <w:numPr>
          <w:ilvl w:val="0"/>
          <w:numId w:val="5"/>
        </w:numPr>
        <w:ind w:left="0" w:firstLine="709"/>
        <w:jc w:val="both"/>
      </w:pPr>
      <w:r>
        <w:t>Исковое з</w:t>
      </w:r>
      <w:r w:rsidR="00C4466F">
        <w:t>аявление</w:t>
      </w:r>
      <w:r w:rsidR="008F23D8">
        <w:t xml:space="preserve"> общества </w:t>
      </w:r>
      <w:r w:rsidR="00D2349A">
        <w:t>с ограниченной ответственностью</w:t>
      </w:r>
      <w:r w:rsidR="008F23D8">
        <w:t xml:space="preserve"> «</w:t>
      </w:r>
      <w:proofErr w:type="spellStart"/>
      <w:r w:rsidR="00D2349A">
        <w:t>Интэкс</w:t>
      </w:r>
      <w:proofErr w:type="spellEnd"/>
      <w:r w:rsidR="008F23D8">
        <w:t>» к обществу с ограниченной ответственностью «</w:t>
      </w:r>
      <w:proofErr w:type="spellStart"/>
      <w:r w:rsidR="00D2349A">
        <w:t>Протягайловские</w:t>
      </w:r>
      <w:proofErr w:type="spellEnd"/>
      <w:r w:rsidR="00D2349A">
        <w:t xml:space="preserve"> колбасы</w:t>
      </w:r>
      <w:r w:rsidR="008F23D8">
        <w:t xml:space="preserve">» о взыскании </w:t>
      </w:r>
      <w:r w:rsidR="00D2349A">
        <w:t>задолженности</w:t>
      </w:r>
      <w:r w:rsidR="00233F99" w:rsidRPr="008F23D8">
        <w:rPr>
          <w:color w:val="000000" w:themeColor="text1"/>
        </w:rPr>
        <w:t>,</w:t>
      </w:r>
      <w:r w:rsidR="00C4466F">
        <w:t xml:space="preserve"> оставить без движения. </w:t>
      </w:r>
    </w:p>
    <w:p w:rsidR="00C4466F" w:rsidRDefault="00753AF4" w:rsidP="00C4466F">
      <w:pPr>
        <w:numPr>
          <w:ilvl w:val="0"/>
          <w:numId w:val="5"/>
        </w:numPr>
        <w:ind w:left="0" w:firstLine="709"/>
        <w:jc w:val="both"/>
      </w:pPr>
      <w:r>
        <w:t xml:space="preserve">Предложить </w:t>
      </w:r>
      <w:r w:rsidR="00C35EBC">
        <w:t xml:space="preserve">истцу </w:t>
      </w:r>
      <w:r>
        <w:t>в срок до</w:t>
      </w:r>
      <w:r w:rsidR="00C4466F">
        <w:t xml:space="preserve"> </w:t>
      </w:r>
      <w:r w:rsidR="008F23D8" w:rsidRPr="005D4D8B">
        <w:rPr>
          <w:b/>
        </w:rPr>
        <w:t>1</w:t>
      </w:r>
      <w:r w:rsidR="00D53921">
        <w:rPr>
          <w:b/>
        </w:rPr>
        <w:t>1</w:t>
      </w:r>
      <w:r w:rsidR="008F23D8" w:rsidRPr="005D4D8B">
        <w:rPr>
          <w:b/>
        </w:rPr>
        <w:t xml:space="preserve"> </w:t>
      </w:r>
      <w:r w:rsidR="00D901CC">
        <w:rPr>
          <w:b/>
        </w:rPr>
        <w:t>марта</w:t>
      </w:r>
      <w:r w:rsidR="00430AD7" w:rsidRPr="005D4D8B">
        <w:rPr>
          <w:b/>
        </w:rPr>
        <w:t xml:space="preserve"> </w:t>
      </w:r>
      <w:r w:rsidR="00C4466F" w:rsidRPr="005D4D8B">
        <w:rPr>
          <w:b/>
        </w:rPr>
        <w:t>202</w:t>
      </w:r>
      <w:r w:rsidR="00D901CC">
        <w:rPr>
          <w:b/>
        </w:rPr>
        <w:t>1</w:t>
      </w:r>
      <w:r w:rsidR="00C4466F" w:rsidRPr="005D4D8B">
        <w:rPr>
          <w:b/>
        </w:rPr>
        <w:t xml:space="preserve"> года</w:t>
      </w:r>
      <w:r w:rsidR="00C4466F">
        <w:t xml:space="preserve"> включительно устранить указанные в определении несоответствия </w:t>
      </w:r>
      <w:r w:rsidR="00C35EBC">
        <w:t xml:space="preserve">искового </w:t>
      </w:r>
      <w:r w:rsidR="00C4466F">
        <w:t>заявления требованиям Арбитражного процессуального кодекса ПМР.</w:t>
      </w:r>
    </w:p>
    <w:p w:rsidR="00C4466F" w:rsidRPr="00430AD7"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w:t>
      </w:r>
      <w:r w:rsidR="00C35EBC">
        <w:t xml:space="preserve">искового </w:t>
      </w:r>
      <w:r>
        <w:t xml:space="preserve">заявления без движения, должны поступить непосредственно в канцелярию Арбитражного суда ПМР </w:t>
      </w:r>
      <w:r w:rsidRPr="00D901CC">
        <w:rPr>
          <w:b/>
        </w:rPr>
        <w:t>не позднее 1</w:t>
      </w:r>
      <w:r w:rsidR="00D901CC" w:rsidRPr="00D901CC">
        <w:rPr>
          <w:b/>
        </w:rPr>
        <w:t>5.00</w:t>
      </w:r>
      <w:r w:rsidRPr="00D901CC">
        <w:rPr>
          <w:b/>
        </w:rPr>
        <w:t xml:space="preserve"> часов </w:t>
      </w:r>
      <w:r w:rsidR="008F23D8" w:rsidRPr="00D901CC">
        <w:rPr>
          <w:b/>
        </w:rPr>
        <w:t>1</w:t>
      </w:r>
      <w:r w:rsidR="00D53921">
        <w:rPr>
          <w:b/>
        </w:rPr>
        <w:t>1</w:t>
      </w:r>
      <w:r w:rsidR="008F23D8" w:rsidRPr="00D901CC">
        <w:rPr>
          <w:b/>
        </w:rPr>
        <w:t xml:space="preserve"> </w:t>
      </w:r>
      <w:r w:rsidR="00D901CC" w:rsidRPr="00D901CC">
        <w:rPr>
          <w:b/>
        </w:rPr>
        <w:t>марта</w:t>
      </w:r>
      <w:r w:rsidRPr="00D901CC">
        <w:rPr>
          <w:b/>
        </w:rPr>
        <w:t xml:space="preserve"> 202</w:t>
      </w:r>
      <w:r w:rsidR="006521B7">
        <w:rPr>
          <w:b/>
        </w:rPr>
        <w:t>1</w:t>
      </w:r>
      <w:r w:rsidRPr="00D901CC">
        <w:rPr>
          <w:b/>
        </w:rPr>
        <w:t xml:space="preserve"> года. </w:t>
      </w:r>
    </w:p>
    <w:p w:rsidR="00C4466F" w:rsidRDefault="00C4466F" w:rsidP="00C4466F">
      <w:pPr>
        <w:numPr>
          <w:ilvl w:val="0"/>
          <w:numId w:val="5"/>
        </w:numPr>
        <w:ind w:left="0" w:firstLine="709"/>
        <w:jc w:val="both"/>
      </w:pPr>
      <w:r>
        <w:t xml:space="preserve">Разъяснить  </w:t>
      </w:r>
      <w:r w:rsidR="00DD55BA">
        <w:t>истцу</w:t>
      </w:r>
      <w:r>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 xml:space="preserve">Приднестровской Молдавской Республики                                        </w:t>
      </w:r>
      <w:proofErr w:type="spellStart"/>
      <w:r>
        <w:rPr>
          <w:b/>
        </w:rPr>
        <w:t>Е.В.Качуровская</w:t>
      </w:r>
      <w:proofErr w:type="spellEnd"/>
    </w:p>
    <w:p w:rsidR="00C4466F" w:rsidRDefault="00C4466F" w:rsidP="00C4466F">
      <w:pPr>
        <w:ind w:right="-144"/>
        <w:jc w:val="both"/>
      </w:pPr>
    </w:p>
    <w:sectPr w:rsidR="00C4466F" w:rsidSect="005D4D8B">
      <w:footerReference w:type="default" r:id="rId9"/>
      <w:pgSz w:w="11906" w:h="16838"/>
      <w:pgMar w:top="851" w:right="851"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1B7" w:rsidRDefault="006521B7" w:rsidP="00747910">
      <w:r>
        <w:separator/>
      </w:r>
    </w:p>
  </w:endnote>
  <w:endnote w:type="continuationSeparator" w:id="1">
    <w:p w:rsidR="006521B7" w:rsidRDefault="006521B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B7" w:rsidRPr="00081B5A" w:rsidRDefault="006521B7" w:rsidP="009415C3">
    <w:pPr>
      <w:pStyle w:val="a7"/>
      <w:rPr>
        <w:sz w:val="16"/>
        <w:szCs w:val="16"/>
      </w:rPr>
    </w:pPr>
    <w:r>
      <w:rPr>
        <w:sz w:val="16"/>
        <w:szCs w:val="16"/>
      </w:rPr>
      <w:t>Форма  № Ф-1</w:t>
    </w:r>
  </w:p>
  <w:p w:rsidR="006521B7" w:rsidRPr="00747910" w:rsidRDefault="006521B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6521B7" w:rsidRDefault="006521B7">
    <w:pPr>
      <w:pStyle w:val="a7"/>
      <w:jc w:val="right"/>
    </w:pPr>
    <w:fldSimple w:instr=" PAGE   \* MERGEFORMAT ">
      <w:r w:rsidR="00F83EED">
        <w:rPr>
          <w:noProof/>
        </w:rPr>
        <w:t>2</w:t>
      </w:r>
    </w:fldSimple>
  </w:p>
  <w:p w:rsidR="006521B7" w:rsidRDefault="006521B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1B7" w:rsidRDefault="006521B7" w:rsidP="00747910">
      <w:r>
        <w:separator/>
      </w:r>
    </w:p>
  </w:footnote>
  <w:footnote w:type="continuationSeparator" w:id="1">
    <w:p w:rsidR="006521B7" w:rsidRDefault="006521B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51EE"/>
    <w:rsid w:val="00073537"/>
    <w:rsid w:val="00074907"/>
    <w:rsid w:val="00075E53"/>
    <w:rsid w:val="00081B5A"/>
    <w:rsid w:val="00083F1E"/>
    <w:rsid w:val="00090138"/>
    <w:rsid w:val="000A546F"/>
    <w:rsid w:val="000A5F1A"/>
    <w:rsid w:val="000A64D9"/>
    <w:rsid w:val="000C299C"/>
    <w:rsid w:val="000C4195"/>
    <w:rsid w:val="000C512D"/>
    <w:rsid w:val="000C543C"/>
    <w:rsid w:val="000C64A5"/>
    <w:rsid w:val="000C6F79"/>
    <w:rsid w:val="000C74AD"/>
    <w:rsid w:val="000D4216"/>
    <w:rsid w:val="000E2672"/>
    <w:rsid w:val="000E2924"/>
    <w:rsid w:val="000E5906"/>
    <w:rsid w:val="000F2596"/>
    <w:rsid w:val="001025FB"/>
    <w:rsid w:val="00102C6F"/>
    <w:rsid w:val="00110342"/>
    <w:rsid w:val="001133E7"/>
    <w:rsid w:val="00113E7E"/>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B4842"/>
    <w:rsid w:val="001C1B4F"/>
    <w:rsid w:val="001E218C"/>
    <w:rsid w:val="001E4157"/>
    <w:rsid w:val="001F3C5C"/>
    <w:rsid w:val="001F6868"/>
    <w:rsid w:val="00212E13"/>
    <w:rsid w:val="00217B40"/>
    <w:rsid w:val="002202A7"/>
    <w:rsid w:val="00221F89"/>
    <w:rsid w:val="00226240"/>
    <w:rsid w:val="00232BFB"/>
    <w:rsid w:val="00233F99"/>
    <w:rsid w:val="0023751D"/>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D25D2"/>
    <w:rsid w:val="002D2926"/>
    <w:rsid w:val="002E16E7"/>
    <w:rsid w:val="0030000E"/>
    <w:rsid w:val="00301DBA"/>
    <w:rsid w:val="00304728"/>
    <w:rsid w:val="00315E63"/>
    <w:rsid w:val="00316542"/>
    <w:rsid w:val="0032277C"/>
    <w:rsid w:val="0033702F"/>
    <w:rsid w:val="00341741"/>
    <w:rsid w:val="00342C14"/>
    <w:rsid w:val="00343C3F"/>
    <w:rsid w:val="0034783C"/>
    <w:rsid w:val="00357656"/>
    <w:rsid w:val="00365A17"/>
    <w:rsid w:val="00366460"/>
    <w:rsid w:val="003715F1"/>
    <w:rsid w:val="00377675"/>
    <w:rsid w:val="00381CF3"/>
    <w:rsid w:val="00394879"/>
    <w:rsid w:val="003A617A"/>
    <w:rsid w:val="003B4FE9"/>
    <w:rsid w:val="003B6EAA"/>
    <w:rsid w:val="003D5DD8"/>
    <w:rsid w:val="00410251"/>
    <w:rsid w:val="00416AA6"/>
    <w:rsid w:val="00424065"/>
    <w:rsid w:val="0042654C"/>
    <w:rsid w:val="00430AD7"/>
    <w:rsid w:val="00431C13"/>
    <w:rsid w:val="00435D1A"/>
    <w:rsid w:val="0044288A"/>
    <w:rsid w:val="00444EB1"/>
    <w:rsid w:val="00454CFD"/>
    <w:rsid w:val="004712D9"/>
    <w:rsid w:val="00471363"/>
    <w:rsid w:val="0048795F"/>
    <w:rsid w:val="004A01C7"/>
    <w:rsid w:val="004A56D7"/>
    <w:rsid w:val="004A7283"/>
    <w:rsid w:val="004B0F41"/>
    <w:rsid w:val="004B1ACD"/>
    <w:rsid w:val="004C56EA"/>
    <w:rsid w:val="004C701C"/>
    <w:rsid w:val="004D052C"/>
    <w:rsid w:val="004D0BEE"/>
    <w:rsid w:val="004D38A6"/>
    <w:rsid w:val="004D6013"/>
    <w:rsid w:val="004F2FAE"/>
    <w:rsid w:val="004F450E"/>
    <w:rsid w:val="004F4D44"/>
    <w:rsid w:val="004F7B6D"/>
    <w:rsid w:val="00503FA0"/>
    <w:rsid w:val="0051667D"/>
    <w:rsid w:val="00516DB6"/>
    <w:rsid w:val="005172A3"/>
    <w:rsid w:val="00526E29"/>
    <w:rsid w:val="00527E4B"/>
    <w:rsid w:val="0053648F"/>
    <w:rsid w:val="005653FC"/>
    <w:rsid w:val="00567278"/>
    <w:rsid w:val="00571459"/>
    <w:rsid w:val="0057381C"/>
    <w:rsid w:val="00576ABA"/>
    <w:rsid w:val="00577C3E"/>
    <w:rsid w:val="00591737"/>
    <w:rsid w:val="00592802"/>
    <w:rsid w:val="00593628"/>
    <w:rsid w:val="005943EE"/>
    <w:rsid w:val="005A6736"/>
    <w:rsid w:val="005B5914"/>
    <w:rsid w:val="005D34C2"/>
    <w:rsid w:val="005D4D8B"/>
    <w:rsid w:val="005E3BA1"/>
    <w:rsid w:val="005E3BCF"/>
    <w:rsid w:val="006065EF"/>
    <w:rsid w:val="00611A1F"/>
    <w:rsid w:val="00622DFF"/>
    <w:rsid w:val="00624A85"/>
    <w:rsid w:val="006251BA"/>
    <w:rsid w:val="00625EB9"/>
    <w:rsid w:val="00627EC2"/>
    <w:rsid w:val="0063082F"/>
    <w:rsid w:val="00637C39"/>
    <w:rsid w:val="00637EFE"/>
    <w:rsid w:val="006521B7"/>
    <w:rsid w:val="00654412"/>
    <w:rsid w:val="006573F5"/>
    <w:rsid w:val="006610C5"/>
    <w:rsid w:val="00663824"/>
    <w:rsid w:val="00694E57"/>
    <w:rsid w:val="006A1478"/>
    <w:rsid w:val="006B32AD"/>
    <w:rsid w:val="006C6D2B"/>
    <w:rsid w:val="006D3846"/>
    <w:rsid w:val="006D4ABD"/>
    <w:rsid w:val="006D5BB2"/>
    <w:rsid w:val="006D6F55"/>
    <w:rsid w:val="006E570D"/>
    <w:rsid w:val="006E5DE1"/>
    <w:rsid w:val="0070107B"/>
    <w:rsid w:val="00707DB2"/>
    <w:rsid w:val="00710036"/>
    <w:rsid w:val="00717526"/>
    <w:rsid w:val="00717C09"/>
    <w:rsid w:val="00723729"/>
    <w:rsid w:val="0073500C"/>
    <w:rsid w:val="00735184"/>
    <w:rsid w:val="00737679"/>
    <w:rsid w:val="00743537"/>
    <w:rsid w:val="007476ED"/>
    <w:rsid w:val="00747910"/>
    <w:rsid w:val="0075091C"/>
    <w:rsid w:val="00753AF4"/>
    <w:rsid w:val="00753CBF"/>
    <w:rsid w:val="00755A80"/>
    <w:rsid w:val="00762F59"/>
    <w:rsid w:val="00765A2A"/>
    <w:rsid w:val="007803A4"/>
    <w:rsid w:val="00783D23"/>
    <w:rsid w:val="00784095"/>
    <w:rsid w:val="00785444"/>
    <w:rsid w:val="007879B9"/>
    <w:rsid w:val="00795413"/>
    <w:rsid w:val="007A4106"/>
    <w:rsid w:val="007A51C3"/>
    <w:rsid w:val="007B225F"/>
    <w:rsid w:val="007B5515"/>
    <w:rsid w:val="007B629B"/>
    <w:rsid w:val="007C4A02"/>
    <w:rsid w:val="007C6DD9"/>
    <w:rsid w:val="007E477A"/>
    <w:rsid w:val="00804721"/>
    <w:rsid w:val="008105F1"/>
    <w:rsid w:val="0081330C"/>
    <w:rsid w:val="00813A13"/>
    <w:rsid w:val="00815288"/>
    <w:rsid w:val="00816551"/>
    <w:rsid w:val="008222F6"/>
    <w:rsid w:val="008255CE"/>
    <w:rsid w:val="008273B9"/>
    <w:rsid w:val="00827EC9"/>
    <w:rsid w:val="00831F68"/>
    <w:rsid w:val="00833454"/>
    <w:rsid w:val="008505C3"/>
    <w:rsid w:val="00856119"/>
    <w:rsid w:val="00861ECF"/>
    <w:rsid w:val="00862B73"/>
    <w:rsid w:val="008717CD"/>
    <w:rsid w:val="00873966"/>
    <w:rsid w:val="00895F84"/>
    <w:rsid w:val="008A11D6"/>
    <w:rsid w:val="008B1463"/>
    <w:rsid w:val="008B2FB0"/>
    <w:rsid w:val="008B6043"/>
    <w:rsid w:val="008D3161"/>
    <w:rsid w:val="008D6861"/>
    <w:rsid w:val="008E39E2"/>
    <w:rsid w:val="008E3EE1"/>
    <w:rsid w:val="008E528C"/>
    <w:rsid w:val="008F23D8"/>
    <w:rsid w:val="008F2A5A"/>
    <w:rsid w:val="008F4BE4"/>
    <w:rsid w:val="00900716"/>
    <w:rsid w:val="00904994"/>
    <w:rsid w:val="00905764"/>
    <w:rsid w:val="00911796"/>
    <w:rsid w:val="00912D4F"/>
    <w:rsid w:val="00917458"/>
    <w:rsid w:val="00926900"/>
    <w:rsid w:val="00934B27"/>
    <w:rsid w:val="009415C3"/>
    <w:rsid w:val="00947006"/>
    <w:rsid w:val="0097727F"/>
    <w:rsid w:val="00980688"/>
    <w:rsid w:val="0098334B"/>
    <w:rsid w:val="00992900"/>
    <w:rsid w:val="00995992"/>
    <w:rsid w:val="00997222"/>
    <w:rsid w:val="009977D8"/>
    <w:rsid w:val="009A14F3"/>
    <w:rsid w:val="009A5C32"/>
    <w:rsid w:val="009B4739"/>
    <w:rsid w:val="009C1B09"/>
    <w:rsid w:val="009C73EB"/>
    <w:rsid w:val="009E736F"/>
    <w:rsid w:val="00A0084F"/>
    <w:rsid w:val="00A032B6"/>
    <w:rsid w:val="00A05DC6"/>
    <w:rsid w:val="00A13A68"/>
    <w:rsid w:val="00A13FCB"/>
    <w:rsid w:val="00A24316"/>
    <w:rsid w:val="00A24D18"/>
    <w:rsid w:val="00A31FA6"/>
    <w:rsid w:val="00A374C4"/>
    <w:rsid w:val="00A40EA5"/>
    <w:rsid w:val="00A42F10"/>
    <w:rsid w:val="00A47391"/>
    <w:rsid w:val="00A5564A"/>
    <w:rsid w:val="00A654E1"/>
    <w:rsid w:val="00A66C33"/>
    <w:rsid w:val="00A715F4"/>
    <w:rsid w:val="00A71680"/>
    <w:rsid w:val="00A95030"/>
    <w:rsid w:val="00AA1BC9"/>
    <w:rsid w:val="00AA20B7"/>
    <w:rsid w:val="00AA2C1D"/>
    <w:rsid w:val="00AA64E8"/>
    <w:rsid w:val="00AB326C"/>
    <w:rsid w:val="00AC1242"/>
    <w:rsid w:val="00AC552C"/>
    <w:rsid w:val="00AC6E73"/>
    <w:rsid w:val="00AC7008"/>
    <w:rsid w:val="00AD2C1F"/>
    <w:rsid w:val="00AD2FDC"/>
    <w:rsid w:val="00AD45F5"/>
    <w:rsid w:val="00AE0AEA"/>
    <w:rsid w:val="00AE4C95"/>
    <w:rsid w:val="00AE51C6"/>
    <w:rsid w:val="00AF1989"/>
    <w:rsid w:val="00AF591D"/>
    <w:rsid w:val="00B0074F"/>
    <w:rsid w:val="00B14971"/>
    <w:rsid w:val="00B368B6"/>
    <w:rsid w:val="00B40322"/>
    <w:rsid w:val="00B44FE0"/>
    <w:rsid w:val="00B558B7"/>
    <w:rsid w:val="00B650E0"/>
    <w:rsid w:val="00B725FB"/>
    <w:rsid w:val="00B758CC"/>
    <w:rsid w:val="00B86774"/>
    <w:rsid w:val="00B96F15"/>
    <w:rsid w:val="00BB511C"/>
    <w:rsid w:val="00BC026F"/>
    <w:rsid w:val="00BC75B8"/>
    <w:rsid w:val="00BD1FF5"/>
    <w:rsid w:val="00BE7BA6"/>
    <w:rsid w:val="00BF4C47"/>
    <w:rsid w:val="00C157C4"/>
    <w:rsid w:val="00C33A54"/>
    <w:rsid w:val="00C35EBC"/>
    <w:rsid w:val="00C3734A"/>
    <w:rsid w:val="00C43442"/>
    <w:rsid w:val="00C4466F"/>
    <w:rsid w:val="00C45BAF"/>
    <w:rsid w:val="00C60B6F"/>
    <w:rsid w:val="00C64CD4"/>
    <w:rsid w:val="00C70C75"/>
    <w:rsid w:val="00C77370"/>
    <w:rsid w:val="00C85B3B"/>
    <w:rsid w:val="00C8689F"/>
    <w:rsid w:val="00CA00B0"/>
    <w:rsid w:val="00CA1791"/>
    <w:rsid w:val="00CA186D"/>
    <w:rsid w:val="00CA64C7"/>
    <w:rsid w:val="00CB35DF"/>
    <w:rsid w:val="00CB7355"/>
    <w:rsid w:val="00CB75CD"/>
    <w:rsid w:val="00CC1D18"/>
    <w:rsid w:val="00CD0B51"/>
    <w:rsid w:val="00CD29D7"/>
    <w:rsid w:val="00CD7604"/>
    <w:rsid w:val="00CF0F1A"/>
    <w:rsid w:val="00CF416C"/>
    <w:rsid w:val="00D076AB"/>
    <w:rsid w:val="00D2349A"/>
    <w:rsid w:val="00D30E82"/>
    <w:rsid w:val="00D3592B"/>
    <w:rsid w:val="00D444A2"/>
    <w:rsid w:val="00D53921"/>
    <w:rsid w:val="00D54A1E"/>
    <w:rsid w:val="00D569AF"/>
    <w:rsid w:val="00D668F4"/>
    <w:rsid w:val="00D806E8"/>
    <w:rsid w:val="00D813D9"/>
    <w:rsid w:val="00D81AB5"/>
    <w:rsid w:val="00D901CC"/>
    <w:rsid w:val="00D92379"/>
    <w:rsid w:val="00D96E34"/>
    <w:rsid w:val="00D974C2"/>
    <w:rsid w:val="00D97DC4"/>
    <w:rsid w:val="00DA1218"/>
    <w:rsid w:val="00DA4BE7"/>
    <w:rsid w:val="00DA4F00"/>
    <w:rsid w:val="00DC0418"/>
    <w:rsid w:val="00DC1560"/>
    <w:rsid w:val="00DC35B8"/>
    <w:rsid w:val="00DC4651"/>
    <w:rsid w:val="00DD55BA"/>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6DD5"/>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05E8F"/>
    <w:rsid w:val="00F150D5"/>
    <w:rsid w:val="00F16008"/>
    <w:rsid w:val="00F205AD"/>
    <w:rsid w:val="00F253A2"/>
    <w:rsid w:val="00F4149D"/>
    <w:rsid w:val="00F44AE4"/>
    <w:rsid w:val="00F64381"/>
    <w:rsid w:val="00F71177"/>
    <w:rsid w:val="00F72C4D"/>
    <w:rsid w:val="00F733B0"/>
    <w:rsid w:val="00F73A7E"/>
    <w:rsid w:val="00F83EED"/>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9816-4D6C-404C-98E6-D2348A21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459</Words>
  <Characters>3282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31</cp:revision>
  <cp:lastPrinted>2021-02-25T07:18:00Z</cp:lastPrinted>
  <dcterms:created xsi:type="dcterms:W3CDTF">2020-06-10T07:55:00Z</dcterms:created>
  <dcterms:modified xsi:type="dcterms:W3CDTF">2021-02-25T07:28:00Z</dcterms:modified>
</cp:coreProperties>
</file>