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043945" w:rsidRDefault="00043945" w:rsidP="008D390E">
      <w:pPr>
        <w:ind w:left="5529"/>
      </w:pPr>
      <w:r>
        <w:t xml:space="preserve">Министерство юстиции ПМР </w:t>
      </w:r>
    </w:p>
    <w:p w:rsidR="00CD0E95" w:rsidRDefault="00043945" w:rsidP="008D390E">
      <w:pPr>
        <w:ind w:left="5529"/>
      </w:pPr>
      <w:r>
        <w:t>(</w:t>
      </w:r>
      <w:proofErr w:type="gramStart"/>
      <w:r w:rsidRPr="00645048">
        <w:t>г</w:t>
      </w:r>
      <w:proofErr w:type="gramEnd"/>
      <w:r w:rsidRPr="00645048">
        <w:t xml:space="preserve">. Тирасполь, ул. </w:t>
      </w:r>
      <w:r>
        <w:t>Ленина</w:t>
      </w:r>
      <w:r w:rsidRPr="00645048">
        <w:t xml:space="preserve">, </w:t>
      </w:r>
      <w:r>
        <w:t>26)</w:t>
      </w:r>
    </w:p>
    <w:p w:rsidR="00043945" w:rsidRDefault="00043945" w:rsidP="008D390E">
      <w:pPr>
        <w:ind w:left="5529"/>
      </w:pPr>
    </w:p>
    <w:p w:rsidR="00043945" w:rsidRDefault="00043945" w:rsidP="008D390E">
      <w:pPr>
        <w:ind w:left="5529"/>
      </w:pPr>
    </w:p>
    <w:p w:rsidR="009562FA" w:rsidRDefault="009562FA" w:rsidP="00604892">
      <w:pPr>
        <w:ind w:left="5529"/>
        <w:jc w:val="both"/>
      </w:pPr>
      <w:r>
        <w:t>ООО «</w:t>
      </w:r>
      <w:proofErr w:type="spellStart"/>
      <w:r>
        <w:t>ЕвроУют</w:t>
      </w:r>
      <w:proofErr w:type="spellEnd"/>
      <w:r>
        <w:t xml:space="preserve">» </w:t>
      </w:r>
    </w:p>
    <w:p w:rsidR="00043945" w:rsidRDefault="009562FA" w:rsidP="00604892">
      <w:pPr>
        <w:ind w:left="5529"/>
        <w:jc w:val="both"/>
      </w:pPr>
      <w:r>
        <w:t>(</w:t>
      </w:r>
      <w:proofErr w:type="gramStart"/>
      <w:r w:rsidRPr="005B7644">
        <w:t>г</w:t>
      </w:r>
      <w:proofErr w:type="gramEnd"/>
      <w:r w:rsidRPr="005B7644">
        <w:t>. Тирасполь, ул. Юности, д. 58/2 к. 44</w:t>
      </w:r>
      <w:r>
        <w:t>)</w:t>
      </w:r>
    </w:p>
    <w:p w:rsidR="00043945" w:rsidRDefault="00043945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043945">
        <w:rPr>
          <w:b/>
        </w:rPr>
        <w:t>8</w:t>
      </w:r>
      <w:r w:rsidR="009562FA">
        <w:rPr>
          <w:b/>
        </w:rPr>
        <w:t>7</w:t>
      </w:r>
      <w:r w:rsidR="00DA040C">
        <w:rPr>
          <w:b/>
        </w:rPr>
        <w:t>/21</w:t>
      </w:r>
      <w:r>
        <w:rPr>
          <w:b/>
        </w:rPr>
        <w:t>-0</w:t>
      </w:r>
      <w:r w:rsidR="00B15842">
        <w:rPr>
          <w:b/>
        </w:rPr>
        <w:t>9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8D390E" w:rsidRDefault="008D390E" w:rsidP="00A67CE5">
      <w:pPr>
        <w:jc w:val="center"/>
        <w:rPr>
          <w:b/>
        </w:rPr>
      </w:pPr>
    </w:p>
    <w:p w:rsidR="00B61633" w:rsidRPr="00CD0E95" w:rsidRDefault="00A67CE5" w:rsidP="00B61633">
      <w:pPr>
        <w:ind w:firstLine="720"/>
        <w:jc w:val="both"/>
      </w:pPr>
      <w:proofErr w:type="gramStart"/>
      <w:r>
        <w:t xml:space="preserve">Настоящим Арбитражный суд Приднестровской Молдавской Республики сообщает о том, </w:t>
      </w:r>
      <w:r w:rsidR="0027515A">
        <w:t xml:space="preserve">что судебное заседание по делу </w:t>
      </w:r>
      <w:r>
        <w:t>№</w:t>
      </w:r>
      <w:r w:rsidR="009562FA">
        <w:t>87</w:t>
      </w:r>
      <w:r w:rsidR="004D7856">
        <w:t>/2</w:t>
      </w:r>
      <w:r w:rsidR="00DA040C">
        <w:t>1</w:t>
      </w:r>
      <w:r w:rsidR="004D7856">
        <w:t>-09</w:t>
      </w:r>
      <w:r w:rsidR="00BC0D47">
        <w:t xml:space="preserve"> по </w:t>
      </w:r>
      <w:r w:rsidR="000C4100">
        <w:t xml:space="preserve">заявлению </w:t>
      </w:r>
      <w:r w:rsidR="00043945">
        <w:t>Министерства юстиции ПМР к</w:t>
      </w:r>
      <w:r w:rsidR="00043945" w:rsidRPr="00043945">
        <w:t xml:space="preserve"> </w:t>
      </w:r>
      <w:r w:rsidR="009562FA">
        <w:t>ООО «</w:t>
      </w:r>
      <w:proofErr w:type="spellStart"/>
      <w:r w:rsidR="009562FA">
        <w:t>ЕвроУют</w:t>
      </w:r>
      <w:proofErr w:type="spellEnd"/>
      <w:r w:rsidR="009562FA">
        <w:t xml:space="preserve">» </w:t>
      </w:r>
      <w:r w:rsidR="00043945" w:rsidRPr="00482347">
        <w:t xml:space="preserve">о </w:t>
      </w:r>
      <w:r w:rsidR="00043945">
        <w:t>принудительной ликвидации</w:t>
      </w:r>
      <w:r w:rsidR="004F28C1">
        <w:t xml:space="preserve">, </w:t>
      </w:r>
      <w:r w:rsidR="0027515A">
        <w:t xml:space="preserve">назначенное на </w:t>
      </w:r>
      <w:r w:rsidR="00043945">
        <w:t>03</w:t>
      </w:r>
      <w:r w:rsidR="009562FA">
        <w:t xml:space="preserve"> марта 2021 года в 11:0</w:t>
      </w:r>
      <w:r w:rsidR="004F28C1" w:rsidRPr="004F28C1">
        <w:t>0ч.</w:t>
      </w:r>
      <w:r w:rsidR="00B61633">
        <w:t>,</w:t>
      </w:r>
      <w:r w:rsidR="00CD0E95">
        <w:t xml:space="preserve"> </w:t>
      </w:r>
      <w:r w:rsidR="00B61633">
        <w:t xml:space="preserve">состоится </w:t>
      </w:r>
      <w:r w:rsidR="00BC5045">
        <w:rPr>
          <w:b/>
        </w:rPr>
        <w:t>2</w:t>
      </w:r>
      <w:r w:rsidR="00B61633" w:rsidRPr="00FE784E">
        <w:rPr>
          <w:b/>
        </w:rPr>
        <w:t>3 марта 2021 года в 10:30ч</w:t>
      </w:r>
      <w:r w:rsidR="00B61633" w:rsidRPr="004F28C1">
        <w:t>.</w:t>
      </w:r>
      <w:r w:rsidR="00B61633">
        <w:t xml:space="preserve"> </w:t>
      </w:r>
      <w:r w:rsidR="00B61633" w:rsidRPr="00B77A9A">
        <w:t xml:space="preserve">в здании Арбитражного суда Приднестровской Молдавской Республики по адресу: г. Тирасполь, ул. Ленина, 1/2, </w:t>
      </w:r>
      <w:proofErr w:type="spellStart"/>
      <w:r w:rsidR="00B61633" w:rsidRPr="00B77A9A">
        <w:t>каб</w:t>
      </w:r>
      <w:proofErr w:type="spellEnd"/>
      <w:proofErr w:type="gramEnd"/>
      <w:r w:rsidR="00B61633" w:rsidRPr="00B77A9A">
        <w:t>. 30</w:t>
      </w:r>
      <w:r w:rsidR="00B61633">
        <w:t>4.</w:t>
      </w:r>
      <w:r w:rsidR="00B61633" w:rsidRPr="004F28C1">
        <w:rPr>
          <w:b/>
        </w:rPr>
        <w:t xml:space="preserve"> </w:t>
      </w:r>
    </w:p>
    <w:p w:rsidR="00B61633" w:rsidRDefault="00B61633" w:rsidP="00B61633">
      <w:pPr>
        <w:ind w:firstLine="720"/>
        <w:jc w:val="both"/>
      </w:pPr>
      <w:r w:rsidRPr="00FE784E">
        <w:t>Участникам необходимо обеспечить явку представителей в судебное заседание.</w:t>
      </w:r>
    </w:p>
    <w:p w:rsidR="004F28C1" w:rsidRDefault="004F28C1" w:rsidP="00B61633">
      <w:pPr>
        <w:ind w:firstLine="720"/>
        <w:jc w:val="both"/>
        <w:rPr>
          <w:b/>
        </w:rPr>
      </w:pPr>
    </w:p>
    <w:p w:rsidR="004F28C1" w:rsidRPr="00B77A9A" w:rsidRDefault="004F28C1" w:rsidP="00D01C33">
      <w:pPr>
        <w:ind w:firstLine="709"/>
        <w:jc w:val="both"/>
        <w:rPr>
          <w:b/>
        </w:rPr>
      </w:pP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611A24">
        <w:rPr>
          <w:b/>
        </w:rPr>
        <w:t xml:space="preserve">          </w:t>
      </w:r>
      <w:r w:rsidR="004D7856">
        <w:rPr>
          <w:b/>
        </w:rPr>
        <w:t>А.А. Шевченко</w:t>
      </w:r>
    </w:p>
    <w:sectPr w:rsidR="0009181C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43945"/>
    <w:rsid w:val="00081B49"/>
    <w:rsid w:val="0009181C"/>
    <w:rsid w:val="000C4100"/>
    <w:rsid w:val="000D4C4F"/>
    <w:rsid w:val="001B718B"/>
    <w:rsid w:val="001C37CB"/>
    <w:rsid w:val="002737F3"/>
    <w:rsid w:val="0027515A"/>
    <w:rsid w:val="002C362D"/>
    <w:rsid w:val="002D0F54"/>
    <w:rsid w:val="002F061A"/>
    <w:rsid w:val="002F33CB"/>
    <w:rsid w:val="003D4CCE"/>
    <w:rsid w:val="0046049E"/>
    <w:rsid w:val="004D7856"/>
    <w:rsid w:val="004F28C1"/>
    <w:rsid w:val="00502F2E"/>
    <w:rsid w:val="00514FA5"/>
    <w:rsid w:val="00530DF3"/>
    <w:rsid w:val="0056366B"/>
    <w:rsid w:val="0057726B"/>
    <w:rsid w:val="00596303"/>
    <w:rsid w:val="0060461C"/>
    <w:rsid w:val="00604892"/>
    <w:rsid w:val="00611A24"/>
    <w:rsid w:val="00634850"/>
    <w:rsid w:val="00673225"/>
    <w:rsid w:val="0069209B"/>
    <w:rsid w:val="00695A78"/>
    <w:rsid w:val="006A5D73"/>
    <w:rsid w:val="006E2667"/>
    <w:rsid w:val="007A3B0E"/>
    <w:rsid w:val="007D577A"/>
    <w:rsid w:val="00824337"/>
    <w:rsid w:val="008822B0"/>
    <w:rsid w:val="008D390E"/>
    <w:rsid w:val="009562FA"/>
    <w:rsid w:val="009870C9"/>
    <w:rsid w:val="00A564CC"/>
    <w:rsid w:val="00A67CE5"/>
    <w:rsid w:val="00A84744"/>
    <w:rsid w:val="00AF7FC0"/>
    <w:rsid w:val="00B06BCA"/>
    <w:rsid w:val="00B15842"/>
    <w:rsid w:val="00B61633"/>
    <w:rsid w:val="00B77A9A"/>
    <w:rsid w:val="00B80F98"/>
    <w:rsid w:val="00BC0D47"/>
    <w:rsid w:val="00BC5045"/>
    <w:rsid w:val="00BF15AB"/>
    <w:rsid w:val="00C33868"/>
    <w:rsid w:val="00C608EB"/>
    <w:rsid w:val="00CA726F"/>
    <w:rsid w:val="00CB7796"/>
    <w:rsid w:val="00CD0E95"/>
    <w:rsid w:val="00D01C33"/>
    <w:rsid w:val="00DA040C"/>
    <w:rsid w:val="00E05B42"/>
    <w:rsid w:val="00E506B5"/>
    <w:rsid w:val="00E8302A"/>
    <w:rsid w:val="00E87F5F"/>
    <w:rsid w:val="00EB1331"/>
    <w:rsid w:val="00ED39EE"/>
    <w:rsid w:val="00F2543B"/>
    <w:rsid w:val="00F3246D"/>
    <w:rsid w:val="00F46742"/>
    <w:rsid w:val="00F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1370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rkv</cp:lastModifiedBy>
  <cp:revision>31</cp:revision>
  <cp:lastPrinted>2020-04-14T08:47:00Z</cp:lastPrinted>
  <dcterms:created xsi:type="dcterms:W3CDTF">2020-02-13T07:10:00Z</dcterms:created>
  <dcterms:modified xsi:type="dcterms:W3CDTF">2021-03-12T07:28:00Z</dcterms:modified>
</cp:coreProperties>
</file>