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43D4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3D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43D4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77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EE6805" w:rsidRP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779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423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143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54C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54C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4C2B" w:rsidRPr="00954C2B" w:rsidRDefault="00143269" w:rsidP="0095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CD123F" w:rsidRPr="00954C2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54C2B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54C2B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954C2B" w:rsidRPr="00954C2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54C2B" w:rsidRPr="00954C2B">
        <w:rPr>
          <w:rFonts w:ascii="Times New Roman" w:hAnsi="Times New Roman" w:cs="Times New Roman"/>
          <w:sz w:val="24"/>
          <w:szCs w:val="24"/>
        </w:rPr>
        <w:t>Темп-групп</w:t>
      </w:r>
      <w:proofErr w:type="spellEnd"/>
      <w:r w:rsidR="00954C2B" w:rsidRPr="00954C2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954C2B" w:rsidRPr="00954C2B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954C2B" w:rsidRPr="00954C2B">
        <w:rPr>
          <w:rFonts w:ascii="Times New Roman" w:hAnsi="Times New Roman" w:cs="Times New Roman"/>
          <w:sz w:val="24"/>
          <w:szCs w:val="24"/>
        </w:rPr>
        <w:t xml:space="preserve"> район, с. Дзержинское, ул. Свердлова, д.1а к  ООО «</w:t>
      </w:r>
      <w:proofErr w:type="spellStart"/>
      <w:r w:rsidR="00954C2B" w:rsidRPr="00954C2B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="00954C2B" w:rsidRPr="00954C2B">
        <w:rPr>
          <w:rFonts w:ascii="Times New Roman" w:hAnsi="Times New Roman" w:cs="Times New Roman"/>
          <w:sz w:val="24"/>
          <w:szCs w:val="24"/>
        </w:rPr>
        <w:t xml:space="preserve">», г. Тирасполь, ул. Луначарского, д.24, о взыскании долга и неустойки 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54C2B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54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2308" w:rsidRPr="00954C2B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 w:rsidR="00A46643" w:rsidRPr="00954C2B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9B2308" w:rsidRPr="00954C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54C2B" w:rsidRDefault="00954C2B" w:rsidP="00954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C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A46643" w:rsidRPr="00954C2B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54C2B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54C2B" w:rsidRDefault="00E90CB3" w:rsidP="00954C2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C2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4C2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54C2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B2308" w:rsidRDefault="00E90CB3" w:rsidP="00954C2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2B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54C2B" w:rsidRPr="00954C2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954C2B" w:rsidRPr="00954C2B">
        <w:rPr>
          <w:rFonts w:ascii="Times New Roman" w:hAnsi="Times New Roman" w:cs="Times New Roman"/>
          <w:sz w:val="24"/>
          <w:szCs w:val="24"/>
        </w:rPr>
        <w:t>Темп-групп</w:t>
      </w:r>
      <w:proofErr w:type="spellEnd"/>
      <w:proofErr w:type="gramEnd"/>
      <w:r w:rsidR="00954C2B" w:rsidRPr="00954C2B">
        <w:rPr>
          <w:rFonts w:ascii="Times New Roman" w:hAnsi="Times New Roman" w:cs="Times New Roman"/>
          <w:sz w:val="24"/>
          <w:szCs w:val="24"/>
        </w:rPr>
        <w:t>»</w:t>
      </w:r>
      <w:r w:rsidR="00D748B9" w:rsidRPr="009B23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87797D" w:rsidRPr="0087797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54C2B" w:rsidRPr="00954C2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="000E7A54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B230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3EBE" w:rsidRPr="009B23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E68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B2308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B2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B23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B2308" w:rsidRDefault="0027115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B230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B2308" w:rsidRDefault="00271153" w:rsidP="009B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08">
        <w:rPr>
          <w:rStyle w:val="FontStyle14"/>
          <w:bCs/>
          <w:sz w:val="24"/>
          <w:szCs w:val="24"/>
        </w:rPr>
        <w:t xml:space="preserve">- </w:t>
      </w:r>
      <w:r w:rsidRPr="009B2308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B2308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9B2308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B2308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 w:rsidRPr="009B23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1B71" w:rsidRPr="009B230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B11B71" w:rsidRPr="009B2308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 </w:t>
      </w:r>
      <w:r w:rsidR="009B2308" w:rsidRPr="009B2308">
        <w:rPr>
          <w:rFonts w:ascii="Times New Roman" w:eastAsia="Times New Roman" w:hAnsi="Times New Roman" w:cs="Times New Roman"/>
          <w:sz w:val="24"/>
          <w:szCs w:val="24"/>
        </w:rPr>
        <w:t xml:space="preserve">все имеющиеся в его распоряжении </w:t>
      </w:r>
      <w:r w:rsidR="00EE6805"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r w:rsidR="009B2308" w:rsidRPr="009B2308">
        <w:rPr>
          <w:rFonts w:ascii="Times New Roman" w:eastAsia="Times New Roman" w:hAnsi="Times New Roman" w:cs="Times New Roman"/>
          <w:sz w:val="24"/>
          <w:szCs w:val="24"/>
        </w:rPr>
        <w:t>доказательства, подтверждающие наличие и размер долга ответчика.</w:t>
      </w:r>
    </w:p>
    <w:p w:rsidR="00E90CB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B2308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7797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54C2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23EBE" w:rsidRPr="009B23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2A5F5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</w:p>
    <w:p w:rsidR="00E90CB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9B2308" w:rsidRDefault="00E90CB3" w:rsidP="009B230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B230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B2308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B2308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9B2308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EE6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EE6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8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3269"/>
    <w:rsid w:val="00147391"/>
    <w:rsid w:val="001E4809"/>
    <w:rsid w:val="002007D0"/>
    <w:rsid w:val="002631E9"/>
    <w:rsid w:val="00271153"/>
    <w:rsid w:val="00275FE9"/>
    <w:rsid w:val="002A5F53"/>
    <w:rsid w:val="002D335E"/>
    <w:rsid w:val="003A6609"/>
    <w:rsid w:val="00423EBE"/>
    <w:rsid w:val="00434D88"/>
    <w:rsid w:val="00443197"/>
    <w:rsid w:val="004C35CE"/>
    <w:rsid w:val="004F561B"/>
    <w:rsid w:val="005528A6"/>
    <w:rsid w:val="005A3DA5"/>
    <w:rsid w:val="005D454E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7797D"/>
    <w:rsid w:val="008F7460"/>
    <w:rsid w:val="00912B0C"/>
    <w:rsid w:val="00954C2B"/>
    <w:rsid w:val="009649B6"/>
    <w:rsid w:val="009661E0"/>
    <w:rsid w:val="009B20E5"/>
    <w:rsid w:val="009B2308"/>
    <w:rsid w:val="009E09CE"/>
    <w:rsid w:val="00A33863"/>
    <w:rsid w:val="00A46643"/>
    <w:rsid w:val="00A72676"/>
    <w:rsid w:val="00A7313A"/>
    <w:rsid w:val="00B11B71"/>
    <w:rsid w:val="00B30E91"/>
    <w:rsid w:val="00B32F96"/>
    <w:rsid w:val="00B4406B"/>
    <w:rsid w:val="00B66579"/>
    <w:rsid w:val="00BC37DD"/>
    <w:rsid w:val="00BE20E9"/>
    <w:rsid w:val="00C707BA"/>
    <w:rsid w:val="00CD123F"/>
    <w:rsid w:val="00D11E47"/>
    <w:rsid w:val="00D17291"/>
    <w:rsid w:val="00D30055"/>
    <w:rsid w:val="00D748B9"/>
    <w:rsid w:val="00D871DE"/>
    <w:rsid w:val="00D9355A"/>
    <w:rsid w:val="00D963A6"/>
    <w:rsid w:val="00DC08FC"/>
    <w:rsid w:val="00DC4A5F"/>
    <w:rsid w:val="00E90CB3"/>
    <w:rsid w:val="00EE6805"/>
    <w:rsid w:val="00F2445F"/>
    <w:rsid w:val="00F43D47"/>
    <w:rsid w:val="00F912E3"/>
    <w:rsid w:val="00F9372C"/>
    <w:rsid w:val="00FB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38</cp:revision>
  <cp:lastPrinted>2018-04-24T06:07:00Z</cp:lastPrinted>
  <dcterms:created xsi:type="dcterms:W3CDTF">2018-04-23T12:06:00Z</dcterms:created>
  <dcterms:modified xsi:type="dcterms:W3CDTF">2021-02-19T06:47:00Z</dcterms:modified>
</cp:coreProperties>
</file>