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C4466F"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7476ED">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C603F8"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1823B7" w:rsidRPr="00D444A2" w:rsidRDefault="00E90DB1" w:rsidP="001823B7">
      <w:pPr>
        <w:ind w:left="-181"/>
        <w:jc w:val="center"/>
        <w:rPr>
          <w:b/>
        </w:rPr>
      </w:pPr>
      <w:r w:rsidRPr="00C157C4">
        <w:rPr>
          <w:b/>
        </w:rPr>
        <w:t>О П Р Е Д Е Л Е Н И Е</w:t>
      </w:r>
    </w:p>
    <w:p w:rsidR="00862B73" w:rsidRPr="00C157C4" w:rsidRDefault="00120C5E" w:rsidP="00A032B6">
      <w:pPr>
        <w:ind w:left="-181"/>
        <w:jc w:val="center"/>
        <w:rPr>
          <w:b/>
        </w:rPr>
      </w:pPr>
      <w:r w:rsidRPr="00C157C4">
        <w:rPr>
          <w:b/>
        </w:rPr>
        <w:t>об оставлении</w:t>
      </w:r>
      <w:r w:rsidR="004712D9" w:rsidRPr="00C157C4">
        <w:rPr>
          <w:b/>
        </w:rPr>
        <w:t xml:space="preserve"> </w:t>
      </w:r>
      <w:r w:rsidR="0019640D">
        <w:rPr>
          <w:b/>
        </w:rPr>
        <w:t xml:space="preserve">искового </w:t>
      </w:r>
      <w:r w:rsidRPr="00C157C4">
        <w:rPr>
          <w:b/>
        </w:rPr>
        <w:t>заявления</w:t>
      </w:r>
      <w:r w:rsidR="00F205AD" w:rsidRPr="00C157C4">
        <w:rPr>
          <w:b/>
        </w:rPr>
        <w:t xml:space="preserve"> </w:t>
      </w:r>
      <w:r w:rsidRPr="00C157C4">
        <w:rPr>
          <w:b/>
        </w:rPr>
        <w:t>без движения</w:t>
      </w:r>
    </w:p>
    <w:p w:rsidR="00E90DB1" w:rsidRPr="00667081" w:rsidRDefault="00E90DB1" w:rsidP="00A032B6">
      <w:pPr>
        <w:ind w:left="-181"/>
        <w:jc w:val="center"/>
        <w:rPr>
          <w:b/>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C4466F" w:rsidRPr="00667081" w:rsidTr="00C4466F">
        <w:trPr>
          <w:trHeight w:val="259"/>
        </w:trPr>
        <w:tc>
          <w:tcPr>
            <w:tcW w:w="4952" w:type="dxa"/>
            <w:gridSpan w:val="7"/>
            <w:hideMark/>
          </w:tcPr>
          <w:p w:rsidR="00C4466F" w:rsidRPr="00667081" w:rsidRDefault="00C4466F" w:rsidP="00135516">
            <w:pPr>
              <w:rPr>
                <w:rFonts w:eastAsia="Calibri"/>
                <w:bCs/>
                <w:u w:val="single"/>
              </w:rPr>
            </w:pPr>
            <w:r w:rsidRPr="00667081">
              <w:rPr>
                <w:rFonts w:eastAsia="Calibri"/>
                <w:u w:val="single"/>
              </w:rPr>
              <w:t>«</w:t>
            </w:r>
            <w:r w:rsidR="00667081" w:rsidRPr="00667081">
              <w:rPr>
                <w:rFonts w:eastAsia="Calibri"/>
                <w:u w:val="single"/>
              </w:rPr>
              <w:t>0</w:t>
            </w:r>
            <w:r w:rsidR="00135516">
              <w:rPr>
                <w:rFonts w:eastAsia="Calibri"/>
                <w:u w:val="single"/>
              </w:rPr>
              <w:t>9</w:t>
            </w:r>
            <w:r w:rsidRPr="00667081">
              <w:rPr>
                <w:rFonts w:eastAsia="Calibri"/>
                <w:u w:val="single"/>
              </w:rPr>
              <w:t xml:space="preserve">» </w:t>
            </w:r>
            <w:r w:rsidR="00135516">
              <w:rPr>
                <w:rFonts w:eastAsia="Calibri"/>
                <w:u w:val="single"/>
              </w:rPr>
              <w:t>феврал</w:t>
            </w:r>
            <w:r w:rsidR="00667081" w:rsidRPr="00667081">
              <w:rPr>
                <w:rFonts w:eastAsia="Calibri"/>
                <w:u w:val="single"/>
              </w:rPr>
              <w:t>я</w:t>
            </w:r>
            <w:r w:rsidRPr="00667081">
              <w:rPr>
                <w:rFonts w:eastAsia="Calibri"/>
                <w:u w:val="single"/>
              </w:rPr>
              <w:t xml:space="preserve"> 202</w:t>
            </w:r>
            <w:r w:rsidR="00135516">
              <w:rPr>
                <w:rFonts w:eastAsia="Calibri"/>
                <w:u w:val="single"/>
              </w:rPr>
              <w:t>1</w:t>
            </w:r>
            <w:r w:rsidRPr="00667081">
              <w:rPr>
                <w:rFonts w:eastAsia="Calibri"/>
                <w:u w:val="single"/>
              </w:rPr>
              <w:t xml:space="preserve"> года</w:t>
            </w:r>
          </w:p>
        </w:tc>
        <w:tc>
          <w:tcPr>
            <w:tcW w:w="4971" w:type="dxa"/>
            <w:gridSpan w:val="3"/>
          </w:tcPr>
          <w:p w:rsidR="00C4466F" w:rsidRPr="00667081" w:rsidRDefault="00C4466F">
            <w:pPr>
              <w:rPr>
                <w:rFonts w:eastAsia="Calibri"/>
                <w:u w:val="single"/>
              </w:rPr>
            </w:pPr>
            <w:r w:rsidRPr="00667081">
              <w:rPr>
                <w:rFonts w:eastAsia="Calibri"/>
                <w:bCs/>
              </w:rPr>
              <w:t xml:space="preserve">                                         </w:t>
            </w:r>
            <w:r w:rsidRPr="00667081">
              <w:rPr>
                <w:rFonts w:eastAsia="Calibri"/>
                <w:bCs/>
                <w:u w:val="single"/>
              </w:rPr>
              <w:t xml:space="preserve">Дело </w:t>
            </w:r>
            <w:r w:rsidRPr="00667081">
              <w:rPr>
                <w:rFonts w:eastAsia="Calibri"/>
                <w:u w:val="single"/>
              </w:rPr>
              <w:t>№</w:t>
            </w:r>
            <w:r w:rsidR="00135516">
              <w:rPr>
                <w:rFonts w:eastAsia="Calibri"/>
                <w:u w:val="single"/>
              </w:rPr>
              <w:t xml:space="preserve"> 71</w:t>
            </w:r>
            <w:r w:rsidRPr="00667081">
              <w:rPr>
                <w:rFonts w:eastAsia="Calibri"/>
                <w:u w:val="single"/>
              </w:rPr>
              <w:t>/2</w:t>
            </w:r>
            <w:r w:rsidR="00135516">
              <w:rPr>
                <w:rFonts w:eastAsia="Calibri"/>
                <w:u w:val="single"/>
              </w:rPr>
              <w:t>1</w:t>
            </w:r>
            <w:r w:rsidRPr="00667081">
              <w:rPr>
                <w:rFonts w:eastAsia="Calibri"/>
                <w:u w:val="single"/>
              </w:rPr>
              <w:t>-02</w:t>
            </w:r>
          </w:p>
          <w:p w:rsidR="00C4466F" w:rsidRPr="00667081" w:rsidRDefault="00C4466F">
            <w:pPr>
              <w:rPr>
                <w:rFonts w:eastAsia="Calibri"/>
                <w:b/>
                <w:bCs/>
                <w:u w:val="single"/>
              </w:rPr>
            </w:pPr>
          </w:p>
        </w:tc>
      </w:tr>
      <w:tr w:rsidR="00C4466F" w:rsidTr="00C4466F">
        <w:tc>
          <w:tcPr>
            <w:tcW w:w="1199" w:type="dxa"/>
          </w:tcPr>
          <w:p w:rsidR="00C4466F" w:rsidRDefault="00C4466F">
            <w:pPr>
              <w:rPr>
                <w:rFonts w:eastAsia="Calibri"/>
                <w:b/>
                <w:bCs/>
              </w:rPr>
            </w:pPr>
          </w:p>
        </w:tc>
        <w:tc>
          <w:tcPr>
            <w:tcW w:w="1418" w:type="dxa"/>
            <w:gridSpan w:val="4"/>
          </w:tcPr>
          <w:p w:rsidR="00C4466F" w:rsidRDefault="00C4466F">
            <w:pPr>
              <w:rPr>
                <w:rFonts w:eastAsia="Calibri"/>
                <w:b/>
                <w:bCs/>
              </w:rPr>
            </w:pPr>
          </w:p>
        </w:tc>
        <w:tc>
          <w:tcPr>
            <w:tcW w:w="838" w:type="dxa"/>
          </w:tcPr>
          <w:p w:rsidR="00C4466F" w:rsidRDefault="00C4466F">
            <w:pPr>
              <w:rPr>
                <w:rFonts w:eastAsia="Calibri"/>
                <w:b/>
                <w:bCs/>
                <w:sz w:val="20"/>
                <w:szCs w:val="20"/>
              </w:rPr>
            </w:pPr>
          </w:p>
        </w:tc>
        <w:tc>
          <w:tcPr>
            <w:tcW w:w="3577" w:type="dxa"/>
            <w:gridSpan w:val="2"/>
          </w:tcPr>
          <w:p w:rsidR="00C4466F" w:rsidRDefault="00C4466F">
            <w:pPr>
              <w:tabs>
                <w:tab w:val="center" w:pos="1805"/>
              </w:tabs>
              <w:jc w:val="center"/>
              <w:rPr>
                <w:rFonts w:eastAsia="Calibri"/>
                <w:bCs/>
                <w:sz w:val="20"/>
                <w:szCs w:val="20"/>
              </w:rPr>
            </w:pPr>
          </w:p>
        </w:tc>
        <w:tc>
          <w:tcPr>
            <w:tcW w:w="2891" w:type="dxa"/>
            <w:gridSpan w:val="2"/>
          </w:tcPr>
          <w:p w:rsidR="00C4466F" w:rsidRDefault="00C4466F">
            <w:pPr>
              <w:rPr>
                <w:rFonts w:eastAsia="Calibri"/>
                <w:b/>
                <w:bCs/>
                <w:sz w:val="20"/>
                <w:szCs w:val="20"/>
              </w:rPr>
            </w:pPr>
          </w:p>
        </w:tc>
      </w:tr>
      <w:tr w:rsidR="00C4466F" w:rsidTr="00C4466F">
        <w:tc>
          <w:tcPr>
            <w:tcW w:w="1985" w:type="dxa"/>
            <w:gridSpan w:val="2"/>
            <w:hideMark/>
          </w:tcPr>
          <w:p w:rsidR="00C4466F" w:rsidRDefault="00C4466F">
            <w:pPr>
              <w:rPr>
                <w:rFonts w:eastAsia="Calibri"/>
                <w:bCs/>
              </w:rPr>
            </w:pPr>
            <w:r>
              <w:rPr>
                <w:rFonts w:eastAsia="Calibri"/>
                <w:bCs/>
              </w:rPr>
              <w:t>г. Тирасполь</w:t>
            </w:r>
          </w:p>
          <w:p w:rsidR="00C4466F" w:rsidRDefault="00C4466F">
            <w:pPr>
              <w:rPr>
                <w:rFonts w:eastAsia="Calibri"/>
                <w:b/>
                <w:bCs/>
              </w:rPr>
            </w:pPr>
          </w:p>
        </w:tc>
        <w:tc>
          <w:tcPr>
            <w:tcW w:w="283" w:type="dxa"/>
          </w:tcPr>
          <w:p w:rsidR="00C4466F" w:rsidRDefault="00C4466F">
            <w:pPr>
              <w:rPr>
                <w:rFonts w:eastAsia="Calibri"/>
                <w:b/>
                <w:bCs/>
                <w:sz w:val="20"/>
                <w:szCs w:val="20"/>
              </w:rPr>
            </w:pPr>
          </w:p>
        </w:tc>
        <w:tc>
          <w:tcPr>
            <w:tcW w:w="284" w:type="dxa"/>
          </w:tcPr>
          <w:p w:rsidR="00C4466F" w:rsidRDefault="00C4466F">
            <w:pPr>
              <w:jc w:val="center"/>
              <w:rPr>
                <w:rFonts w:eastAsia="Calibri"/>
                <w:b/>
                <w:bCs/>
                <w:sz w:val="20"/>
                <w:szCs w:val="20"/>
              </w:rPr>
            </w:pPr>
          </w:p>
        </w:tc>
        <w:tc>
          <w:tcPr>
            <w:tcW w:w="4587" w:type="dxa"/>
            <w:gridSpan w:val="5"/>
          </w:tcPr>
          <w:p w:rsidR="00C4466F" w:rsidRDefault="00C4466F">
            <w:pPr>
              <w:jc w:val="center"/>
              <w:rPr>
                <w:rFonts w:eastAsia="Calibri"/>
                <w:b/>
                <w:bCs/>
                <w:sz w:val="20"/>
                <w:szCs w:val="20"/>
              </w:rPr>
            </w:pPr>
          </w:p>
        </w:tc>
        <w:tc>
          <w:tcPr>
            <w:tcW w:w="2784" w:type="dxa"/>
          </w:tcPr>
          <w:p w:rsidR="00C4466F" w:rsidRDefault="00C4466F">
            <w:pPr>
              <w:rPr>
                <w:rFonts w:eastAsia="Calibri"/>
                <w:b/>
                <w:bCs/>
                <w:sz w:val="20"/>
                <w:szCs w:val="20"/>
              </w:rPr>
            </w:pPr>
          </w:p>
        </w:tc>
      </w:tr>
      <w:tr w:rsidR="00C4466F" w:rsidTr="00C4466F">
        <w:tc>
          <w:tcPr>
            <w:tcW w:w="1199" w:type="dxa"/>
          </w:tcPr>
          <w:p w:rsidR="00C4466F" w:rsidRDefault="00C4466F">
            <w:pPr>
              <w:rPr>
                <w:rFonts w:eastAsia="Calibri"/>
                <w:b/>
                <w:bCs/>
                <w:sz w:val="20"/>
                <w:szCs w:val="20"/>
              </w:rPr>
            </w:pPr>
          </w:p>
        </w:tc>
        <w:tc>
          <w:tcPr>
            <w:tcW w:w="1418" w:type="dxa"/>
            <w:gridSpan w:val="4"/>
          </w:tcPr>
          <w:p w:rsidR="00C4466F" w:rsidRDefault="00C4466F">
            <w:pPr>
              <w:rPr>
                <w:rFonts w:eastAsia="Calibri"/>
                <w:b/>
                <w:bCs/>
                <w:sz w:val="20"/>
                <w:szCs w:val="20"/>
              </w:rPr>
            </w:pPr>
          </w:p>
        </w:tc>
        <w:tc>
          <w:tcPr>
            <w:tcW w:w="838" w:type="dxa"/>
          </w:tcPr>
          <w:p w:rsidR="00C4466F" w:rsidRDefault="00C4466F">
            <w:pPr>
              <w:rPr>
                <w:rFonts w:eastAsia="Calibri"/>
                <w:b/>
                <w:bCs/>
                <w:sz w:val="20"/>
                <w:szCs w:val="20"/>
              </w:rPr>
            </w:pPr>
          </w:p>
        </w:tc>
        <w:tc>
          <w:tcPr>
            <w:tcW w:w="3577" w:type="dxa"/>
            <w:gridSpan w:val="2"/>
          </w:tcPr>
          <w:p w:rsidR="00C4466F" w:rsidRDefault="00C4466F">
            <w:pPr>
              <w:rPr>
                <w:rFonts w:eastAsia="Calibri"/>
                <w:b/>
                <w:bCs/>
                <w:sz w:val="20"/>
                <w:szCs w:val="20"/>
              </w:rPr>
            </w:pPr>
          </w:p>
        </w:tc>
        <w:tc>
          <w:tcPr>
            <w:tcW w:w="2891" w:type="dxa"/>
            <w:gridSpan w:val="2"/>
          </w:tcPr>
          <w:p w:rsidR="00C4466F" w:rsidRDefault="00C4466F">
            <w:pPr>
              <w:rPr>
                <w:rFonts w:eastAsia="Calibri"/>
                <w:b/>
                <w:bCs/>
                <w:sz w:val="20"/>
                <w:szCs w:val="20"/>
              </w:rPr>
            </w:pPr>
          </w:p>
        </w:tc>
      </w:tr>
    </w:tbl>
    <w:p w:rsidR="00431C13" w:rsidRPr="008F38FF" w:rsidRDefault="00C4466F" w:rsidP="00EE2439">
      <w:pPr>
        <w:tabs>
          <w:tab w:val="left" w:pos="9354"/>
        </w:tabs>
        <w:ind w:right="-2" w:firstLine="567"/>
        <w:jc w:val="both"/>
      </w:pPr>
      <w:r>
        <w:t xml:space="preserve">Арбитражный суд Приднестровской Молдавской Республики в составе судьи            Е.В.Качуровской, разрешая вопрос о принятии к производству </w:t>
      </w:r>
      <w:r w:rsidR="00431C13" w:rsidRPr="00883259">
        <w:t>искового заявления</w:t>
      </w:r>
      <w:r w:rsidR="00431C13">
        <w:t xml:space="preserve"> </w:t>
      </w:r>
      <w:r w:rsidR="0042648B">
        <w:t xml:space="preserve">общества с ограниченной ответственностью «Торговый проект»  (г.Тирасполь пер.Матросова,3) к </w:t>
      </w:r>
      <w:r w:rsidR="00431C13" w:rsidRPr="008F38FF">
        <w:t xml:space="preserve"> </w:t>
      </w:r>
      <w:r w:rsidR="00BB511C" w:rsidRPr="008F38FF">
        <w:t>о</w:t>
      </w:r>
      <w:r w:rsidR="00591737" w:rsidRPr="008F38FF">
        <w:t xml:space="preserve">бществу с ограниченной ответственностью </w:t>
      </w:r>
      <w:r w:rsidR="00431C13" w:rsidRPr="008F38FF">
        <w:t>«</w:t>
      </w:r>
      <w:r w:rsidR="0042648B">
        <w:t xml:space="preserve">Продмаг №1» </w:t>
      </w:r>
      <w:r w:rsidR="00CB7620">
        <w:t xml:space="preserve">(г.Бендеры ул. Победы, 5 А) </w:t>
      </w:r>
      <w:r w:rsidR="00431C13" w:rsidRPr="008F38FF">
        <w:t xml:space="preserve">о взыскании </w:t>
      </w:r>
      <w:r w:rsidR="0042648B">
        <w:t>денежных средств по договору подряда</w:t>
      </w:r>
      <w:r w:rsidRPr="008F38FF">
        <w:rPr>
          <w:color w:val="000000" w:themeColor="text1"/>
        </w:rPr>
        <w:t>, а также изучив приложенные к нему документы,</w:t>
      </w:r>
    </w:p>
    <w:p w:rsidR="00431C13" w:rsidRDefault="00431C13" w:rsidP="00EE2439">
      <w:pPr>
        <w:tabs>
          <w:tab w:val="right" w:pos="10148"/>
        </w:tabs>
        <w:jc w:val="center"/>
      </w:pPr>
      <w:r w:rsidRPr="008F38FF">
        <w:rPr>
          <w:b/>
        </w:rPr>
        <w:t>установил</w:t>
      </w:r>
      <w:r w:rsidRPr="008F38FF">
        <w:t>:</w:t>
      </w:r>
    </w:p>
    <w:p w:rsidR="00E90684" w:rsidRPr="008F38FF" w:rsidRDefault="00E90684" w:rsidP="00EE2439">
      <w:pPr>
        <w:tabs>
          <w:tab w:val="right" w:pos="10148"/>
        </w:tabs>
        <w:jc w:val="center"/>
      </w:pPr>
    </w:p>
    <w:p w:rsidR="00431C13" w:rsidRPr="008F38FF" w:rsidRDefault="00593628" w:rsidP="00AA3EC8">
      <w:pPr>
        <w:tabs>
          <w:tab w:val="right" w:pos="10148"/>
        </w:tabs>
        <w:ind w:firstLine="567"/>
        <w:jc w:val="both"/>
      </w:pPr>
      <w:r w:rsidRPr="008F38FF">
        <w:t>И</w:t>
      </w:r>
      <w:r w:rsidR="00431C13" w:rsidRPr="008F38FF">
        <w:t xml:space="preserve">сковое заявление подано с нарушением требований </w:t>
      </w:r>
      <w:r w:rsidR="00431C13" w:rsidRPr="00105FBD">
        <w:t>ст</w:t>
      </w:r>
      <w:r w:rsidR="00830766" w:rsidRPr="00105FBD">
        <w:t>ат</w:t>
      </w:r>
      <w:r w:rsidR="00006A97" w:rsidRPr="00105FBD">
        <w:t>ей 91,</w:t>
      </w:r>
      <w:r w:rsidR="00830766" w:rsidRPr="00105FBD">
        <w:t xml:space="preserve"> </w:t>
      </w:r>
      <w:r w:rsidR="00431C13" w:rsidRPr="00105FBD">
        <w:t xml:space="preserve">93 </w:t>
      </w:r>
      <w:r w:rsidR="00F22B73" w:rsidRPr="00105FBD">
        <w:t xml:space="preserve">Арбитражного процессуального кодекса Приднестровской Молдавской Республики (далее </w:t>
      </w:r>
      <w:r w:rsidR="00431C13" w:rsidRPr="00105FBD">
        <w:t>АПК</w:t>
      </w:r>
      <w:r w:rsidR="00431C13" w:rsidRPr="008F38FF">
        <w:t xml:space="preserve"> ПМР</w:t>
      </w:r>
      <w:r w:rsidR="00F22B73" w:rsidRPr="008F38FF">
        <w:t>)</w:t>
      </w:r>
      <w:r w:rsidR="00431C13" w:rsidRPr="008F38FF">
        <w:t>.</w:t>
      </w:r>
    </w:p>
    <w:p w:rsidR="00830766" w:rsidRDefault="00F22B73" w:rsidP="00830766">
      <w:pPr>
        <w:tabs>
          <w:tab w:val="right" w:pos="10148"/>
        </w:tabs>
        <w:ind w:firstLine="567"/>
        <w:jc w:val="both"/>
      </w:pPr>
      <w:r w:rsidRPr="008F38FF">
        <w:t xml:space="preserve">Так, </w:t>
      </w:r>
      <w:r w:rsidR="00830766">
        <w:t>в соответствии с подп. д) пункта 2 статьи 91 АПК ПМР в исковом заявлении должны быть указаны обстоятельства, на которых основаны исковые требования, и доказательства, подтверждающие эти обстоятельства.</w:t>
      </w:r>
    </w:p>
    <w:p w:rsidR="00BF69F9" w:rsidRDefault="00BF69F9" w:rsidP="00830766">
      <w:pPr>
        <w:tabs>
          <w:tab w:val="right" w:pos="10148"/>
        </w:tabs>
        <w:ind w:firstLine="567"/>
        <w:jc w:val="both"/>
      </w:pPr>
      <w:r>
        <w:t>Документы, подтверждающие обстоятельства, на которых основываются исковые требования должны быть приложены к исковому заявлению (подп.г) ч.1 статьи 93 АПК ПМР).</w:t>
      </w:r>
    </w:p>
    <w:p w:rsidR="0042648B" w:rsidRDefault="0042648B" w:rsidP="00830766">
      <w:pPr>
        <w:tabs>
          <w:tab w:val="right" w:pos="10148"/>
        </w:tabs>
        <w:ind w:firstLine="567"/>
        <w:jc w:val="both"/>
      </w:pPr>
      <w:r>
        <w:t>З</w:t>
      </w:r>
      <w:r w:rsidR="00006A97">
        <w:t xml:space="preserve">аявляя требования о взыскании </w:t>
      </w:r>
      <w:r>
        <w:t>неустойки</w:t>
      </w:r>
      <w:r w:rsidR="00006A97">
        <w:t xml:space="preserve"> и произведя расчет </w:t>
      </w:r>
      <w:r w:rsidR="00A87FAC">
        <w:t>предусмотренной договором</w:t>
      </w:r>
      <w:r w:rsidR="00006A97">
        <w:t xml:space="preserve"> </w:t>
      </w:r>
      <w:r>
        <w:t xml:space="preserve">неустойки </w:t>
      </w:r>
      <w:r w:rsidR="00006A97">
        <w:t xml:space="preserve">исходя из </w:t>
      </w:r>
      <w:r>
        <w:t xml:space="preserve">курса продажи доллара США в системе интернет банка ЗАО «Приднестровский Сбербанк», </w:t>
      </w:r>
      <w:r w:rsidR="00006A97">
        <w:t>истец не прилагает документ, подтверждающий</w:t>
      </w:r>
      <w:r>
        <w:t>, что таковой составляет 16,5 рубля за 1 доллар США.</w:t>
      </w:r>
      <w:r w:rsidR="00006A97">
        <w:t xml:space="preserve"> </w:t>
      </w:r>
    </w:p>
    <w:p w:rsidR="00105FBD" w:rsidRDefault="00105FBD" w:rsidP="00830766">
      <w:pPr>
        <w:tabs>
          <w:tab w:val="right" w:pos="10148"/>
        </w:tabs>
        <w:ind w:firstLine="567"/>
        <w:jc w:val="both"/>
      </w:pPr>
      <w:r>
        <w:t>Кроме того, не представлено доказательство произведенной ответчиком оплаты на сумму 9 810 рублей.</w:t>
      </w:r>
    </w:p>
    <w:p w:rsidR="0042648B" w:rsidRDefault="0042648B" w:rsidP="0042648B">
      <w:pPr>
        <w:tabs>
          <w:tab w:val="right" w:pos="10148"/>
        </w:tabs>
        <w:ind w:firstLine="567"/>
        <w:jc w:val="both"/>
      </w:pPr>
      <w:r>
        <w:t>В силу подп. з) пункта 2 статьи 91 АПК ПМР в</w:t>
      </w:r>
      <w:r w:rsidRPr="00F408B9">
        <w:t xml:space="preserve"> исково</w:t>
      </w:r>
      <w:r>
        <w:t>м заявлении должен быть указан</w:t>
      </w:r>
      <w:r w:rsidRPr="00F408B9">
        <w:t xml:space="preserve"> расчет взыскиваемой денежной суммы</w:t>
      </w:r>
      <w:r>
        <w:t xml:space="preserve">. </w:t>
      </w:r>
      <w:r w:rsidR="00105FBD">
        <w:t>В представленном</w:t>
      </w:r>
      <w:r>
        <w:t xml:space="preserve"> </w:t>
      </w:r>
      <w:r w:rsidR="00A87FAC">
        <w:t xml:space="preserve">истцом </w:t>
      </w:r>
      <w:r>
        <w:t>расчет</w:t>
      </w:r>
      <w:r w:rsidR="00105FBD">
        <w:t>е</w:t>
      </w:r>
      <w:r>
        <w:t xml:space="preserve"> </w:t>
      </w:r>
      <w:r w:rsidR="00A87FAC">
        <w:t xml:space="preserve">неустойки </w:t>
      </w:r>
      <w:r>
        <w:t xml:space="preserve">истец не указал, за какой период </w:t>
      </w:r>
      <w:r w:rsidR="00A87FAC">
        <w:t xml:space="preserve">она </w:t>
      </w:r>
      <w:r>
        <w:t xml:space="preserve">рассчитана, что лишает суд возможности проверить правильность произведенного расчета.  </w:t>
      </w:r>
    </w:p>
    <w:p w:rsidR="00B0321D" w:rsidRDefault="00B0321D" w:rsidP="00B0321D">
      <w:pPr>
        <w:tabs>
          <w:tab w:val="right" w:pos="10148"/>
        </w:tabs>
        <w:ind w:firstLine="567"/>
        <w:jc w:val="both"/>
      </w:pPr>
      <w:r>
        <w:t>Также, истец не выполнил требование части четвертой ст.93 АПК ПМР, а именно, не приложил к исковому заявлению его текст на электронном носителе.</w:t>
      </w:r>
    </w:p>
    <w:p w:rsidR="00B0321D" w:rsidRDefault="00B0321D" w:rsidP="00B0321D">
      <w:pPr>
        <w:pStyle w:val="aa"/>
        <w:ind w:firstLine="567"/>
        <w:jc w:val="both"/>
        <w:rPr>
          <w:rFonts w:ascii="Times New Roman" w:hAnsi="Times New Roman"/>
          <w:sz w:val="24"/>
          <w:szCs w:val="24"/>
        </w:rPr>
      </w:pPr>
      <w:r>
        <w:rPr>
          <w:rFonts w:ascii="Times New Roman" w:hAnsi="Times New Roman"/>
          <w:sz w:val="24"/>
          <w:szCs w:val="24"/>
        </w:rPr>
        <w:t>Светокопия предварительной сметы,</w:t>
      </w:r>
      <w:r w:rsidRPr="00AD6886">
        <w:rPr>
          <w:rFonts w:ascii="Times New Roman" w:hAnsi="Times New Roman"/>
          <w:sz w:val="24"/>
          <w:szCs w:val="24"/>
        </w:rPr>
        <w:t xml:space="preserve"> п</w:t>
      </w:r>
      <w:r>
        <w:rPr>
          <w:rFonts w:ascii="Times New Roman" w:hAnsi="Times New Roman"/>
          <w:sz w:val="24"/>
          <w:szCs w:val="24"/>
        </w:rPr>
        <w:t>риложенной к исковому заявлению, произведена ненадлежащим образом, часть документа отсут</w:t>
      </w:r>
      <w:r w:rsidR="00105FBD">
        <w:rPr>
          <w:rFonts w:ascii="Times New Roman" w:hAnsi="Times New Roman"/>
          <w:sz w:val="24"/>
          <w:szCs w:val="24"/>
        </w:rPr>
        <w:t>ст</w:t>
      </w:r>
      <w:r>
        <w:rPr>
          <w:rFonts w:ascii="Times New Roman" w:hAnsi="Times New Roman"/>
          <w:sz w:val="24"/>
          <w:szCs w:val="24"/>
        </w:rPr>
        <w:t>вует. Данный недостаток в виде несоблюдения требовани</w:t>
      </w:r>
      <w:r w:rsidR="00E90684">
        <w:rPr>
          <w:rFonts w:ascii="Times New Roman" w:hAnsi="Times New Roman"/>
          <w:sz w:val="24"/>
          <w:szCs w:val="24"/>
        </w:rPr>
        <w:t>й, установленных</w:t>
      </w:r>
      <w:r>
        <w:rPr>
          <w:rFonts w:ascii="Times New Roman" w:hAnsi="Times New Roman"/>
          <w:sz w:val="24"/>
          <w:szCs w:val="24"/>
        </w:rPr>
        <w:t xml:space="preserve"> подп.г) части 1 ст.93 АПК ПМР также следует устранить. </w:t>
      </w:r>
    </w:p>
    <w:p w:rsidR="00431C13" w:rsidRPr="008F38FF" w:rsidRDefault="00431C13" w:rsidP="00AA3EC8">
      <w:pPr>
        <w:tabs>
          <w:tab w:val="right" w:pos="9639"/>
        </w:tabs>
        <w:ind w:firstLine="567"/>
        <w:jc w:val="both"/>
      </w:pPr>
      <w:r w:rsidRPr="008F38FF">
        <w:t xml:space="preserve">В силу п.1 ст.96-1 АПК ПМР </w:t>
      </w:r>
      <w:r w:rsidR="00593628" w:rsidRPr="008F38FF">
        <w:t>А</w:t>
      </w:r>
      <w:r w:rsidRPr="008F38FF">
        <w:t xml:space="preserve">рбитражный суд, установив при рассмотрении вопроса о принятии искового заявления к производству, что оно подано с нарушением требований, </w:t>
      </w:r>
      <w:r w:rsidRPr="008F38FF">
        <w:lastRenderedPageBreak/>
        <w:t xml:space="preserve">установленных статьями 91-93 АПК ПМР, выносит определение об оставлении заявления без движения. </w:t>
      </w:r>
    </w:p>
    <w:p w:rsidR="003D5DD8" w:rsidRPr="008F38FF" w:rsidRDefault="00233F99" w:rsidP="00AA3EC8">
      <w:pPr>
        <w:spacing w:line="19" w:lineRule="atLeast"/>
        <w:ind w:firstLine="567"/>
        <w:jc w:val="both"/>
      </w:pPr>
      <w:r w:rsidRPr="008F38FF">
        <w:t xml:space="preserve">При таких обстоятельствах, учитывая, что </w:t>
      </w:r>
      <w:r w:rsidR="00DD55BA" w:rsidRPr="008F38FF">
        <w:t xml:space="preserve">исковое </w:t>
      </w:r>
      <w:r w:rsidRPr="008F38FF">
        <w:t>заявление подано с нарушением  требований стат</w:t>
      </w:r>
      <w:r w:rsidR="00F22B73" w:rsidRPr="008F38FF">
        <w:t>ей 9</w:t>
      </w:r>
      <w:r w:rsidR="00006A97">
        <w:t>1</w:t>
      </w:r>
      <w:r w:rsidR="00F22B73" w:rsidRPr="008F38FF">
        <w:t>,</w:t>
      </w:r>
      <w:r w:rsidRPr="008F38FF">
        <w:t xml:space="preserve"> 93 АПК ПМР, оно подлежит оставлению без движения с предоставлением срока для устранения недостатков.  </w:t>
      </w:r>
    </w:p>
    <w:p w:rsidR="00233F99" w:rsidRPr="008F38FF" w:rsidRDefault="00431C13" w:rsidP="00AA3EC8">
      <w:pPr>
        <w:spacing w:line="19" w:lineRule="atLeast"/>
        <w:ind w:firstLine="567"/>
        <w:jc w:val="both"/>
      </w:pPr>
      <w:r w:rsidRPr="008F38FF">
        <w:t>На основании изложенного и руководствуясь ст.ст.</w:t>
      </w:r>
      <w:r w:rsidR="00BF69F9">
        <w:t>91,</w:t>
      </w:r>
      <w:r w:rsidRPr="008F38FF">
        <w:t xml:space="preserve">93, 96-1, 128 </w:t>
      </w:r>
      <w:r w:rsidR="00233F99" w:rsidRPr="008F38FF">
        <w:t>Арбитражного процессуального кодекса Приднестровской Молдавской Республики,</w:t>
      </w:r>
    </w:p>
    <w:p w:rsidR="00431C13" w:rsidRPr="008F38FF" w:rsidRDefault="00431C13" w:rsidP="00C4466F">
      <w:pPr>
        <w:tabs>
          <w:tab w:val="left" w:pos="9354"/>
        </w:tabs>
        <w:ind w:right="-2" w:firstLine="709"/>
        <w:jc w:val="both"/>
      </w:pPr>
    </w:p>
    <w:p w:rsidR="00C4466F" w:rsidRPr="008F38FF" w:rsidRDefault="00C4466F" w:rsidP="00C4466F">
      <w:pPr>
        <w:jc w:val="center"/>
        <w:rPr>
          <w:b/>
        </w:rPr>
      </w:pPr>
      <w:r w:rsidRPr="008F38FF">
        <w:rPr>
          <w:b/>
        </w:rPr>
        <w:t>О П Р Е Д Е Л И Л:</w:t>
      </w:r>
    </w:p>
    <w:p w:rsidR="00C4466F" w:rsidRPr="008F38FF" w:rsidRDefault="00C4466F" w:rsidP="00C4466F">
      <w:pPr>
        <w:jc w:val="center"/>
        <w:rPr>
          <w:b/>
        </w:rPr>
      </w:pPr>
    </w:p>
    <w:p w:rsidR="00C4466F" w:rsidRPr="008F38FF" w:rsidRDefault="00905764" w:rsidP="00C4466F">
      <w:pPr>
        <w:numPr>
          <w:ilvl w:val="0"/>
          <w:numId w:val="5"/>
        </w:numPr>
        <w:ind w:left="0" w:firstLine="709"/>
        <w:jc w:val="both"/>
      </w:pPr>
      <w:r w:rsidRPr="008F38FF">
        <w:t>Исковое з</w:t>
      </w:r>
      <w:r w:rsidR="00C4466F" w:rsidRPr="008F38FF">
        <w:t>аявление</w:t>
      </w:r>
      <w:r w:rsidR="00233F99" w:rsidRPr="008F38FF">
        <w:t xml:space="preserve"> </w:t>
      </w:r>
      <w:r w:rsidR="00105FBD">
        <w:t>общества с ограниченной ответственностью «Торговый проект»</w:t>
      </w:r>
      <w:r w:rsidR="003A7A49">
        <w:t xml:space="preserve"> </w:t>
      </w:r>
      <w:r w:rsidR="00105FBD">
        <w:t xml:space="preserve">к </w:t>
      </w:r>
      <w:r w:rsidR="00105FBD" w:rsidRPr="008F38FF">
        <w:t xml:space="preserve"> обществу с ограниченной ответственностью «</w:t>
      </w:r>
      <w:r w:rsidR="00105FBD">
        <w:t xml:space="preserve">Продмаг №1» </w:t>
      </w:r>
      <w:r w:rsidR="00105FBD" w:rsidRPr="008F38FF">
        <w:t xml:space="preserve">о взыскании </w:t>
      </w:r>
      <w:r w:rsidR="00105FBD">
        <w:t>денежных средств по договору подряда</w:t>
      </w:r>
      <w:r w:rsidR="00105FBD" w:rsidRPr="008F38FF">
        <w:rPr>
          <w:color w:val="000000" w:themeColor="text1"/>
        </w:rPr>
        <w:t>,</w:t>
      </w:r>
      <w:r w:rsidR="00C4466F" w:rsidRPr="008F38FF">
        <w:t xml:space="preserve"> оставить без движения. </w:t>
      </w:r>
    </w:p>
    <w:p w:rsidR="00C4466F" w:rsidRPr="008F38FF" w:rsidRDefault="00753AF4" w:rsidP="00C4466F">
      <w:pPr>
        <w:numPr>
          <w:ilvl w:val="0"/>
          <w:numId w:val="5"/>
        </w:numPr>
        <w:ind w:left="0" w:firstLine="709"/>
        <w:jc w:val="both"/>
      </w:pPr>
      <w:r w:rsidRPr="008F38FF">
        <w:t xml:space="preserve">Предложить </w:t>
      </w:r>
      <w:r w:rsidR="00C35EBC" w:rsidRPr="008F38FF">
        <w:t xml:space="preserve">истцу </w:t>
      </w:r>
      <w:r w:rsidRPr="008F38FF">
        <w:t xml:space="preserve">в срок </w:t>
      </w:r>
      <w:r w:rsidRPr="00105FBD">
        <w:t>до</w:t>
      </w:r>
      <w:r w:rsidR="00C4466F" w:rsidRPr="00105FBD">
        <w:t xml:space="preserve"> </w:t>
      </w:r>
      <w:r w:rsidR="00105FBD" w:rsidRPr="00105FBD">
        <w:t xml:space="preserve">19 февраля </w:t>
      </w:r>
      <w:r w:rsidR="00C4466F" w:rsidRPr="00105FBD">
        <w:t>202</w:t>
      </w:r>
      <w:r w:rsidR="00105FBD" w:rsidRPr="00105FBD">
        <w:t>1</w:t>
      </w:r>
      <w:r w:rsidR="00C4466F" w:rsidRPr="00105FBD">
        <w:t xml:space="preserve"> года</w:t>
      </w:r>
      <w:r w:rsidR="00C4466F" w:rsidRPr="008F38FF">
        <w:t xml:space="preserve"> устранить указанные в определении несоответствия </w:t>
      </w:r>
      <w:r w:rsidR="00AA3EC8" w:rsidRPr="008F38FF">
        <w:t xml:space="preserve">поданного </w:t>
      </w:r>
      <w:r w:rsidR="00C35EBC" w:rsidRPr="008F38FF">
        <w:t xml:space="preserve">искового </w:t>
      </w:r>
      <w:r w:rsidR="00C4466F" w:rsidRPr="008F38FF">
        <w:t>заявления требованиям Арбитражн</w:t>
      </w:r>
      <w:r w:rsidR="00AA3EC8" w:rsidRPr="008F38FF">
        <w:t xml:space="preserve">ого процессуального кодекса ПМР.  </w:t>
      </w:r>
    </w:p>
    <w:p w:rsidR="00C4466F" w:rsidRPr="008F38FF" w:rsidRDefault="00C4466F" w:rsidP="00C4466F">
      <w:pPr>
        <w:numPr>
          <w:ilvl w:val="0"/>
          <w:numId w:val="5"/>
        </w:numPr>
        <w:ind w:left="0" w:firstLine="709"/>
        <w:jc w:val="both"/>
      </w:pPr>
      <w:r w:rsidRPr="008F38FF">
        <w:t xml:space="preserve">Документы, устраняющие обстоятельства, послужившие основанием для оставления </w:t>
      </w:r>
      <w:r w:rsidR="00C35EBC" w:rsidRPr="008F38FF">
        <w:t xml:space="preserve">искового </w:t>
      </w:r>
      <w:r w:rsidRPr="008F38FF">
        <w:t>заявления без движения,</w:t>
      </w:r>
      <w:r w:rsidR="003A7A49">
        <w:t xml:space="preserve"> а также </w:t>
      </w:r>
      <w:r w:rsidR="00CB7620">
        <w:t>текс</w:t>
      </w:r>
      <w:r w:rsidR="00E90684">
        <w:t>т</w:t>
      </w:r>
      <w:r w:rsidR="00CB7620">
        <w:t xml:space="preserve"> </w:t>
      </w:r>
      <w:r w:rsidR="003A7A49">
        <w:t>исково</w:t>
      </w:r>
      <w:r w:rsidR="00CB7620">
        <w:t>го</w:t>
      </w:r>
      <w:r w:rsidR="003A7A49">
        <w:t xml:space="preserve"> заявлени</w:t>
      </w:r>
      <w:r w:rsidR="00CB7620">
        <w:t>я</w:t>
      </w:r>
      <w:r w:rsidR="003A7A49">
        <w:t xml:space="preserve"> на электронном носителе, </w:t>
      </w:r>
      <w:r w:rsidRPr="008F38FF">
        <w:t xml:space="preserve">должны поступить непосредственно в канцелярию Арбитражного суда ПМР не позднее </w:t>
      </w:r>
      <w:r w:rsidRPr="00105FBD">
        <w:rPr>
          <w:b/>
        </w:rPr>
        <w:t>1</w:t>
      </w:r>
      <w:r w:rsidR="00105FBD" w:rsidRPr="00105FBD">
        <w:rPr>
          <w:b/>
        </w:rPr>
        <w:t>2.00</w:t>
      </w:r>
      <w:r w:rsidRPr="00105FBD">
        <w:rPr>
          <w:b/>
        </w:rPr>
        <w:t xml:space="preserve"> часов </w:t>
      </w:r>
      <w:r w:rsidR="00105FBD" w:rsidRPr="00105FBD">
        <w:rPr>
          <w:b/>
        </w:rPr>
        <w:t>19 февраля</w:t>
      </w:r>
      <w:r w:rsidRPr="00105FBD">
        <w:rPr>
          <w:b/>
        </w:rPr>
        <w:t xml:space="preserve"> 202</w:t>
      </w:r>
      <w:r w:rsidR="00105FBD" w:rsidRPr="00105FBD">
        <w:rPr>
          <w:b/>
        </w:rPr>
        <w:t>1</w:t>
      </w:r>
      <w:r w:rsidRPr="00105FBD">
        <w:rPr>
          <w:b/>
        </w:rPr>
        <w:t xml:space="preserve"> года.</w:t>
      </w:r>
      <w:r w:rsidRPr="008F38FF">
        <w:t xml:space="preserve"> </w:t>
      </w:r>
    </w:p>
    <w:p w:rsidR="00C4466F" w:rsidRPr="008F38FF" w:rsidRDefault="00C4466F" w:rsidP="00C4466F">
      <w:pPr>
        <w:numPr>
          <w:ilvl w:val="0"/>
          <w:numId w:val="5"/>
        </w:numPr>
        <w:ind w:left="0" w:firstLine="709"/>
        <w:jc w:val="both"/>
      </w:pPr>
      <w:r w:rsidRPr="008F38FF">
        <w:t xml:space="preserve">Разъяснить  </w:t>
      </w:r>
      <w:r w:rsidR="00DD55BA" w:rsidRPr="008F38FF">
        <w:t>истцу</w:t>
      </w:r>
      <w:r w:rsidRPr="008F38FF">
        <w:t>, что  в  случае, если указанные в определении недостатки    не будут  устранены в установленный судом срок, заявление и приложенные к нему документы будут возвращены в порядке статьи 97 АПК ПМР.</w:t>
      </w:r>
    </w:p>
    <w:p w:rsidR="00C4466F" w:rsidRPr="008F38FF" w:rsidRDefault="00C4466F" w:rsidP="00C4466F">
      <w:pPr>
        <w:ind w:left="709"/>
        <w:jc w:val="both"/>
      </w:pPr>
    </w:p>
    <w:p w:rsidR="00C4466F" w:rsidRPr="008F38FF" w:rsidRDefault="00C4466F" w:rsidP="00C4466F">
      <w:pPr>
        <w:ind w:left="709"/>
        <w:jc w:val="both"/>
      </w:pPr>
      <w:r w:rsidRPr="008F38FF">
        <w:t xml:space="preserve">Определение не обжалуется. </w:t>
      </w:r>
    </w:p>
    <w:p w:rsidR="00C4466F" w:rsidRDefault="00C4466F" w:rsidP="00C4466F">
      <w:pPr>
        <w:ind w:left="709"/>
        <w:jc w:val="both"/>
      </w:pPr>
    </w:p>
    <w:p w:rsidR="00CB7620" w:rsidRPr="008F38FF" w:rsidRDefault="00CB7620" w:rsidP="00C4466F">
      <w:pPr>
        <w:ind w:left="709"/>
        <w:jc w:val="both"/>
      </w:pPr>
    </w:p>
    <w:p w:rsidR="00C4466F" w:rsidRPr="008F38FF" w:rsidRDefault="00C4466F" w:rsidP="00C4466F">
      <w:pPr>
        <w:jc w:val="both"/>
        <w:rPr>
          <w:b/>
        </w:rPr>
      </w:pPr>
    </w:p>
    <w:p w:rsidR="00C4466F" w:rsidRPr="008F38FF" w:rsidRDefault="00C4466F" w:rsidP="00C4466F">
      <w:pPr>
        <w:jc w:val="both"/>
        <w:rPr>
          <w:b/>
        </w:rPr>
      </w:pPr>
      <w:r w:rsidRPr="008F38FF">
        <w:rPr>
          <w:b/>
        </w:rPr>
        <w:t xml:space="preserve">Судья Арбитражного суда </w:t>
      </w:r>
    </w:p>
    <w:p w:rsidR="00C4466F" w:rsidRDefault="00C4466F" w:rsidP="00C4466F">
      <w:pPr>
        <w:jc w:val="both"/>
      </w:pPr>
      <w:r w:rsidRPr="008F38FF">
        <w:rPr>
          <w:b/>
        </w:rPr>
        <w:t>Приднестровской Молдавской</w:t>
      </w:r>
      <w:r>
        <w:rPr>
          <w:b/>
        </w:rPr>
        <w:t xml:space="preserve"> Республики                                        </w:t>
      </w:r>
      <w:r w:rsidR="00447F96">
        <w:rPr>
          <w:b/>
        </w:rPr>
        <w:t xml:space="preserve">   </w:t>
      </w:r>
      <w:r>
        <w:rPr>
          <w:b/>
        </w:rPr>
        <w:t>Е.В.Качуровская</w:t>
      </w:r>
    </w:p>
    <w:p w:rsidR="00C4466F" w:rsidRDefault="00C4466F" w:rsidP="00C4466F">
      <w:pPr>
        <w:ind w:right="-144"/>
        <w:jc w:val="both"/>
      </w:pPr>
    </w:p>
    <w:p w:rsidR="00C4466F" w:rsidRDefault="00C4466F" w:rsidP="00C4466F">
      <w:pPr>
        <w:ind w:right="-144"/>
        <w:jc w:val="both"/>
      </w:pPr>
    </w:p>
    <w:p w:rsidR="00C4466F" w:rsidRDefault="00C4466F" w:rsidP="00C4466F">
      <w:pPr>
        <w:ind w:right="-144"/>
        <w:jc w:val="both"/>
      </w:pPr>
    </w:p>
    <w:p w:rsidR="0033702F" w:rsidRDefault="0033702F" w:rsidP="0033702F"/>
    <w:p w:rsidR="00FF32CB" w:rsidRPr="00217B40" w:rsidRDefault="00FF32CB" w:rsidP="00FF32CB"/>
    <w:sectPr w:rsidR="00FF32CB" w:rsidRPr="00217B40" w:rsidSect="00DC1560">
      <w:footerReference w:type="default" r:id="rId9"/>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F12" w:rsidRDefault="008F7F12" w:rsidP="00747910">
      <w:r>
        <w:separator/>
      </w:r>
    </w:p>
  </w:endnote>
  <w:endnote w:type="continuationSeparator" w:id="1">
    <w:p w:rsidR="008F7F12" w:rsidRDefault="008F7F12"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C603F8">
    <w:pPr>
      <w:pStyle w:val="a7"/>
      <w:jc w:val="right"/>
    </w:pPr>
    <w:fldSimple w:instr=" PAGE   \* MERGEFORMAT ">
      <w:r w:rsidR="00E90684">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F12" w:rsidRDefault="008F7F12" w:rsidP="00747910">
      <w:r>
        <w:separator/>
      </w:r>
    </w:p>
  </w:footnote>
  <w:footnote w:type="continuationSeparator" w:id="1">
    <w:p w:rsidR="008F7F12" w:rsidRDefault="008F7F12"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7852110"/>
    <w:multiLevelType w:val="hybridMultilevel"/>
    <w:tmpl w:val="52A2A48C"/>
    <w:lvl w:ilvl="0" w:tplc="4EA0AD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06A97"/>
    <w:rsid w:val="000102F9"/>
    <w:rsid w:val="00033D24"/>
    <w:rsid w:val="000400F3"/>
    <w:rsid w:val="000551EE"/>
    <w:rsid w:val="00073537"/>
    <w:rsid w:val="00074907"/>
    <w:rsid w:val="00075E53"/>
    <w:rsid w:val="00081B5A"/>
    <w:rsid w:val="00083F1E"/>
    <w:rsid w:val="00090138"/>
    <w:rsid w:val="000978BB"/>
    <w:rsid w:val="000A546F"/>
    <w:rsid w:val="000A5F1A"/>
    <w:rsid w:val="000A64D9"/>
    <w:rsid w:val="000C299C"/>
    <w:rsid w:val="000C4195"/>
    <w:rsid w:val="000C512D"/>
    <w:rsid w:val="000C543C"/>
    <w:rsid w:val="000C64A5"/>
    <w:rsid w:val="000C6F79"/>
    <w:rsid w:val="000C74AD"/>
    <w:rsid w:val="000D4216"/>
    <w:rsid w:val="000E2672"/>
    <w:rsid w:val="000E2924"/>
    <w:rsid w:val="000E5906"/>
    <w:rsid w:val="000F2596"/>
    <w:rsid w:val="001025FB"/>
    <w:rsid w:val="00102C6F"/>
    <w:rsid w:val="00105FBD"/>
    <w:rsid w:val="00110342"/>
    <w:rsid w:val="001133E7"/>
    <w:rsid w:val="00113E7E"/>
    <w:rsid w:val="00120C5E"/>
    <w:rsid w:val="00127071"/>
    <w:rsid w:val="0013095E"/>
    <w:rsid w:val="00135516"/>
    <w:rsid w:val="0015530D"/>
    <w:rsid w:val="001561C1"/>
    <w:rsid w:val="001620CC"/>
    <w:rsid w:val="001625CD"/>
    <w:rsid w:val="00171FAF"/>
    <w:rsid w:val="00181D23"/>
    <w:rsid w:val="001823B7"/>
    <w:rsid w:val="001850FE"/>
    <w:rsid w:val="001925EB"/>
    <w:rsid w:val="00195793"/>
    <w:rsid w:val="0019640D"/>
    <w:rsid w:val="001A1A6F"/>
    <w:rsid w:val="001A48C1"/>
    <w:rsid w:val="001B4842"/>
    <w:rsid w:val="001C1B4F"/>
    <w:rsid w:val="001E218C"/>
    <w:rsid w:val="001E4157"/>
    <w:rsid w:val="001F3C5C"/>
    <w:rsid w:val="001F49D9"/>
    <w:rsid w:val="00212E13"/>
    <w:rsid w:val="00217B40"/>
    <w:rsid w:val="002202A7"/>
    <w:rsid w:val="00221F89"/>
    <w:rsid w:val="00226240"/>
    <w:rsid w:val="00232BFB"/>
    <w:rsid w:val="00233F99"/>
    <w:rsid w:val="002431E5"/>
    <w:rsid w:val="00246584"/>
    <w:rsid w:val="002569EA"/>
    <w:rsid w:val="0025700C"/>
    <w:rsid w:val="0026059C"/>
    <w:rsid w:val="00267881"/>
    <w:rsid w:val="00273A5F"/>
    <w:rsid w:val="002808B8"/>
    <w:rsid w:val="0028313C"/>
    <w:rsid w:val="00286C88"/>
    <w:rsid w:val="002935E2"/>
    <w:rsid w:val="00295DA5"/>
    <w:rsid w:val="002A1451"/>
    <w:rsid w:val="002A6602"/>
    <w:rsid w:val="002B05B4"/>
    <w:rsid w:val="002B36F7"/>
    <w:rsid w:val="002D25D2"/>
    <w:rsid w:val="002D2926"/>
    <w:rsid w:val="0030000E"/>
    <w:rsid w:val="00301DBA"/>
    <w:rsid w:val="00315E63"/>
    <w:rsid w:val="00316542"/>
    <w:rsid w:val="00320CB6"/>
    <w:rsid w:val="0033702F"/>
    <w:rsid w:val="00341741"/>
    <w:rsid w:val="00342C14"/>
    <w:rsid w:val="00343C3F"/>
    <w:rsid w:val="0034783C"/>
    <w:rsid w:val="00357656"/>
    <w:rsid w:val="00365A17"/>
    <w:rsid w:val="00366460"/>
    <w:rsid w:val="00377675"/>
    <w:rsid w:val="00381CF3"/>
    <w:rsid w:val="00394879"/>
    <w:rsid w:val="003A617A"/>
    <w:rsid w:val="003A7A49"/>
    <w:rsid w:val="003B6EAA"/>
    <w:rsid w:val="003D5DD8"/>
    <w:rsid w:val="00410251"/>
    <w:rsid w:val="00416AA6"/>
    <w:rsid w:val="00424065"/>
    <w:rsid w:val="0042648B"/>
    <w:rsid w:val="0042654C"/>
    <w:rsid w:val="00430AD7"/>
    <w:rsid w:val="00431C13"/>
    <w:rsid w:val="00435D1A"/>
    <w:rsid w:val="0044288A"/>
    <w:rsid w:val="00444EB1"/>
    <w:rsid w:val="00447F96"/>
    <w:rsid w:val="004712D9"/>
    <w:rsid w:val="00471363"/>
    <w:rsid w:val="00482688"/>
    <w:rsid w:val="0048795F"/>
    <w:rsid w:val="004A01C7"/>
    <w:rsid w:val="004A56D7"/>
    <w:rsid w:val="004A7283"/>
    <w:rsid w:val="004B0F41"/>
    <w:rsid w:val="004B1ACD"/>
    <w:rsid w:val="004C56EA"/>
    <w:rsid w:val="004C701C"/>
    <w:rsid w:val="004D052C"/>
    <w:rsid w:val="004D0BEE"/>
    <w:rsid w:val="004D38A6"/>
    <w:rsid w:val="004D6013"/>
    <w:rsid w:val="004F2FAE"/>
    <w:rsid w:val="004F7B6D"/>
    <w:rsid w:val="00503FA0"/>
    <w:rsid w:val="0051667D"/>
    <w:rsid w:val="00516DB6"/>
    <w:rsid w:val="00526E29"/>
    <w:rsid w:val="00527E4B"/>
    <w:rsid w:val="0053648F"/>
    <w:rsid w:val="00571459"/>
    <w:rsid w:val="0057381C"/>
    <w:rsid w:val="00576ABA"/>
    <w:rsid w:val="00577C3E"/>
    <w:rsid w:val="00591737"/>
    <w:rsid w:val="00592802"/>
    <w:rsid w:val="00593628"/>
    <w:rsid w:val="005943EE"/>
    <w:rsid w:val="005A6736"/>
    <w:rsid w:val="005B5914"/>
    <w:rsid w:val="005E3BA1"/>
    <w:rsid w:val="00611A1F"/>
    <w:rsid w:val="00622DFF"/>
    <w:rsid w:val="00624A85"/>
    <w:rsid w:val="006251BA"/>
    <w:rsid w:val="00625EB9"/>
    <w:rsid w:val="00627EC2"/>
    <w:rsid w:val="0063082F"/>
    <w:rsid w:val="00637C39"/>
    <w:rsid w:val="00637EFE"/>
    <w:rsid w:val="00654412"/>
    <w:rsid w:val="006573F5"/>
    <w:rsid w:val="006610C5"/>
    <w:rsid w:val="00663824"/>
    <w:rsid w:val="00667081"/>
    <w:rsid w:val="00694E57"/>
    <w:rsid w:val="006A1478"/>
    <w:rsid w:val="006B32AD"/>
    <w:rsid w:val="006C6D2B"/>
    <w:rsid w:val="006D3846"/>
    <w:rsid w:val="006D4ABD"/>
    <w:rsid w:val="006D5BB2"/>
    <w:rsid w:val="006E570D"/>
    <w:rsid w:val="006E5DE1"/>
    <w:rsid w:val="0070107B"/>
    <w:rsid w:val="00707DB2"/>
    <w:rsid w:val="00710036"/>
    <w:rsid w:val="00717526"/>
    <w:rsid w:val="00717C09"/>
    <w:rsid w:val="00723729"/>
    <w:rsid w:val="0073500C"/>
    <w:rsid w:val="00735184"/>
    <w:rsid w:val="00737679"/>
    <w:rsid w:val="00743537"/>
    <w:rsid w:val="007476ED"/>
    <w:rsid w:val="00747910"/>
    <w:rsid w:val="0075091C"/>
    <w:rsid w:val="00753AF4"/>
    <w:rsid w:val="00753CBF"/>
    <w:rsid w:val="00755A80"/>
    <w:rsid w:val="00762F59"/>
    <w:rsid w:val="00765A2A"/>
    <w:rsid w:val="007803A4"/>
    <w:rsid w:val="00783D23"/>
    <w:rsid w:val="00784095"/>
    <w:rsid w:val="00785444"/>
    <w:rsid w:val="007879B9"/>
    <w:rsid w:val="00795413"/>
    <w:rsid w:val="007A4106"/>
    <w:rsid w:val="007A51C3"/>
    <w:rsid w:val="007B5515"/>
    <w:rsid w:val="007B629B"/>
    <w:rsid w:val="007C4A02"/>
    <w:rsid w:val="007C6DD9"/>
    <w:rsid w:val="007E477A"/>
    <w:rsid w:val="00804721"/>
    <w:rsid w:val="008105F1"/>
    <w:rsid w:val="0081330C"/>
    <w:rsid w:val="00813A13"/>
    <w:rsid w:val="00815288"/>
    <w:rsid w:val="00816551"/>
    <w:rsid w:val="008273B9"/>
    <w:rsid w:val="00827EC9"/>
    <w:rsid w:val="00830766"/>
    <w:rsid w:val="00831F68"/>
    <w:rsid w:val="00833454"/>
    <w:rsid w:val="008505C3"/>
    <w:rsid w:val="00856119"/>
    <w:rsid w:val="00861ECF"/>
    <w:rsid w:val="00862B73"/>
    <w:rsid w:val="008649A5"/>
    <w:rsid w:val="00873966"/>
    <w:rsid w:val="00895F84"/>
    <w:rsid w:val="008A11D6"/>
    <w:rsid w:val="008B1463"/>
    <w:rsid w:val="008B2FB0"/>
    <w:rsid w:val="008B312E"/>
    <w:rsid w:val="008B6043"/>
    <w:rsid w:val="008D3161"/>
    <w:rsid w:val="008D6861"/>
    <w:rsid w:val="008E39E2"/>
    <w:rsid w:val="008E3EE1"/>
    <w:rsid w:val="008E528C"/>
    <w:rsid w:val="008F2A5A"/>
    <w:rsid w:val="008F38FF"/>
    <w:rsid w:val="008F4BE4"/>
    <w:rsid w:val="008F7F12"/>
    <w:rsid w:val="00900716"/>
    <w:rsid w:val="00904994"/>
    <w:rsid w:val="00905764"/>
    <w:rsid w:val="00911796"/>
    <w:rsid w:val="00912D4F"/>
    <w:rsid w:val="00917458"/>
    <w:rsid w:val="00926900"/>
    <w:rsid w:val="009415C3"/>
    <w:rsid w:val="00947006"/>
    <w:rsid w:val="0097727F"/>
    <w:rsid w:val="00980688"/>
    <w:rsid w:val="0098334B"/>
    <w:rsid w:val="00992900"/>
    <w:rsid w:val="00995992"/>
    <w:rsid w:val="00997222"/>
    <w:rsid w:val="009977D8"/>
    <w:rsid w:val="009A14F3"/>
    <w:rsid w:val="009A5C32"/>
    <w:rsid w:val="009B4739"/>
    <w:rsid w:val="009C1B09"/>
    <w:rsid w:val="009C73EB"/>
    <w:rsid w:val="009E736F"/>
    <w:rsid w:val="00A032B6"/>
    <w:rsid w:val="00A05DC6"/>
    <w:rsid w:val="00A13A68"/>
    <w:rsid w:val="00A24316"/>
    <w:rsid w:val="00A24D18"/>
    <w:rsid w:val="00A31FA6"/>
    <w:rsid w:val="00A374C4"/>
    <w:rsid w:val="00A40EA5"/>
    <w:rsid w:val="00A42F10"/>
    <w:rsid w:val="00A47391"/>
    <w:rsid w:val="00A654E1"/>
    <w:rsid w:val="00A66C33"/>
    <w:rsid w:val="00A715F4"/>
    <w:rsid w:val="00A71680"/>
    <w:rsid w:val="00A87FAC"/>
    <w:rsid w:val="00A95030"/>
    <w:rsid w:val="00AA1BC9"/>
    <w:rsid w:val="00AA20B7"/>
    <w:rsid w:val="00AA2C1D"/>
    <w:rsid w:val="00AA3EC8"/>
    <w:rsid w:val="00AA64E8"/>
    <w:rsid w:val="00AB326C"/>
    <w:rsid w:val="00AC1242"/>
    <w:rsid w:val="00AC552C"/>
    <w:rsid w:val="00AC6E73"/>
    <w:rsid w:val="00AC7008"/>
    <w:rsid w:val="00AD2FDC"/>
    <w:rsid w:val="00AD4ACE"/>
    <w:rsid w:val="00AE4C95"/>
    <w:rsid w:val="00AE51C6"/>
    <w:rsid w:val="00AF1989"/>
    <w:rsid w:val="00AF591D"/>
    <w:rsid w:val="00B0074F"/>
    <w:rsid w:val="00B0321D"/>
    <w:rsid w:val="00B14971"/>
    <w:rsid w:val="00B368B6"/>
    <w:rsid w:val="00B40322"/>
    <w:rsid w:val="00B558B7"/>
    <w:rsid w:val="00B650E0"/>
    <w:rsid w:val="00B758CC"/>
    <w:rsid w:val="00B86774"/>
    <w:rsid w:val="00B96F15"/>
    <w:rsid w:val="00BB511C"/>
    <w:rsid w:val="00BC026F"/>
    <w:rsid w:val="00BD1FF5"/>
    <w:rsid w:val="00BE7BA6"/>
    <w:rsid w:val="00BF69F9"/>
    <w:rsid w:val="00C157C4"/>
    <w:rsid w:val="00C33A54"/>
    <w:rsid w:val="00C35EBC"/>
    <w:rsid w:val="00C3734A"/>
    <w:rsid w:val="00C43442"/>
    <w:rsid w:val="00C4466F"/>
    <w:rsid w:val="00C45BAF"/>
    <w:rsid w:val="00C603F8"/>
    <w:rsid w:val="00C60B6F"/>
    <w:rsid w:val="00C64CD4"/>
    <w:rsid w:val="00C70C75"/>
    <w:rsid w:val="00C77370"/>
    <w:rsid w:val="00C85B3B"/>
    <w:rsid w:val="00C8689F"/>
    <w:rsid w:val="00CA00B0"/>
    <w:rsid w:val="00CA1791"/>
    <w:rsid w:val="00CA186D"/>
    <w:rsid w:val="00CB35DF"/>
    <w:rsid w:val="00CB75CD"/>
    <w:rsid w:val="00CB7620"/>
    <w:rsid w:val="00CC1D18"/>
    <w:rsid w:val="00CD0B51"/>
    <w:rsid w:val="00CD29D7"/>
    <w:rsid w:val="00CD7604"/>
    <w:rsid w:val="00CF0F1A"/>
    <w:rsid w:val="00CF416C"/>
    <w:rsid w:val="00D076AB"/>
    <w:rsid w:val="00D16DEA"/>
    <w:rsid w:val="00D30E82"/>
    <w:rsid w:val="00D3592B"/>
    <w:rsid w:val="00D444A2"/>
    <w:rsid w:val="00D54A1E"/>
    <w:rsid w:val="00D668F4"/>
    <w:rsid w:val="00D806E8"/>
    <w:rsid w:val="00D813D9"/>
    <w:rsid w:val="00D92379"/>
    <w:rsid w:val="00D96E34"/>
    <w:rsid w:val="00D974C2"/>
    <w:rsid w:val="00D97DC4"/>
    <w:rsid w:val="00DA4BE7"/>
    <w:rsid w:val="00DA4F00"/>
    <w:rsid w:val="00DC0418"/>
    <w:rsid w:val="00DC1560"/>
    <w:rsid w:val="00DC35B8"/>
    <w:rsid w:val="00DC4651"/>
    <w:rsid w:val="00DD55BA"/>
    <w:rsid w:val="00DE0848"/>
    <w:rsid w:val="00DE5F7C"/>
    <w:rsid w:val="00DE63A6"/>
    <w:rsid w:val="00E044DC"/>
    <w:rsid w:val="00E04D74"/>
    <w:rsid w:val="00E06248"/>
    <w:rsid w:val="00E21816"/>
    <w:rsid w:val="00E24766"/>
    <w:rsid w:val="00E265BC"/>
    <w:rsid w:val="00E30446"/>
    <w:rsid w:val="00E30EB2"/>
    <w:rsid w:val="00E325E9"/>
    <w:rsid w:val="00E37FF1"/>
    <w:rsid w:val="00E539BE"/>
    <w:rsid w:val="00E60066"/>
    <w:rsid w:val="00E6678D"/>
    <w:rsid w:val="00E67E5E"/>
    <w:rsid w:val="00E70BE0"/>
    <w:rsid w:val="00E77BBB"/>
    <w:rsid w:val="00E805B7"/>
    <w:rsid w:val="00E81AC1"/>
    <w:rsid w:val="00E83978"/>
    <w:rsid w:val="00E90684"/>
    <w:rsid w:val="00E90DB1"/>
    <w:rsid w:val="00E92C98"/>
    <w:rsid w:val="00E937BC"/>
    <w:rsid w:val="00E975E9"/>
    <w:rsid w:val="00EA7563"/>
    <w:rsid w:val="00EB79CC"/>
    <w:rsid w:val="00EC7395"/>
    <w:rsid w:val="00ED38D5"/>
    <w:rsid w:val="00ED447A"/>
    <w:rsid w:val="00ED67B4"/>
    <w:rsid w:val="00EE2439"/>
    <w:rsid w:val="00EE2D17"/>
    <w:rsid w:val="00EE52E8"/>
    <w:rsid w:val="00F150D5"/>
    <w:rsid w:val="00F16008"/>
    <w:rsid w:val="00F205AD"/>
    <w:rsid w:val="00F22B73"/>
    <w:rsid w:val="00F253A2"/>
    <w:rsid w:val="00F4149D"/>
    <w:rsid w:val="00F44AE4"/>
    <w:rsid w:val="00F52A7F"/>
    <w:rsid w:val="00F64381"/>
    <w:rsid w:val="00F71177"/>
    <w:rsid w:val="00F72C4D"/>
    <w:rsid w:val="00F733B0"/>
    <w:rsid w:val="00F73A7E"/>
    <w:rsid w:val="00F84115"/>
    <w:rsid w:val="00F855C0"/>
    <w:rsid w:val="00F91F64"/>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82"/>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6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800459150">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121418885">
      <w:bodyDiv w:val="1"/>
      <w:marLeft w:val="0"/>
      <w:marRight w:val="0"/>
      <w:marTop w:val="0"/>
      <w:marBottom w:val="0"/>
      <w:divBdr>
        <w:top w:val="none" w:sz="0" w:space="0" w:color="auto"/>
        <w:left w:val="none" w:sz="0" w:space="0" w:color="auto"/>
        <w:bottom w:val="none" w:sz="0" w:space="0" w:color="auto"/>
        <w:right w:val="none" w:sz="0" w:space="0" w:color="auto"/>
      </w:divBdr>
    </w:div>
    <w:div w:id="1252737375">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57358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08766-4F61-4C66-9143-48F2ABB62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614</Words>
  <Characters>3504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11</cp:revision>
  <cp:lastPrinted>2021-02-09T11:02:00Z</cp:lastPrinted>
  <dcterms:created xsi:type="dcterms:W3CDTF">2020-11-30T15:02:00Z</dcterms:created>
  <dcterms:modified xsi:type="dcterms:W3CDTF">2021-02-09T11:02:00Z</dcterms:modified>
</cp:coreProperties>
</file>