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8C4E44" w:rsidRPr="005537B5" w:rsidTr="008C4E44">
        <w:trPr>
          <w:trHeight w:val="259"/>
        </w:trPr>
        <w:tc>
          <w:tcPr>
            <w:tcW w:w="3969" w:type="dxa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1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AB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C4E44" w:rsidRPr="002D2926" w:rsidTr="008C4E44">
        <w:tc>
          <w:tcPr>
            <w:tcW w:w="3969" w:type="dxa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C4E44" w:rsidRPr="001823B7" w:rsidTr="008C4E44">
        <w:tc>
          <w:tcPr>
            <w:tcW w:w="3969" w:type="dxa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B16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B16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B16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B16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B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C4E44" w:rsidRDefault="008C4E44" w:rsidP="008C4E4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AB161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-472440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E44" w:rsidRPr="00AB161D" w:rsidRDefault="008C4E44" w:rsidP="008C4E4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8C4E44" w:rsidRDefault="008C4E44" w:rsidP="008C4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E44" w:rsidRPr="00AB161D" w:rsidRDefault="008C4E44" w:rsidP="008C4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1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C4E44" w:rsidRPr="00AB161D" w:rsidRDefault="008C4E44" w:rsidP="008C4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1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C4E44" w:rsidRPr="00AB161D" w:rsidRDefault="008C4E44" w:rsidP="008C4E4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B161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8C4E44" w:rsidRDefault="008C4E44" w:rsidP="008C4E4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B161D">
        <w:rPr>
          <w:rFonts w:ascii="Times New Roman" w:hAnsi="Times New Roman" w:cs="Times New Roman"/>
          <w:sz w:val="24"/>
          <w:szCs w:val="24"/>
        </w:rPr>
        <w:t>Официальный са</w:t>
      </w:r>
      <w:r w:rsidRPr="00A96012">
        <w:rPr>
          <w:rFonts w:ascii="Times New Roman" w:hAnsi="Times New Roman" w:cs="Times New Roman"/>
          <w:sz w:val="24"/>
          <w:szCs w:val="24"/>
        </w:rPr>
        <w:t xml:space="preserve">йт: </w:t>
      </w:r>
      <w:hyperlink r:id="rId5" w:history="1">
        <w:r w:rsidRPr="00A9601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Pr="00A96012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arbitr</w:t>
        </w:r>
        <w:r w:rsidRPr="00A9601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.gospmr.</w:t>
        </w:r>
        <w:r w:rsidRPr="00A96012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</w:hyperlink>
    </w:p>
    <w:p w:rsidR="008C4E44" w:rsidRPr="00A96012" w:rsidRDefault="008C4E44" w:rsidP="008C4E4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</w:p>
    <w:p w:rsidR="008C4E44" w:rsidRPr="00AB161D" w:rsidRDefault="0049377A" w:rsidP="008C4E4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C4E44" w:rsidRPr="00AB161D" w:rsidRDefault="008C4E44" w:rsidP="008C4E4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1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B161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B161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8C4E44" w:rsidRDefault="008C4E44" w:rsidP="008C4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4E44" w:rsidRPr="00AB161D" w:rsidRDefault="008C4E44" w:rsidP="008C4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1D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отказе в обеспечении заявления </w:t>
      </w:r>
    </w:p>
    <w:p w:rsidR="008C4E44" w:rsidRPr="00AB161D" w:rsidRDefault="008C4E44" w:rsidP="008C4E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C4E44" w:rsidRPr="00AB161D" w:rsidTr="008C4E44">
        <w:trPr>
          <w:trHeight w:val="259"/>
        </w:trPr>
        <w:tc>
          <w:tcPr>
            <w:tcW w:w="4952" w:type="dxa"/>
            <w:gridSpan w:val="7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16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 w:rsidRPr="00AB16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AB16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февраля  </w:t>
            </w:r>
            <w:r w:rsidRPr="00AB16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21 </w:t>
            </w:r>
            <w:r w:rsidRPr="00AB16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16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Pr="00AB16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B16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52/21</w:t>
            </w:r>
            <w:r w:rsidRPr="00AB16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8C4E44" w:rsidRPr="00AB161D" w:rsidTr="008C4E44">
        <w:tc>
          <w:tcPr>
            <w:tcW w:w="1199" w:type="dxa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4E44" w:rsidRPr="00AB161D" w:rsidRDefault="008C4E44" w:rsidP="008C4E4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E44" w:rsidRPr="00AB161D" w:rsidTr="008C4E44">
        <w:tc>
          <w:tcPr>
            <w:tcW w:w="1985" w:type="dxa"/>
            <w:gridSpan w:val="2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C4E44" w:rsidRPr="00AB161D" w:rsidRDefault="008C4E44" w:rsidP="008C4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C4E44" w:rsidRPr="00AB161D" w:rsidRDefault="008C4E44" w:rsidP="008C4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E44" w:rsidRPr="00AB161D" w:rsidTr="008C4E44">
        <w:trPr>
          <w:trHeight w:val="110"/>
        </w:trPr>
        <w:tc>
          <w:tcPr>
            <w:tcW w:w="1199" w:type="dxa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E44" w:rsidRPr="00F754A7" w:rsidTr="008C4E44">
        <w:tc>
          <w:tcPr>
            <w:tcW w:w="1199" w:type="dxa"/>
          </w:tcPr>
          <w:p w:rsidR="008C4E44" w:rsidRPr="00F754A7" w:rsidRDefault="008C4E44" w:rsidP="008C4E44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8C4E44" w:rsidRPr="00F754A7" w:rsidRDefault="008C4E44" w:rsidP="008C4E44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8C4E44" w:rsidRPr="00F754A7" w:rsidRDefault="008C4E44" w:rsidP="008C4E44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8C4E44" w:rsidRPr="00F754A7" w:rsidRDefault="008C4E44" w:rsidP="008C4E44">
            <w:pPr>
              <w:rPr>
                <w:rFonts w:eastAsia="Calibri"/>
                <w:b/>
                <w:bCs/>
              </w:rPr>
            </w:pPr>
          </w:p>
        </w:tc>
        <w:tc>
          <w:tcPr>
            <w:tcW w:w="2891" w:type="dxa"/>
            <w:gridSpan w:val="2"/>
          </w:tcPr>
          <w:p w:rsidR="008C4E44" w:rsidRPr="00F754A7" w:rsidRDefault="008C4E44" w:rsidP="008C4E44">
            <w:pPr>
              <w:rPr>
                <w:rFonts w:eastAsia="Calibri"/>
                <w:b/>
                <w:bCs/>
              </w:rPr>
            </w:pPr>
          </w:p>
        </w:tc>
      </w:tr>
    </w:tbl>
    <w:p w:rsidR="008C4E44" w:rsidRPr="0072790B" w:rsidRDefault="008C4E44" w:rsidP="0072790B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 w:rsidRPr="0072790B">
        <w:rPr>
          <w:rStyle w:val="FontStyle14"/>
          <w:sz w:val="24"/>
          <w:szCs w:val="24"/>
        </w:rPr>
        <w:t xml:space="preserve">Арбитражный суд </w:t>
      </w:r>
      <w:r w:rsidRPr="0072790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2790B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72790B">
        <w:rPr>
          <w:rStyle w:val="FontStyle14"/>
          <w:sz w:val="24"/>
          <w:szCs w:val="24"/>
        </w:rPr>
        <w:t>Григорашенко</w:t>
      </w:r>
      <w:proofErr w:type="spellEnd"/>
      <w:r w:rsidRPr="0072790B">
        <w:rPr>
          <w:rStyle w:val="FontStyle14"/>
          <w:sz w:val="24"/>
          <w:szCs w:val="24"/>
        </w:rPr>
        <w:t xml:space="preserve"> И. П., ознакомившись с ходатайством </w:t>
      </w:r>
      <w:r w:rsidR="001039F5" w:rsidRPr="0072790B">
        <w:rPr>
          <w:rFonts w:ascii="Times New Roman" w:hAnsi="Times New Roman" w:cs="Times New Roman"/>
          <w:sz w:val="24"/>
          <w:szCs w:val="24"/>
        </w:rPr>
        <w:t>открытого акционерного общества «</w:t>
      </w:r>
      <w:proofErr w:type="spellStart"/>
      <w:r w:rsidR="001039F5"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="001039F5" w:rsidRPr="0072790B">
        <w:rPr>
          <w:rFonts w:ascii="Times New Roman" w:hAnsi="Times New Roman" w:cs="Times New Roman"/>
          <w:sz w:val="24"/>
          <w:szCs w:val="24"/>
        </w:rPr>
        <w:t xml:space="preserve"> автотранспортное предприятие № 3»  (г. Дубоссары, ул. Зои Космодемьянской, 71)</w:t>
      </w:r>
      <w:r w:rsidR="001039F5" w:rsidRPr="0072790B">
        <w:rPr>
          <w:rStyle w:val="FontStyle14"/>
          <w:sz w:val="24"/>
          <w:szCs w:val="24"/>
        </w:rPr>
        <w:t xml:space="preserve"> </w:t>
      </w:r>
      <w:r w:rsidRPr="0072790B">
        <w:rPr>
          <w:rStyle w:val="FontStyle14"/>
          <w:sz w:val="24"/>
          <w:szCs w:val="24"/>
        </w:rPr>
        <w:t xml:space="preserve">о приостановлении </w:t>
      </w:r>
      <w:r w:rsidR="001039F5" w:rsidRPr="0072790B">
        <w:rPr>
          <w:rFonts w:ascii="Times New Roman" w:hAnsi="Times New Roman" w:cs="Times New Roman"/>
          <w:sz w:val="24"/>
          <w:szCs w:val="24"/>
        </w:rPr>
        <w:t>действия решения Министерства экономического развития ПМР, оформленного Уведомлением от 21</w:t>
      </w:r>
      <w:r w:rsidR="0049608C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1039F5" w:rsidRPr="0072790B">
        <w:rPr>
          <w:rFonts w:ascii="Times New Roman" w:hAnsi="Times New Roman" w:cs="Times New Roman"/>
          <w:sz w:val="24"/>
          <w:szCs w:val="24"/>
        </w:rPr>
        <w:t>2020 года № 01-26/11024 о расторжении договора об обслуживании регулярных маршрутов (рейсов) автомобильных пере</w:t>
      </w:r>
      <w:r w:rsidR="0049608C">
        <w:rPr>
          <w:rFonts w:ascii="Times New Roman" w:hAnsi="Times New Roman" w:cs="Times New Roman"/>
          <w:sz w:val="24"/>
          <w:szCs w:val="24"/>
        </w:rPr>
        <w:t>возок пассажиров и багажа от 24</w:t>
      </w:r>
      <w:r w:rsidR="001039F5" w:rsidRPr="0072790B">
        <w:rPr>
          <w:rFonts w:ascii="Times New Roman" w:hAnsi="Times New Roman" w:cs="Times New Roman"/>
          <w:sz w:val="24"/>
          <w:szCs w:val="24"/>
        </w:rPr>
        <w:t xml:space="preserve"> декабря 2009</w:t>
      </w:r>
      <w:proofErr w:type="gramEnd"/>
      <w:r w:rsidR="001039F5" w:rsidRPr="0072790B">
        <w:rPr>
          <w:rFonts w:ascii="Times New Roman" w:hAnsi="Times New Roman" w:cs="Times New Roman"/>
          <w:sz w:val="24"/>
          <w:szCs w:val="24"/>
        </w:rPr>
        <w:t xml:space="preserve"> года № 09/09</w:t>
      </w:r>
      <w:r w:rsidRPr="0072790B">
        <w:rPr>
          <w:rStyle w:val="FontStyle14"/>
          <w:sz w:val="24"/>
          <w:szCs w:val="24"/>
        </w:rPr>
        <w:t>, оспариваемого в рамках дела №</w:t>
      </w:r>
      <w:r w:rsidR="001039F5" w:rsidRPr="0072790B">
        <w:rPr>
          <w:rStyle w:val="FontStyle14"/>
          <w:sz w:val="24"/>
          <w:szCs w:val="24"/>
        </w:rPr>
        <w:t>52/21-12</w:t>
      </w:r>
      <w:r w:rsidRPr="0072790B">
        <w:rPr>
          <w:rStyle w:val="FontStyle14"/>
          <w:sz w:val="24"/>
          <w:szCs w:val="24"/>
        </w:rPr>
        <w:t xml:space="preserve">, </w:t>
      </w:r>
    </w:p>
    <w:p w:rsidR="008C4E44" w:rsidRPr="0072790B" w:rsidRDefault="008C4E44" w:rsidP="0072790B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</w:p>
    <w:p w:rsidR="008C4E44" w:rsidRPr="0072790B" w:rsidRDefault="008C4E44" w:rsidP="0072790B">
      <w:pPr>
        <w:pStyle w:val="HTML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790B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8C4E44" w:rsidRPr="0072790B" w:rsidRDefault="008C4E44" w:rsidP="0072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E44" w:rsidRPr="0072790B" w:rsidRDefault="001039F5" w:rsidP="0072790B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 w:rsidRPr="0072790B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автотранспортное предприятие № 3»  (далее - заявитель</w:t>
      </w:r>
      <w:r w:rsidR="008C4E44" w:rsidRPr="0072790B">
        <w:rPr>
          <w:rFonts w:ascii="Times New Roman" w:hAnsi="Times New Roman" w:cs="Times New Roman"/>
          <w:sz w:val="24"/>
          <w:szCs w:val="24"/>
        </w:rPr>
        <w:t xml:space="preserve">, </w:t>
      </w:r>
      <w:r w:rsidRPr="0072790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АТП№3»</w:t>
      </w:r>
      <w:r w:rsidR="008C4E44" w:rsidRPr="0072790B">
        <w:rPr>
          <w:rFonts w:ascii="Times New Roman" w:hAnsi="Times New Roman" w:cs="Times New Roman"/>
          <w:sz w:val="24"/>
          <w:szCs w:val="24"/>
        </w:rPr>
        <w:t xml:space="preserve">) обратилось в Арбитражный суд Приднестровской Молдавской Республики с заявлением </w:t>
      </w:r>
      <w:r w:rsidR="008C4E44" w:rsidRPr="0072790B">
        <w:rPr>
          <w:rStyle w:val="FontStyle14"/>
          <w:sz w:val="24"/>
          <w:szCs w:val="24"/>
        </w:rPr>
        <w:t xml:space="preserve">о признании незаконным </w:t>
      </w:r>
      <w:r w:rsidRPr="0072790B">
        <w:rPr>
          <w:rFonts w:ascii="Times New Roman" w:hAnsi="Times New Roman" w:cs="Times New Roman"/>
          <w:sz w:val="24"/>
          <w:szCs w:val="24"/>
        </w:rPr>
        <w:t xml:space="preserve">решения Министерства экономического развития ПМР, </w:t>
      </w:r>
      <w:r w:rsidR="0049608C">
        <w:rPr>
          <w:rFonts w:ascii="Times New Roman" w:hAnsi="Times New Roman" w:cs="Times New Roman"/>
          <w:sz w:val="24"/>
          <w:szCs w:val="24"/>
        </w:rPr>
        <w:t xml:space="preserve">оформленного Уведомлением от 21  октября </w:t>
      </w:r>
      <w:r w:rsidR="0049608C" w:rsidRPr="0072790B">
        <w:rPr>
          <w:rFonts w:ascii="Times New Roman" w:hAnsi="Times New Roman" w:cs="Times New Roman"/>
          <w:sz w:val="24"/>
          <w:szCs w:val="24"/>
        </w:rPr>
        <w:t xml:space="preserve"> </w:t>
      </w:r>
      <w:r w:rsidRPr="0072790B">
        <w:rPr>
          <w:rFonts w:ascii="Times New Roman" w:hAnsi="Times New Roman" w:cs="Times New Roman"/>
          <w:sz w:val="24"/>
          <w:szCs w:val="24"/>
        </w:rPr>
        <w:t>2020 года № 01-26/11024 о расторжении договора об обслуживании регулярных маршрутов (рейсов) автомобильных пере</w:t>
      </w:r>
      <w:r w:rsidR="0049608C">
        <w:rPr>
          <w:rFonts w:ascii="Times New Roman" w:hAnsi="Times New Roman" w:cs="Times New Roman"/>
          <w:sz w:val="24"/>
          <w:szCs w:val="24"/>
        </w:rPr>
        <w:t>возок пассажиров и багажа от 24</w:t>
      </w:r>
      <w:r w:rsidRPr="0072790B">
        <w:rPr>
          <w:rFonts w:ascii="Times New Roman" w:hAnsi="Times New Roman" w:cs="Times New Roman"/>
          <w:sz w:val="24"/>
          <w:szCs w:val="24"/>
        </w:rPr>
        <w:t xml:space="preserve"> декабря 2009 года № 09/09</w:t>
      </w:r>
      <w:r w:rsidRPr="0072790B">
        <w:rPr>
          <w:rStyle w:val="FontStyle14"/>
          <w:sz w:val="24"/>
          <w:szCs w:val="24"/>
        </w:rPr>
        <w:t>, оспариваемого</w:t>
      </w:r>
      <w:proofErr w:type="gramEnd"/>
      <w:r w:rsidRPr="0072790B">
        <w:rPr>
          <w:rStyle w:val="FontStyle14"/>
          <w:sz w:val="24"/>
          <w:szCs w:val="24"/>
        </w:rPr>
        <w:t xml:space="preserve"> в рамках дела №52/21-12</w:t>
      </w:r>
      <w:r w:rsidR="008C4E44" w:rsidRPr="0072790B">
        <w:rPr>
          <w:rStyle w:val="FontStyle14"/>
          <w:sz w:val="24"/>
          <w:szCs w:val="24"/>
        </w:rPr>
        <w:t xml:space="preserve">. </w:t>
      </w:r>
    </w:p>
    <w:p w:rsidR="008C4E44" w:rsidRPr="0072790B" w:rsidRDefault="008C4E44" w:rsidP="0072790B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 w:rsidRPr="0072790B">
        <w:rPr>
          <w:rStyle w:val="FontStyle14"/>
          <w:sz w:val="24"/>
          <w:szCs w:val="24"/>
        </w:rPr>
        <w:t xml:space="preserve">Определением Арбитражного суда ПМР от </w:t>
      </w:r>
      <w:r w:rsidR="001039F5" w:rsidRPr="0072790B">
        <w:rPr>
          <w:rStyle w:val="FontStyle14"/>
          <w:sz w:val="24"/>
          <w:szCs w:val="24"/>
        </w:rPr>
        <w:t xml:space="preserve">2 февраля 2021 </w:t>
      </w:r>
      <w:r w:rsidRPr="0072790B">
        <w:rPr>
          <w:rStyle w:val="FontStyle14"/>
          <w:sz w:val="24"/>
          <w:szCs w:val="24"/>
        </w:rPr>
        <w:t xml:space="preserve"> года </w:t>
      </w:r>
      <w:r w:rsidR="001039F5" w:rsidRPr="0072790B">
        <w:rPr>
          <w:rStyle w:val="FontStyle14"/>
          <w:sz w:val="24"/>
          <w:szCs w:val="24"/>
        </w:rPr>
        <w:t xml:space="preserve">указанное заявление принято к производству </w:t>
      </w:r>
      <w:r w:rsidR="0049608C">
        <w:rPr>
          <w:rStyle w:val="FontStyle14"/>
          <w:sz w:val="24"/>
          <w:szCs w:val="24"/>
        </w:rPr>
        <w:t>А</w:t>
      </w:r>
      <w:r w:rsidR="001039F5" w:rsidRPr="0072790B">
        <w:rPr>
          <w:rStyle w:val="FontStyle14"/>
          <w:sz w:val="24"/>
          <w:szCs w:val="24"/>
        </w:rPr>
        <w:t xml:space="preserve">рбитражного суда. </w:t>
      </w:r>
    </w:p>
    <w:p w:rsidR="0072790B" w:rsidRDefault="001039F5" w:rsidP="0072790B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 w:rsidRPr="0072790B">
        <w:rPr>
          <w:rStyle w:val="FontStyle14"/>
          <w:sz w:val="24"/>
          <w:szCs w:val="24"/>
        </w:rPr>
        <w:t xml:space="preserve">В поданном заявлении имеется требование заявителя приостановить </w:t>
      </w:r>
      <w:r w:rsidRPr="0072790B">
        <w:rPr>
          <w:rFonts w:ascii="Times New Roman" w:hAnsi="Times New Roman" w:cs="Times New Roman"/>
          <w:sz w:val="24"/>
          <w:szCs w:val="24"/>
        </w:rPr>
        <w:t>действия решения Министерства экономического развития ПМР, оформленного Уведомлением от 21</w:t>
      </w:r>
      <w:r w:rsidR="0049608C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72790B">
        <w:rPr>
          <w:rFonts w:ascii="Times New Roman" w:hAnsi="Times New Roman" w:cs="Times New Roman"/>
          <w:sz w:val="24"/>
          <w:szCs w:val="24"/>
        </w:rPr>
        <w:t>2020 года № 01-26/11024 о расторжении договора об обслуживании регулярных маршрутов (рейсов) автомобильных перев</w:t>
      </w:r>
      <w:r w:rsidR="0049608C">
        <w:rPr>
          <w:rFonts w:ascii="Times New Roman" w:hAnsi="Times New Roman" w:cs="Times New Roman"/>
          <w:sz w:val="24"/>
          <w:szCs w:val="24"/>
        </w:rPr>
        <w:t xml:space="preserve">озок пассажиров и багажа от 24 </w:t>
      </w:r>
      <w:r w:rsidRPr="0072790B">
        <w:rPr>
          <w:rFonts w:ascii="Times New Roman" w:hAnsi="Times New Roman" w:cs="Times New Roman"/>
          <w:sz w:val="24"/>
          <w:szCs w:val="24"/>
        </w:rPr>
        <w:t>декабря 2009 года № 09/09</w:t>
      </w:r>
      <w:r w:rsidRPr="0072790B">
        <w:rPr>
          <w:rStyle w:val="FontStyle14"/>
          <w:sz w:val="24"/>
          <w:szCs w:val="24"/>
        </w:rPr>
        <w:t>, оспариваемого в рамках дела №52/21-12.</w:t>
      </w:r>
    </w:p>
    <w:p w:rsidR="0072790B" w:rsidRDefault="008C4E44" w:rsidP="0072790B">
      <w:pPr>
        <w:pStyle w:val="HTML"/>
        <w:ind w:right="-285" w:firstLine="709"/>
        <w:jc w:val="both"/>
        <w:rPr>
          <w:rStyle w:val="a4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силу  пункта 1 статьи 64 АПК ПМР  </w:t>
      </w:r>
      <w:r w:rsidR="0049608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рбитражный суд по заявлению лица, участвующего в деле, может принять срочные, временные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  <w:r w:rsidR="001039F5" w:rsidRPr="0072790B">
        <w:rPr>
          <w:rStyle w:val="a4"/>
        </w:rPr>
        <w:t xml:space="preserve"> Рассмотрев требование </w:t>
      </w:r>
      <w:r w:rsidR="001039F5" w:rsidRPr="0072790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1039F5"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="001039F5" w:rsidRPr="0072790B">
        <w:rPr>
          <w:rFonts w:ascii="Times New Roman" w:hAnsi="Times New Roman" w:cs="Times New Roman"/>
          <w:sz w:val="24"/>
          <w:szCs w:val="24"/>
        </w:rPr>
        <w:t xml:space="preserve"> АТП №3» </w:t>
      </w:r>
      <w:r w:rsidR="001039F5" w:rsidRPr="0072790B">
        <w:rPr>
          <w:rStyle w:val="a4"/>
        </w:rPr>
        <w:t xml:space="preserve"> о принятии обеспечительной меры</w:t>
      </w:r>
      <w:r w:rsidR="0049608C">
        <w:rPr>
          <w:rStyle w:val="a4"/>
        </w:rPr>
        <w:t>,</w:t>
      </w:r>
      <w:r w:rsidR="001039F5" w:rsidRPr="0072790B">
        <w:rPr>
          <w:rStyle w:val="a4"/>
        </w:rPr>
        <w:t xml:space="preserve"> Арбитражный суд не усматривает наличия оснований для принятия таковой ввиду следующего.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статьи 64 АПК ПМР 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Таким образом, при применении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72790B">
        <w:rPr>
          <w:rFonts w:ascii="Times New Roman" w:hAnsi="Times New Roman" w:cs="Times New Roman"/>
          <w:sz w:val="24"/>
          <w:szCs w:val="24"/>
        </w:rPr>
        <w:t>. 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0B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7279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2790B">
        <w:rPr>
          <w:rFonts w:ascii="Times New Roman" w:hAnsi="Times New Roman" w:cs="Times New Roman"/>
          <w:sz w:val="24"/>
          <w:szCs w:val="24"/>
        </w:rPr>
        <w:t xml:space="preserve"> з</w:t>
      </w:r>
      <w:r w:rsidR="0049608C">
        <w:rPr>
          <w:rFonts w:ascii="Times New Roman" w:hAnsi="Times New Roman" w:cs="Times New Roman"/>
          <w:sz w:val="24"/>
          <w:szCs w:val="24"/>
        </w:rPr>
        <w:t>аявителем не приведено обстояте</w:t>
      </w:r>
      <w:r w:rsidRPr="0072790B">
        <w:rPr>
          <w:rFonts w:ascii="Times New Roman" w:hAnsi="Times New Roman" w:cs="Times New Roman"/>
          <w:sz w:val="24"/>
          <w:szCs w:val="24"/>
        </w:rPr>
        <w:t>льств</w:t>
      </w:r>
      <w:r w:rsidR="0049608C">
        <w:rPr>
          <w:rFonts w:ascii="Times New Roman" w:hAnsi="Times New Roman" w:cs="Times New Roman"/>
          <w:sz w:val="24"/>
          <w:szCs w:val="24"/>
        </w:rPr>
        <w:t>,</w:t>
      </w:r>
      <w:r w:rsidRPr="0072790B">
        <w:rPr>
          <w:rFonts w:ascii="Times New Roman" w:hAnsi="Times New Roman" w:cs="Times New Roman"/>
          <w:sz w:val="24"/>
          <w:szCs w:val="24"/>
        </w:rPr>
        <w:t xml:space="preserve"> свидетельствующих о наличии оснований для назначения обеспечительных мер, а также не представлено доказательств, подтверждающих такие обстоятельства. 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 по себе желание заявителя </w:t>
      </w:r>
      <w:r w:rsidRPr="0072790B">
        <w:rPr>
          <w:rFonts w:ascii="Times New Roman" w:hAnsi="Times New Roman" w:cs="Times New Roman"/>
          <w:sz w:val="24"/>
          <w:szCs w:val="24"/>
        </w:rPr>
        <w:t xml:space="preserve">защиты своих прав, нарушенных незаконным, с точки зрения заявителя, решением государственного органа 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отсутствии доказательств, свидетельствующих о наличии оснований, предусмотренных пунктом 2 статьи 64 АПК ПМР, основанием для принятия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не является.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 пункту 5 статьи  65-2 АПК ПМР в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обеспечении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может быть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отказано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отсутствуют предусмотренные статьей 64 АПК ПМР основания для принятия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по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обеспечению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иска. 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таких обстоятельствах, поскольку заявитель не доказал ни необходимость, ни наличие достаточных оснований для принятия 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, заявление ОАО «</w:t>
      </w:r>
      <w:proofErr w:type="spellStart"/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АТП №3»  о принятии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подлежит удовлетворению. 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0B">
        <w:rPr>
          <w:rFonts w:ascii="Times New Roman" w:hAnsi="Times New Roman" w:cs="Times New Roman"/>
          <w:sz w:val="24"/>
          <w:szCs w:val="24"/>
        </w:rPr>
        <w:t>На основании изложенного выше и руководствуясь  статьями 64, 65-2, 128 Арбитражного процессуального кодекса Приднестровской Молдавской Республики, Арбитражный суд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90B" w:rsidRDefault="0072790B" w:rsidP="0072790B">
      <w:pPr>
        <w:pStyle w:val="HTML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90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2790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2790B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90B" w:rsidRP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0B">
        <w:rPr>
          <w:rFonts w:ascii="Times New Roman" w:hAnsi="Times New Roman" w:cs="Times New Roman"/>
          <w:sz w:val="24"/>
          <w:szCs w:val="24"/>
        </w:rPr>
        <w:t>в удовлетворении ходатайства открытого акционерного общества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автотранспортное предприятие № 3»   о принятии обеспечительных мер отказать. </w:t>
      </w:r>
    </w:p>
    <w:p w:rsidR="0072790B" w:rsidRPr="0072790B" w:rsidRDefault="0072790B" w:rsidP="0072790B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2790B" w:rsidRPr="0072790B" w:rsidRDefault="0072790B" w:rsidP="0072790B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2790B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обжаловано.</w:t>
      </w:r>
    </w:p>
    <w:p w:rsidR="0072790B" w:rsidRPr="0072790B" w:rsidRDefault="0072790B" w:rsidP="0072790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90B" w:rsidRPr="0072790B" w:rsidRDefault="0072790B" w:rsidP="0072790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90B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72790B" w:rsidRPr="0072790B" w:rsidRDefault="0072790B" w:rsidP="0072790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90B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И. П. </w:t>
      </w:r>
      <w:proofErr w:type="spellStart"/>
      <w:r w:rsidRPr="0072790B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7279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790B" w:rsidRPr="0072790B" w:rsidRDefault="0072790B" w:rsidP="0072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90B" w:rsidRPr="0072790B" w:rsidRDefault="0072790B" w:rsidP="0072790B">
      <w:pPr>
        <w:pStyle w:val="a5"/>
        <w:ind w:right="20" w:firstLine="700"/>
        <w:jc w:val="both"/>
        <w:rPr>
          <w:rStyle w:val="a4"/>
        </w:rPr>
      </w:pPr>
    </w:p>
    <w:p w:rsidR="008C4E44" w:rsidRPr="0072790B" w:rsidRDefault="008C4E44" w:rsidP="0072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4E44" w:rsidRPr="0072790B" w:rsidRDefault="008C4E44" w:rsidP="00727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4E44" w:rsidRPr="0072790B" w:rsidSect="005F1A1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8C4E44"/>
    <w:rsid w:val="001039F5"/>
    <w:rsid w:val="0049377A"/>
    <w:rsid w:val="0049608C"/>
    <w:rsid w:val="005F1A18"/>
    <w:rsid w:val="0072790B"/>
    <w:rsid w:val="008C4E44"/>
    <w:rsid w:val="0090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4E44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8C4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4E44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C4E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C4E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8C4E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C4E44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8C4E44"/>
  </w:style>
  <w:style w:type="character" w:styleId="a7">
    <w:name w:val="Hyperlink"/>
    <w:basedOn w:val="a0"/>
    <w:uiPriority w:val="99"/>
    <w:unhideWhenUsed/>
    <w:rsid w:val="008C4E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bitr.gospmr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2021-02-01T12:45:00Z</dcterms:created>
  <dcterms:modified xsi:type="dcterms:W3CDTF">2021-02-02T11:52:00Z</dcterms:modified>
</cp:coreProperties>
</file>