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5F4B40" w:rsidRPr="00BA672E" w:rsidTr="005F4B40">
        <w:trPr>
          <w:trHeight w:val="259"/>
        </w:trPr>
        <w:tc>
          <w:tcPr>
            <w:tcW w:w="3969" w:type="dxa"/>
          </w:tcPr>
          <w:p w:rsidR="005F4B40" w:rsidRPr="00BA672E" w:rsidRDefault="005F4B40" w:rsidP="005F4B4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5F4B40" w:rsidRPr="00BA672E" w:rsidTr="005F4B40">
        <w:tc>
          <w:tcPr>
            <w:tcW w:w="3969" w:type="dxa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5F4B40" w:rsidRPr="00BA672E" w:rsidTr="005F4B40">
        <w:tc>
          <w:tcPr>
            <w:tcW w:w="3969" w:type="dxa"/>
          </w:tcPr>
          <w:p w:rsidR="005F4B40" w:rsidRPr="00BA672E" w:rsidRDefault="005F4B40" w:rsidP="005F4B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9175C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5F4B40" w:rsidRPr="00BA672E" w:rsidRDefault="005F4B40" w:rsidP="005F4B40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BA672E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-475615</wp:posOffset>
            </wp:positionV>
            <wp:extent cx="1061085" cy="1009650"/>
            <wp:effectExtent l="19050" t="0" r="5715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4B40" w:rsidRPr="00BA672E" w:rsidRDefault="005F4B40" w:rsidP="005F4B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5F4B40" w:rsidRPr="00BA672E" w:rsidRDefault="005F4B40" w:rsidP="005F4B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BA672E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5F4B40" w:rsidRPr="00BA672E" w:rsidRDefault="005F4B40" w:rsidP="005F4B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72E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5F4B40" w:rsidRPr="00BA672E" w:rsidRDefault="005F4B40" w:rsidP="005F4B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72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5F4B40" w:rsidRPr="00BA672E" w:rsidRDefault="005F4B40" w:rsidP="005F4B4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5F4B40" w:rsidRPr="00BA672E" w:rsidRDefault="005F4B40" w:rsidP="005F4B4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BA672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A672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A672E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BA672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A672E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BA672E">
        <w:rPr>
          <w:rFonts w:ascii="Times New Roman" w:hAnsi="Times New Roman" w:cs="Times New Roman"/>
          <w:sz w:val="24"/>
          <w:szCs w:val="24"/>
        </w:rPr>
        <w:t>.</w:t>
      </w:r>
      <w:r w:rsidRPr="00BA672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5F4B40" w:rsidRPr="00BA672E" w:rsidRDefault="00C507DF" w:rsidP="005F4B4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5F4B40" w:rsidRPr="00BA672E" w:rsidRDefault="005F4B40" w:rsidP="005F4B4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72E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A672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A672E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5F4B40" w:rsidRPr="00BA672E" w:rsidRDefault="005F4B40" w:rsidP="005F4B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72E">
        <w:rPr>
          <w:rFonts w:ascii="Times New Roman" w:hAnsi="Times New Roman" w:cs="Times New Roman"/>
          <w:b/>
          <w:bCs/>
          <w:sz w:val="24"/>
          <w:szCs w:val="24"/>
        </w:rPr>
        <w:t>об оставлении искового заявления без движения</w:t>
      </w:r>
    </w:p>
    <w:p w:rsidR="005F4B40" w:rsidRPr="00BA672E" w:rsidRDefault="005F4B40" w:rsidP="005F4B4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5F4B40" w:rsidRPr="00BA672E" w:rsidTr="005F4B40">
        <w:trPr>
          <w:trHeight w:val="259"/>
        </w:trPr>
        <w:tc>
          <w:tcPr>
            <w:tcW w:w="4952" w:type="dxa"/>
            <w:gridSpan w:val="7"/>
          </w:tcPr>
          <w:p w:rsidR="005F4B40" w:rsidRPr="00BA672E" w:rsidRDefault="005F4B40" w:rsidP="00260D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A672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C81CF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260D4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BA67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81CF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января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BA67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C81C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BA67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C81CF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34/21</w:t>
            </w:r>
            <w:r w:rsidRPr="00BA67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</w:t>
            </w:r>
          </w:p>
        </w:tc>
      </w:tr>
      <w:tr w:rsidR="005F4B40" w:rsidRPr="00BA672E" w:rsidTr="005F4B40">
        <w:tc>
          <w:tcPr>
            <w:tcW w:w="1199" w:type="dxa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F4B40" w:rsidRPr="00BA672E" w:rsidRDefault="005F4B40" w:rsidP="005F4B40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B40" w:rsidRPr="00BA672E" w:rsidTr="005F4B40">
        <w:tc>
          <w:tcPr>
            <w:tcW w:w="1985" w:type="dxa"/>
            <w:gridSpan w:val="2"/>
          </w:tcPr>
          <w:p w:rsidR="005F4B40" w:rsidRPr="00BA672E" w:rsidRDefault="005F4B40" w:rsidP="005F4B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5F4B40" w:rsidRPr="00BA672E" w:rsidRDefault="005F4B40" w:rsidP="005F4B4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5F4B40" w:rsidRPr="00BA672E" w:rsidRDefault="005F4B40" w:rsidP="005F4B4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B40" w:rsidRPr="00BA672E" w:rsidTr="005F4B40">
        <w:tc>
          <w:tcPr>
            <w:tcW w:w="1199" w:type="dxa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B40" w:rsidRPr="00BA672E" w:rsidTr="005F4B40">
        <w:tc>
          <w:tcPr>
            <w:tcW w:w="1199" w:type="dxa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F4B40" w:rsidRDefault="005F4B40" w:rsidP="005F4B40">
      <w:pPr>
        <w:pStyle w:val="HTML"/>
        <w:spacing w:line="19" w:lineRule="atLeast"/>
        <w:ind w:left="-142" w:right="-2" w:firstLine="709"/>
        <w:jc w:val="both"/>
        <w:rPr>
          <w:rStyle w:val="FontStyle14"/>
          <w:sz w:val="24"/>
          <w:szCs w:val="24"/>
        </w:rPr>
      </w:pPr>
      <w:proofErr w:type="gramStart"/>
      <w:r w:rsidRPr="00BA672E">
        <w:rPr>
          <w:rStyle w:val="FontStyle14"/>
          <w:sz w:val="24"/>
          <w:szCs w:val="24"/>
        </w:rPr>
        <w:t xml:space="preserve">Арбитражный суд </w:t>
      </w:r>
      <w:r w:rsidRPr="00BA672E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BA672E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BA672E">
        <w:rPr>
          <w:rStyle w:val="FontStyle14"/>
          <w:sz w:val="24"/>
          <w:szCs w:val="24"/>
        </w:rPr>
        <w:t>Григорашенко</w:t>
      </w:r>
      <w:proofErr w:type="spellEnd"/>
      <w:r w:rsidRPr="00BA672E">
        <w:rPr>
          <w:rStyle w:val="FontStyle14"/>
          <w:sz w:val="24"/>
          <w:szCs w:val="24"/>
        </w:rPr>
        <w:t xml:space="preserve"> И. П., ознакомившись с исковым заявлением </w:t>
      </w:r>
      <w:r>
        <w:rPr>
          <w:rStyle w:val="FontStyle14"/>
          <w:sz w:val="24"/>
          <w:szCs w:val="24"/>
        </w:rPr>
        <w:t xml:space="preserve"> Государственного </w:t>
      </w:r>
      <w:r w:rsidR="00C81CFD">
        <w:rPr>
          <w:rStyle w:val="FontStyle14"/>
          <w:sz w:val="24"/>
          <w:szCs w:val="24"/>
        </w:rPr>
        <w:t xml:space="preserve">унитарного предприятия «Республиканский центр профилактической дезинфекции» </w:t>
      </w:r>
      <w:r>
        <w:rPr>
          <w:rStyle w:val="FontStyle14"/>
          <w:sz w:val="24"/>
          <w:szCs w:val="24"/>
        </w:rPr>
        <w:t>(</w:t>
      </w:r>
      <w:r w:rsidR="00C81CFD">
        <w:rPr>
          <w:rStyle w:val="FontStyle14"/>
          <w:sz w:val="24"/>
          <w:szCs w:val="24"/>
        </w:rPr>
        <w:t xml:space="preserve">г. Тирасполь, </w:t>
      </w:r>
      <w:r w:rsidR="00260D41">
        <w:rPr>
          <w:rStyle w:val="FontStyle14"/>
          <w:sz w:val="24"/>
          <w:szCs w:val="24"/>
        </w:rPr>
        <w:t xml:space="preserve">               </w:t>
      </w:r>
      <w:r w:rsidR="00C81CFD">
        <w:rPr>
          <w:rStyle w:val="FontStyle14"/>
          <w:sz w:val="24"/>
          <w:szCs w:val="24"/>
        </w:rPr>
        <w:t xml:space="preserve">пер. Западный, 13) </w:t>
      </w:r>
      <w:r w:rsidRPr="00BA672E">
        <w:rPr>
          <w:rStyle w:val="FontStyle14"/>
          <w:sz w:val="24"/>
          <w:szCs w:val="24"/>
        </w:rPr>
        <w:t xml:space="preserve">к обществу </w:t>
      </w:r>
      <w:r w:rsidR="00C154BD">
        <w:rPr>
          <w:rStyle w:val="FontStyle14"/>
          <w:sz w:val="24"/>
          <w:szCs w:val="24"/>
        </w:rPr>
        <w:t>с ограниченной ответственностью</w:t>
      </w:r>
      <w:r w:rsidR="00C81CFD">
        <w:rPr>
          <w:rStyle w:val="FontStyle14"/>
          <w:sz w:val="24"/>
          <w:szCs w:val="24"/>
        </w:rPr>
        <w:t xml:space="preserve"> «</w:t>
      </w:r>
      <w:proofErr w:type="spellStart"/>
      <w:r w:rsidR="00C154BD">
        <w:rPr>
          <w:rStyle w:val="FontStyle14"/>
          <w:sz w:val="24"/>
          <w:szCs w:val="24"/>
        </w:rPr>
        <w:t>Г</w:t>
      </w:r>
      <w:r w:rsidR="00C81CFD">
        <w:rPr>
          <w:rStyle w:val="FontStyle14"/>
          <w:sz w:val="24"/>
          <w:szCs w:val="24"/>
        </w:rPr>
        <w:t>олд</w:t>
      </w:r>
      <w:proofErr w:type="spellEnd"/>
      <w:r w:rsidR="00C81CFD">
        <w:rPr>
          <w:rStyle w:val="FontStyle14"/>
          <w:sz w:val="24"/>
          <w:szCs w:val="24"/>
        </w:rPr>
        <w:t xml:space="preserve"> </w:t>
      </w:r>
      <w:proofErr w:type="spellStart"/>
      <w:r w:rsidR="00C81CFD">
        <w:rPr>
          <w:rStyle w:val="FontStyle14"/>
          <w:sz w:val="24"/>
          <w:szCs w:val="24"/>
        </w:rPr>
        <w:t>Маркет</w:t>
      </w:r>
      <w:proofErr w:type="spellEnd"/>
      <w:r w:rsidR="00C81CFD">
        <w:rPr>
          <w:rStyle w:val="FontStyle14"/>
          <w:sz w:val="24"/>
          <w:szCs w:val="24"/>
        </w:rPr>
        <w:t xml:space="preserve">» </w:t>
      </w:r>
      <w:r w:rsidR="00260D41">
        <w:rPr>
          <w:rStyle w:val="FontStyle14"/>
          <w:sz w:val="24"/>
          <w:szCs w:val="24"/>
        </w:rPr>
        <w:t xml:space="preserve">                           </w:t>
      </w:r>
      <w:r>
        <w:rPr>
          <w:rStyle w:val="FontStyle14"/>
          <w:sz w:val="24"/>
          <w:szCs w:val="24"/>
        </w:rPr>
        <w:t>(</w:t>
      </w:r>
      <w:r w:rsidR="00C81CFD">
        <w:rPr>
          <w:rStyle w:val="FontStyle14"/>
          <w:sz w:val="24"/>
          <w:szCs w:val="24"/>
        </w:rPr>
        <w:t>г. Тирасполь, ул. Комсомольская, д. 2/2, к. 71</w:t>
      </w:r>
      <w:r w:rsidR="00C154BD">
        <w:rPr>
          <w:rStyle w:val="FontStyle14"/>
          <w:sz w:val="24"/>
          <w:szCs w:val="24"/>
        </w:rPr>
        <w:t>)</w:t>
      </w:r>
      <w:r>
        <w:rPr>
          <w:rStyle w:val="FontStyle14"/>
          <w:sz w:val="24"/>
          <w:szCs w:val="24"/>
        </w:rPr>
        <w:t xml:space="preserve"> о взыскании </w:t>
      </w:r>
      <w:r w:rsidR="00C154BD">
        <w:rPr>
          <w:rStyle w:val="FontStyle14"/>
          <w:sz w:val="24"/>
          <w:szCs w:val="24"/>
        </w:rPr>
        <w:t>стоимости работ по договору</w:t>
      </w:r>
      <w:r>
        <w:rPr>
          <w:rStyle w:val="FontStyle14"/>
          <w:sz w:val="24"/>
          <w:szCs w:val="24"/>
        </w:rPr>
        <w:t xml:space="preserve"> </w:t>
      </w:r>
      <w:r w:rsidRPr="00BA672E">
        <w:rPr>
          <w:rStyle w:val="FontStyle14"/>
          <w:sz w:val="24"/>
          <w:szCs w:val="24"/>
        </w:rPr>
        <w:t>и изучив документы, приложенные к таковому</w:t>
      </w:r>
      <w:proofErr w:type="gramEnd"/>
    </w:p>
    <w:p w:rsidR="000E4CE9" w:rsidRPr="00BA672E" w:rsidRDefault="000E4CE9" w:rsidP="005F4B40">
      <w:pPr>
        <w:pStyle w:val="HTML"/>
        <w:spacing w:line="19" w:lineRule="atLeast"/>
        <w:ind w:left="-142" w:right="-2" w:firstLine="709"/>
        <w:jc w:val="both"/>
        <w:rPr>
          <w:rStyle w:val="FontStyle14"/>
          <w:sz w:val="24"/>
          <w:szCs w:val="24"/>
        </w:rPr>
      </w:pPr>
    </w:p>
    <w:p w:rsidR="005F4B40" w:rsidRPr="00BA672E" w:rsidRDefault="005F4B40" w:rsidP="005F4B40">
      <w:pPr>
        <w:pStyle w:val="HTML"/>
        <w:spacing w:line="19" w:lineRule="atLeast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672E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5F4B40" w:rsidRPr="00BA672E" w:rsidRDefault="005F4B40" w:rsidP="005F4B40">
      <w:pPr>
        <w:pStyle w:val="HTML"/>
        <w:spacing w:line="19" w:lineRule="atLeast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4B40" w:rsidRPr="000E4CE9" w:rsidRDefault="00C154BD" w:rsidP="005F4B40">
      <w:pPr>
        <w:pStyle w:val="a3"/>
        <w:spacing w:line="233" w:lineRule="auto"/>
        <w:ind w:right="-2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0E4CE9">
        <w:rPr>
          <w:rStyle w:val="FontStyle14"/>
          <w:color w:val="000000" w:themeColor="text1"/>
          <w:sz w:val="24"/>
          <w:szCs w:val="24"/>
        </w:rPr>
        <w:t xml:space="preserve">Государственное унитарное предприятие «Республиканский центр профилактической дезинфекции» </w:t>
      </w:r>
      <w:r w:rsidR="005F4B40" w:rsidRPr="000E4CE9">
        <w:rPr>
          <w:rStyle w:val="FontStyle14"/>
          <w:color w:val="000000" w:themeColor="text1"/>
          <w:sz w:val="24"/>
          <w:szCs w:val="24"/>
        </w:rPr>
        <w:t>(далее – истец, ГУ</w:t>
      </w:r>
      <w:r w:rsidRPr="000E4CE9">
        <w:rPr>
          <w:rStyle w:val="FontStyle14"/>
          <w:color w:val="000000" w:themeColor="text1"/>
          <w:sz w:val="24"/>
          <w:szCs w:val="24"/>
        </w:rPr>
        <w:t>П</w:t>
      </w:r>
      <w:r w:rsidR="005F4B40" w:rsidRPr="000E4CE9">
        <w:rPr>
          <w:rStyle w:val="FontStyle14"/>
          <w:color w:val="000000" w:themeColor="text1"/>
          <w:sz w:val="24"/>
          <w:szCs w:val="24"/>
        </w:rPr>
        <w:t xml:space="preserve">) </w:t>
      </w:r>
      <w:r w:rsidR="005F4B40" w:rsidRPr="000E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обратилось в Арбитражный суд с исковым заявлением </w:t>
      </w:r>
      <w:r w:rsidRPr="000E4CE9">
        <w:rPr>
          <w:rStyle w:val="FontStyle14"/>
          <w:color w:val="000000" w:themeColor="text1"/>
          <w:sz w:val="24"/>
          <w:szCs w:val="24"/>
        </w:rPr>
        <w:t>о взыскании стоимости работ по договору</w:t>
      </w:r>
      <w:r w:rsidR="005B2BA5" w:rsidRPr="000E4CE9">
        <w:rPr>
          <w:rStyle w:val="FontStyle14"/>
          <w:color w:val="000000" w:themeColor="text1"/>
          <w:sz w:val="24"/>
          <w:szCs w:val="24"/>
        </w:rPr>
        <w:t>.</w:t>
      </w:r>
    </w:p>
    <w:p w:rsidR="005F4B40" w:rsidRPr="000E4CE9" w:rsidRDefault="005F4B40" w:rsidP="005F4B40">
      <w:pPr>
        <w:pStyle w:val="a3"/>
        <w:spacing w:line="233" w:lineRule="auto"/>
        <w:ind w:right="-2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0E4CE9">
        <w:rPr>
          <w:rStyle w:val="FontStyle14"/>
          <w:color w:val="000000" w:themeColor="text1"/>
          <w:sz w:val="24"/>
          <w:szCs w:val="24"/>
        </w:rPr>
        <w:t xml:space="preserve">Исковое </w:t>
      </w:r>
      <w:r w:rsidR="00DF2CC0" w:rsidRPr="000E4CE9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заявление, направляемое</w:t>
      </w:r>
      <w:r w:rsidRPr="000E4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Арбитражный суд ПМР, должно соответствовать  требованиям  статей 91 – 93 АПК ПМР</w:t>
      </w:r>
      <w:r w:rsidRPr="000E4CE9">
        <w:rPr>
          <w:rStyle w:val="FontStyle14"/>
          <w:color w:val="000000" w:themeColor="text1"/>
          <w:sz w:val="24"/>
          <w:szCs w:val="24"/>
        </w:rPr>
        <w:t xml:space="preserve">. </w:t>
      </w:r>
    </w:p>
    <w:p w:rsidR="00D92332" w:rsidRPr="000E4CE9" w:rsidRDefault="00260D41" w:rsidP="00BE7F1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3E47FC" w:rsidRPr="000E4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исковому заявлению в силу подпункта а) части первой статьи 93 АПК ПМР прилагается документ, подтверждающий уплату государственной пошлины в </w:t>
      </w:r>
      <w:r w:rsidR="00E90769" w:rsidRPr="000E4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установленном порядке и размере. Однако к тексту указанного искового заявления истцом не приложено документов, подтверждающих уплату государственной пошлины. </w:t>
      </w:r>
    </w:p>
    <w:p w:rsidR="00BE7F1D" w:rsidRDefault="00AB2E27" w:rsidP="000E4CE9">
      <w:pPr>
        <w:pStyle w:val="a3"/>
        <w:ind w:right="-2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0E4CE9">
        <w:rPr>
          <w:rStyle w:val="FontStyle14"/>
          <w:color w:val="000000" w:themeColor="text1"/>
          <w:sz w:val="24"/>
          <w:szCs w:val="24"/>
        </w:rPr>
        <w:t xml:space="preserve">В соответствии с положениями подпункта </w:t>
      </w:r>
      <w:proofErr w:type="spellStart"/>
      <w:r w:rsidRPr="000E4CE9">
        <w:rPr>
          <w:rStyle w:val="FontStyle14"/>
          <w:color w:val="000000" w:themeColor="text1"/>
          <w:sz w:val="24"/>
          <w:szCs w:val="24"/>
        </w:rPr>
        <w:t>д</w:t>
      </w:r>
      <w:proofErr w:type="spellEnd"/>
      <w:r w:rsidRPr="000E4CE9">
        <w:rPr>
          <w:rStyle w:val="FontStyle14"/>
          <w:color w:val="000000" w:themeColor="text1"/>
          <w:sz w:val="24"/>
          <w:szCs w:val="24"/>
        </w:rPr>
        <w:t xml:space="preserve">) статьи 93 АПК ПМР к исковому заявлению должна быть приложена </w:t>
      </w:r>
      <w:r w:rsidRPr="000E4CE9">
        <w:rPr>
          <w:rFonts w:ascii="Times New Roman" w:hAnsi="Times New Roman" w:cs="Times New Roman"/>
          <w:color w:val="000000" w:themeColor="text1"/>
          <w:sz w:val="24"/>
          <w:szCs w:val="24"/>
        </w:rPr>
        <w:t>выписка из единого государственного реестра юридических лиц и индивидуальных предпринимателей с указанием сведений о месте нахождения или месте жительства истца и ответчика.</w:t>
      </w:r>
      <w:r w:rsidRPr="000E4CE9">
        <w:rPr>
          <w:rStyle w:val="FontStyle14"/>
          <w:color w:val="000000" w:themeColor="text1"/>
          <w:sz w:val="24"/>
          <w:szCs w:val="24"/>
        </w:rPr>
        <w:t xml:space="preserve"> Однако к поступившему в Арбитражный суд исковому заявлению приложена </w:t>
      </w:r>
      <w:r w:rsidRPr="000E4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выписка из единого государственного реестра юридических лиц и индивидуальных предпринимателей только в отношении </w:t>
      </w:r>
      <w:r w:rsidR="00D92332" w:rsidRPr="000E4CE9">
        <w:rPr>
          <w:rFonts w:ascii="Times New Roman" w:hAnsi="Times New Roman" w:cs="Times New Roman"/>
          <w:color w:val="000000" w:themeColor="text1"/>
          <w:sz w:val="24"/>
          <w:szCs w:val="24"/>
        </w:rPr>
        <w:t>ответчика</w:t>
      </w:r>
      <w:r w:rsidRPr="000E4C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E4CE9">
        <w:rPr>
          <w:rStyle w:val="FontStyle14"/>
          <w:color w:val="000000" w:themeColor="text1"/>
          <w:sz w:val="24"/>
          <w:szCs w:val="24"/>
        </w:rPr>
        <w:t xml:space="preserve"> Выписка </w:t>
      </w:r>
      <w:r w:rsidRPr="000E4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единого государственного реестра юридических лиц </w:t>
      </w:r>
      <w:r w:rsidRPr="000E4CE9">
        <w:rPr>
          <w:rStyle w:val="FontStyle14"/>
          <w:color w:val="000000" w:themeColor="text1"/>
          <w:sz w:val="24"/>
          <w:szCs w:val="24"/>
        </w:rPr>
        <w:t>в отношении</w:t>
      </w:r>
      <w:r w:rsidRPr="00D92332">
        <w:rPr>
          <w:rStyle w:val="FontStyle14"/>
          <w:color w:val="000000" w:themeColor="text1"/>
          <w:sz w:val="24"/>
          <w:szCs w:val="24"/>
        </w:rPr>
        <w:t xml:space="preserve"> </w:t>
      </w:r>
      <w:r w:rsidR="00D92332" w:rsidRPr="00D92332">
        <w:rPr>
          <w:rStyle w:val="FontStyle14"/>
          <w:color w:val="000000" w:themeColor="text1"/>
          <w:sz w:val="24"/>
          <w:szCs w:val="24"/>
        </w:rPr>
        <w:t>истца</w:t>
      </w:r>
      <w:r w:rsidRPr="00D92332">
        <w:rPr>
          <w:rStyle w:val="FontStyle14"/>
          <w:color w:val="000000" w:themeColor="text1"/>
          <w:sz w:val="24"/>
          <w:szCs w:val="24"/>
        </w:rPr>
        <w:t xml:space="preserve"> по делу отсутствует, что свидетельствует о несоблюдении истцом требований подпункта </w:t>
      </w:r>
      <w:proofErr w:type="spellStart"/>
      <w:r w:rsidRPr="00D92332">
        <w:rPr>
          <w:rStyle w:val="FontStyle14"/>
          <w:color w:val="000000" w:themeColor="text1"/>
          <w:sz w:val="24"/>
          <w:szCs w:val="24"/>
        </w:rPr>
        <w:t>д</w:t>
      </w:r>
      <w:proofErr w:type="spellEnd"/>
      <w:r w:rsidRPr="00D92332">
        <w:rPr>
          <w:rStyle w:val="FontStyle14"/>
          <w:color w:val="000000" w:themeColor="text1"/>
          <w:sz w:val="24"/>
          <w:szCs w:val="24"/>
        </w:rPr>
        <w:t xml:space="preserve">) статьи 93 АПК ПМР. </w:t>
      </w:r>
    </w:p>
    <w:p w:rsidR="00BE7F1D" w:rsidRDefault="00260D41" w:rsidP="000E4CE9">
      <w:pPr>
        <w:pStyle w:val="a3"/>
        <w:spacing w:line="233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A0183">
        <w:rPr>
          <w:rFonts w:ascii="Times New Roman" w:hAnsi="Times New Roman" w:cs="Times New Roman"/>
          <w:sz w:val="24"/>
          <w:szCs w:val="24"/>
        </w:rPr>
        <w:t xml:space="preserve"> силу</w:t>
      </w:r>
      <w:r w:rsidR="00BE7F1D" w:rsidRPr="0044414F">
        <w:rPr>
          <w:rFonts w:ascii="Times New Roman" w:hAnsi="Times New Roman" w:cs="Times New Roman"/>
          <w:sz w:val="24"/>
          <w:szCs w:val="24"/>
        </w:rPr>
        <w:t xml:space="preserve"> положений подпункта г) статьи 93 АПК ПМР к исковому заявлению прилагаются документы, подтверждающие обстоятельства, на которых основываются исковые требования. В силу пункта </w:t>
      </w:r>
      <w:r w:rsidR="00BE7F1D" w:rsidRPr="0044414F">
        <w:rPr>
          <w:rStyle w:val="FontStyle14"/>
          <w:sz w:val="24"/>
          <w:szCs w:val="24"/>
        </w:rPr>
        <w:t>2 статьи 52 АПК ПМР</w:t>
      </w:r>
      <w:r w:rsidR="00BE7F1D" w:rsidRPr="0044414F">
        <w:rPr>
          <w:rFonts w:ascii="Times New Roman" w:hAnsi="Times New Roman" w:cs="Times New Roman"/>
          <w:sz w:val="24"/>
          <w:szCs w:val="24"/>
        </w:rPr>
        <w:t xml:space="preserve"> письменные доказательства представляются в Арбитражный суд в подлиннике или надлежащим образом заверенной копии. </w:t>
      </w:r>
    </w:p>
    <w:p w:rsidR="00BE7F1D" w:rsidRDefault="00E56BBB" w:rsidP="000E4CE9">
      <w:pPr>
        <w:pStyle w:val="a3"/>
        <w:spacing w:line="233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ГУП</w:t>
      </w:r>
      <w:r w:rsidR="00BE7F1D" w:rsidRPr="0044414F">
        <w:rPr>
          <w:rFonts w:ascii="Times New Roman" w:hAnsi="Times New Roman" w:cs="Times New Roman"/>
          <w:sz w:val="24"/>
          <w:szCs w:val="24"/>
        </w:rPr>
        <w:t xml:space="preserve"> </w:t>
      </w:r>
      <w:r w:rsidR="00BE7F1D">
        <w:rPr>
          <w:rFonts w:ascii="Times New Roman" w:hAnsi="Times New Roman" w:cs="Times New Roman"/>
          <w:sz w:val="24"/>
          <w:szCs w:val="24"/>
        </w:rPr>
        <w:t xml:space="preserve">в Арбитражный суд в качестве приложений к исковому заявлению </w:t>
      </w:r>
      <w:r w:rsidR="00BE7F1D" w:rsidRPr="0044414F">
        <w:rPr>
          <w:rFonts w:ascii="Times New Roman" w:hAnsi="Times New Roman" w:cs="Times New Roman"/>
          <w:sz w:val="24"/>
          <w:szCs w:val="24"/>
        </w:rPr>
        <w:t xml:space="preserve">представило копии документов, </w:t>
      </w:r>
      <w:r w:rsidR="00BE7F1D">
        <w:rPr>
          <w:rFonts w:ascii="Times New Roman" w:hAnsi="Times New Roman" w:cs="Times New Roman"/>
          <w:sz w:val="24"/>
          <w:szCs w:val="24"/>
        </w:rPr>
        <w:t>не заверенные на каждой странице документа</w:t>
      </w:r>
      <w:r w:rsidR="00447D44">
        <w:rPr>
          <w:rFonts w:ascii="Times New Roman" w:hAnsi="Times New Roman" w:cs="Times New Roman"/>
          <w:sz w:val="24"/>
          <w:szCs w:val="24"/>
        </w:rPr>
        <w:t xml:space="preserve"> надлежащим образом</w:t>
      </w:r>
      <w:r w:rsidR="00BE7F1D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="00BE7F1D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BE7F1D">
        <w:rPr>
          <w:rFonts w:ascii="Times New Roman" w:hAnsi="Times New Roman" w:cs="Times New Roman"/>
          <w:sz w:val="24"/>
          <w:szCs w:val="24"/>
        </w:rPr>
        <w:t xml:space="preserve"> с чем Арбитражный суд не может признать такие документы заверенными надлежащим образом и не может признать  их письменными  доказательствами. </w:t>
      </w:r>
    </w:p>
    <w:p w:rsidR="00BE7F1D" w:rsidRDefault="00BE7F1D" w:rsidP="000E4CE9">
      <w:pPr>
        <w:pStyle w:val="a3"/>
        <w:spacing w:line="233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основании изложенного</w:t>
      </w:r>
      <w:r w:rsidRPr="0044414F">
        <w:rPr>
          <w:rFonts w:ascii="Times New Roman" w:hAnsi="Times New Roman" w:cs="Times New Roman"/>
          <w:sz w:val="24"/>
          <w:szCs w:val="24"/>
        </w:rPr>
        <w:t xml:space="preserve"> Арбитражный суд констатирует несоответствие поданного искового заявления требованиям </w:t>
      </w:r>
      <w:r>
        <w:rPr>
          <w:rFonts w:ascii="Times New Roman" w:hAnsi="Times New Roman" w:cs="Times New Roman"/>
          <w:sz w:val="24"/>
          <w:szCs w:val="24"/>
        </w:rPr>
        <w:t xml:space="preserve"> подпункта </w:t>
      </w:r>
      <w:r w:rsidRPr="0044414F">
        <w:rPr>
          <w:rFonts w:ascii="Times New Roman" w:hAnsi="Times New Roman" w:cs="Times New Roman"/>
          <w:sz w:val="24"/>
          <w:szCs w:val="24"/>
        </w:rPr>
        <w:t xml:space="preserve">г) статьи 93 и пункта 2 статьи 52 АПК ПМР.  </w:t>
      </w:r>
    </w:p>
    <w:p w:rsidR="00833D23" w:rsidRDefault="00833D23" w:rsidP="00833D23">
      <w:pPr>
        <w:pStyle w:val="a3"/>
        <w:spacing w:line="233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Pr="000E4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просительной части искового заявления истец помимо требования </w:t>
      </w:r>
      <w:r w:rsidR="00260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взыскании стоимости  работ по договору </w:t>
      </w:r>
      <w:r w:rsidRPr="000E4CE9">
        <w:rPr>
          <w:rFonts w:ascii="Times New Roman" w:hAnsi="Times New Roman" w:cs="Times New Roman"/>
          <w:color w:val="000000" w:themeColor="text1"/>
          <w:sz w:val="24"/>
          <w:szCs w:val="24"/>
        </w:rPr>
        <w:t>просит Арбитражный суд взыскать с ответчика судебные расходы истца на представление его интересов в суде. Однако</w:t>
      </w:r>
      <w:r w:rsidR="00260D4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E4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</w:t>
      </w:r>
      <w:r w:rsidR="00C9175C" w:rsidRPr="00C91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175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тексте искового заявления, ни </w:t>
      </w:r>
      <w:r w:rsidR="00C91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документах, прилагаемых к таковому</w:t>
      </w:r>
      <w:r w:rsidR="00C9175C">
        <w:rPr>
          <w:rFonts w:ascii="Times New Roman" w:hAnsi="Times New Roman" w:cs="Times New Roman"/>
          <w:color w:val="000000" w:themeColor="text1"/>
          <w:sz w:val="24"/>
          <w:szCs w:val="24"/>
        </w:rPr>
        <w:t>,  не указывается  сумма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данног</w:t>
      </w:r>
      <w:r w:rsidR="00C9175C">
        <w:rPr>
          <w:rFonts w:ascii="Times New Roman" w:hAnsi="Times New Roman" w:cs="Times New Roman"/>
          <w:color w:val="000000" w:themeColor="text1"/>
          <w:sz w:val="24"/>
          <w:szCs w:val="24"/>
        </w:rPr>
        <w:t>о требования, а также не приводя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тся обстоятельств</w:t>
      </w:r>
      <w:r w:rsidR="00C9175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, свидетельствующие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наличии таких расходов. В связи с чем, исковое заявление в части указанного требования, не соответствует положениям  подпунктов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и ж) пункта 2 статьи 91 АПК ПМР. При этом правила взыскания расходов истца на представление  его интересов в суде определяются  пунктом 1-1 статьи 84 АПК ПМР. </w:t>
      </w:r>
    </w:p>
    <w:p w:rsidR="005F4B40" w:rsidRPr="00D92332" w:rsidRDefault="005F4B40" w:rsidP="000E4CE9">
      <w:pPr>
        <w:pStyle w:val="HTML"/>
        <w:ind w:right="-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332">
        <w:rPr>
          <w:rFonts w:ascii="Times New Roman" w:hAnsi="Times New Roman" w:cs="Times New Roman"/>
          <w:color w:val="000000" w:themeColor="text1"/>
          <w:sz w:val="24"/>
          <w:szCs w:val="24"/>
        </w:rPr>
        <w:t>Данные обстоятельства свидетельствуют о неисполнении и</w:t>
      </w:r>
      <w:r w:rsidR="00E56BBB">
        <w:rPr>
          <w:rFonts w:ascii="Times New Roman" w:hAnsi="Times New Roman" w:cs="Times New Roman"/>
          <w:color w:val="000000" w:themeColor="text1"/>
          <w:sz w:val="24"/>
          <w:szCs w:val="24"/>
        </w:rPr>
        <w:t>стцом положений  статей 91 и 93</w:t>
      </w:r>
      <w:r w:rsidRPr="00D9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АПК ПМР. </w:t>
      </w:r>
    </w:p>
    <w:p w:rsidR="005F4B40" w:rsidRPr="00D92332" w:rsidRDefault="005F4B40" w:rsidP="000E4CE9">
      <w:pPr>
        <w:pStyle w:val="HTML"/>
        <w:ind w:right="-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332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Арбитражный суд констатирует несоответствие искового заявления и документов, приложенных к нему требованиям АПК ПМР, что согласно статье 96-1 данного Кодекса влечет оставление такового без движения, о чем извещается лицо, подавшее иск, и ему предоставляется разумный  срок  для исправления допущенных недостатков.</w:t>
      </w:r>
    </w:p>
    <w:p w:rsidR="005F4B40" w:rsidRPr="00BA672E" w:rsidRDefault="005F4B40" w:rsidP="000E4CE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изложенного и руководствуясь статьями 96-1, 128 Арбитражного процессуального кодекса Приднестровской Молдавской Республики, Арбитражный суд </w:t>
      </w:r>
    </w:p>
    <w:p w:rsidR="005F4B40" w:rsidRPr="00BA672E" w:rsidRDefault="005F4B40" w:rsidP="005F4B40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4B40" w:rsidRPr="00BA672E" w:rsidRDefault="005F4B40" w:rsidP="005F4B40">
      <w:pPr>
        <w:spacing w:after="0" w:line="240" w:lineRule="auto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</w:t>
      </w:r>
      <w:proofErr w:type="gramStart"/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 Е Д Е Л И Л</w:t>
      </w:r>
      <w:r w:rsidRPr="00BA672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F4B40" w:rsidRPr="00BA672E" w:rsidRDefault="005F4B40" w:rsidP="005F4B40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4B40" w:rsidRPr="00BA672E" w:rsidRDefault="005F4B40" w:rsidP="005F4B40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>Исковое</w:t>
      </w:r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E56BBB">
        <w:rPr>
          <w:rStyle w:val="FontStyle14"/>
          <w:sz w:val="24"/>
          <w:szCs w:val="24"/>
        </w:rPr>
        <w:t xml:space="preserve">Государственного унитарного предприятия «Республиканский центр профилактической дезинфекции» 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>оставить без движения.</w:t>
      </w:r>
    </w:p>
    <w:p w:rsidR="005F4B40" w:rsidRPr="00BA672E" w:rsidRDefault="005F4B40" w:rsidP="005F4B40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72E">
        <w:rPr>
          <w:rFonts w:ascii="Times New Roman" w:hAnsi="Times New Roman" w:cs="Times New Roman"/>
          <w:sz w:val="24"/>
          <w:szCs w:val="24"/>
        </w:rPr>
        <w:t xml:space="preserve">2.  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E56BBB">
        <w:rPr>
          <w:rStyle w:val="FontStyle14"/>
          <w:sz w:val="24"/>
          <w:szCs w:val="24"/>
        </w:rPr>
        <w:t xml:space="preserve">Государственному унитарному предприятию «Республиканский центр профилактической дезинфекции» </w:t>
      </w:r>
      <w:r w:rsidR="00AB2E27">
        <w:rPr>
          <w:rStyle w:val="FontStyle14"/>
          <w:sz w:val="24"/>
          <w:szCs w:val="24"/>
        </w:rPr>
        <w:t xml:space="preserve"> </w:t>
      </w:r>
      <w:r w:rsidRPr="00BA672E">
        <w:rPr>
          <w:rStyle w:val="FontStyle14"/>
          <w:b/>
          <w:sz w:val="24"/>
          <w:szCs w:val="24"/>
        </w:rPr>
        <w:t xml:space="preserve">в срок до </w:t>
      </w:r>
      <w:r w:rsidR="00833D23">
        <w:rPr>
          <w:rStyle w:val="FontStyle14"/>
          <w:b/>
          <w:sz w:val="24"/>
          <w:szCs w:val="24"/>
        </w:rPr>
        <w:t xml:space="preserve">5 </w:t>
      </w:r>
      <w:r w:rsidR="00E56BBB">
        <w:rPr>
          <w:rStyle w:val="FontStyle14"/>
          <w:b/>
          <w:sz w:val="24"/>
          <w:szCs w:val="24"/>
        </w:rPr>
        <w:t>февраля 2021</w:t>
      </w:r>
      <w:r w:rsidRPr="00BA672E">
        <w:rPr>
          <w:rStyle w:val="FontStyle14"/>
          <w:b/>
          <w:sz w:val="24"/>
          <w:szCs w:val="24"/>
        </w:rPr>
        <w:t xml:space="preserve"> года</w:t>
      </w:r>
      <w:r w:rsidRPr="00BA672E">
        <w:rPr>
          <w:rStyle w:val="FontStyle14"/>
          <w:sz w:val="24"/>
          <w:szCs w:val="24"/>
        </w:rPr>
        <w:t xml:space="preserve"> </w:t>
      </w:r>
      <w:r w:rsidRPr="00334B7F">
        <w:rPr>
          <w:rStyle w:val="FontStyle14"/>
          <w:b/>
          <w:sz w:val="24"/>
          <w:szCs w:val="24"/>
        </w:rPr>
        <w:t>в</w:t>
      </w:r>
      <w:r w:rsidRPr="00334B7F">
        <w:rPr>
          <w:rFonts w:ascii="Times New Roman" w:eastAsia="Times New Roman" w:hAnsi="Times New Roman" w:cs="Times New Roman"/>
          <w:b/>
          <w:sz w:val="24"/>
          <w:szCs w:val="24"/>
        </w:rPr>
        <w:t>клю</w:t>
      </w: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чительно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 устранить допущенные нарушения требований АПК ПМР, путем представления в канцелярию Арбитражного суда документов, подтверждающих устранение таких нарушений. </w:t>
      </w:r>
    </w:p>
    <w:p w:rsidR="005F4B40" w:rsidRPr="00BA672E" w:rsidRDefault="005F4B40" w:rsidP="005F4B40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72E">
        <w:rPr>
          <w:rFonts w:ascii="Times New Roman" w:hAnsi="Times New Roman" w:cs="Times New Roman"/>
          <w:sz w:val="24"/>
          <w:szCs w:val="24"/>
        </w:rPr>
        <w:t xml:space="preserve">3. 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 частью второй пункта 3 статьи 96-1 АПК ПМР в случае, если обстоятельства, послужившие основанием для оставления иска без движения, не будут устранены в срок, установленный в настоящем определении, Арбитражный суд возвращает исковое заявление и прилагаемые к нему документы в порядке, предусмотренном статьей 97 АПК ПМР.</w:t>
      </w:r>
    </w:p>
    <w:p w:rsidR="005F4B40" w:rsidRPr="00BA672E" w:rsidRDefault="005F4B40" w:rsidP="005F4B40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B40" w:rsidRPr="00BA672E" w:rsidRDefault="005F4B40" w:rsidP="005F4B40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не обжалуется.  </w:t>
      </w:r>
    </w:p>
    <w:p w:rsidR="005F4B40" w:rsidRPr="00BA672E" w:rsidRDefault="005F4B40" w:rsidP="005F4B4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4B40" w:rsidRPr="00BA672E" w:rsidRDefault="005F4B40" w:rsidP="005F4B4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4B40" w:rsidRPr="00BA672E" w:rsidRDefault="005F4B40" w:rsidP="005F4B4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Судья Арбитражного суда</w:t>
      </w:r>
    </w:p>
    <w:p w:rsidR="005F4B40" w:rsidRPr="00BA672E" w:rsidRDefault="005F4B40" w:rsidP="005F4B4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</w:t>
      </w:r>
      <w:r w:rsidRPr="00BA672E">
        <w:rPr>
          <w:rFonts w:ascii="Times New Roman" w:hAnsi="Times New Roman" w:cs="Times New Roman"/>
          <w:b/>
          <w:sz w:val="24"/>
          <w:szCs w:val="24"/>
        </w:rPr>
        <w:t xml:space="preserve">еспублики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И. П. </w:t>
      </w:r>
      <w:proofErr w:type="spellStart"/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5F4B40" w:rsidRDefault="005F4B40" w:rsidP="005F4B40"/>
    <w:p w:rsidR="005F4B40" w:rsidRDefault="005F4B40"/>
    <w:sectPr w:rsidR="005F4B40" w:rsidSect="008E335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>
    <w:useFELayout/>
  </w:compat>
  <w:rsids>
    <w:rsidRoot w:val="005F4B40"/>
    <w:rsid w:val="00004BC8"/>
    <w:rsid w:val="00023A83"/>
    <w:rsid w:val="000A0183"/>
    <w:rsid w:val="000E4CE9"/>
    <w:rsid w:val="001F7E74"/>
    <w:rsid w:val="00216646"/>
    <w:rsid w:val="00255632"/>
    <w:rsid w:val="00260D41"/>
    <w:rsid w:val="003E47FC"/>
    <w:rsid w:val="00421BDB"/>
    <w:rsid w:val="00447D44"/>
    <w:rsid w:val="005B2BA5"/>
    <w:rsid w:val="005F4B40"/>
    <w:rsid w:val="007F52F8"/>
    <w:rsid w:val="00815B3B"/>
    <w:rsid w:val="00833D23"/>
    <w:rsid w:val="008E3355"/>
    <w:rsid w:val="009735D4"/>
    <w:rsid w:val="00AB2E27"/>
    <w:rsid w:val="00B706BC"/>
    <w:rsid w:val="00B73F0D"/>
    <w:rsid w:val="00B82DFF"/>
    <w:rsid w:val="00BE7F1D"/>
    <w:rsid w:val="00C154BD"/>
    <w:rsid w:val="00C507DF"/>
    <w:rsid w:val="00C57F09"/>
    <w:rsid w:val="00C81CFD"/>
    <w:rsid w:val="00C9175C"/>
    <w:rsid w:val="00D2337C"/>
    <w:rsid w:val="00D92332"/>
    <w:rsid w:val="00DF2CC0"/>
    <w:rsid w:val="00E56BBB"/>
    <w:rsid w:val="00E90769"/>
    <w:rsid w:val="00F20E90"/>
    <w:rsid w:val="00FB4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5F4B40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5F4B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F4B40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5F4B40"/>
    <w:pPr>
      <w:spacing w:after="0" w:line="240" w:lineRule="auto"/>
    </w:pPr>
  </w:style>
  <w:style w:type="paragraph" w:customStyle="1" w:styleId="ConsPlusNormal">
    <w:name w:val="ConsPlusNormal"/>
    <w:uiPriority w:val="99"/>
    <w:rsid w:val="00421B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9</cp:revision>
  <cp:lastPrinted>2021-01-26T07:31:00Z</cp:lastPrinted>
  <dcterms:created xsi:type="dcterms:W3CDTF">2021-01-21T13:33:00Z</dcterms:created>
  <dcterms:modified xsi:type="dcterms:W3CDTF">2021-01-26T07:32:00Z</dcterms:modified>
</cp:coreProperties>
</file>