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1270FB">
        <w:t>29</w:t>
      </w:r>
      <w:r>
        <w:t xml:space="preserve">             </w:t>
      </w:r>
      <w:r w:rsidR="001270FB">
        <w:t>января</w:t>
      </w:r>
      <w:r w:rsidR="002247D4">
        <w:t xml:space="preserve">        </w:t>
      </w:r>
      <w:r>
        <w:t xml:space="preserve">     </w:t>
      </w:r>
      <w:r w:rsidR="002247D4">
        <w:t xml:space="preserve">  2</w:t>
      </w:r>
      <w:r w:rsidR="001270FB">
        <w:t>1</w:t>
      </w:r>
      <w:r>
        <w:t xml:space="preserve">                                                                        </w:t>
      </w:r>
      <w:r w:rsidR="001270FB">
        <w:t>19</w:t>
      </w:r>
      <w:r w:rsidR="002247D4">
        <w:t>/2</w:t>
      </w:r>
      <w:r w:rsidR="001270FB">
        <w:t>1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 xml:space="preserve">Налоговой инспекции по </w:t>
      </w:r>
      <w:proofErr w:type="gramStart"/>
      <w:r w:rsidR="00A61CF2">
        <w:t>г</w:t>
      </w:r>
      <w:proofErr w:type="gramEnd"/>
      <w:r w:rsidR="00A61CF2">
        <w:t>. Тирасполь, г. Тирасполь, ул. 25 Октября</w:t>
      </w:r>
      <w:r w:rsidR="00A61CF2" w:rsidRPr="00482347">
        <w:t>,</w:t>
      </w:r>
      <w:r w:rsidR="00A61CF2">
        <w:t xml:space="preserve"> д. 101,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 xml:space="preserve">Общество </w:t>
      </w:r>
      <w:r w:rsidR="00A16E63">
        <w:t>с ограниченной ответственностью</w:t>
      </w:r>
      <w:r w:rsidR="00A16E63" w:rsidRPr="00A16E63">
        <w:t xml:space="preserve"> </w:t>
      </w:r>
      <w:r w:rsidR="001270FB">
        <w:t>«Тир - Кос»</w:t>
      </w:r>
      <w:r w:rsidR="001270FB" w:rsidRPr="00482347">
        <w:t xml:space="preserve">, </w:t>
      </w:r>
      <w:r w:rsidR="001270FB">
        <w:t>г. Тирасполь, ул. Чапаева, д. 82</w:t>
      </w:r>
      <w:r w:rsidR="00A16E63" w:rsidRPr="00A16E63">
        <w:t xml:space="preserve">, </w:t>
      </w:r>
      <w:r w:rsidRPr="000259B0">
        <w:t>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r w:rsidR="00455B5D">
        <w:t>Добровольская И.А.</w:t>
      </w:r>
      <w:r w:rsidR="00A16E63">
        <w:t xml:space="preserve"> </w:t>
      </w:r>
      <w:r w:rsidR="00902B48">
        <w:t xml:space="preserve">по доверенности от </w:t>
      </w:r>
      <w:r w:rsidR="00455B5D">
        <w:t>18</w:t>
      </w:r>
      <w:r w:rsidR="00902B48">
        <w:t>.0</w:t>
      </w:r>
      <w:r w:rsidR="001270FB">
        <w:t>1</w:t>
      </w:r>
      <w:r w:rsidR="00902B48">
        <w:t>.202</w:t>
      </w:r>
      <w:r w:rsidR="001270FB">
        <w:t xml:space="preserve">1 </w:t>
      </w:r>
      <w:r w:rsidR="00A61CF2">
        <w:t>г</w:t>
      </w:r>
      <w:r w:rsidR="001270FB">
        <w:t>ода</w:t>
      </w:r>
      <w:r w:rsidR="00A61CF2">
        <w:t xml:space="preserve"> №08-</w:t>
      </w:r>
      <w:r w:rsidR="00455B5D">
        <w:t>303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</w:t>
      </w:r>
      <w:r w:rsidR="001270FB">
        <w:t>лица, в отношении которого составлен протокол об административном правонарушении</w:t>
      </w:r>
      <w:r w:rsidRPr="000259B0">
        <w:t xml:space="preserve">: </w:t>
      </w:r>
      <w:r>
        <w:t xml:space="preserve">не явился, </w:t>
      </w:r>
      <w:r w:rsidR="000B2872">
        <w:t xml:space="preserve"> </w:t>
      </w:r>
      <w:r>
        <w:t>извещен</w:t>
      </w:r>
      <w:r w:rsidR="000B2872">
        <w:t xml:space="preserve"> </w:t>
      </w:r>
      <w:r>
        <w:t xml:space="preserve"> (почтовое уведомление </w:t>
      </w:r>
      <w:r w:rsidR="00902B48">
        <w:t>№</w:t>
      </w:r>
      <w:r w:rsidR="001270FB">
        <w:t>2</w:t>
      </w:r>
      <w:r w:rsidR="00A16E63">
        <w:t>/</w:t>
      </w:r>
      <w:r w:rsidR="001270FB">
        <w:t>489</w:t>
      </w:r>
      <w:r w:rsidR="00902B48">
        <w:t xml:space="preserve"> </w:t>
      </w:r>
      <w:r>
        <w:t xml:space="preserve">от </w:t>
      </w:r>
      <w:r w:rsidR="001270FB">
        <w:t>18</w:t>
      </w:r>
      <w:r w:rsidR="00FB3EA9">
        <w:t>.0</w:t>
      </w:r>
      <w:r w:rsidR="001270FB">
        <w:t>1</w:t>
      </w:r>
      <w:r w:rsidR="005A0413">
        <w:t>.202</w:t>
      </w:r>
      <w:r w:rsidR="001270FB">
        <w:t>1</w:t>
      </w:r>
      <w:r w:rsidR="005A0413">
        <w:t xml:space="preserve">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proofErr w:type="gramStart"/>
      <w:r>
        <w:t xml:space="preserve">Налоговая инспекция по г. </w:t>
      </w:r>
      <w:r w:rsidR="00A61CF2">
        <w:t>Тирасполь</w:t>
      </w:r>
      <w:r>
        <w:t xml:space="preserve">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 xml:space="preserve">влением о привлечении Общества с ограниченной ответственностью </w:t>
      </w:r>
      <w:r w:rsidR="00A16E63">
        <w:t>«</w:t>
      </w:r>
      <w:r w:rsidR="001270FB">
        <w:t>Тир - Кос</w:t>
      </w:r>
      <w:r w:rsidR="00A16E63">
        <w:t>» (далее –</w:t>
      </w:r>
      <w:r w:rsidR="001270FB">
        <w:t xml:space="preserve"> </w:t>
      </w:r>
      <w:r w:rsidR="00A16E63">
        <w:t>ООО «</w:t>
      </w:r>
      <w:r w:rsidR="001270FB">
        <w:t>Тир - Кос</w:t>
      </w:r>
      <w:r w:rsidR="00A16E63">
        <w:t>»</w:t>
      </w:r>
      <w:r>
        <w:t>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  <w:proofErr w:type="gramEnd"/>
    </w:p>
    <w:p w:rsidR="00AA7235" w:rsidRDefault="002247D4" w:rsidP="00AA7235">
      <w:pPr>
        <w:ind w:firstLine="540"/>
        <w:jc w:val="both"/>
      </w:pPr>
      <w:r w:rsidRPr="0022176C">
        <w:t>Определе</w:t>
      </w:r>
      <w:r>
        <w:t xml:space="preserve">нием Арбитражного суда ПМР от </w:t>
      </w:r>
      <w:r w:rsidR="001270FB">
        <w:t>18 января</w:t>
      </w:r>
      <w:r w:rsidR="00FB3EA9">
        <w:t xml:space="preserve"> </w:t>
      </w:r>
      <w:r>
        <w:t>202</w:t>
      </w:r>
      <w:r w:rsidR="001270FB">
        <w:t>1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1270FB">
        <w:t>29 января</w:t>
      </w:r>
      <w:r w:rsidR="00182722">
        <w:t xml:space="preserve"> </w:t>
      </w:r>
      <w:r>
        <w:t xml:space="preserve"> 202</w:t>
      </w:r>
      <w:r w:rsidR="001270FB">
        <w:t>1</w:t>
      </w:r>
      <w:r w:rsidRPr="0022176C">
        <w:t xml:space="preserve"> года.</w:t>
      </w:r>
    </w:p>
    <w:p w:rsidR="00AA7235" w:rsidRPr="0022176C" w:rsidRDefault="002247D4" w:rsidP="00AA7235">
      <w:pPr>
        <w:ind w:firstLine="540"/>
        <w:jc w:val="both"/>
        <w:rPr>
          <w:i/>
        </w:rPr>
      </w:pPr>
      <w:r w:rsidRPr="0022176C">
        <w:t xml:space="preserve"> </w:t>
      </w:r>
      <w:r w:rsidR="001270FB">
        <w:t>ООО «Тир - Кос»</w:t>
      </w:r>
      <w:r w:rsidR="00AA7235" w:rsidRPr="0022176C">
        <w:t xml:space="preserve"> в судебное заседание не явил</w:t>
      </w:r>
      <w:r w:rsidR="001270FB">
        <w:t>ось</w:t>
      </w:r>
      <w:r w:rsidR="00AA7235" w:rsidRPr="0022176C">
        <w:t xml:space="preserve"> при надлежащем извещении о времени и месте судебного разбират</w:t>
      </w:r>
      <w:r w:rsidR="00AA7235">
        <w:t>ельства (почтовое уведомление №</w:t>
      </w:r>
      <w:r w:rsidR="001270FB">
        <w:t xml:space="preserve">2/489 от 18.01.2021 </w:t>
      </w:r>
      <w:r w:rsidR="00AA7235" w:rsidRPr="00F005BE">
        <w:t>года).</w:t>
      </w:r>
      <w:r w:rsidR="00AA7235" w:rsidRPr="0022176C">
        <w:t xml:space="preserve"> Отзыв на заявление не представ</w:t>
      </w:r>
      <w:r w:rsidR="001270FB">
        <w:t>лен</w:t>
      </w:r>
      <w:r w:rsidR="00AA7235" w:rsidRPr="0022176C">
        <w:t xml:space="preserve">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="001270FB">
        <w:t>ООО «Тир - Кос»</w:t>
      </w:r>
      <w:r w:rsidRPr="0022176C">
        <w:t xml:space="preserve">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1270FB">
        <w:t>29 января</w:t>
      </w:r>
      <w:r>
        <w:t xml:space="preserve"> 202</w:t>
      </w:r>
      <w:r w:rsidR="001270FB">
        <w:t>1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BA32E5">
        <w:t xml:space="preserve">Тирасполь </w:t>
      </w:r>
      <w:r>
        <w:t xml:space="preserve">на основании Приказа Налоговой инспекции по г. </w:t>
      </w:r>
      <w:r w:rsidR="00BA32E5">
        <w:t>Тирасполь</w:t>
      </w:r>
      <w:r w:rsidR="009C048E">
        <w:t xml:space="preserve"> </w:t>
      </w:r>
      <w:r w:rsidR="00FB693C">
        <w:t xml:space="preserve">от 04 декабря 2020 года </w:t>
      </w:r>
      <w:r w:rsidR="00AA7235">
        <w:t xml:space="preserve">№ </w:t>
      </w:r>
      <w:r w:rsidR="00FB693C">
        <w:t>941</w:t>
      </w:r>
      <w:r w:rsidR="00BA32E5">
        <w:t xml:space="preserve"> </w:t>
      </w:r>
      <w:r>
        <w:t>«О проведении внепланового мероприятия по контролю» проведено внеплановое контрольное мероприятие в отношении ООО</w:t>
      </w:r>
      <w:r w:rsidR="00AA7235">
        <w:t xml:space="preserve"> «</w:t>
      </w:r>
      <w:r w:rsidR="001270FB">
        <w:t>Тир - Кос</w:t>
      </w:r>
      <w:r w:rsidR="00AA7235">
        <w:t>»</w:t>
      </w:r>
      <w:r>
        <w:t xml:space="preserve">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</w:t>
      </w:r>
      <w:r w:rsidR="00FB693C">
        <w:t>ООО «Тир - Кос»</w:t>
      </w:r>
      <w:r>
        <w:rPr>
          <w:bCs/>
        </w:rPr>
        <w:t xml:space="preserve"> направлено Требование </w:t>
      </w:r>
      <w:r w:rsidR="00004D28">
        <w:rPr>
          <w:bCs/>
        </w:rPr>
        <w:t>от</w:t>
      </w:r>
      <w:r w:rsidR="00AA7235">
        <w:rPr>
          <w:bCs/>
        </w:rPr>
        <w:t xml:space="preserve"> </w:t>
      </w:r>
      <w:r w:rsidR="00FB693C">
        <w:rPr>
          <w:bCs/>
        </w:rPr>
        <w:t xml:space="preserve">07 декабря </w:t>
      </w:r>
      <w:r w:rsidR="00FB3EA9">
        <w:rPr>
          <w:bCs/>
        </w:rPr>
        <w:t xml:space="preserve">2020 </w:t>
      </w:r>
      <w:r w:rsidR="00676E7A">
        <w:rPr>
          <w:bCs/>
        </w:rPr>
        <w:t>года № 04–</w:t>
      </w:r>
      <w:r w:rsidR="00FB693C">
        <w:rPr>
          <w:bCs/>
        </w:rPr>
        <w:t>14390</w:t>
      </w:r>
      <w:r w:rsidR="00FB3EA9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 xml:space="preserve">ООО </w:t>
      </w:r>
      <w:r w:rsidR="00AA7235">
        <w:rPr>
          <w:bCs/>
        </w:rPr>
        <w:t xml:space="preserve"> </w:t>
      </w:r>
      <w:r w:rsidR="00AA7235">
        <w:t>«</w:t>
      </w:r>
      <w:r w:rsidR="001270FB">
        <w:t>Тир - Кос</w:t>
      </w:r>
      <w:r w:rsidR="00AA7235">
        <w:t xml:space="preserve">»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</w:t>
      </w:r>
      <w:r w:rsidRPr="0012040D">
        <w:rPr>
          <w:bCs/>
        </w:rPr>
        <w:lastRenderedPageBreak/>
        <w:t xml:space="preserve">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AA7235">
        <w:t>«</w:t>
      </w:r>
      <w:r w:rsidR="001270FB">
        <w:t>Тир - Кос</w:t>
      </w:r>
      <w:r w:rsidR="00AA7235">
        <w:t xml:space="preserve">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AA7235">
        <w:t xml:space="preserve"> </w:t>
      </w:r>
      <w:r w:rsidR="00FB693C">
        <w:t xml:space="preserve">11 января </w:t>
      </w:r>
      <w:r w:rsidR="00290E69">
        <w:t>202</w:t>
      </w:r>
      <w:r w:rsidR="00FB693C">
        <w:t>1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BA32E5">
        <w:t>Тирасполь</w:t>
      </w:r>
      <w:r w:rsidR="00AA7235">
        <w:t xml:space="preserve"> </w:t>
      </w:r>
      <w:proofErr w:type="spellStart"/>
      <w:r w:rsidR="00FB693C">
        <w:t>Дилигул</w:t>
      </w:r>
      <w:proofErr w:type="spellEnd"/>
      <w:r w:rsidR="00FB693C">
        <w:t xml:space="preserve"> А.М</w:t>
      </w:r>
      <w:r w:rsidR="00290E69">
        <w:t>.</w:t>
      </w:r>
      <w:r w:rsidRPr="0012040D">
        <w:t xml:space="preserve"> составлен протокол об административном правонарушении № </w:t>
      </w:r>
      <w:r w:rsidR="00AA7235">
        <w:t>04-</w:t>
      </w:r>
      <w:r w:rsidR="00FB693C">
        <w:t>03</w:t>
      </w:r>
      <w:r w:rsidR="00BA32E5">
        <w:t>/202</w:t>
      </w:r>
      <w:r w:rsidR="00FB693C">
        <w:t>1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r>
        <w:t>На основании</w:t>
      </w:r>
      <w:r w:rsidR="009C048E">
        <w:t xml:space="preserve"> </w:t>
      </w:r>
      <w:r w:rsidR="00C17AEA">
        <w:t xml:space="preserve">Приказа </w:t>
      </w:r>
      <w:r w:rsidR="00B564F1">
        <w:t>и.о.</w:t>
      </w:r>
      <w:r w:rsidR="00C17AEA">
        <w:t xml:space="preserve"> начальника Налоговой инспекции по </w:t>
      </w:r>
      <w:proofErr w:type="gramStart"/>
      <w:r w:rsidR="00C17AEA">
        <w:t>г</w:t>
      </w:r>
      <w:proofErr w:type="gramEnd"/>
      <w:r w:rsidR="00C17AEA">
        <w:t xml:space="preserve">. </w:t>
      </w:r>
      <w:r w:rsidR="00BA32E5">
        <w:t>Тирасполь</w:t>
      </w:r>
      <w:r w:rsidR="00C17AEA">
        <w:t xml:space="preserve"> от </w:t>
      </w:r>
      <w:r w:rsidR="00FB693C">
        <w:t xml:space="preserve">04 декабря </w:t>
      </w:r>
      <w:r w:rsidR="00C17AEA">
        <w:t>2020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FB693C">
        <w:t>941</w:t>
      </w:r>
      <w:r w:rsidR="00C17AEA">
        <w:t xml:space="preserve"> «О проведении внепланового мероприятия по контролю»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07544A">
        <w:rPr>
          <w:color w:val="000000"/>
        </w:rPr>
        <w:t>201</w:t>
      </w:r>
      <w:r w:rsidR="00FB693C">
        <w:rPr>
          <w:color w:val="000000"/>
        </w:rPr>
        <w:t>3</w:t>
      </w:r>
      <w:r w:rsidR="00BA32E5">
        <w:rPr>
          <w:color w:val="000000"/>
        </w:rPr>
        <w:t xml:space="preserve"> года по 2020 год</w:t>
      </w:r>
      <w:r w:rsidR="009C048E">
        <w:rPr>
          <w:color w:val="000000"/>
        </w:rPr>
        <w:t xml:space="preserve"> </w:t>
      </w:r>
      <w:r>
        <w:t xml:space="preserve">проведено внеплановое контрольное мероприятие в отношении ООО </w:t>
      </w:r>
      <w:r w:rsidR="0007544A">
        <w:t>«</w:t>
      </w:r>
      <w:r w:rsidR="001270FB">
        <w:t>Тир - Кос</w:t>
      </w:r>
      <w:r w:rsidR="0007544A">
        <w:t>».</w:t>
      </w:r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Pr="003959F3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налоговой инспекции по г. Тирасполь «О проведении внепланового мероприятия по контролю»  </w:t>
      </w:r>
      <w:r>
        <w:rPr>
          <w:color w:val="000000"/>
        </w:rPr>
        <w:t>налоговой инспекцией</w:t>
      </w:r>
      <w:r>
        <w:t xml:space="preserve"> в</w:t>
      </w:r>
      <w:proofErr w:type="gramEnd"/>
      <w:r>
        <w:t xml:space="preserve"> адрес ООО </w:t>
      </w:r>
      <w:r w:rsidR="0007544A">
        <w:t>«</w:t>
      </w:r>
      <w:r w:rsidR="001270FB">
        <w:t>Тир - Кос</w:t>
      </w:r>
      <w:r w:rsidR="0007544A">
        <w:t xml:space="preserve">» </w:t>
      </w:r>
      <w:r w:rsidRPr="0022176C">
        <w:t xml:space="preserve">направлено </w:t>
      </w:r>
      <w:r w:rsidR="00BA32E5">
        <w:t>Требование от</w:t>
      </w:r>
      <w:r w:rsidR="00482F4A">
        <w:t xml:space="preserve"> </w:t>
      </w:r>
      <w:r w:rsidR="00FB693C">
        <w:rPr>
          <w:bCs/>
        </w:rPr>
        <w:t xml:space="preserve">07 декабря </w:t>
      </w:r>
      <w:r w:rsidR="0004026D">
        <w:rPr>
          <w:bCs/>
        </w:rPr>
        <w:t>2020 года № </w:t>
      </w:r>
      <w:r w:rsidR="0007544A">
        <w:rPr>
          <w:bCs/>
        </w:rPr>
        <w:t>04-</w:t>
      </w:r>
      <w:r w:rsidR="00FB693C">
        <w:rPr>
          <w:bCs/>
        </w:rPr>
        <w:t>14390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FB693C">
        <w:rPr>
          <w:bCs/>
        </w:rPr>
        <w:t xml:space="preserve">к 10.00 час. 17 декабря </w:t>
      </w:r>
      <w:r>
        <w:rPr>
          <w:bCs/>
        </w:rPr>
        <w:t>2020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связи </w:t>
      </w:r>
      <w:r w:rsidR="005C427C">
        <w:rPr>
          <w:bCs/>
        </w:rPr>
        <w:t>за не</w:t>
      </w:r>
      <w:r w:rsidR="0004026D">
        <w:rPr>
          <w:bCs/>
        </w:rPr>
        <w:t xml:space="preserve"> </w:t>
      </w:r>
      <w:r w:rsidR="005C427C">
        <w:rPr>
          <w:bCs/>
        </w:rPr>
        <w:t>востребованием</w:t>
      </w:r>
      <w:r>
        <w:rPr>
          <w:bCs/>
        </w:rPr>
        <w:t xml:space="preserve"> (почтовое уведомление </w:t>
      </w:r>
      <w:r w:rsidR="003959F3">
        <w:rPr>
          <w:bCs/>
        </w:rPr>
        <w:t>№</w:t>
      </w:r>
      <w:r w:rsidR="00FB693C">
        <w:rPr>
          <w:bCs/>
        </w:rPr>
        <w:t>2</w:t>
      </w:r>
      <w:r w:rsidR="00EC726E">
        <w:rPr>
          <w:bCs/>
        </w:rPr>
        <w:t>/</w:t>
      </w:r>
      <w:r w:rsidR="00FB693C">
        <w:rPr>
          <w:bCs/>
        </w:rPr>
        <w:t>412</w:t>
      </w:r>
      <w:r w:rsidR="003959F3">
        <w:rPr>
          <w:bCs/>
        </w:rPr>
        <w:t xml:space="preserve"> от </w:t>
      </w:r>
      <w:r w:rsidR="00FB693C">
        <w:rPr>
          <w:bCs/>
        </w:rPr>
        <w:t>10</w:t>
      </w:r>
      <w:r w:rsidR="003959F3">
        <w:rPr>
          <w:bCs/>
        </w:rPr>
        <w:t>.</w:t>
      </w:r>
      <w:r w:rsidR="00FB693C">
        <w:rPr>
          <w:bCs/>
        </w:rPr>
        <w:t>12</w:t>
      </w:r>
      <w:r w:rsidR="003959F3">
        <w:rPr>
          <w:bCs/>
        </w:rPr>
        <w:t>.2020</w:t>
      </w:r>
      <w:r w:rsidR="00EC726E">
        <w:rPr>
          <w:bCs/>
        </w:rPr>
        <w:t xml:space="preserve"> </w:t>
      </w:r>
      <w:r w:rsidR="003959F3">
        <w:rPr>
          <w:bCs/>
        </w:rPr>
        <w:t>г</w:t>
      </w:r>
      <w:r w:rsidR="00EC726E">
        <w:rPr>
          <w:bCs/>
        </w:rPr>
        <w:t>ода</w:t>
      </w:r>
      <w:r w:rsidR="003959F3">
        <w:rPr>
          <w:bCs/>
        </w:rPr>
        <w:t>)</w:t>
      </w:r>
      <w:r w:rsidR="00EC726E">
        <w:rPr>
          <w:bCs/>
        </w:rPr>
        <w:t>.</w:t>
      </w:r>
    </w:p>
    <w:p w:rsidR="00786D9B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 w:rsidR="0007544A">
        <w:t xml:space="preserve"> «</w:t>
      </w:r>
      <w:r w:rsidR="001270FB">
        <w:t>Тир - Кос</w:t>
      </w:r>
      <w:r w:rsidR="0007544A">
        <w:t xml:space="preserve">» </w:t>
      </w:r>
      <w:r>
        <w:t xml:space="preserve"> в установленный срок в налоговую инспекцию направлены не были. </w:t>
      </w:r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</w:t>
      </w:r>
      <w:r w:rsidR="00786D9B">
        <w:t>подконтрольным лицом</w:t>
      </w:r>
      <w:r>
        <w:t xml:space="preserve"> требования о предоставлении документов,</w:t>
      </w:r>
      <w:r w:rsidR="00A340B4" w:rsidRPr="00A340B4">
        <w:t xml:space="preserve"> </w:t>
      </w:r>
      <w:r w:rsidR="00786D9B">
        <w:t xml:space="preserve">11 января </w:t>
      </w:r>
      <w:r w:rsidR="00A340B4">
        <w:t>202</w:t>
      </w:r>
      <w:r w:rsidR="00786D9B">
        <w:t>1</w:t>
      </w:r>
      <w:r w:rsidR="007C57CB">
        <w:t>года</w:t>
      </w:r>
      <w:r w:rsidR="00B564F1">
        <w:t xml:space="preserve"> </w:t>
      </w:r>
      <w:r w:rsidR="002E0093">
        <w:t>в отношен</w:t>
      </w:r>
      <w:proofErr w:type="gramStart"/>
      <w:r w:rsidR="002E0093">
        <w:t>ии ООО</w:t>
      </w:r>
      <w:proofErr w:type="gramEnd"/>
      <w:r w:rsidR="002E0093">
        <w:t xml:space="preserve"> «</w:t>
      </w:r>
      <w:r w:rsidR="001270FB">
        <w:t>Тир - Кос</w:t>
      </w:r>
      <w:r w:rsidR="002E0093">
        <w:t xml:space="preserve">» </w:t>
      </w:r>
      <w:r w:rsidRPr="0012040D">
        <w:t>составлен протокол об административном правонарушении №</w:t>
      </w:r>
      <w:r w:rsidR="002E0093">
        <w:t>04-</w:t>
      </w:r>
      <w:r w:rsidR="00786D9B">
        <w:t>03</w:t>
      </w:r>
      <w:r w:rsidR="00C41373">
        <w:t>/202</w:t>
      </w:r>
      <w:r w:rsidR="00786D9B">
        <w:t>1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7C7F9C">
        <w:rPr>
          <w:bCs/>
        </w:rPr>
        <w:t>04-</w:t>
      </w:r>
      <w:r w:rsidR="00786D9B">
        <w:rPr>
          <w:bCs/>
        </w:rPr>
        <w:t>14390</w:t>
      </w:r>
      <w:r w:rsidR="007C57CB">
        <w:rPr>
          <w:bCs/>
        </w:rPr>
        <w:t xml:space="preserve"> от</w:t>
      </w:r>
      <w:r w:rsidR="002E0093">
        <w:rPr>
          <w:bCs/>
        </w:rPr>
        <w:t xml:space="preserve"> </w:t>
      </w:r>
      <w:r w:rsidR="00786D9B">
        <w:rPr>
          <w:bCs/>
        </w:rPr>
        <w:t xml:space="preserve">07 декабря </w:t>
      </w:r>
      <w:r w:rsidR="007C57CB">
        <w:rPr>
          <w:bCs/>
        </w:rPr>
        <w:t>2020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</w:t>
      </w:r>
      <w:r w:rsidR="00BB7298">
        <w:t xml:space="preserve"> </w:t>
      </w:r>
      <w:r>
        <w:t xml:space="preserve"> О</w:t>
      </w:r>
      <w:r w:rsidR="002E0093">
        <w:t>ОО</w:t>
      </w:r>
      <w:proofErr w:type="gramEnd"/>
      <w:r w:rsidR="002E0093">
        <w:t xml:space="preserve"> «</w:t>
      </w:r>
      <w:r w:rsidR="001270FB">
        <w:t>Тир - Кос</w:t>
      </w:r>
      <w:r w:rsidR="002E0093"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</w:t>
      </w:r>
      <w:r w:rsidRPr="0022176C">
        <w:lastRenderedPageBreak/>
        <w:t>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</w:t>
      </w:r>
      <w:r w:rsidR="002E0093">
        <w:t xml:space="preserve"> ООО «</w:t>
      </w:r>
      <w:r w:rsidR="001270FB">
        <w:t>Тир - Кос</w:t>
      </w:r>
      <w:r w:rsidR="002E0093">
        <w:t xml:space="preserve">» </w:t>
      </w:r>
      <w:r w:rsidRPr="0022176C">
        <w:t>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C41373">
        <w:t>Тирасполь</w:t>
      </w:r>
      <w:r w:rsidRPr="0022176C">
        <w:t xml:space="preserve"> документов, истребованных у него на основании </w:t>
      </w:r>
      <w:r>
        <w:t xml:space="preserve">Требования </w:t>
      </w:r>
      <w:r w:rsidR="000B224E">
        <w:rPr>
          <w:bCs/>
        </w:rPr>
        <w:t>№04-</w:t>
      </w:r>
      <w:r w:rsidR="002C062B">
        <w:rPr>
          <w:bCs/>
        </w:rPr>
        <w:t>14390</w:t>
      </w:r>
      <w:r w:rsidR="002E0093">
        <w:rPr>
          <w:bCs/>
        </w:rPr>
        <w:t xml:space="preserve"> от </w:t>
      </w:r>
      <w:r w:rsidR="002C062B">
        <w:rPr>
          <w:bCs/>
        </w:rPr>
        <w:t xml:space="preserve">07 декабря </w:t>
      </w:r>
      <w:r w:rsidR="00C41373">
        <w:rPr>
          <w:bCs/>
        </w:rPr>
        <w:t>2020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</w:t>
      </w:r>
      <w:r w:rsidR="001270FB">
        <w:t>ООО «Тир – Кос»</w:t>
      </w:r>
      <w:r w:rsidRPr="0022176C">
        <w:t xml:space="preserve"> вменяемого ему административного правонарушения, что свидетельствует о доказанности наличия в деян</w:t>
      </w:r>
      <w:proofErr w:type="gramStart"/>
      <w:r w:rsidRPr="0022176C">
        <w:t xml:space="preserve">ии </w:t>
      </w:r>
      <w:r w:rsidR="001270FB">
        <w:t>ООО</w:t>
      </w:r>
      <w:proofErr w:type="gramEnd"/>
      <w:r w:rsidR="001270FB">
        <w:t xml:space="preserve"> «Тир – Кос»</w:t>
      </w:r>
      <w:r w:rsidRPr="0022176C">
        <w:t xml:space="preserve">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</w:t>
      </w:r>
      <w:r w:rsidR="001270FB">
        <w:t>ООО «Тир – Кос»</w:t>
      </w:r>
      <w:r w:rsidRPr="0022176C">
        <w:t xml:space="preserve">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lastRenderedPageBreak/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</w:t>
      </w:r>
      <w:proofErr w:type="gramStart"/>
      <w:r w:rsidRPr="000F6BD5">
        <w:t xml:space="preserve">а  </w:t>
      </w:r>
      <w:r w:rsidR="001270FB">
        <w:t>ООО</w:t>
      </w:r>
      <w:proofErr w:type="gramEnd"/>
      <w:r w:rsidR="001270FB">
        <w:t xml:space="preserve"> «Тир – Кос»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1270FB" w:rsidRPr="00E515B6" w:rsidRDefault="001270FB" w:rsidP="001270FB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1270FB" w:rsidRPr="00E515B6" w:rsidRDefault="001270FB" w:rsidP="001270FB">
      <w:pPr>
        <w:ind w:firstLine="540"/>
        <w:jc w:val="both"/>
      </w:pPr>
      <w:r w:rsidRPr="00E515B6">
        <w:t xml:space="preserve">                                                                 </w:t>
      </w:r>
    </w:p>
    <w:p w:rsidR="001270FB" w:rsidRPr="00E515B6" w:rsidRDefault="001270FB" w:rsidP="001270FB">
      <w:pPr>
        <w:jc w:val="center"/>
      </w:pPr>
      <w:r w:rsidRPr="00E515B6">
        <w:rPr>
          <w:b/>
        </w:rPr>
        <w:t>РЕШИЛ:</w:t>
      </w:r>
    </w:p>
    <w:p w:rsidR="001270FB" w:rsidRDefault="001270FB" w:rsidP="001270FB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Тирасполь </w:t>
      </w:r>
      <w:r w:rsidRPr="00E515B6">
        <w:t>удовлетворить.</w:t>
      </w:r>
    </w:p>
    <w:p w:rsidR="001270FB" w:rsidRPr="00E515B6" w:rsidRDefault="001270FB" w:rsidP="001270FB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r>
        <w:t>Тир - Кос</w:t>
      </w:r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r>
        <w:t>Чапаева</w:t>
      </w:r>
      <w:r w:rsidRPr="00944330">
        <w:t xml:space="preserve">, д. </w:t>
      </w:r>
      <w:r>
        <w:t>82,</w:t>
      </w:r>
      <w:r w:rsidRPr="00E515B6">
        <w:t xml:space="preserve"> зарегистрированное в качестве юридического лица в ГРЮЛ </w:t>
      </w:r>
      <w:r>
        <w:t>17</w:t>
      </w:r>
      <w:r w:rsidRPr="00E515B6">
        <w:t>.</w:t>
      </w:r>
      <w:r>
        <w:t>05.1993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5212</w:t>
      </w:r>
      <w:r w:rsidRPr="00E515B6">
        <w:t xml:space="preserve">, свидетельство о государственной регистрации </w:t>
      </w:r>
      <w:r>
        <w:t xml:space="preserve">0013030 </w:t>
      </w:r>
      <w:r w:rsidRPr="00E515B6">
        <w:t>АА),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1270FB" w:rsidRPr="00051CC5" w:rsidRDefault="001270FB" w:rsidP="001270FB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1270FB" w:rsidRPr="004A1281" w:rsidRDefault="001270FB" w:rsidP="001270FB">
      <w:pPr>
        <w:ind w:firstLine="540"/>
        <w:jc w:val="both"/>
      </w:pPr>
      <w:r w:rsidRPr="004A1281">
        <w:t xml:space="preserve">25 % в местный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 xml:space="preserve">/с 2191290000000100 код 2070500; </w:t>
      </w:r>
    </w:p>
    <w:p w:rsidR="001270FB" w:rsidRPr="004A1281" w:rsidRDefault="001270FB" w:rsidP="001270FB">
      <w:pPr>
        <w:jc w:val="both"/>
      </w:pPr>
      <w:r w:rsidRPr="004A1281">
        <w:t xml:space="preserve">         75 % в республиканский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>/с 2181000001110000 код 2070500.</w:t>
      </w:r>
    </w:p>
    <w:p w:rsidR="001270FB" w:rsidRPr="00D64E4B" w:rsidRDefault="001270FB" w:rsidP="001270FB"/>
    <w:p w:rsidR="001270FB" w:rsidRPr="00E515B6" w:rsidRDefault="001270FB" w:rsidP="001270FB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r>
        <w:t>Тир - Кос</w:t>
      </w:r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>ст. 33.2</w:t>
      </w:r>
      <w:proofErr w:type="gramEnd"/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ПМР.      </w:t>
      </w:r>
    </w:p>
    <w:p w:rsidR="001270FB" w:rsidRPr="00136995" w:rsidRDefault="001270FB" w:rsidP="001270FB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1270FB" w:rsidRPr="009032B3" w:rsidRDefault="001270FB" w:rsidP="001270FB">
      <w:pPr>
        <w:ind w:firstLine="540"/>
        <w:jc w:val="both"/>
      </w:pPr>
    </w:p>
    <w:p w:rsidR="001270FB" w:rsidRPr="009032B3" w:rsidRDefault="001270FB" w:rsidP="001270FB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1270FB" w:rsidRPr="009032B3" w:rsidRDefault="001270FB" w:rsidP="001270FB">
      <w:pPr>
        <w:ind w:firstLine="540"/>
        <w:jc w:val="both"/>
      </w:pPr>
    </w:p>
    <w:p w:rsidR="001270FB" w:rsidRPr="009032B3" w:rsidRDefault="001270FB" w:rsidP="001270FB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164E49" w:rsidRDefault="00164E49" w:rsidP="001270FB">
      <w:pPr>
        <w:ind w:firstLine="540"/>
        <w:jc w:val="both"/>
      </w:pPr>
    </w:p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B8" w:rsidRDefault="004011B8">
      <w:r>
        <w:separator/>
      </w:r>
    </w:p>
  </w:endnote>
  <w:endnote w:type="continuationSeparator" w:id="1">
    <w:p w:rsidR="004011B8" w:rsidRDefault="0040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886032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F1" w:rsidRDefault="00886032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56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B5D">
      <w:rPr>
        <w:rStyle w:val="a5"/>
        <w:noProof/>
      </w:rPr>
      <w:t>3</w:t>
    </w:r>
    <w:r>
      <w:rPr>
        <w:rStyle w:val="a5"/>
      </w:rPr>
      <w:fldChar w:fldCharType="end"/>
    </w:r>
  </w:p>
  <w:p w:rsidR="00B564F1" w:rsidRDefault="00B564F1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B8" w:rsidRDefault="004011B8">
      <w:r>
        <w:separator/>
      </w:r>
    </w:p>
  </w:footnote>
  <w:footnote w:type="continuationSeparator" w:id="1">
    <w:p w:rsidR="004011B8" w:rsidRDefault="00401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7544A"/>
    <w:rsid w:val="000828CE"/>
    <w:rsid w:val="000B224E"/>
    <w:rsid w:val="000B2872"/>
    <w:rsid w:val="00107992"/>
    <w:rsid w:val="001270FB"/>
    <w:rsid w:val="00164E49"/>
    <w:rsid w:val="00167611"/>
    <w:rsid w:val="00182722"/>
    <w:rsid w:val="001A376C"/>
    <w:rsid w:val="001A6198"/>
    <w:rsid w:val="001C61D3"/>
    <w:rsid w:val="00206991"/>
    <w:rsid w:val="002130BB"/>
    <w:rsid w:val="002247D4"/>
    <w:rsid w:val="00237959"/>
    <w:rsid w:val="00266E43"/>
    <w:rsid w:val="00290E69"/>
    <w:rsid w:val="002A756C"/>
    <w:rsid w:val="002C062B"/>
    <w:rsid w:val="002E0093"/>
    <w:rsid w:val="002F1E4D"/>
    <w:rsid w:val="00316480"/>
    <w:rsid w:val="003362FF"/>
    <w:rsid w:val="003477DA"/>
    <w:rsid w:val="003959F3"/>
    <w:rsid w:val="004011B8"/>
    <w:rsid w:val="00431699"/>
    <w:rsid w:val="0044251D"/>
    <w:rsid w:val="00454E7D"/>
    <w:rsid w:val="00455B5D"/>
    <w:rsid w:val="00473DA1"/>
    <w:rsid w:val="00481378"/>
    <w:rsid w:val="00482F4A"/>
    <w:rsid w:val="00495F33"/>
    <w:rsid w:val="00517736"/>
    <w:rsid w:val="0052475E"/>
    <w:rsid w:val="00542F10"/>
    <w:rsid w:val="00591344"/>
    <w:rsid w:val="005A0413"/>
    <w:rsid w:val="005C427C"/>
    <w:rsid w:val="005C5694"/>
    <w:rsid w:val="00636C64"/>
    <w:rsid w:val="006540A6"/>
    <w:rsid w:val="00676E7A"/>
    <w:rsid w:val="006A5AC0"/>
    <w:rsid w:val="006C09D9"/>
    <w:rsid w:val="006F0F1E"/>
    <w:rsid w:val="00773AA8"/>
    <w:rsid w:val="00786D9B"/>
    <w:rsid w:val="007B485F"/>
    <w:rsid w:val="007C57CB"/>
    <w:rsid w:val="007C7F9C"/>
    <w:rsid w:val="007E0ED7"/>
    <w:rsid w:val="008739D5"/>
    <w:rsid w:val="00876B33"/>
    <w:rsid w:val="00885FBF"/>
    <w:rsid w:val="00886032"/>
    <w:rsid w:val="008C3569"/>
    <w:rsid w:val="00902B48"/>
    <w:rsid w:val="00914BA8"/>
    <w:rsid w:val="00925EFC"/>
    <w:rsid w:val="009331B4"/>
    <w:rsid w:val="0093607F"/>
    <w:rsid w:val="00951368"/>
    <w:rsid w:val="009623AE"/>
    <w:rsid w:val="00970F37"/>
    <w:rsid w:val="00972C4C"/>
    <w:rsid w:val="009C048E"/>
    <w:rsid w:val="00A15E1A"/>
    <w:rsid w:val="00A16E63"/>
    <w:rsid w:val="00A340B4"/>
    <w:rsid w:val="00A57E00"/>
    <w:rsid w:val="00A61CF2"/>
    <w:rsid w:val="00AA7235"/>
    <w:rsid w:val="00AC5186"/>
    <w:rsid w:val="00B35DA3"/>
    <w:rsid w:val="00B564F1"/>
    <w:rsid w:val="00B70072"/>
    <w:rsid w:val="00B9067D"/>
    <w:rsid w:val="00BA32E5"/>
    <w:rsid w:val="00BB7298"/>
    <w:rsid w:val="00BF31A1"/>
    <w:rsid w:val="00C17AEA"/>
    <w:rsid w:val="00C408F0"/>
    <w:rsid w:val="00C41373"/>
    <w:rsid w:val="00C42F87"/>
    <w:rsid w:val="00CB0C62"/>
    <w:rsid w:val="00CB4A8D"/>
    <w:rsid w:val="00D00F88"/>
    <w:rsid w:val="00D0792E"/>
    <w:rsid w:val="00D74E96"/>
    <w:rsid w:val="00DD5CFC"/>
    <w:rsid w:val="00DF1F9A"/>
    <w:rsid w:val="00E068A2"/>
    <w:rsid w:val="00E132EF"/>
    <w:rsid w:val="00E3318B"/>
    <w:rsid w:val="00E601FA"/>
    <w:rsid w:val="00E6109F"/>
    <w:rsid w:val="00E626B0"/>
    <w:rsid w:val="00EB20D7"/>
    <w:rsid w:val="00EC726E"/>
    <w:rsid w:val="00ED2545"/>
    <w:rsid w:val="00F005BE"/>
    <w:rsid w:val="00F103A0"/>
    <w:rsid w:val="00F822E1"/>
    <w:rsid w:val="00FB3EA9"/>
    <w:rsid w:val="00FB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6</cp:revision>
  <dcterms:created xsi:type="dcterms:W3CDTF">2021-01-29T06:56:00Z</dcterms:created>
  <dcterms:modified xsi:type="dcterms:W3CDTF">2021-01-29T08:15:00Z</dcterms:modified>
</cp:coreProperties>
</file>