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A15C01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C0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15C0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F769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января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>, ул. Фрунзе, 25)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F76935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7B87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D7B87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F76935">
        <w:rPr>
          <w:rFonts w:ascii="Times New Roman" w:hAnsi="Times New Roman" w:cs="Times New Roman"/>
          <w:sz w:val="24"/>
          <w:szCs w:val="24"/>
        </w:rPr>
        <w:t>Незавертайловка, ул. Ленина, д. 116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</w:t>
      </w:r>
      <w:proofErr w:type="gramEnd"/>
      <w:r w:rsidRPr="00B43928">
        <w:rPr>
          <w:rStyle w:val="FontStyle14"/>
          <w:sz w:val="24"/>
          <w:szCs w:val="24"/>
        </w:rPr>
        <w:t xml:space="preserve">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E34B8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E34B8A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E34B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34B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B8A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34B8A" w:rsidRPr="00B43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F76935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6935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F76935" w:rsidRPr="00855405">
        <w:rPr>
          <w:rFonts w:ascii="Times New Roman" w:hAnsi="Times New Roman" w:cs="Times New Roman"/>
          <w:sz w:val="24"/>
          <w:szCs w:val="24"/>
        </w:rPr>
        <w:t>»</w:t>
      </w:r>
      <w:r w:rsidR="00F7693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F76935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6935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F76935" w:rsidRPr="00855405">
        <w:rPr>
          <w:rFonts w:ascii="Times New Roman" w:hAnsi="Times New Roman" w:cs="Times New Roman"/>
          <w:sz w:val="24"/>
          <w:szCs w:val="24"/>
        </w:rPr>
        <w:t>»</w:t>
      </w:r>
      <w:r w:rsidR="00F7693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>, ул. Фрунзе, 25)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4D618D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618D">
        <w:rPr>
          <w:rFonts w:ascii="Times New Roman" w:hAnsi="Times New Roman" w:cs="Times New Roman"/>
          <w:sz w:val="24"/>
          <w:szCs w:val="24"/>
        </w:rPr>
        <w:t>Растеневод</w:t>
      </w:r>
      <w:proofErr w:type="spellEnd"/>
      <w:r w:rsidR="004D618D" w:rsidRPr="00855405">
        <w:rPr>
          <w:rFonts w:ascii="Times New Roman" w:hAnsi="Times New Roman" w:cs="Times New Roman"/>
          <w:sz w:val="24"/>
          <w:szCs w:val="24"/>
        </w:rPr>
        <w:t>»</w:t>
      </w:r>
      <w:r w:rsidR="004D61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618D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4D618D">
        <w:rPr>
          <w:rFonts w:ascii="Times New Roman" w:hAnsi="Times New Roman" w:cs="Times New Roman"/>
          <w:sz w:val="24"/>
          <w:szCs w:val="24"/>
        </w:rPr>
        <w:t xml:space="preserve"> район, с. Незавертайловка, ул. Ленина, д. 116)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7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72AE2">
        <w:rPr>
          <w:rFonts w:ascii="Times New Roman" w:hAnsi="Times New Roman" w:cs="Times New Roman"/>
          <w:sz w:val="24"/>
          <w:szCs w:val="24"/>
        </w:rPr>
        <w:t>, ул. Фрунзе, 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5ED6"/>
    <w:rsid w:val="001B71D6"/>
    <w:rsid w:val="001F42FC"/>
    <w:rsid w:val="00364E11"/>
    <w:rsid w:val="003E6D80"/>
    <w:rsid w:val="00410011"/>
    <w:rsid w:val="00486563"/>
    <w:rsid w:val="004D618D"/>
    <w:rsid w:val="005C7287"/>
    <w:rsid w:val="005D3AE7"/>
    <w:rsid w:val="00672AE2"/>
    <w:rsid w:val="008B1753"/>
    <w:rsid w:val="008C5819"/>
    <w:rsid w:val="008E1408"/>
    <w:rsid w:val="009F3C81"/>
    <w:rsid w:val="00A15C01"/>
    <w:rsid w:val="00AD7B87"/>
    <w:rsid w:val="00B25F1A"/>
    <w:rsid w:val="00C172B5"/>
    <w:rsid w:val="00C3456A"/>
    <w:rsid w:val="00D911EC"/>
    <w:rsid w:val="00E2490E"/>
    <w:rsid w:val="00E34B8A"/>
    <w:rsid w:val="00EA4B24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2021-01-14T13:41:00Z</dcterms:created>
  <dcterms:modified xsi:type="dcterms:W3CDTF">2021-01-14T13:41:00Z</dcterms:modified>
</cp:coreProperties>
</file>