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88" w:rsidRPr="00633077" w:rsidRDefault="00E06988" w:rsidP="00E06988">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7"/>
                    <a:srcRect/>
                    <a:stretch>
                      <a:fillRect/>
                    </a:stretch>
                  </pic:blipFill>
                  <pic:spPr bwMode="auto">
                    <a:xfrm>
                      <a:off x="0" y="0"/>
                      <a:ext cx="6438900" cy="3743325"/>
                    </a:xfrm>
                    <a:prstGeom prst="rect">
                      <a:avLst/>
                    </a:prstGeom>
                    <a:noFill/>
                  </pic:spPr>
                </pic:pic>
              </a:graphicData>
            </a:graphic>
          </wp:anchor>
        </w:drawing>
      </w:r>
    </w:p>
    <w:p w:rsidR="00E06988" w:rsidRPr="00633077" w:rsidRDefault="00E06988" w:rsidP="00E06988">
      <w:pPr>
        <w:rPr>
          <w:sz w:val="28"/>
          <w:szCs w:val="28"/>
        </w:rPr>
      </w:pPr>
    </w:p>
    <w:p w:rsidR="00E06988" w:rsidRPr="00633077" w:rsidRDefault="00E06988" w:rsidP="00E06988">
      <w:pPr>
        <w:rPr>
          <w:sz w:val="8"/>
          <w:szCs w:val="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16"/>
          <w:szCs w:val="16"/>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A25D3E" w:rsidP="00E06988">
      <w:r>
        <w:t>12</w:t>
      </w:r>
      <w:r w:rsidR="00C11B8B">
        <w:t xml:space="preserve">              </w:t>
      </w:r>
      <w:r>
        <w:t>апреля</w:t>
      </w:r>
      <w:r w:rsidR="003B5758">
        <w:t xml:space="preserve"> </w:t>
      </w:r>
      <w:r w:rsidR="00C11B8B">
        <w:t xml:space="preserve">                </w:t>
      </w:r>
      <w:r w:rsidR="003B5758">
        <w:t>21</w:t>
      </w:r>
      <w:r w:rsidR="00C11B8B">
        <w:t xml:space="preserve">                                                                          </w:t>
      </w:r>
      <w:r>
        <w:t>930</w:t>
      </w:r>
      <w:r w:rsidR="00E06988" w:rsidRPr="00633077">
        <w:t>/</w:t>
      </w:r>
      <w:r w:rsidR="00E06988">
        <w:t>20</w:t>
      </w:r>
      <w:r w:rsidR="00E06988" w:rsidRPr="00633077">
        <w:t>-</w:t>
      </w:r>
      <w:r w:rsidR="004E1A10">
        <w:t>(02)</w:t>
      </w:r>
      <w:r w:rsidR="00E06988" w:rsidRPr="00633077">
        <w:t xml:space="preserve">10                             </w:t>
      </w:r>
    </w:p>
    <w:p w:rsidR="00E06988" w:rsidRPr="00633077" w:rsidRDefault="00E06988" w:rsidP="00E06988">
      <w:pPr>
        <w:rPr>
          <w:sz w:val="28"/>
          <w:szCs w:val="28"/>
        </w:rPr>
      </w:pPr>
    </w:p>
    <w:p w:rsidR="00E06988" w:rsidRPr="00633077" w:rsidRDefault="00E06988" w:rsidP="00E06988">
      <w:pPr>
        <w:rPr>
          <w:sz w:val="28"/>
          <w:szCs w:val="28"/>
        </w:rPr>
      </w:pPr>
    </w:p>
    <w:p w:rsidR="00C37AE1" w:rsidRPr="00AF7410" w:rsidRDefault="00E06988" w:rsidP="00C37AE1">
      <w:pPr>
        <w:ind w:firstLine="540"/>
        <w:jc w:val="both"/>
      </w:pPr>
      <w:r w:rsidRPr="00633077">
        <w:t xml:space="preserve">Арбитражный суд Приднестровской Молдавской Республики в составе судьи       Сливка Р.Б., рассмотрев в открытом судебном заседании </w:t>
      </w:r>
      <w:r w:rsidR="00C37AE1" w:rsidRPr="00482347">
        <w:t>заявление</w:t>
      </w:r>
      <w:r w:rsidR="00A25D3E">
        <w:t xml:space="preserve"> индивидуального предпринимателя без образования юридического лица Костаревой Февронии</w:t>
      </w:r>
      <w:r w:rsidR="00C11B8B">
        <w:t xml:space="preserve"> </w:t>
      </w:r>
      <w:r w:rsidR="00A25D3E">
        <w:t>Феодоровны, г.Слободзея</w:t>
      </w:r>
      <w:r w:rsidR="00C11B8B">
        <w:t xml:space="preserve">, </w:t>
      </w:r>
      <w:r w:rsidR="00A25D3E">
        <w:t>ул.Советской Армии, д.212, об оспаривании решения Налоговой инспекции по г. Слободзея и Слободзейскому району, г.Слободзея, ул.Фрунзе, 10, № 322-0292-20 от 11.12.2020 года о привлечении к административной ответственности</w:t>
      </w:r>
      <w:r w:rsidR="00C37AE1">
        <w:t xml:space="preserve">, </w:t>
      </w:r>
      <w:r w:rsidR="00C37AE1" w:rsidRPr="00AF7410">
        <w:t>при участии:</w:t>
      </w:r>
    </w:p>
    <w:p w:rsidR="00A25D3E" w:rsidRDefault="00C37AE1" w:rsidP="00A25D3E">
      <w:pPr>
        <w:ind w:right="-2"/>
        <w:jc w:val="both"/>
        <w:rPr>
          <w:color w:val="000000"/>
        </w:rPr>
      </w:pPr>
      <w:r w:rsidRPr="00AF7410">
        <w:t>от заявителя</w:t>
      </w:r>
      <w:r>
        <w:t xml:space="preserve">: </w:t>
      </w:r>
      <w:r w:rsidR="00A25D3E">
        <w:t>Мержук А.В. по до</w:t>
      </w:r>
      <w:r w:rsidR="008F275F">
        <w:t>веренности от 22.01.2021 г. №4-ч</w:t>
      </w:r>
      <w:r w:rsidR="00A25D3E">
        <w:t>/5-94,</w:t>
      </w:r>
    </w:p>
    <w:p w:rsidR="00A25D3E" w:rsidRDefault="00A25D3E" w:rsidP="00A25D3E">
      <w:pPr>
        <w:ind w:right="-2"/>
        <w:jc w:val="both"/>
        <w:rPr>
          <w:color w:val="000000"/>
        </w:rPr>
      </w:pPr>
      <w:r>
        <w:rPr>
          <w:color w:val="000000"/>
        </w:rPr>
        <w:t xml:space="preserve">от </w:t>
      </w:r>
      <w:r w:rsidR="00E653A0">
        <w:rPr>
          <w:color w:val="000000"/>
        </w:rPr>
        <w:t>Н</w:t>
      </w:r>
      <w:r>
        <w:rPr>
          <w:color w:val="000000"/>
        </w:rPr>
        <w:t>алоговой инспекции по г.Слободзея и Слободзейскому району - Бурнусуз О.И. по доверенности №01-26/7 от 11.01.2021</w:t>
      </w:r>
      <w:r w:rsidR="00C11B8B">
        <w:rPr>
          <w:color w:val="000000"/>
        </w:rPr>
        <w:t xml:space="preserve"> </w:t>
      </w:r>
      <w:r>
        <w:rPr>
          <w:color w:val="000000"/>
        </w:rPr>
        <w:t>г., Чебан А.А. по доверенности от 04.02.2021 г. № 01-26/472,</w:t>
      </w:r>
    </w:p>
    <w:p w:rsidR="00E06988" w:rsidRPr="00633077" w:rsidRDefault="00E06988" w:rsidP="00C37AE1">
      <w:pPr>
        <w:ind w:firstLine="540"/>
        <w:jc w:val="both"/>
        <w:rPr>
          <w:b/>
        </w:rPr>
      </w:pPr>
    </w:p>
    <w:p w:rsidR="00E06988" w:rsidRDefault="00E06988" w:rsidP="00E06988">
      <w:pPr>
        <w:jc w:val="center"/>
        <w:rPr>
          <w:b/>
        </w:rPr>
      </w:pPr>
      <w:r w:rsidRPr="00633077">
        <w:rPr>
          <w:b/>
        </w:rPr>
        <w:t>УСТАНОВИЛ:</w:t>
      </w:r>
    </w:p>
    <w:p w:rsidR="00742BD1" w:rsidRDefault="00154AE0" w:rsidP="008F275F">
      <w:pPr>
        <w:ind w:right="-2" w:firstLine="567"/>
        <w:jc w:val="both"/>
      </w:pPr>
      <w:r>
        <w:t xml:space="preserve">Индивидуальный предприниматель </w:t>
      </w:r>
      <w:r w:rsidR="00AE5091">
        <w:t xml:space="preserve">без образования юридического лица </w:t>
      </w:r>
      <w:r>
        <w:t>Костарева Феврония</w:t>
      </w:r>
      <w:r w:rsidR="00C11B8B">
        <w:t xml:space="preserve"> </w:t>
      </w:r>
      <w:r>
        <w:t>Фео</w:t>
      </w:r>
      <w:r w:rsidR="00071E03">
        <w:t>доровна</w:t>
      </w:r>
      <w:r>
        <w:t xml:space="preserve"> (далее - ИП Костарева Ф.Ф., заявитель) </w:t>
      </w:r>
      <w:r w:rsidR="00A25D3E">
        <w:rPr>
          <w:color w:val="000000"/>
        </w:rPr>
        <w:t xml:space="preserve">обратилась в Арбитражный суд ПМР с заявлением об оспаривании решения Налоговой </w:t>
      </w:r>
      <w:r w:rsidR="00A25D3E">
        <w:t xml:space="preserve">инспекции по г. Слободзея и Слободзейскому району </w:t>
      </w:r>
      <w:r w:rsidR="004707D4">
        <w:t>(далее</w:t>
      </w:r>
      <w:r w:rsidR="003368D1">
        <w:t xml:space="preserve"> </w:t>
      </w:r>
      <w:r w:rsidR="004707D4">
        <w:t xml:space="preserve">- административный орган, </w:t>
      </w:r>
      <w:r w:rsidR="00E653A0">
        <w:t xml:space="preserve">налоговый орган, </w:t>
      </w:r>
      <w:r w:rsidR="004707D4">
        <w:t>НИ</w:t>
      </w:r>
      <w:r w:rsidR="003368D1">
        <w:t xml:space="preserve"> </w:t>
      </w:r>
      <w:r w:rsidR="004707D4" w:rsidRPr="006947FB">
        <w:t xml:space="preserve">по г. </w:t>
      </w:r>
      <w:r w:rsidR="004707D4">
        <w:t>Слободзея</w:t>
      </w:r>
      <w:r w:rsidR="003368D1">
        <w:t xml:space="preserve"> </w:t>
      </w:r>
      <w:r w:rsidR="004707D4" w:rsidRPr="006947FB">
        <w:t>и</w:t>
      </w:r>
      <w:r w:rsidR="003368D1">
        <w:t xml:space="preserve"> </w:t>
      </w:r>
      <w:r w:rsidR="004707D4">
        <w:t>Слободзейскому</w:t>
      </w:r>
      <w:r w:rsidR="003368D1">
        <w:t xml:space="preserve"> </w:t>
      </w:r>
      <w:r w:rsidR="004707D4" w:rsidRPr="006947FB">
        <w:t>району</w:t>
      </w:r>
      <w:r w:rsidR="004707D4">
        <w:t>)</w:t>
      </w:r>
      <w:r w:rsidR="00C11B8B">
        <w:t xml:space="preserve"> </w:t>
      </w:r>
      <w:r w:rsidR="00A25D3E">
        <w:t>№322-0292-20 от 11.12.2020 года о привлечении ее к административной ответственности.</w:t>
      </w:r>
    </w:p>
    <w:p w:rsidR="00AE5091" w:rsidRPr="001961BC" w:rsidRDefault="00742BD1" w:rsidP="00AE5091">
      <w:pPr>
        <w:ind w:firstLine="567"/>
        <w:jc w:val="both"/>
      </w:pPr>
      <w:r w:rsidRPr="008F275F">
        <w:t xml:space="preserve">Решением Арбитражного суда ПМР от 05 февраля 2021 года по делу № 930/20-02  </w:t>
      </w:r>
      <w:r w:rsidR="00AE5091" w:rsidRPr="001961BC">
        <w:t>удовлетвор</w:t>
      </w:r>
      <w:r w:rsidR="00AE5091">
        <w:t>ены</w:t>
      </w:r>
      <w:r w:rsidR="00AE5091" w:rsidRPr="001961BC">
        <w:t xml:space="preserve"> требования </w:t>
      </w:r>
      <w:r w:rsidR="00AE5091">
        <w:t>ИП</w:t>
      </w:r>
      <w:r w:rsidR="00AE5091" w:rsidRPr="001961BC">
        <w:t xml:space="preserve"> Костаревой Ф.Ф.</w:t>
      </w:r>
      <w:r w:rsidR="00AE5091">
        <w:t xml:space="preserve"> Суд</w:t>
      </w:r>
      <w:r w:rsidR="00AE5091" w:rsidRPr="001961BC">
        <w:t xml:space="preserve"> признал незаконным и отменил Постановление</w:t>
      </w:r>
      <w:r w:rsidR="003368D1" w:rsidRPr="003368D1">
        <w:t xml:space="preserve"> </w:t>
      </w:r>
      <w:r w:rsidR="003368D1">
        <w:t xml:space="preserve">НИ </w:t>
      </w:r>
      <w:r w:rsidR="003368D1" w:rsidRPr="006947FB">
        <w:t xml:space="preserve">по г. </w:t>
      </w:r>
      <w:r w:rsidR="003368D1">
        <w:t xml:space="preserve">Слободзея </w:t>
      </w:r>
      <w:r w:rsidR="003368D1" w:rsidRPr="006947FB">
        <w:t>и</w:t>
      </w:r>
      <w:r w:rsidR="003368D1">
        <w:t xml:space="preserve"> Слободзейскому </w:t>
      </w:r>
      <w:r w:rsidR="003368D1" w:rsidRPr="006947FB">
        <w:t>району</w:t>
      </w:r>
      <w:r w:rsidR="00AE5091" w:rsidRPr="001961BC">
        <w:t xml:space="preserve"> №322-0292-20 от 11 декабря 2020</w:t>
      </w:r>
      <w:r w:rsidR="003368D1">
        <w:t xml:space="preserve"> </w:t>
      </w:r>
      <w:r w:rsidR="00AE5091" w:rsidRPr="001961BC">
        <w:t>года, а производство по делу об административном правонарушении прекратил в связи с истечением срока привлечения к административной ответственности, в порядке пункта 4 статьи 4.7 КоАП ПМР.</w:t>
      </w:r>
    </w:p>
    <w:p w:rsidR="00742BD1" w:rsidRDefault="00742BD1" w:rsidP="00742BD1">
      <w:pPr>
        <w:ind w:firstLine="567"/>
        <w:jc w:val="both"/>
      </w:pPr>
      <w:r w:rsidRPr="008F275F">
        <w:rPr>
          <w:lang w:eastAsia="en-US"/>
        </w:rPr>
        <w:t xml:space="preserve">Постановлением кассационной инстанции Арбитражного суда ПМР от 23 марта 2021 года </w:t>
      </w:r>
      <w:r w:rsidR="00AE5091">
        <w:rPr>
          <w:lang w:eastAsia="en-US"/>
        </w:rPr>
        <w:t xml:space="preserve">по делу № 17,18/21-08к </w:t>
      </w:r>
      <w:r w:rsidRPr="008F275F">
        <w:rPr>
          <w:lang w:eastAsia="en-US"/>
        </w:rPr>
        <w:t xml:space="preserve">названное решение </w:t>
      </w:r>
      <w:r w:rsidRPr="008F275F">
        <w:t>Арбитражного суда ПМР по делу № 930/20-02</w:t>
      </w:r>
      <w:r w:rsidR="003368D1">
        <w:t xml:space="preserve"> </w:t>
      </w:r>
      <w:r>
        <w:rPr>
          <w:lang w:eastAsia="en-US"/>
        </w:rPr>
        <w:t>отмен</w:t>
      </w:r>
      <w:r w:rsidR="00AE5091">
        <w:rPr>
          <w:lang w:eastAsia="en-US"/>
        </w:rPr>
        <w:t>ено,</w:t>
      </w:r>
      <w:r>
        <w:rPr>
          <w:lang w:eastAsia="en-US"/>
        </w:rPr>
        <w:t xml:space="preserve"> а дело направ</w:t>
      </w:r>
      <w:r w:rsidR="00AE5091">
        <w:rPr>
          <w:lang w:eastAsia="en-US"/>
        </w:rPr>
        <w:t>лено</w:t>
      </w:r>
      <w:r>
        <w:rPr>
          <w:lang w:eastAsia="en-US"/>
        </w:rPr>
        <w:t xml:space="preserve"> на новое рассмотрение в суд первой инстанции</w:t>
      </w:r>
      <w:r w:rsidR="00AE5091">
        <w:rPr>
          <w:lang w:eastAsia="en-US"/>
        </w:rPr>
        <w:t xml:space="preserve"> в ином составе</w:t>
      </w:r>
      <w:r>
        <w:rPr>
          <w:lang w:eastAsia="en-US"/>
        </w:rPr>
        <w:t>.</w:t>
      </w:r>
    </w:p>
    <w:p w:rsidR="00C37AE1" w:rsidRDefault="00E06988" w:rsidP="00C37AE1">
      <w:pPr>
        <w:ind w:firstLine="539"/>
        <w:jc w:val="both"/>
      </w:pPr>
      <w:r w:rsidRPr="00633077">
        <w:t xml:space="preserve">Определением Арбитражного суда ПМР от </w:t>
      </w:r>
      <w:r w:rsidR="00A25D3E">
        <w:t>01апреля2021</w:t>
      </w:r>
      <w:r w:rsidRPr="00633077">
        <w:t xml:space="preserve"> года</w:t>
      </w:r>
      <w:r w:rsidR="00C37AE1">
        <w:t xml:space="preserve"> заявление </w:t>
      </w:r>
      <w:r w:rsidR="00A25D3E">
        <w:t xml:space="preserve">принято </w:t>
      </w:r>
      <w:r w:rsidRPr="00633077">
        <w:t>к производству</w:t>
      </w:r>
      <w:r w:rsidR="002C57E1">
        <w:t xml:space="preserve">в ином составе суда </w:t>
      </w:r>
      <w:r w:rsidR="00AE5091">
        <w:t>ис</w:t>
      </w:r>
      <w:r w:rsidR="00104378">
        <w:t>удебное</w:t>
      </w:r>
      <w:r w:rsidR="00A25D3E">
        <w:t xml:space="preserve"> заседание назначено на 12 апреля</w:t>
      </w:r>
      <w:r w:rsidR="00C37AE1">
        <w:t xml:space="preserve"> 2021</w:t>
      </w:r>
      <w:r w:rsidR="00BB6395">
        <w:t xml:space="preserve"> года.</w:t>
      </w:r>
    </w:p>
    <w:p w:rsidR="00C37AE1" w:rsidRDefault="00C37AE1" w:rsidP="00C37AE1">
      <w:pPr>
        <w:ind w:firstLine="540"/>
        <w:jc w:val="both"/>
      </w:pPr>
      <w:r>
        <w:t>Дело рассмотрено по существу и резолю</w:t>
      </w:r>
      <w:r w:rsidR="00A25D3E">
        <w:t xml:space="preserve">тивная часть решения </w:t>
      </w:r>
      <w:r w:rsidR="00AE5091">
        <w:t>оглашена</w:t>
      </w:r>
      <w:r w:rsidR="00A25D3E">
        <w:t xml:space="preserve"> 12 апреля</w:t>
      </w:r>
      <w:r>
        <w:t xml:space="preserve"> 2021 года.</w:t>
      </w:r>
    </w:p>
    <w:p w:rsidR="00B57BA9" w:rsidRDefault="00B813D2" w:rsidP="00B813D2">
      <w:pPr>
        <w:ind w:right="-2" w:firstLine="567"/>
        <w:jc w:val="both"/>
      </w:pPr>
      <w:r>
        <w:lastRenderedPageBreak/>
        <w:t>В</w:t>
      </w:r>
      <w:r w:rsidRPr="002C75E7">
        <w:t xml:space="preserve"> судебно</w:t>
      </w:r>
      <w:r>
        <w:t>м</w:t>
      </w:r>
      <w:r w:rsidRPr="002C75E7">
        <w:t xml:space="preserve"> заседани</w:t>
      </w:r>
      <w:r>
        <w:t>и</w:t>
      </w:r>
      <w:r w:rsidR="00C11B8B">
        <w:t xml:space="preserve"> </w:t>
      </w:r>
      <w:r w:rsidRPr="00504FBC">
        <w:rPr>
          <w:b/>
        </w:rPr>
        <w:t>представитель</w:t>
      </w:r>
      <w:r w:rsidR="00C11B8B">
        <w:rPr>
          <w:b/>
        </w:rPr>
        <w:t xml:space="preserve"> </w:t>
      </w:r>
      <w:r>
        <w:rPr>
          <w:b/>
        </w:rPr>
        <w:t xml:space="preserve">заявителя </w:t>
      </w:r>
      <w:r w:rsidRPr="002C75E7">
        <w:t>поддержал заявленные требования</w:t>
      </w:r>
      <w:r>
        <w:t xml:space="preserve">, просил их удовлетворить по основаниям, указанным в заявлении, </w:t>
      </w:r>
      <w:r w:rsidR="00B57BA9">
        <w:t>в том числе по доводам, изложенным в кассационной жалобе на р</w:t>
      </w:r>
      <w:r w:rsidR="00B57BA9" w:rsidRPr="008F275F">
        <w:t>ешение Арбитражного суда ПМР от 05 февраля 2021 года по делу № 930/20-02</w:t>
      </w:r>
      <w:r w:rsidR="00B57BA9">
        <w:t>, отмечая:</w:t>
      </w:r>
    </w:p>
    <w:p w:rsidR="00B813D2" w:rsidRDefault="00B57BA9" w:rsidP="00B813D2">
      <w:pPr>
        <w:ind w:right="-2" w:firstLine="567"/>
        <w:jc w:val="both"/>
        <w:rPr>
          <w:color w:val="000000" w:themeColor="text1"/>
        </w:rPr>
      </w:pPr>
      <w:r>
        <w:t>об отсутствии в действиях ИП Костаревой Ф.Ф. нарушений требований подпункта</w:t>
      </w:r>
      <w:r w:rsidR="00C11B8B">
        <w:t xml:space="preserve"> </w:t>
      </w:r>
      <w:r w:rsidRPr="00A35A35">
        <w:rPr>
          <w:color w:val="000000" w:themeColor="text1"/>
        </w:rPr>
        <w:t>а) статьи 1 Закона ПМР «Об индивидуальном предпринимательском патенте»</w:t>
      </w:r>
      <w:r>
        <w:rPr>
          <w:color w:val="000000" w:themeColor="text1"/>
        </w:rPr>
        <w:t>;</w:t>
      </w:r>
    </w:p>
    <w:p w:rsidR="00B57BA9" w:rsidRDefault="00B57BA9" w:rsidP="00B813D2">
      <w:pPr>
        <w:ind w:right="-2" w:firstLine="567"/>
        <w:jc w:val="both"/>
      </w:pPr>
      <w:r>
        <w:rPr>
          <w:color w:val="000000" w:themeColor="text1"/>
        </w:rPr>
        <w:t xml:space="preserve">о необоснованности применения положений </w:t>
      </w:r>
      <w:r w:rsidRPr="00EF0A2C">
        <w:t>Закон</w:t>
      </w:r>
      <w:r>
        <w:t>а</w:t>
      </w:r>
      <w:r w:rsidRPr="00EF0A2C">
        <w:t xml:space="preserve"> ПМР «О подоходном налоге с физических лиц»</w:t>
      </w:r>
      <w:r>
        <w:t xml:space="preserve"> к действиям ИП Костаревой Ф.Ф., имевшим место в период с 01.01.2019 года по 31.03.2019 года;</w:t>
      </w:r>
    </w:p>
    <w:p w:rsidR="00CF3550" w:rsidRDefault="00CF3550" w:rsidP="00B813D2">
      <w:pPr>
        <w:ind w:right="-2" w:firstLine="567"/>
        <w:jc w:val="both"/>
      </w:pPr>
      <w:r>
        <w:t>о несоответствии действующему законодательству акта о проведении мероприятия по контролю, на основании которого вынесено оспариваемое постановление;</w:t>
      </w:r>
    </w:p>
    <w:p w:rsidR="00CF3550" w:rsidRDefault="00CF3550" w:rsidP="00B813D2">
      <w:pPr>
        <w:ind w:right="-2" w:firstLine="567"/>
        <w:jc w:val="both"/>
      </w:pPr>
      <w:r>
        <w:t>о соответствии предпринимательской деятельности ИП Костаревой Ф.Ф. в период с 01.01.2019 года по 31.03.2019 года действующему законодательству;</w:t>
      </w:r>
    </w:p>
    <w:p w:rsidR="00CF3550" w:rsidRDefault="00CF3550" w:rsidP="00B813D2">
      <w:pPr>
        <w:ind w:right="-2" w:firstLine="567"/>
        <w:jc w:val="both"/>
      </w:pPr>
      <w:r>
        <w:t>о недоказанности размера дохода, полученногоИП Костаревой Ф.Ф. в период с 01.01.2019 года по 31.03.2019 года;</w:t>
      </w:r>
    </w:p>
    <w:p w:rsidR="00CF3550" w:rsidRDefault="00CF3550" w:rsidP="00B813D2">
      <w:pPr>
        <w:ind w:right="-2" w:firstLine="567"/>
        <w:jc w:val="both"/>
      </w:pPr>
      <w:r>
        <w:t>об отсутствии состава правонарушения в действиях ИП Костаревой Ф.Ф.</w:t>
      </w:r>
      <w:r w:rsidR="00A94B93">
        <w:t>;</w:t>
      </w:r>
    </w:p>
    <w:p w:rsidR="00CF3550" w:rsidRDefault="00CF3550" w:rsidP="00C37AE1">
      <w:pPr>
        <w:ind w:firstLine="539"/>
        <w:jc w:val="both"/>
      </w:pPr>
      <w:r>
        <w:t>о наличии обстоятельств, исключающих производство по делу, исходя из положений пункта 4 статьи 4.7, подпункта ж) статьи 24.5, статьи 27.1 КоАП ПМР.</w:t>
      </w:r>
    </w:p>
    <w:p w:rsidR="00677053" w:rsidRDefault="00DB3B1F" w:rsidP="00677053">
      <w:pPr>
        <w:ind w:right="-2" w:firstLine="567"/>
        <w:jc w:val="both"/>
      </w:pPr>
      <w:r w:rsidRPr="00504FBC">
        <w:rPr>
          <w:b/>
        </w:rPr>
        <w:t>Представител</w:t>
      </w:r>
      <w:r>
        <w:rPr>
          <w:b/>
        </w:rPr>
        <w:t xml:space="preserve">и </w:t>
      </w:r>
      <w:r w:rsidR="008363E6">
        <w:rPr>
          <w:b/>
        </w:rPr>
        <w:t>налогового органа</w:t>
      </w:r>
      <w:r w:rsidR="00C11B8B">
        <w:rPr>
          <w:b/>
        </w:rPr>
        <w:t xml:space="preserve"> </w:t>
      </w:r>
      <w:r w:rsidRPr="00255273">
        <w:t>возражал</w:t>
      </w:r>
      <w:r>
        <w:t>и</w:t>
      </w:r>
      <w:r w:rsidRPr="00255273">
        <w:t xml:space="preserve"> против удовлетворения требований</w:t>
      </w:r>
      <w:r w:rsidR="00B64435">
        <w:t xml:space="preserve"> заявителя</w:t>
      </w:r>
      <w:r w:rsidRPr="00255273">
        <w:t xml:space="preserve">, </w:t>
      </w:r>
      <w:r w:rsidR="008363E6">
        <w:t xml:space="preserve">по доводам, отраженным в отзыве на заявление ИП Костаревой Ф.Ф. </w:t>
      </w:r>
      <w:r w:rsidR="00677053">
        <w:t>В основу отзыва положены</w:t>
      </w:r>
      <w:r w:rsidR="00795466">
        <w:t>:</w:t>
      </w:r>
      <w:r w:rsidR="00677053">
        <w:t xml:space="preserve"> обстоятельства и правовые основания проведения мероприятия по контролю, соблюдения налоговым органом порядка их проведения</w:t>
      </w:r>
      <w:r w:rsidR="00795466">
        <w:t>;</w:t>
      </w:r>
      <w:r w:rsidR="00677053">
        <w:t xml:space="preserve"> установленные в ходе проведения мероприятия по контролю обстоятельства, сведения и доказательства, на которых основаны выводы налогово</w:t>
      </w:r>
      <w:r w:rsidR="00C22B51">
        <w:t>гооргана</w:t>
      </w:r>
      <w:r w:rsidR="00795466">
        <w:t>;</w:t>
      </w:r>
      <w:r w:rsidR="00677053">
        <w:t xml:space="preserve"> правовые основания </w:t>
      </w:r>
      <w:r w:rsidR="00795466">
        <w:t xml:space="preserve">вынесения, </w:t>
      </w:r>
      <w:r w:rsidR="00677053">
        <w:t>оспариваемого заявителем</w:t>
      </w:r>
      <w:r w:rsidR="00795466">
        <w:t>,</w:t>
      </w:r>
      <w:r w:rsidR="00677053">
        <w:t xml:space="preserve"> постановления о привлечении ИП Костаревой Ф.Ф. к административной ответственности по пункт</w:t>
      </w:r>
      <w:r w:rsidR="0069742F">
        <w:t>у</w:t>
      </w:r>
      <w:r w:rsidR="00677053">
        <w:t xml:space="preserve"> 3</w:t>
      </w:r>
      <w:r w:rsidR="00795466">
        <w:t xml:space="preserve"> статьи</w:t>
      </w:r>
      <w:r w:rsidR="003368D1">
        <w:t xml:space="preserve"> </w:t>
      </w:r>
      <w:r w:rsidR="00795466">
        <w:t>15.</w:t>
      </w:r>
      <w:r w:rsidR="00677053">
        <w:t>5 КоАП ПМР.</w:t>
      </w:r>
    </w:p>
    <w:p w:rsidR="00677053" w:rsidRDefault="00677053" w:rsidP="00677053">
      <w:pPr>
        <w:ind w:right="-2" w:firstLine="567"/>
        <w:jc w:val="both"/>
        <w:rPr>
          <w:color w:val="000000"/>
        </w:rPr>
      </w:pPr>
      <w:r>
        <w:t xml:space="preserve">Налоговый орган полагает, что при вынесении оспариваемого постановления соблюдены требования действующего законодательства ПМР, </w:t>
      </w:r>
      <w:r w:rsidR="00495E9A">
        <w:t xml:space="preserve">установлены событие и состав административного правонарушения, на основании имеющихся в распоряжении налогового органа доказательств, содержащихся в рассматриваемом деле. </w:t>
      </w:r>
    </w:p>
    <w:p w:rsidR="008363E6" w:rsidRPr="001961BC" w:rsidRDefault="00495E9A" w:rsidP="00495E9A">
      <w:pPr>
        <w:pStyle w:val="a9"/>
        <w:ind w:firstLine="567"/>
        <w:jc w:val="both"/>
        <w:rPr>
          <w:rFonts w:ascii="Times New Roman" w:hAnsi="Times New Roman"/>
          <w:sz w:val="24"/>
          <w:szCs w:val="24"/>
        </w:rPr>
      </w:pPr>
      <w:r>
        <w:rPr>
          <w:rFonts w:ascii="Times New Roman" w:hAnsi="Times New Roman"/>
          <w:sz w:val="24"/>
          <w:szCs w:val="24"/>
        </w:rPr>
        <w:t>Н</w:t>
      </w:r>
      <w:r w:rsidR="008363E6" w:rsidRPr="001961BC">
        <w:rPr>
          <w:rFonts w:ascii="Times New Roman" w:hAnsi="Times New Roman"/>
          <w:sz w:val="24"/>
          <w:szCs w:val="24"/>
        </w:rPr>
        <w:t>алоговы</w:t>
      </w:r>
      <w:r w:rsidR="0069742F">
        <w:rPr>
          <w:rFonts w:ascii="Times New Roman" w:hAnsi="Times New Roman"/>
          <w:sz w:val="24"/>
          <w:szCs w:val="24"/>
        </w:rPr>
        <w:t>й</w:t>
      </w:r>
      <w:r w:rsidR="008363E6" w:rsidRPr="001961BC">
        <w:rPr>
          <w:rFonts w:ascii="Times New Roman" w:hAnsi="Times New Roman"/>
          <w:sz w:val="24"/>
          <w:szCs w:val="24"/>
        </w:rPr>
        <w:t xml:space="preserve"> орган </w:t>
      </w:r>
      <w:r w:rsidR="00795466">
        <w:rPr>
          <w:rFonts w:ascii="Times New Roman" w:hAnsi="Times New Roman"/>
          <w:sz w:val="24"/>
          <w:szCs w:val="24"/>
        </w:rPr>
        <w:t xml:space="preserve">отмечает, что </w:t>
      </w:r>
      <w:r w:rsidR="008363E6" w:rsidRPr="001961BC">
        <w:rPr>
          <w:rFonts w:ascii="Times New Roman" w:hAnsi="Times New Roman"/>
          <w:sz w:val="24"/>
          <w:szCs w:val="24"/>
        </w:rPr>
        <w:t xml:space="preserve">по результатам проведенного внепланового мероприятия по контролю, согласно составленному </w:t>
      </w:r>
      <w:r w:rsidR="0069742F">
        <w:rPr>
          <w:rFonts w:ascii="Times New Roman" w:hAnsi="Times New Roman"/>
          <w:sz w:val="24"/>
          <w:szCs w:val="24"/>
        </w:rPr>
        <w:t>А</w:t>
      </w:r>
      <w:r w:rsidR="008363E6" w:rsidRPr="001961BC">
        <w:rPr>
          <w:rFonts w:ascii="Times New Roman" w:hAnsi="Times New Roman"/>
          <w:sz w:val="24"/>
          <w:szCs w:val="24"/>
        </w:rPr>
        <w:t>кту №022-0135-20 от 20 ноября 2020 года, в действиях ИП Костаревой Ф.Ф. обнаружены признаки состава административного правонарушения, предусмотренного пунктом 3 статьи 15.5 КоАП ПМР, на основании чего вынесено постановление по делу об административном правонарушении №322-0292-20, о привлечении ее к административной ответственности и назначено наказание в виде штрафа в размере 2/10 суммы налогов с заниженного объекта налогообложения</w:t>
      </w:r>
      <w:r w:rsidR="00C22B51">
        <w:rPr>
          <w:rFonts w:ascii="Times New Roman" w:hAnsi="Times New Roman"/>
          <w:sz w:val="24"/>
          <w:szCs w:val="24"/>
        </w:rPr>
        <w:t>, что составило 6 436,50 рублей ПМР.</w:t>
      </w:r>
    </w:p>
    <w:p w:rsidR="00CA6F49" w:rsidRPr="001961BC" w:rsidRDefault="00CA6F49" w:rsidP="00CA6F49">
      <w:pPr>
        <w:pStyle w:val="a9"/>
        <w:ind w:firstLine="567"/>
        <w:jc w:val="both"/>
        <w:rPr>
          <w:rFonts w:ascii="Times New Roman" w:hAnsi="Times New Roman"/>
          <w:sz w:val="24"/>
          <w:szCs w:val="24"/>
        </w:rPr>
      </w:pPr>
      <w:r>
        <w:rPr>
          <w:rFonts w:ascii="Times New Roman" w:hAnsi="Times New Roman"/>
          <w:sz w:val="24"/>
          <w:szCs w:val="24"/>
        </w:rPr>
        <w:t>П</w:t>
      </w:r>
      <w:r w:rsidRPr="001961BC">
        <w:rPr>
          <w:rFonts w:ascii="Times New Roman" w:hAnsi="Times New Roman"/>
          <w:sz w:val="24"/>
          <w:szCs w:val="24"/>
        </w:rPr>
        <w:t>о мнению налогового органа, обнаруженное в действиях ИП Костаревой Ф.Ф. правонарушение отвечает признакам длящегося, в связи с чем, положения пункта 4 статьи 4.7 КоАП ПМР не могут быть на него распространены, так как постановление об отказе в возбуждении уголовного дела содержит отсылку на состав совершенно иного административного правонарушения, признаков которого в ходе проведения контрольного мероприятия выявлено не было.</w:t>
      </w:r>
    </w:p>
    <w:p w:rsidR="004707D4" w:rsidRDefault="004707D4" w:rsidP="004707D4">
      <w:pPr>
        <w:ind w:right="-1" w:firstLine="567"/>
        <w:jc w:val="both"/>
      </w:pPr>
      <w:r w:rsidRPr="007357E6">
        <w:rPr>
          <w:b/>
        </w:rPr>
        <w:t>Суд</w:t>
      </w:r>
      <w:r w:rsidRPr="007357E6">
        <w:t>,</w:t>
      </w:r>
      <w:r w:rsidRPr="003E6821">
        <w:t xml:space="preserve"> исследовав материалы дела</w:t>
      </w:r>
      <w:r>
        <w:t xml:space="preserve">, </w:t>
      </w:r>
      <w:r w:rsidR="00E339C8" w:rsidRPr="003E6821">
        <w:t xml:space="preserve">заслушав </w:t>
      </w:r>
      <w:r w:rsidR="00E339C8">
        <w:t>пояснения</w:t>
      </w:r>
      <w:r w:rsidR="00E339C8" w:rsidRPr="003E6821">
        <w:t xml:space="preserve"> представителей лиц, участвующих в деле,оценив представленные доказательства в их совокупности, пришел к выводу </w:t>
      </w:r>
      <w:r w:rsidR="00E339C8">
        <w:t xml:space="preserve">об отсутствии оснований для удовлетворения заявления </w:t>
      </w:r>
      <w:r>
        <w:t>ИП Костарев</w:t>
      </w:r>
      <w:r w:rsidR="001B5889">
        <w:t>ой</w:t>
      </w:r>
      <w:r>
        <w:t xml:space="preserve"> Ф.Ф. </w:t>
      </w:r>
      <w:r w:rsidRPr="003E6821">
        <w:t>При этом суд исходит из следующего</w:t>
      </w:r>
      <w:r>
        <w:t>.</w:t>
      </w:r>
    </w:p>
    <w:p w:rsidR="004707D4" w:rsidRDefault="004707D4" w:rsidP="004707D4">
      <w:pPr>
        <w:ind w:right="-1" w:firstLine="567"/>
        <w:jc w:val="both"/>
      </w:pPr>
      <w:r w:rsidRPr="008C32CB">
        <w:t>В соответствии с п</w:t>
      </w:r>
      <w:r>
        <w:t>унктом</w:t>
      </w:r>
      <w:r w:rsidRPr="008C32CB">
        <w:t xml:space="preserve"> 6 ст</w:t>
      </w:r>
      <w:r>
        <w:t>атьи</w:t>
      </w:r>
      <w:r w:rsidRPr="008C32CB">
        <w:t xml:space="preserve"> 130-21 АПК ПМР при рассмотрении дела об оспаривании решения административного органа о привлечении к административной ответственности арбитражный суд на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w:t>
      </w:r>
      <w:r w:rsidRPr="008C32CB">
        <w:lastRenderedPageBreak/>
        <w:t>ответственности, соблюден ли установленный порядок привлечения к административной ответственности, не истекли ли сроки давности привлечения к административной ответственности, а также иные обстоятельства, имеющие значение для дела.</w:t>
      </w:r>
    </w:p>
    <w:p w:rsidR="004707D4" w:rsidRDefault="004707D4" w:rsidP="004707D4">
      <w:pPr>
        <w:ind w:right="-1" w:firstLine="567"/>
        <w:jc w:val="both"/>
      </w:pPr>
      <w:r w:rsidRPr="00A874F6">
        <w:t>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r>
        <w:t xml:space="preserve"> (пункт 7 статьи 130-21 АПК ПМР).</w:t>
      </w:r>
    </w:p>
    <w:p w:rsidR="004707D4" w:rsidRDefault="004707D4" w:rsidP="004707D4">
      <w:pPr>
        <w:ind w:right="-1" w:firstLine="567"/>
        <w:jc w:val="both"/>
      </w:pPr>
      <w:r>
        <w:t>Анализируя в соответствии с пунктом 6 статьи 130-21 АПК ПМР действия административного органа по рассмотрению дела об административном правонарушении, суд приходит к следующим выводам.</w:t>
      </w:r>
    </w:p>
    <w:p w:rsidR="00E339C8" w:rsidRDefault="00E339C8" w:rsidP="00E339C8">
      <w:pPr>
        <w:pStyle w:val="ConsPlusNormal"/>
        <w:ind w:right="-2" w:firstLine="567"/>
        <w:jc w:val="both"/>
        <w:outlineLvl w:val="2"/>
        <w:rPr>
          <w:color w:val="000000"/>
        </w:rPr>
      </w:pPr>
      <w:r>
        <w:rPr>
          <w:color w:val="000000" w:themeColor="text1"/>
          <w:lang w:eastAsia="en-US"/>
        </w:rPr>
        <w:t xml:space="preserve">Как следует из материалов дела, </w:t>
      </w:r>
      <w:r w:rsidRPr="003618EA">
        <w:rPr>
          <w:color w:val="000000" w:themeColor="text1"/>
          <w:lang w:eastAsia="en-US"/>
        </w:rPr>
        <w:t>Костарев</w:t>
      </w:r>
      <w:r>
        <w:rPr>
          <w:color w:val="000000" w:themeColor="text1"/>
          <w:lang w:eastAsia="en-US"/>
        </w:rPr>
        <w:t>а</w:t>
      </w:r>
      <w:r w:rsidRPr="003618EA">
        <w:rPr>
          <w:color w:val="000000" w:themeColor="text1"/>
          <w:lang w:eastAsia="en-US"/>
        </w:rPr>
        <w:t xml:space="preserve"> Ф.Ф.</w:t>
      </w:r>
      <w:r w:rsidR="00C11B8B">
        <w:rPr>
          <w:color w:val="000000" w:themeColor="text1"/>
          <w:lang w:eastAsia="en-US"/>
        </w:rPr>
        <w:t xml:space="preserve"> </w:t>
      </w:r>
      <w:r>
        <w:rPr>
          <w:color w:val="000000"/>
        </w:rPr>
        <w:t>зарегистрирована в качестве индивидуального предпринимателя 25.10.2013 года</w:t>
      </w:r>
      <w:r w:rsidR="00C11B8B">
        <w:rPr>
          <w:color w:val="000000"/>
        </w:rPr>
        <w:t xml:space="preserve">, регистрационный </w:t>
      </w:r>
      <w:r w:rsidR="001330A3" w:rsidRPr="004B5BF1">
        <w:rPr>
          <w:color w:val="000000"/>
        </w:rPr>
        <w:t>№ ИП-03-2013-886</w:t>
      </w:r>
      <w:r>
        <w:rPr>
          <w:color w:val="000000"/>
        </w:rPr>
        <w:t>.</w:t>
      </w:r>
    </w:p>
    <w:p w:rsidR="00632279" w:rsidRDefault="00632279" w:rsidP="00632279">
      <w:pPr>
        <w:widowControl w:val="0"/>
        <w:autoSpaceDE w:val="0"/>
        <w:autoSpaceDN w:val="0"/>
        <w:adjustRightInd w:val="0"/>
        <w:ind w:firstLine="567"/>
        <w:jc w:val="both"/>
      </w:pPr>
      <w:r>
        <w:rPr>
          <w:rStyle w:val="10"/>
          <w:sz w:val="24"/>
          <w:szCs w:val="24"/>
        </w:rPr>
        <w:t>НИ по г. Слободзея и Слободзейскому району</w:t>
      </w:r>
      <w:r w:rsidRPr="002C14BC">
        <w:rPr>
          <w:rStyle w:val="10"/>
          <w:sz w:val="24"/>
          <w:szCs w:val="24"/>
        </w:rPr>
        <w:t xml:space="preserve"> на основании </w:t>
      </w:r>
      <w:r w:rsidRPr="005C0548">
        <w:t>Приказа №</w:t>
      </w:r>
      <w:r>
        <w:t>278</w:t>
      </w:r>
      <w:r w:rsidRPr="005C0548">
        <w:t xml:space="preserve"> от </w:t>
      </w:r>
      <w:r>
        <w:t>27 октября 2020 года</w:t>
      </w:r>
      <w:r w:rsidRPr="005C0548">
        <w:t xml:space="preserve"> проведено</w:t>
      </w:r>
      <w:r>
        <w:t xml:space="preserve"> вне</w:t>
      </w:r>
      <w:r w:rsidRPr="005C0548">
        <w:t xml:space="preserve">плановое мероприятие </w:t>
      </w:r>
      <w:r>
        <w:t xml:space="preserve">по контролю </w:t>
      </w:r>
      <w:r w:rsidRPr="005C0548">
        <w:t xml:space="preserve">в отношении </w:t>
      </w:r>
      <w:r>
        <w:t>ИП Костаревой Ф.Ф., с целью контроля за соблюдением обязательных требований действующего налогового и иного законодательства (в пределах компетенции налоговых органов) законодательства ПМР, в части соблюдения требований Закона ПМР «Об индивидуальном предпринимательском патенте» и Закона ПМР «О подоходном налоге с физических лиц»</w:t>
      </w:r>
      <w:r w:rsidR="00D33AA4">
        <w:t xml:space="preserve"> за 2019 года</w:t>
      </w:r>
      <w:r>
        <w:t xml:space="preserve">. Обстоятельством, послужившим основанием для проведения внепланового мероприятия по контролю явилась информация УБЭП и К МВД ПМР от 30.09.2020 года № 07/4-3291.  </w:t>
      </w:r>
      <w:r w:rsidR="00D33AA4">
        <w:t>Срок проведения внепланового мероприятия по контролю определен с 28 октября 2020 года по 17 ноября 2020 года.</w:t>
      </w:r>
    </w:p>
    <w:p w:rsidR="001368BA" w:rsidRPr="001961BC" w:rsidRDefault="001368BA" w:rsidP="001368BA">
      <w:pPr>
        <w:autoSpaceDE w:val="0"/>
        <w:autoSpaceDN w:val="0"/>
        <w:adjustRightInd w:val="0"/>
        <w:ind w:firstLine="567"/>
        <w:jc w:val="both"/>
      </w:pPr>
      <w:r w:rsidRPr="001961BC">
        <w:t>По результатам указанного мероприятия по контролю НИ по г.Слободзея</w:t>
      </w:r>
      <w:r>
        <w:t xml:space="preserve"> и Слободзейскому району</w:t>
      </w:r>
      <w:r w:rsidRPr="001961BC">
        <w:t xml:space="preserve"> составлен Акт от 20 ноября 2020 года №022-0135-20, в котором зафиксирован факт неуплаты Костаревой Ф.Ф. в нарушение статьи 3 Закона ПМР «О подоходном налоге с физических лиц» подоходного налога с физических лиц за 2019 год в сумме 32 182,50 рублей </w:t>
      </w:r>
      <w:r w:rsidR="00E653A0">
        <w:t xml:space="preserve">ПМР </w:t>
      </w:r>
      <w:r w:rsidRPr="001961BC">
        <w:t>в результате сокрытия объекта налогообложения в виде дохода в денежной форме в размере 214</w:t>
      </w:r>
      <w:r w:rsidR="00E653A0">
        <w:t> </w:t>
      </w:r>
      <w:r w:rsidRPr="001961BC">
        <w:t>550</w:t>
      </w:r>
      <w:r w:rsidR="00E653A0">
        <w:t>,00</w:t>
      </w:r>
      <w:r w:rsidRPr="001961BC">
        <w:t xml:space="preserve"> рублей</w:t>
      </w:r>
      <w:r w:rsidR="00E653A0">
        <w:t xml:space="preserve"> ПМР</w:t>
      </w:r>
      <w:r w:rsidRPr="001961BC">
        <w:t>.</w:t>
      </w:r>
    </w:p>
    <w:p w:rsidR="00632279" w:rsidRDefault="001368BA" w:rsidP="00632279">
      <w:pPr>
        <w:widowControl w:val="0"/>
        <w:autoSpaceDE w:val="0"/>
        <w:autoSpaceDN w:val="0"/>
        <w:adjustRightInd w:val="0"/>
        <w:ind w:firstLine="567"/>
        <w:jc w:val="both"/>
      </w:pPr>
      <w:r>
        <w:t xml:space="preserve">Из содержания </w:t>
      </w:r>
      <w:r w:rsidRPr="001961BC">
        <w:t>Акт</w:t>
      </w:r>
      <w:r>
        <w:t>а</w:t>
      </w:r>
      <w:r w:rsidRPr="001961BC">
        <w:t xml:space="preserve"> от 20 ноября 2020 года №022-0135-20</w:t>
      </w:r>
      <w:r>
        <w:t xml:space="preserve"> следует, что согласно информации от 30.09.2020 года № 07/4-3291 УБЭП и К МВД ПМР, представленной в налоговый орган</w:t>
      </w:r>
      <w:r w:rsidR="0055779D">
        <w:t>,у</w:t>
      </w:r>
      <w:r>
        <w:t xml:space="preserve">становлено, что в период с 15.01.2019 года по 01.04.2019 года индивидуальные предприниматели </w:t>
      </w:r>
      <w:r w:rsidRPr="003618EA">
        <w:rPr>
          <w:color w:val="000000" w:themeColor="text1"/>
          <w:lang w:eastAsia="en-US"/>
        </w:rPr>
        <w:t>Чернобай С.А. и Жигайлов</w:t>
      </w:r>
      <w:r w:rsidR="00517177">
        <w:rPr>
          <w:color w:val="000000" w:themeColor="text1"/>
          <w:lang w:eastAsia="en-US"/>
        </w:rPr>
        <w:t>а</w:t>
      </w:r>
      <w:r w:rsidRPr="003618EA">
        <w:rPr>
          <w:color w:val="000000" w:themeColor="text1"/>
          <w:lang w:eastAsia="en-US"/>
        </w:rPr>
        <w:t xml:space="preserve"> Л.Н.</w:t>
      </w:r>
      <w:r w:rsidR="00517177">
        <w:rPr>
          <w:color w:val="000000" w:themeColor="text1"/>
          <w:lang w:eastAsia="en-US"/>
        </w:rPr>
        <w:t xml:space="preserve"> осуществляли реализацию товара, принадлежащего ИП Костаревой Ф.Ф. Таким образом ИП Костарева Ф.Ф. осуществляла реализацию товара не самостоятельно, не под своим именем и не под свою ответственность, а с привлечением индивидуальных предпринимателей </w:t>
      </w:r>
      <w:r w:rsidR="00517177" w:rsidRPr="003618EA">
        <w:rPr>
          <w:color w:val="000000" w:themeColor="text1"/>
          <w:lang w:eastAsia="en-US"/>
        </w:rPr>
        <w:t>Чернобай С.А. и Жигайловой Л.Н.</w:t>
      </w:r>
      <w:r w:rsidR="00517177">
        <w:rPr>
          <w:color w:val="000000" w:themeColor="text1"/>
          <w:lang w:eastAsia="en-US"/>
        </w:rPr>
        <w:t xml:space="preserve">, что является нарушением требований пункта а) статьи 1 Закона ПМР </w:t>
      </w:r>
      <w:r w:rsidR="00517177">
        <w:t>«Об индивидуальном предпринимательском патенте», действующего до 01.04.2020 года.</w:t>
      </w:r>
    </w:p>
    <w:p w:rsidR="00E339C8" w:rsidRDefault="00517177" w:rsidP="001B0A26">
      <w:pPr>
        <w:pStyle w:val="ConsPlusNormal"/>
        <w:ind w:right="-2" w:firstLine="567"/>
        <w:jc w:val="both"/>
        <w:outlineLvl w:val="2"/>
        <w:rPr>
          <w:color w:val="000000" w:themeColor="text1"/>
          <w:lang w:eastAsia="en-US"/>
        </w:rPr>
      </w:pPr>
      <w:r>
        <w:rPr>
          <w:color w:val="000000" w:themeColor="text1"/>
          <w:lang w:eastAsia="en-US"/>
        </w:rPr>
        <w:t>Согласно вышеуказанной информации</w:t>
      </w:r>
      <w:r w:rsidR="004C2CA3">
        <w:rPr>
          <w:color w:val="000000" w:themeColor="text1"/>
          <w:lang w:eastAsia="en-US"/>
        </w:rPr>
        <w:t>,</w:t>
      </w:r>
      <w:r>
        <w:rPr>
          <w:color w:val="000000" w:themeColor="text1"/>
          <w:lang w:eastAsia="en-US"/>
        </w:rPr>
        <w:t xml:space="preserve"> представленной в налоговый орган установлено, что за период </w:t>
      </w:r>
      <w:r>
        <w:t xml:space="preserve">с 15.01.2019 года по 01.04.2019 года, ИП </w:t>
      </w:r>
      <w:r>
        <w:rPr>
          <w:color w:val="000000" w:themeColor="text1"/>
          <w:lang w:eastAsia="en-US"/>
        </w:rPr>
        <w:t xml:space="preserve">Костарева Ф.Ф. получила доход от реализации индивидуальными предпринимателями </w:t>
      </w:r>
      <w:r w:rsidRPr="003618EA">
        <w:rPr>
          <w:color w:val="000000" w:themeColor="text1"/>
          <w:lang w:eastAsia="en-US"/>
        </w:rPr>
        <w:t>Чернобай С.А. и Жигайловой Л.Н.</w:t>
      </w:r>
      <w:r>
        <w:rPr>
          <w:color w:val="000000" w:themeColor="text1"/>
          <w:lang w:eastAsia="en-US"/>
        </w:rPr>
        <w:t xml:space="preserve"> товаров, принадлежащих ИП Костаревой Ф.Ф. в размере 214 550,00 рублей ПМР, что является доходом</w:t>
      </w:r>
      <w:r w:rsidR="004C2CA3">
        <w:rPr>
          <w:color w:val="000000" w:themeColor="text1"/>
          <w:lang w:eastAsia="en-US"/>
        </w:rPr>
        <w:t>,</w:t>
      </w:r>
      <w:r>
        <w:rPr>
          <w:color w:val="000000" w:themeColor="text1"/>
          <w:lang w:eastAsia="en-US"/>
        </w:rPr>
        <w:t xml:space="preserve"> полученным ИП Костаревой Ф.Ф. не в результате осущест</w:t>
      </w:r>
      <w:r w:rsidR="00664C36">
        <w:rPr>
          <w:color w:val="000000" w:themeColor="text1"/>
          <w:lang w:eastAsia="en-US"/>
        </w:rPr>
        <w:t>в</w:t>
      </w:r>
      <w:r>
        <w:rPr>
          <w:color w:val="000000" w:themeColor="text1"/>
          <w:lang w:eastAsia="en-US"/>
        </w:rPr>
        <w:t>ления индивидуальной (самостоятельно</w:t>
      </w:r>
      <w:r w:rsidR="004C2CA3">
        <w:rPr>
          <w:color w:val="000000" w:themeColor="text1"/>
          <w:lang w:eastAsia="en-US"/>
        </w:rPr>
        <w:t>й</w:t>
      </w:r>
      <w:r>
        <w:rPr>
          <w:color w:val="000000" w:themeColor="text1"/>
          <w:lang w:eastAsia="en-US"/>
        </w:rPr>
        <w:t xml:space="preserve">) </w:t>
      </w:r>
      <w:r w:rsidR="00664C36">
        <w:rPr>
          <w:color w:val="000000" w:themeColor="text1"/>
          <w:lang w:eastAsia="en-US"/>
        </w:rPr>
        <w:t>предпринимательской деятельности.</w:t>
      </w:r>
    </w:p>
    <w:p w:rsidR="00492BF3" w:rsidRDefault="00492BF3" w:rsidP="001B0A26">
      <w:pPr>
        <w:pStyle w:val="ConsPlusNormal"/>
        <w:ind w:right="-2" w:firstLine="567"/>
        <w:jc w:val="both"/>
        <w:outlineLvl w:val="2"/>
        <w:rPr>
          <w:color w:val="000000" w:themeColor="text1"/>
          <w:lang w:eastAsia="en-US"/>
        </w:rPr>
      </w:pPr>
      <w:r>
        <w:rPr>
          <w:color w:val="000000" w:themeColor="text1"/>
          <w:lang w:eastAsia="en-US"/>
        </w:rPr>
        <w:t>В ходе проверки базы данных НИ по г. Слободзея и Слободзейскому району были проанализированы сведения о зарегистрированных декларациях по доходам, полученными физическими лицами в 2019 году, поданных в налоговый орган, а также лицевые счета по оплате сумм подоходного налога за 2019 год. В результате анализа вышеуказанной информации установлено, что Костаревой Ф.Ф.</w:t>
      </w:r>
      <w:r w:rsidR="00EA5400">
        <w:rPr>
          <w:color w:val="000000" w:themeColor="text1"/>
          <w:lang w:eastAsia="en-US"/>
        </w:rPr>
        <w:t xml:space="preserve"> декларация о доходах, полученных в 2019 году в НИ по г. Слободзея и Слободзейскому району не представлено.</w:t>
      </w:r>
    </w:p>
    <w:p w:rsidR="00E339C8" w:rsidRDefault="00EA5400" w:rsidP="001B0A26">
      <w:pPr>
        <w:pStyle w:val="ConsPlusNormal"/>
        <w:ind w:right="-2" w:firstLine="567"/>
        <w:jc w:val="both"/>
        <w:outlineLvl w:val="2"/>
        <w:rPr>
          <w:color w:val="000000" w:themeColor="text1"/>
          <w:lang w:eastAsia="en-US"/>
        </w:rPr>
      </w:pPr>
      <w:r>
        <w:rPr>
          <w:color w:val="000000" w:themeColor="text1"/>
          <w:lang w:eastAsia="en-US"/>
        </w:rPr>
        <w:t>Основываясь на положениях пункта а) статьи 1</w:t>
      </w:r>
      <w:r w:rsidR="003368D1">
        <w:rPr>
          <w:color w:val="000000" w:themeColor="text1"/>
          <w:lang w:eastAsia="en-US"/>
        </w:rPr>
        <w:t xml:space="preserve"> </w:t>
      </w:r>
      <w:r w:rsidR="00590F87">
        <w:t>Закона ПМР «Об индивидуальном предпринимательском патенте»</w:t>
      </w:r>
      <w:r>
        <w:rPr>
          <w:color w:val="000000" w:themeColor="text1"/>
          <w:lang w:eastAsia="en-US"/>
        </w:rPr>
        <w:t xml:space="preserve">, </w:t>
      </w:r>
      <w:r w:rsidR="00590F87">
        <w:rPr>
          <w:color w:val="000000" w:themeColor="text1"/>
          <w:lang w:eastAsia="en-US"/>
        </w:rPr>
        <w:t>подпункта а) пункта 1 статьи 3</w:t>
      </w:r>
      <w:r w:rsidR="00F90F3F">
        <w:rPr>
          <w:color w:val="000000" w:themeColor="text1"/>
          <w:lang w:eastAsia="en-US"/>
        </w:rPr>
        <w:t>,</w:t>
      </w:r>
      <w:r w:rsidR="003368D1">
        <w:rPr>
          <w:color w:val="000000" w:themeColor="text1"/>
          <w:lang w:eastAsia="en-US"/>
        </w:rPr>
        <w:t xml:space="preserve"> </w:t>
      </w:r>
      <w:r>
        <w:rPr>
          <w:color w:val="000000" w:themeColor="text1"/>
          <w:lang w:eastAsia="en-US"/>
        </w:rPr>
        <w:t>пункт</w:t>
      </w:r>
      <w:r w:rsidR="00F90F3F">
        <w:rPr>
          <w:color w:val="000000" w:themeColor="text1"/>
          <w:lang w:eastAsia="en-US"/>
        </w:rPr>
        <w:t>а</w:t>
      </w:r>
      <w:r>
        <w:rPr>
          <w:color w:val="000000" w:themeColor="text1"/>
          <w:lang w:eastAsia="en-US"/>
        </w:rPr>
        <w:t xml:space="preserve"> 1 статьи 15, пункт</w:t>
      </w:r>
      <w:r w:rsidR="00F90F3F">
        <w:rPr>
          <w:color w:val="000000" w:themeColor="text1"/>
          <w:lang w:eastAsia="en-US"/>
        </w:rPr>
        <w:t>а</w:t>
      </w:r>
      <w:r>
        <w:rPr>
          <w:color w:val="000000" w:themeColor="text1"/>
          <w:lang w:eastAsia="en-US"/>
        </w:rPr>
        <w:t xml:space="preserve"> 3 и подпункт</w:t>
      </w:r>
      <w:r w:rsidR="00F90F3F">
        <w:rPr>
          <w:color w:val="000000" w:themeColor="text1"/>
          <w:lang w:eastAsia="en-US"/>
        </w:rPr>
        <w:t>а</w:t>
      </w:r>
      <w:r>
        <w:rPr>
          <w:color w:val="000000" w:themeColor="text1"/>
          <w:lang w:eastAsia="en-US"/>
        </w:rPr>
        <w:t xml:space="preserve"> б) пункта 4 статьи 20 Закона ПМР «О подоходном налоге с физических лиц» НИ по г. Слободзея и Слободзейскому району делает вывод, что Кост</w:t>
      </w:r>
      <w:r w:rsidR="00590F87">
        <w:rPr>
          <w:color w:val="000000" w:themeColor="text1"/>
          <w:lang w:eastAsia="en-US"/>
        </w:rPr>
        <w:t>а</w:t>
      </w:r>
      <w:r>
        <w:rPr>
          <w:color w:val="000000" w:themeColor="text1"/>
          <w:lang w:eastAsia="en-US"/>
        </w:rPr>
        <w:t xml:space="preserve">ревой Ф.Ф. сокрыт объект налогообложения в виде дохода в денежной форме, </w:t>
      </w:r>
      <w:r>
        <w:rPr>
          <w:color w:val="000000" w:themeColor="text1"/>
          <w:lang w:eastAsia="en-US"/>
        </w:rPr>
        <w:lastRenderedPageBreak/>
        <w:t>полученного в 2019 году в размере 214 550,00</w:t>
      </w:r>
      <w:r w:rsidR="00F90F3F">
        <w:rPr>
          <w:color w:val="000000" w:themeColor="text1"/>
          <w:lang w:eastAsia="en-US"/>
        </w:rPr>
        <w:t xml:space="preserve"> рублей ПМР</w:t>
      </w:r>
      <w:r>
        <w:rPr>
          <w:color w:val="000000" w:themeColor="text1"/>
          <w:lang w:eastAsia="en-US"/>
        </w:rPr>
        <w:t xml:space="preserve">, не связанного с осуществлением индивидуальной (самостоятельной) предпринимательской деятельности, </w:t>
      </w:r>
      <w:r w:rsidR="00590F87">
        <w:rPr>
          <w:color w:val="000000" w:themeColor="text1"/>
          <w:lang w:eastAsia="en-US"/>
        </w:rPr>
        <w:t>в результате</w:t>
      </w:r>
      <w:r>
        <w:rPr>
          <w:color w:val="000000" w:themeColor="text1"/>
          <w:lang w:eastAsia="en-US"/>
        </w:rPr>
        <w:t xml:space="preserve"> не исчислен и не уплачен подоходный налог с физических лиц за 2019 год в сумме 32 182,50 рублей ПМР</w:t>
      </w:r>
      <w:r w:rsidR="00590F87">
        <w:rPr>
          <w:color w:val="000000" w:themeColor="text1"/>
          <w:lang w:eastAsia="en-US"/>
        </w:rPr>
        <w:t>.</w:t>
      </w:r>
    </w:p>
    <w:p w:rsidR="00EA5400" w:rsidRDefault="00590F87" w:rsidP="001B0A26">
      <w:pPr>
        <w:pStyle w:val="ConsPlusNormal"/>
        <w:ind w:right="-2" w:firstLine="567"/>
        <w:jc w:val="both"/>
        <w:outlineLvl w:val="2"/>
        <w:rPr>
          <w:color w:val="000000" w:themeColor="text1"/>
          <w:lang w:eastAsia="en-US"/>
        </w:rPr>
      </w:pPr>
      <w:r>
        <w:rPr>
          <w:color w:val="000000" w:themeColor="text1"/>
          <w:lang w:eastAsia="en-US"/>
        </w:rPr>
        <w:t>Суд</w:t>
      </w:r>
      <w:r w:rsidR="004C2CA3">
        <w:rPr>
          <w:color w:val="000000" w:themeColor="text1"/>
          <w:lang w:eastAsia="en-US"/>
        </w:rPr>
        <w:t>,</w:t>
      </w:r>
      <w:r>
        <w:rPr>
          <w:color w:val="000000" w:themeColor="text1"/>
          <w:lang w:eastAsia="en-US"/>
        </w:rPr>
        <w:t xml:space="preserve"> находит обоснованным названный вывод налогового органа, исходя из следующего.</w:t>
      </w:r>
    </w:p>
    <w:p w:rsidR="00780E1B" w:rsidRDefault="00590F87" w:rsidP="001B0A26">
      <w:pPr>
        <w:pStyle w:val="ConsPlusNormal"/>
        <w:ind w:right="-2" w:firstLine="567"/>
        <w:jc w:val="both"/>
        <w:outlineLvl w:val="2"/>
      </w:pPr>
      <w:r>
        <w:rPr>
          <w:color w:val="000000" w:themeColor="text1"/>
          <w:lang w:eastAsia="en-US"/>
        </w:rPr>
        <w:t>В соответствии с пунктом а) статьи 1 Закона ПМР «</w:t>
      </w:r>
      <w:r>
        <w:t>Об индивидуальном предпринимательском патенте», действующего до 01.04.2019 года, индивидуальная предпринимательская деятельность – систематическая деятельность</w:t>
      </w:r>
      <w:r w:rsidR="00AC6335">
        <w:t>,</w:t>
      </w:r>
      <w:r>
        <w:t xml:space="preserve"> осуществляемая самостоятельно, под своим именем и под свою ответственность </w:t>
      </w:r>
      <w:r w:rsidR="00AC6335">
        <w:t>с</w:t>
      </w:r>
      <w:r>
        <w:t xml:space="preserve"> цел</w:t>
      </w:r>
      <w:r w:rsidR="00AC6335">
        <w:t>ь</w:t>
      </w:r>
      <w:r>
        <w:t>ю получения прибыли и в условиях, определенных настоящим Законом.</w:t>
      </w:r>
    </w:p>
    <w:p w:rsidR="00780E1B" w:rsidRDefault="00571810" w:rsidP="001B0A26">
      <w:pPr>
        <w:pStyle w:val="ConsPlusNormal"/>
        <w:ind w:right="-2" w:firstLine="567"/>
        <w:jc w:val="both"/>
        <w:outlineLvl w:val="2"/>
        <w:rPr>
          <w:color w:val="000000" w:themeColor="text1"/>
          <w:lang w:eastAsia="en-US"/>
        </w:rPr>
      </w:pPr>
      <w:r>
        <w:t>Из представленных в материалы дела доказательств (</w:t>
      </w:r>
      <w:r w:rsidR="00081DC4">
        <w:rPr>
          <w:color w:val="000000" w:themeColor="text1"/>
        </w:rPr>
        <w:t>М</w:t>
      </w:r>
      <w:r w:rsidR="00081DC4" w:rsidRPr="0071048C">
        <w:rPr>
          <w:color w:val="000000" w:themeColor="text1"/>
        </w:rPr>
        <w:t>атериалы КУЗП за № 47 от 28 сентября 2020 года</w:t>
      </w:r>
      <w:r w:rsidR="00081DC4">
        <w:rPr>
          <w:color w:val="000000" w:themeColor="text1"/>
        </w:rPr>
        <w:t xml:space="preserve">, </w:t>
      </w:r>
      <w:r w:rsidR="00081DC4">
        <w:rPr>
          <w:color w:val="000000" w:themeColor="text1"/>
          <w:lang w:eastAsia="en-US"/>
        </w:rPr>
        <w:t>Акт</w:t>
      </w:r>
      <w:r w:rsidR="003368D1">
        <w:rPr>
          <w:color w:val="000000" w:themeColor="text1"/>
          <w:lang w:eastAsia="en-US"/>
        </w:rPr>
        <w:t xml:space="preserve"> </w:t>
      </w:r>
      <w:r w:rsidR="00081DC4" w:rsidRPr="001961BC">
        <w:t>от 20 ноября 2020 года №022-0135-20</w:t>
      </w:r>
      <w:r>
        <w:t>)</w:t>
      </w:r>
      <w:r w:rsidR="00040C03">
        <w:t xml:space="preserve"> следует, что ИП Костарева Ф.Ф. получила доход в период с 15.01.2019 года по 31.03.2019 года в размере 214 550,00 рублей ПМР не в результате осуществления самостоятельной деятельности, от своего имени и своей ответственности, а в результате передачи товара индивидуальным предпринимателям </w:t>
      </w:r>
      <w:r w:rsidR="00DF6D31" w:rsidRPr="003618EA">
        <w:rPr>
          <w:color w:val="000000" w:themeColor="text1"/>
          <w:lang w:eastAsia="en-US"/>
        </w:rPr>
        <w:t>Чернобай С.А. и Жигайловой Л.Н.</w:t>
      </w:r>
      <w:r w:rsidR="00DF6D31">
        <w:rPr>
          <w:color w:val="000000" w:themeColor="text1"/>
          <w:lang w:eastAsia="en-US"/>
        </w:rPr>
        <w:t xml:space="preserve">, которые осуществляли реализацию </w:t>
      </w:r>
      <w:r w:rsidR="004C2CA3">
        <w:rPr>
          <w:color w:val="000000" w:themeColor="text1"/>
          <w:lang w:eastAsia="en-US"/>
        </w:rPr>
        <w:t xml:space="preserve">ее </w:t>
      </w:r>
      <w:r w:rsidR="00DF6D31">
        <w:rPr>
          <w:color w:val="000000" w:themeColor="text1"/>
          <w:lang w:eastAsia="en-US"/>
        </w:rPr>
        <w:t>товара.</w:t>
      </w:r>
    </w:p>
    <w:p w:rsidR="008B50C9" w:rsidRDefault="00DF6D31" w:rsidP="008B50C9">
      <w:pPr>
        <w:pStyle w:val="ConsPlusNormal"/>
        <w:ind w:right="-2" w:firstLine="567"/>
        <w:jc w:val="both"/>
        <w:outlineLvl w:val="2"/>
        <w:rPr>
          <w:color w:val="000000" w:themeColor="text1"/>
          <w:lang w:eastAsia="en-US"/>
        </w:rPr>
      </w:pPr>
      <w:r>
        <w:rPr>
          <w:color w:val="000000" w:themeColor="text1"/>
          <w:lang w:eastAsia="en-US"/>
        </w:rPr>
        <w:t>Таким образом, налоговым органом обосновано сделан вывод о том, что названный доход не связан с осуществлением ИП Костаревой Ф.Ф. индивидуальной предпринимательской деятельности</w:t>
      </w:r>
      <w:r w:rsidR="000A4B7F">
        <w:rPr>
          <w:color w:val="000000" w:themeColor="text1"/>
          <w:lang w:eastAsia="en-US"/>
        </w:rPr>
        <w:t>.</w:t>
      </w:r>
    </w:p>
    <w:p w:rsidR="008B50C9" w:rsidRDefault="008B50C9" w:rsidP="008B50C9">
      <w:pPr>
        <w:pStyle w:val="ConsPlusNormal"/>
        <w:ind w:right="-2" w:firstLine="567"/>
        <w:jc w:val="both"/>
        <w:outlineLvl w:val="2"/>
        <w:rPr>
          <w:color w:val="000000"/>
        </w:rPr>
      </w:pPr>
      <w:r>
        <w:rPr>
          <w:color w:val="000000" w:themeColor="text1"/>
          <w:lang w:eastAsia="en-US"/>
        </w:rPr>
        <w:t>Д</w:t>
      </w:r>
      <w:r w:rsidRPr="003618EA">
        <w:rPr>
          <w:color w:val="000000" w:themeColor="text1"/>
          <w:lang w:eastAsia="en-US"/>
        </w:rPr>
        <w:t>оговор</w:t>
      </w:r>
      <w:r>
        <w:rPr>
          <w:color w:val="000000" w:themeColor="text1"/>
          <w:lang w:eastAsia="en-US"/>
        </w:rPr>
        <w:t>ы</w:t>
      </w:r>
      <w:r w:rsidRPr="003618EA">
        <w:rPr>
          <w:color w:val="000000" w:themeColor="text1"/>
          <w:lang w:eastAsia="en-US"/>
        </w:rPr>
        <w:t xml:space="preserve"> гражданско-правового характера </w:t>
      </w:r>
      <w:r>
        <w:rPr>
          <w:color w:val="000000" w:themeColor="text1"/>
          <w:lang w:eastAsia="en-US"/>
        </w:rPr>
        <w:t xml:space="preserve">с данными лицами в приведенный период не заключались, </w:t>
      </w:r>
      <w:r>
        <w:rPr>
          <w:color w:val="000000"/>
        </w:rPr>
        <w:t xml:space="preserve">сведения об осуществлении данной предпринимательской деятельности совместно с другими лицами в патент не вносились. Доказательств, обратному </w:t>
      </w:r>
      <w:r w:rsidR="00EF701C">
        <w:rPr>
          <w:color w:val="000000"/>
        </w:rPr>
        <w:t>не представлено, и в материалах дела отсутствуют.</w:t>
      </w:r>
    </w:p>
    <w:p w:rsidR="00064106" w:rsidRDefault="00064106" w:rsidP="001B0A26">
      <w:pPr>
        <w:pStyle w:val="ConsPlusNormal"/>
        <w:ind w:right="-2" w:firstLine="567"/>
        <w:jc w:val="both"/>
        <w:outlineLvl w:val="2"/>
        <w:rPr>
          <w:color w:val="000000" w:themeColor="text1"/>
          <w:lang w:eastAsia="en-US"/>
        </w:rPr>
      </w:pPr>
      <w:r>
        <w:rPr>
          <w:color w:val="000000" w:themeColor="text1"/>
          <w:lang w:eastAsia="en-US"/>
        </w:rPr>
        <w:t xml:space="preserve">Наличие у ИП Костаревой Ф.Ф. патента серии РП № 1502411 на занятие предпринимательской деятельности в период с 01.01.2019 года по 31.03.2019 года на виды предпринимательской деятельности: «Розничная торговля непродовольственными товарами – строительными материалами»; «Розничная торговля непродовольственными товарами: иными непродовольственными товарами»; «Изготовление, реализация и ремонт изделий из дерева, металла и гипса, в том числе плотницкие работы», не связано с реализацией товаров конечному потребителю в магазине «Уют» г. Слободзея, </w:t>
      </w:r>
      <w:r w:rsidR="00081DC4">
        <w:rPr>
          <w:color w:val="000000" w:themeColor="text1"/>
          <w:lang w:eastAsia="en-US"/>
        </w:rPr>
        <w:t>осуществленной</w:t>
      </w:r>
      <w:r>
        <w:rPr>
          <w:color w:val="000000" w:themeColor="text1"/>
          <w:lang w:eastAsia="en-US"/>
        </w:rPr>
        <w:t xml:space="preserve"> индивидуальными предпринимателями </w:t>
      </w:r>
      <w:r w:rsidRPr="003618EA">
        <w:rPr>
          <w:color w:val="000000" w:themeColor="text1"/>
          <w:lang w:eastAsia="en-US"/>
        </w:rPr>
        <w:t>Чернобай С.А. и Жигайловой Л.Н.</w:t>
      </w:r>
      <w:r w:rsidR="00DF59E3">
        <w:rPr>
          <w:color w:val="000000" w:themeColor="text1"/>
          <w:lang w:eastAsia="en-US"/>
        </w:rPr>
        <w:t xml:space="preserve"> в период 15.01.2019 года по 31.03.2019 года.</w:t>
      </w:r>
    </w:p>
    <w:p w:rsidR="00F90F3F" w:rsidRPr="0055779D" w:rsidRDefault="00F90F3F" w:rsidP="001B0A26">
      <w:pPr>
        <w:pStyle w:val="ConsPlusNormal"/>
        <w:ind w:right="-2" w:firstLine="567"/>
        <w:jc w:val="both"/>
        <w:outlineLvl w:val="2"/>
        <w:rPr>
          <w:bCs/>
        </w:rPr>
      </w:pPr>
      <w:r w:rsidRPr="0055779D">
        <w:rPr>
          <w:color w:val="000000" w:themeColor="text1"/>
          <w:lang w:eastAsia="en-US"/>
        </w:rPr>
        <w:t>Следовательно, в соответствии с положениями подпункта а) пункта 1 статьи 3 пункте 1 статьи 15, подпункт</w:t>
      </w:r>
      <w:r w:rsidR="002A1BC8">
        <w:rPr>
          <w:color w:val="000000" w:themeColor="text1"/>
          <w:lang w:eastAsia="en-US"/>
        </w:rPr>
        <w:t>а</w:t>
      </w:r>
      <w:r w:rsidRPr="0055779D">
        <w:rPr>
          <w:color w:val="000000" w:themeColor="text1"/>
          <w:lang w:eastAsia="en-US"/>
        </w:rPr>
        <w:t xml:space="preserve"> б) пункта 4 статьи 20 Закона ПМР «О подоходном налоге с физических лиц», у ИП Костаревой Ф.Ф. возникла обязанность по представлению в налоговый орган налоговой декларации по доходам, </w:t>
      </w:r>
      <w:r w:rsidRPr="0055779D">
        <w:rPr>
          <w:bCs/>
        </w:rPr>
        <w:t>не связанным с осуществлением индивидуальной предпринимательской деятельности – получившие в налоговом периоде доходы, с которых не был удержан подоходный налог</w:t>
      </w:r>
      <w:r w:rsidR="00F678F4" w:rsidRPr="0055779D">
        <w:rPr>
          <w:bCs/>
        </w:rPr>
        <w:t xml:space="preserve">, в срок </w:t>
      </w:r>
      <w:r w:rsidR="00D659F2" w:rsidRPr="0055779D">
        <w:rPr>
          <w:bCs/>
        </w:rPr>
        <w:t>до 01 июля 2020 года (пункт 3 статьи 20 Закона, с учетом подпункта 1) пункта в) статьи 1 Закона ПМР «О мерах государственной поддержки в связи с введением чрезвычайного положения в 2020 году»)</w:t>
      </w:r>
      <w:r w:rsidR="00410CCC" w:rsidRPr="0055779D">
        <w:rPr>
          <w:bCs/>
        </w:rPr>
        <w:t>.</w:t>
      </w:r>
    </w:p>
    <w:p w:rsidR="00410CCC" w:rsidRDefault="001F4ED0" w:rsidP="00410CCC">
      <w:pPr>
        <w:pStyle w:val="ConsPlusNormal"/>
        <w:ind w:right="-2" w:firstLine="567"/>
        <w:jc w:val="both"/>
        <w:outlineLvl w:val="2"/>
        <w:rPr>
          <w:bCs/>
        </w:rPr>
      </w:pPr>
      <w:r>
        <w:rPr>
          <w:bCs/>
        </w:rPr>
        <w:t>Согласно</w:t>
      </w:r>
      <w:r w:rsidR="003368D1">
        <w:rPr>
          <w:bCs/>
        </w:rPr>
        <w:t xml:space="preserve"> </w:t>
      </w:r>
      <w:r>
        <w:rPr>
          <w:bCs/>
        </w:rPr>
        <w:t xml:space="preserve">положений </w:t>
      </w:r>
      <w:r w:rsidR="00410CCC">
        <w:rPr>
          <w:bCs/>
        </w:rPr>
        <w:t>подпункт</w:t>
      </w:r>
      <w:r>
        <w:rPr>
          <w:bCs/>
        </w:rPr>
        <w:t>а</w:t>
      </w:r>
      <w:r w:rsidR="00410CCC">
        <w:rPr>
          <w:bCs/>
        </w:rPr>
        <w:t xml:space="preserve"> а</w:t>
      </w:r>
      <w:r w:rsidR="000230FE">
        <w:rPr>
          <w:bCs/>
        </w:rPr>
        <w:t>)</w:t>
      </w:r>
      <w:r w:rsidR="00410CCC">
        <w:rPr>
          <w:bCs/>
        </w:rPr>
        <w:t xml:space="preserve"> пункта 1 статьи 3</w:t>
      </w:r>
      <w:r w:rsidR="000230FE">
        <w:rPr>
          <w:bCs/>
        </w:rPr>
        <w:t>, пункт</w:t>
      </w:r>
      <w:r>
        <w:rPr>
          <w:bCs/>
        </w:rPr>
        <w:t>а</w:t>
      </w:r>
      <w:r w:rsidR="000230FE">
        <w:rPr>
          <w:bCs/>
        </w:rPr>
        <w:t xml:space="preserve"> 1 статьи 15 </w:t>
      </w:r>
      <w:r w:rsidR="00410CCC">
        <w:rPr>
          <w:bCs/>
        </w:rPr>
        <w:t xml:space="preserve">Закона ПМР </w:t>
      </w:r>
      <w:r w:rsidR="00410CCC">
        <w:rPr>
          <w:color w:val="000000" w:themeColor="text1"/>
          <w:lang w:eastAsia="en-US"/>
        </w:rPr>
        <w:t>«О подоходном налоге с физических лиц»</w:t>
      </w:r>
      <w:r w:rsidR="000230FE">
        <w:rPr>
          <w:color w:val="000000" w:themeColor="text1"/>
          <w:lang w:eastAsia="en-US"/>
        </w:rPr>
        <w:t xml:space="preserve"> объектом налогообложения признается доход, полученный в денежной, натуральной и иной форме физическими лицами, имеющими постоянное место жительства в Приднестровской Молдавской Республике, по ставке в размере 15 процентов от таков</w:t>
      </w:r>
      <w:r w:rsidR="00153887">
        <w:rPr>
          <w:color w:val="000000" w:themeColor="text1"/>
          <w:lang w:eastAsia="en-US"/>
        </w:rPr>
        <w:t>ого</w:t>
      </w:r>
      <w:r w:rsidR="000230FE">
        <w:rPr>
          <w:color w:val="000000" w:themeColor="text1"/>
          <w:lang w:eastAsia="en-US"/>
        </w:rPr>
        <w:t xml:space="preserve"> доход</w:t>
      </w:r>
      <w:r w:rsidR="00153887">
        <w:rPr>
          <w:color w:val="000000" w:themeColor="text1"/>
          <w:lang w:eastAsia="en-US"/>
        </w:rPr>
        <w:t>а</w:t>
      </w:r>
      <w:r w:rsidR="000230FE">
        <w:rPr>
          <w:color w:val="000000" w:themeColor="text1"/>
          <w:lang w:eastAsia="en-US"/>
        </w:rPr>
        <w:t>.</w:t>
      </w:r>
    </w:p>
    <w:p w:rsidR="00410CCC" w:rsidRDefault="00410CCC" w:rsidP="00410CCC">
      <w:pPr>
        <w:pStyle w:val="ConsPlusNormal"/>
        <w:ind w:right="-2" w:firstLine="567"/>
        <w:jc w:val="both"/>
        <w:outlineLvl w:val="2"/>
        <w:rPr>
          <w:color w:val="000000" w:themeColor="text1"/>
          <w:lang w:eastAsia="en-US"/>
        </w:rPr>
      </w:pPr>
      <w:r>
        <w:rPr>
          <w:bCs/>
        </w:rPr>
        <w:t xml:space="preserve">Как следует из Акта </w:t>
      </w:r>
      <w:r w:rsidRPr="001961BC">
        <w:t>от 20 ноября 2020 года №022-0135-20</w:t>
      </w:r>
      <w:r w:rsidR="00EE2961">
        <w:t xml:space="preserve"> </w:t>
      </w:r>
      <w:r>
        <w:rPr>
          <w:color w:val="000000" w:themeColor="text1"/>
          <w:lang w:eastAsia="en-US"/>
        </w:rPr>
        <w:t>Костаревой Ф.Ф. декларация о доходах, полученных в 2019 году в НИ по г. Слободзея и Слободзейскому району не представлено, что в соответствии с пунктом 7 статьи 20 Закона ПМР «О подоходном налоге с физических лиц» понимается как заявление налогоплательщика об уплате подоходного налога в полном объеме.</w:t>
      </w:r>
    </w:p>
    <w:p w:rsidR="00410CCC" w:rsidRDefault="000230FE" w:rsidP="001B0A26">
      <w:pPr>
        <w:pStyle w:val="ConsPlusNormal"/>
        <w:ind w:right="-2" w:firstLine="567"/>
        <w:jc w:val="both"/>
        <w:outlineLvl w:val="2"/>
        <w:rPr>
          <w:color w:val="000000" w:themeColor="text1"/>
          <w:lang w:eastAsia="en-US"/>
        </w:rPr>
      </w:pPr>
      <w:r>
        <w:rPr>
          <w:color w:val="000000" w:themeColor="text1"/>
          <w:lang w:eastAsia="en-US"/>
        </w:rPr>
        <w:t xml:space="preserve">Вместе с тем, из материалов дела следует, что </w:t>
      </w:r>
      <w:r w:rsidR="00A5423D">
        <w:rPr>
          <w:color w:val="000000" w:themeColor="text1"/>
          <w:lang w:eastAsia="en-US"/>
        </w:rPr>
        <w:t xml:space="preserve">ИП Костаревой Ф.Ф. </w:t>
      </w:r>
      <w:r w:rsidR="00B53D1B">
        <w:rPr>
          <w:color w:val="000000" w:themeColor="text1"/>
          <w:lang w:eastAsia="en-US"/>
        </w:rPr>
        <w:t>подоходный налог не уплачен.</w:t>
      </w:r>
    </w:p>
    <w:p w:rsidR="00556C68" w:rsidRPr="00E02514" w:rsidRDefault="00C26C7A" w:rsidP="00556C68">
      <w:pPr>
        <w:pStyle w:val="aa"/>
        <w:ind w:firstLine="567"/>
        <w:jc w:val="both"/>
        <w:rPr>
          <w:rFonts w:ascii="Times New Roman" w:hAnsi="Times New Roman"/>
          <w:sz w:val="24"/>
          <w:szCs w:val="24"/>
        </w:rPr>
      </w:pPr>
      <w:r>
        <w:rPr>
          <w:rFonts w:ascii="Times New Roman" w:hAnsi="Times New Roman"/>
          <w:sz w:val="24"/>
          <w:szCs w:val="24"/>
        </w:rPr>
        <w:lastRenderedPageBreak/>
        <w:t>С</w:t>
      </w:r>
      <w:r w:rsidR="00556C68">
        <w:rPr>
          <w:rFonts w:ascii="Times New Roman" w:hAnsi="Times New Roman"/>
          <w:sz w:val="24"/>
          <w:szCs w:val="24"/>
        </w:rPr>
        <w:t xml:space="preserve">уд находит установленным, что у </w:t>
      </w:r>
      <w:r w:rsidR="00556C68" w:rsidRPr="001F53D7">
        <w:rPr>
          <w:rFonts w:ascii="Times New Roman" w:hAnsi="Times New Roman"/>
          <w:sz w:val="24"/>
          <w:szCs w:val="24"/>
        </w:rPr>
        <w:t xml:space="preserve">ИП Костаревой Ф.Ф. </w:t>
      </w:r>
      <w:r w:rsidR="00556C68">
        <w:rPr>
          <w:rFonts w:ascii="Times New Roman" w:hAnsi="Times New Roman"/>
          <w:sz w:val="24"/>
          <w:szCs w:val="24"/>
        </w:rPr>
        <w:t xml:space="preserve">имелась возможность для соблюдения действующего законодательства, но не были приняты все зависящие меры по соблюдению норм Закона (Законов ПМР </w:t>
      </w:r>
      <w:r w:rsidR="00556C68" w:rsidRPr="00E02514">
        <w:rPr>
          <w:rFonts w:ascii="Times New Roman" w:hAnsi="Times New Roman"/>
          <w:sz w:val="24"/>
          <w:szCs w:val="24"/>
        </w:rPr>
        <w:t>«</w:t>
      </w:r>
      <w:r w:rsidR="00556C68" w:rsidRPr="00E02514">
        <w:rPr>
          <w:rFonts w:ascii="Times New Roman" w:hAnsi="Times New Roman"/>
          <w:color w:val="000000" w:themeColor="text1"/>
          <w:sz w:val="24"/>
          <w:szCs w:val="24"/>
        </w:rPr>
        <w:t>Об индивидуальном предпринимательском патенте»</w:t>
      </w:r>
      <w:r w:rsidR="00556C68">
        <w:rPr>
          <w:rFonts w:ascii="Times New Roman" w:hAnsi="Times New Roman"/>
          <w:color w:val="000000" w:themeColor="text1"/>
          <w:sz w:val="24"/>
          <w:szCs w:val="24"/>
        </w:rPr>
        <w:t xml:space="preserve">, </w:t>
      </w:r>
      <w:r w:rsidR="00556C68" w:rsidRPr="00E02514">
        <w:rPr>
          <w:rFonts w:ascii="Times New Roman" w:hAnsi="Times New Roman"/>
          <w:sz w:val="24"/>
          <w:szCs w:val="24"/>
        </w:rPr>
        <w:t>«О подоходном налоге с физических лиц»</w:t>
      </w:r>
      <w:r w:rsidR="00556C68">
        <w:rPr>
          <w:rFonts w:ascii="Times New Roman" w:hAnsi="Times New Roman"/>
          <w:sz w:val="24"/>
          <w:szCs w:val="24"/>
        </w:rPr>
        <w:t>)</w:t>
      </w:r>
      <w:r w:rsidR="00556C68" w:rsidRPr="00E02514">
        <w:rPr>
          <w:rFonts w:ascii="Times New Roman" w:hAnsi="Times New Roman"/>
          <w:sz w:val="24"/>
          <w:szCs w:val="24"/>
        </w:rPr>
        <w:t>.</w:t>
      </w:r>
    </w:p>
    <w:p w:rsidR="00984F1B" w:rsidRDefault="00910DF5" w:rsidP="00984F1B">
      <w:pPr>
        <w:ind w:right="-2" w:firstLine="567"/>
        <w:jc w:val="both"/>
      </w:pPr>
      <w:r>
        <w:t xml:space="preserve">При названных обстоятельствах, суд отклоняет за необоснованностью доводы заявителя об отсутствии в действиях ИП Костаревой Ф.Ф. нарушений требований подпункта </w:t>
      </w:r>
      <w:r w:rsidRPr="00A35A35">
        <w:rPr>
          <w:color w:val="000000" w:themeColor="text1"/>
        </w:rPr>
        <w:t>а) статьи 1 Закона ПМР «Об индивидуальном предпринимательском патенте»</w:t>
      </w:r>
      <w:r>
        <w:rPr>
          <w:color w:val="000000" w:themeColor="text1"/>
        </w:rPr>
        <w:t xml:space="preserve">; о необоснованности применения положений </w:t>
      </w:r>
      <w:r w:rsidRPr="00EF0A2C">
        <w:t>Закон</w:t>
      </w:r>
      <w:r>
        <w:t>а</w:t>
      </w:r>
      <w:r w:rsidRPr="00EF0A2C">
        <w:t xml:space="preserve"> ПМР «О подоходном налоге с физических лиц»</w:t>
      </w:r>
      <w:r>
        <w:t xml:space="preserve"> к действиям ИП Костаревой Ф.Ф., имевшим место в период с 01.01.2019 года по 31.03.2019 года;</w:t>
      </w:r>
      <w:r w:rsidR="003368D1">
        <w:t xml:space="preserve"> </w:t>
      </w:r>
      <w:r w:rsidR="00984F1B">
        <w:t>о недоказанности размера дохода, полученного</w:t>
      </w:r>
      <w:r w:rsidR="003368D1">
        <w:t xml:space="preserve"> </w:t>
      </w:r>
      <w:r w:rsidR="00984F1B">
        <w:t>ИП Костаревой Ф.Ф. в период с 01.01.2019 года по 31.03.2019 года.</w:t>
      </w:r>
    </w:p>
    <w:p w:rsidR="00F170A9" w:rsidRDefault="00795E41" w:rsidP="00795E41">
      <w:pPr>
        <w:ind w:firstLine="567"/>
        <w:jc w:val="both"/>
        <w:rPr>
          <w:color w:val="FF0000"/>
        </w:rPr>
      </w:pPr>
      <w:r w:rsidRPr="001961BC">
        <w:t xml:space="preserve">В связи с установленным в </w:t>
      </w:r>
      <w:r w:rsidR="00F170A9">
        <w:rPr>
          <w:bCs/>
        </w:rPr>
        <w:t xml:space="preserve">Акте </w:t>
      </w:r>
      <w:r w:rsidR="00F170A9" w:rsidRPr="001961BC">
        <w:t>от 20 ноября 2020 года №022-0135-20</w:t>
      </w:r>
      <w:r w:rsidRPr="001961BC">
        <w:t xml:space="preserve"> нарушением,</w:t>
      </w:r>
      <w:r w:rsidR="00F170A9">
        <w:t xml:space="preserve"> 11 декабря 2020 года начальником НИ по г. Слободзея и Слободзейскому району в отношении </w:t>
      </w:r>
      <w:r w:rsidR="00F170A9">
        <w:rPr>
          <w:color w:val="000000" w:themeColor="text1"/>
          <w:lang w:eastAsia="en-US"/>
        </w:rPr>
        <w:t>ИП Костаревой Ф.Ф.</w:t>
      </w:r>
      <w:r w:rsidR="00CC5442">
        <w:rPr>
          <w:color w:val="000000" w:themeColor="text1"/>
          <w:lang w:eastAsia="en-US"/>
        </w:rPr>
        <w:t xml:space="preserve"> вынесено Предписание № 122-0135-20 </w:t>
      </w:r>
      <w:r w:rsidR="00CC5442">
        <w:t xml:space="preserve">об устранении  выявленных нарушений и об уплате налогов, сборов и иных обязательных платежей в бюджеты различных уровней и Единый государственный фонд  социального страхования ПМР, и Решение № 222-0139-20 о наложении финансовых санкций. </w:t>
      </w:r>
    </w:p>
    <w:p w:rsidR="001F4ED0" w:rsidRDefault="00CC5442" w:rsidP="001F4ED0">
      <w:pPr>
        <w:ind w:firstLine="567"/>
        <w:jc w:val="both"/>
      </w:pPr>
      <w:r w:rsidRPr="00CC5442">
        <w:t xml:space="preserve">Кроме того, </w:t>
      </w:r>
      <w:r w:rsidR="001F4ED0">
        <w:t xml:space="preserve">в соответствии с положениями пункта 1 статьи 10 Закона ПМР «Об основах налоговой системы в Приднестровской Молдавской Республике» за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законодательными актами ПМР. </w:t>
      </w:r>
    </w:p>
    <w:p w:rsidR="004E4E7A" w:rsidRDefault="004E4E7A" w:rsidP="001F4ED0">
      <w:pPr>
        <w:ind w:firstLine="567"/>
        <w:jc w:val="both"/>
      </w:pPr>
      <w:r>
        <w:t>П</w:t>
      </w:r>
      <w:r w:rsidR="001F4ED0">
        <w:t>ункт</w:t>
      </w:r>
      <w:r>
        <w:t>ом</w:t>
      </w:r>
      <w:r w:rsidR="001F4ED0">
        <w:t xml:space="preserve"> 3 статьи 15.5 КоАП ПМР </w:t>
      </w:r>
      <w:r w:rsidRPr="00B00169">
        <w:t xml:space="preserve">установлена административная ответственность </w:t>
      </w:r>
      <w:r>
        <w:t xml:space="preserve">за </w:t>
      </w:r>
      <w:r w:rsidR="001F4ED0">
        <w:t>с</w:t>
      </w:r>
      <w:r w:rsidR="001F4ED0" w:rsidRPr="00E16115">
        <w:t>окрытие выручки или иного объекта налогообложения, повлекшее неуплату налога или иного обязательного платежа</w:t>
      </w:r>
      <w:r>
        <w:t>.</w:t>
      </w:r>
    </w:p>
    <w:p w:rsidR="00795E41" w:rsidRDefault="001F4ED0" w:rsidP="00795E41">
      <w:pPr>
        <w:ind w:firstLine="567"/>
        <w:jc w:val="both"/>
      </w:pPr>
      <w:r>
        <w:t xml:space="preserve">Ввиду чего, </w:t>
      </w:r>
      <w:r w:rsidR="00C16937">
        <w:t>1</w:t>
      </w:r>
      <w:r w:rsidR="00795E41" w:rsidRPr="001961BC">
        <w:t xml:space="preserve">1 декабря 2020 года уполномоченным лицом налогового органа в отношении ИП Костаревой Ф.Ф. составлен протокол №02-6/118 об административном правонарушении (в отношении физического лица), ответственность за которое предусмотрена пунктом 3 статьи 15.5 КоАП ПМР. </w:t>
      </w:r>
    </w:p>
    <w:p w:rsidR="00AE4D15" w:rsidRDefault="00AE4D15" w:rsidP="00795E41">
      <w:pPr>
        <w:ind w:firstLine="567"/>
        <w:jc w:val="both"/>
      </w:pPr>
      <w:r>
        <w:t>Нарушение порядка составления протокола, гарантированных КоАП ПМР процессуальных прав индивидуального предпринимателя, а равно иных нарушений, которые носят существенный характер и не позволяют всесторонне, полно и объективно рассмотреть дело, судом не установлено.</w:t>
      </w:r>
    </w:p>
    <w:p w:rsidR="00795E41" w:rsidRPr="001961BC" w:rsidRDefault="00795E41" w:rsidP="00795E41">
      <w:pPr>
        <w:tabs>
          <w:tab w:val="left" w:pos="9214"/>
        </w:tabs>
        <w:ind w:firstLine="567"/>
        <w:jc w:val="both"/>
      </w:pPr>
      <w:r w:rsidRPr="001961BC">
        <w:t>По результатам рассмотрения названного протокола начальником НИ по г. Слободзея</w:t>
      </w:r>
      <w:r w:rsidR="00E10ED3">
        <w:t xml:space="preserve"> </w:t>
      </w:r>
      <w:r w:rsidR="00BC671E">
        <w:t xml:space="preserve">и Слободзейскому району </w:t>
      </w:r>
      <w:r w:rsidRPr="001961BC">
        <w:t xml:space="preserve">вынесено Постановление №322-0292-20 от 11 декабря 2020 года, которым </w:t>
      </w:r>
      <w:r w:rsidR="00BC671E">
        <w:rPr>
          <w:color w:val="000000" w:themeColor="text1"/>
          <w:lang w:eastAsia="en-US"/>
        </w:rPr>
        <w:t xml:space="preserve">ИП Костаревой Ф.Ф. </w:t>
      </w:r>
      <w:r w:rsidRPr="001961BC">
        <w:t>привлечена к административной ответственности на основании пункта 3 статьи 15.5 КоАП ПМР за сокрытие объекта налогообложения, повлекшее неуплату подоходного налога с физических лиц в сумме 32 182,50 рублей</w:t>
      </w:r>
      <w:r w:rsidR="00BC671E">
        <w:t xml:space="preserve"> ПМР</w:t>
      </w:r>
      <w:r w:rsidRPr="001961BC">
        <w:t xml:space="preserve"> и ей назначено наказание в виде административного штрафа в размере 2/10 от суммы налоговых платежей с сокрытого объекта налогообложения, что составляет 6</w:t>
      </w:r>
      <w:r w:rsidR="00BC671E">
        <w:t> </w:t>
      </w:r>
      <w:r w:rsidRPr="001961BC">
        <w:t>436</w:t>
      </w:r>
      <w:r w:rsidR="00BC671E">
        <w:t>,50</w:t>
      </w:r>
      <w:r w:rsidRPr="001961BC">
        <w:t xml:space="preserve"> рублей </w:t>
      </w:r>
      <w:r w:rsidR="00BC671E">
        <w:t>ПМР</w:t>
      </w:r>
      <w:r w:rsidRPr="001961BC">
        <w:t>.</w:t>
      </w:r>
    </w:p>
    <w:p w:rsidR="007A4EC2" w:rsidRDefault="007A4EC2" w:rsidP="007A4EC2">
      <w:pPr>
        <w:ind w:firstLine="567"/>
        <w:jc w:val="both"/>
      </w:pPr>
      <w:r>
        <w:t>Суд</w:t>
      </w:r>
      <w:r w:rsidRPr="001A7A9F">
        <w:t xml:space="preserve">, изучив материалы дела, констатирует соблюдение </w:t>
      </w:r>
      <w:r>
        <w:t xml:space="preserve">административным </w:t>
      </w:r>
      <w:r w:rsidRPr="001A7A9F">
        <w:t xml:space="preserve">органом порядка привлечения к административной ответственности </w:t>
      </w:r>
      <w:r>
        <w:t>ИП Костаревой Ф.Ф.</w:t>
      </w:r>
    </w:p>
    <w:p w:rsidR="007A4EC2" w:rsidRPr="00443B71" w:rsidRDefault="00CB51B0" w:rsidP="007A4EC2">
      <w:pPr>
        <w:ind w:firstLine="567"/>
        <w:jc w:val="both"/>
        <w:outlineLvl w:val="2"/>
        <w:rPr>
          <w:u w:val="single"/>
        </w:rPr>
      </w:pPr>
      <w:r>
        <w:t>Так, с</w:t>
      </w:r>
      <w:r w:rsidR="007A4EC2">
        <w:t xml:space="preserve">огласно пункту б) статьи 22.1, пункту а) статьи 22.2, статьи 23.4 КоАП ПМР </w:t>
      </w:r>
      <w:r w:rsidR="007A4EC2" w:rsidRPr="006319C2">
        <w:t>дела об административных правонарушениях, предусмотренных стать</w:t>
      </w:r>
      <w:r w:rsidR="007A4EC2">
        <w:t>ей 15</w:t>
      </w:r>
      <w:r w:rsidR="007A4EC2" w:rsidRPr="006319C2">
        <w:t>.</w:t>
      </w:r>
      <w:r w:rsidR="007A4EC2">
        <w:t xml:space="preserve">5 КоАП ПМР </w:t>
      </w:r>
      <w:r w:rsidR="007A4EC2" w:rsidRPr="006319C2">
        <w:t>рассматривают</w:t>
      </w:r>
      <w:r w:rsidR="007A4EC2">
        <w:t xml:space="preserve"> начальники налоговых органов и их заместители</w:t>
      </w:r>
      <w:r w:rsidR="007A4EC2" w:rsidRPr="006319C2">
        <w:t>.</w:t>
      </w:r>
      <w:r w:rsidR="007A4EC2">
        <w:t xml:space="preserve"> Дело об административном правонарушении в отношении ИП Костаревой Ф.Ф. рассмотрено и решение о привлечении е</w:t>
      </w:r>
      <w:r w:rsidR="00443B71">
        <w:t>е</w:t>
      </w:r>
      <w:r w:rsidR="007A4EC2">
        <w:t xml:space="preserve"> к ответственности принято правомочным лицом в пределах его компетенции.</w:t>
      </w:r>
      <w:r w:rsidR="00E10ED3">
        <w:t xml:space="preserve"> </w:t>
      </w:r>
      <w:r w:rsidR="00955592" w:rsidRPr="00986C45">
        <w:t>Заявлений (ходатайств) о рассмотрении дела об административном правонарушении судом в адрес административного органа не поступало.</w:t>
      </w:r>
    </w:p>
    <w:p w:rsidR="007A4EC2" w:rsidRDefault="007A4EC2" w:rsidP="007A4EC2">
      <w:pPr>
        <w:ind w:firstLine="567"/>
        <w:jc w:val="both"/>
      </w:pPr>
      <w:r w:rsidRPr="001A7A9F">
        <w:t xml:space="preserve">Согласно </w:t>
      </w:r>
      <w:r>
        <w:t>пункту</w:t>
      </w:r>
      <w:r w:rsidRPr="001A7A9F">
        <w:t xml:space="preserve"> 1 ст</w:t>
      </w:r>
      <w:r>
        <w:t>атьи</w:t>
      </w:r>
      <w:r w:rsidRPr="001A7A9F">
        <w:t xml:space="preserve"> 1.5 КоАП ПМР лицо подлежит административной ответственности за те административные правонарушения, в отношении которых установлена его вина. В соответствии с п</w:t>
      </w:r>
      <w:r>
        <w:t>унктом</w:t>
      </w:r>
      <w:r w:rsidRPr="001A7A9F">
        <w:t xml:space="preserve"> 2 ст</w:t>
      </w:r>
      <w:r>
        <w:t>атьи</w:t>
      </w:r>
      <w:r w:rsidRPr="001A7A9F">
        <w:t xml:space="preserve"> 2.1 КоАП ПМР </w:t>
      </w:r>
      <w:r>
        <w:t>индивидуальный предприниматель без образования юридического лица</w:t>
      </w:r>
      <w:r w:rsidRPr="001A7A9F">
        <w:t xml:space="preserve"> признается виновным в совершении </w:t>
      </w:r>
      <w:r w:rsidRPr="001A7A9F">
        <w:lastRenderedPageBreak/>
        <w:t>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BB437A" w:rsidRDefault="00643CE6" w:rsidP="00BB437A">
      <w:pPr>
        <w:pStyle w:val="aa"/>
        <w:ind w:firstLine="567"/>
        <w:jc w:val="both"/>
        <w:rPr>
          <w:rFonts w:ascii="Times New Roman" w:hAnsi="Times New Roman"/>
          <w:sz w:val="24"/>
          <w:szCs w:val="24"/>
        </w:rPr>
      </w:pPr>
      <w:r>
        <w:rPr>
          <w:rFonts w:ascii="Times New Roman" w:hAnsi="Times New Roman"/>
          <w:sz w:val="24"/>
          <w:szCs w:val="24"/>
        </w:rPr>
        <w:t xml:space="preserve">Поскольку </w:t>
      </w:r>
      <w:r w:rsidR="00BB437A">
        <w:rPr>
          <w:rFonts w:ascii="Times New Roman" w:hAnsi="Times New Roman"/>
          <w:sz w:val="24"/>
          <w:szCs w:val="24"/>
        </w:rPr>
        <w:t xml:space="preserve">судом признаны обоснованными </w:t>
      </w:r>
      <w:r w:rsidRPr="00DB6F07">
        <w:rPr>
          <w:rFonts w:ascii="Times New Roman" w:hAnsi="Times New Roman"/>
          <w:sz w:val="24"/>
          <w:szCs w:val="24"/>
        </w:rPr>
        <w:t xml:space="preserve">выводы </w:t>
      </w:r>
      <w:r>
        <w:rPr>
          <w:rFonts w:ascii="Times New Roman" w:hAnsi="Times New Roman"/>
          <w:sz w:val="24"/>
          <w:szCs w:val="24"/>
        </w:rPr>
        <w:t>НИ по г. Слободзея и Слободзейскому району</w:t>
      </w:r>
      <w:r w:rsidR="00BB437A" w:rsidRPr="00DB6F07">
        <w:rPr>
          <w:rFonts w:ascii="Times New Roman" w:hAnsi="Times New Roman"/>
          <w:sz w:val="24"/>
          <w:szCs w:val="24"/>
        </w:rPr>
        <w:t xml:space="preserve">о </w:t>
      </w:r>
      <w:r w:rsidR="00BB437A">
        <w:rPr>
          <w:rFonts w:ascii="Times New Roman" w:hAnsi="Times New Roman"/>
          <w:sz w:val="24"/>
          <w:szCs w:val="24"/>
        </w:rPr>
        <w:t>сокрытии ИП</w:t>
      </w:r>
      <w:r w:rsidR="00E10ED3">
        <w:rPr>
          <w:rFonts w:ascii="Times New Roman" w:hAnsi="Times New Roman"/>
          <w:sz w:val="24"/>
          <w:szCs w:val="24"/>
        </w:rPr>
        <w:t xml:space="preserve"> </w:t>
      </w:r>
      <w:r w:rsidR="00BB437A">
        <w:rPr>
          <w:rFonts w:ascii="Times New Roman" w:hAnsi="Times New Roman"/>
          <w:sz w:val="24"/>
          <w:szCs w:val="24"/>
        </w:rPr>
        <w:t>Костаревой Ф.Ф.</w:t>
      </w:r>
      <w:r w:rsidR="00E10ED3">
        <w:rPr>
          <w:rFonts w:ascii="Times New Roman" w:hAnsi="Times New Roman"/>
          <w:sz w:val="24"/>
          <w:szCs w:val="24"/>
        </w:rPr>
        <w:t xml:space="preserve"> </w:t>
      </w:r>
      <w:r w:rsidR="00BB437A">
        <w:rPr>
          <w:rFonts w:ascii="Times New Roman" w:hAnsi="Times New Roman"/>
          <w:sz w:val="24"/>
          <w:szCs w:val="24"/>
        </w:rPr>
        <w:t>в период с 15 января 2019 года по 01 апреля 2019 года объекта налогообложения  по подоходному налогу с физических лиц в виде дохода, полученного в 2019 году в денежной форме, не связанного с осуществлением индивидуальной предпринимательской деятельности Костаревой Ф.Ф. в размере 214 550,00 рублей ПМР, повлекшее неуплату подоходного налога с физических лиц в сумме 32 182,50 рублей ПМР, что образует событие административного правонарушения, ответственность за которое предусмотрено пунктом 3 статьи 15.5 КоАП ПМР, суд приходит в выводу об обоснованности привлечения</w:t>
      </w:r>
      <w:r w:rsidR="00EE2961">
        <w:rPr>
          <w:rFonts w:ascii="Times New Roman" w:hAnsi="Times New Roman"/>
          <w:sz w:val="24"/>
          <w:szCs w:val="24"/>
        </w:rPr>
        <w:t xml:space="preserve"> </w:t>
      </w:r>
      <w:r w:rsidR="00BB437A">
        <w:rPr>
          <w:rFonts w:ascii="Times New Roman" w:hAnsi="Times New Roman"/>
          <w:sz w:val="24"/>
          <w:szCs w:val="24"/>
        </w:rPr>
        <w:t>ИП</w:t>
      </w:r>
      <w:r w:rsidR="00EE2961">
        <w:rPr>
          <w:rFonts w:ascii="Times New Roman" w:hAnsi="Times New Roman"/>
          <w:sz w:val="24"/>
          <w:szCs w:val="24"/>
        </w:rPr>
        <w:t xml:space="preserve"> </w:t>
      </w:r>
      <w:r w:rsidR="00BB437A">
        <w:rPr>
          <w:rFonts w:ascii="Times New Roman" w:hAnsi="Times New Roman"/>
          <w:sz w:val="24"/>
          <w:szCs w:val="24"/>
        </w:rPr>
        <w:t>Костаревой Ф.Ф. к административной ответственности по данному пункту статьи 15.5 КоАП ПМР.</w:t>
      </w:r>
    </w:p>
    <w:p w:rsidR="006349E9" w:rsidRDefault="00C818BB" w:rsidP="006349E9">
      <w:pPr>
        <w:ind w:firstLine="567"/>
        <w:jc w:val="both"/>
        <w:rPr>
          <w:color w:val="000000" w:themeColor="text1"/>
          <w:lang w:eastAsia="en-US"/>
        </w:rPr>
      </w:pPr>
      <w:r>
        <w:t xml:space="preserve">Выводы </w:t>
      </w:r>
      <w:r w:rsidR="006349E9">
        <w:t>налогового органа о наличии в действиях ИП Костаревой Ф.Ф. события административного правонарушения, ответственность за которое предусмотрена пунктом 3 статьи 15.5 КоАП ПМР</w:t>
      </w:r>
      <w:r w:rsidR="00025071">
        <w:t xml:space="preserve">, </w:t>
      </w:r>
      <w:r w:rsidR="006349E9">
        <w:t>подтвержда</w:t>
      </w:r>
      <w:r w:rsidR="00025071">
        <w:t>ю</w:t>
      </w:r>
      <w:r w:rsidR="006349E9">
        <w:t xml:space="preserve">тся следующими материалами: </w:t>
      </w:r>
      <w:r w:rsidR="006349E9">
        <w:rPr>
          <w:color w:val="000000" w:themeColor="text1"/>
        </w:rPr>
        <w:t>М</w:t>
      </w:r>
      <w:r w:rsidR="006349E9" w:rsidRPr="0071048C">
        <w:rPr>
          <w:color w:val="000000" w:themeColor="text1"/>
        </w:rPr>
        <w:t xml:space="preserve">атериалы КУЗП за № 47 от 28 сентября 2020 года, </w:t>
      </w:r>
      <w:r w:rsidR="006349E9">
        <w:rPr>
          <w:color w:val="000000" w:themeColor="text1"/>
        </w:rPr>
        <w:t xml:space="preserve">направленные в налоговый орган УБЭП и К МВД ПМР исх. </w:t>
      </w:r>
      <w:r w:rsidR="006349E9">
        <w:t xml:space="preserve">№ 07/4-3291 от 30.09.2020 года, </w:t>
      </w:r>
      <w:r w:rsidR="006349E9" w:rsidRPr="0071048C">
        <w:rPr>
          <w:color w:val="000000" w:themeColor="text1"/>
        </w:rPr>
        <w:t xml:space="preserve">объяснения </w:t>
      </w:r>
      <w:r w:rsidR="006349E9">
        <w:rPr>
          <w:color w:val="000000" w:themeColor="text1"/>
        </w:rPr>
        <w:t>индивидуальных предпринимателей</w:t>
      </w:r>
      <w:r w:rsidR="00E10ED3">
        <w:rPr>
          <w:color w:val="000000" w:themeColor="text1"/>
        </w:rPr>
        <w:t xml:space="preserve"> </w:t>
      </w:r>
      <w:r w:rsidR="006349E9" w:rsidRPr="0071048C">
        <w:rPr>
          <w:color w:val="000000" w:themeColor="text1"/>
          <w:lang w:eastAsia="en-US"/>
        </w:rPr>
        <w:t>Чернобай С.А. и Жигайловой Л.Н., копи</w:t>
      </w:r>
      <w:r w:rsidR="006349E9">
        <w:rPr>
          <w:color w:val="000000" w:themeColor="text1"/>
          <w:lang w:eastAsia="en-US"/>
        </w:rPr>
        <w:t>ей</w:t>
      </w:r>
      <w:r w:rsidR="006349E9" w:rsidRPr="0071048C">
        <w:rPr>
          <w:color w:val="000000" w:themeColor="text1"/>
          <w:lang w:eastAsia="en-US"/>
        </w:rPr>
        <w:t xml:space="preserve"> тетради с отражением передаваемой ими Костаревой Ф.Ф. выручки</w:t>
      </w:r>
      <w:r w:rsidR="006349E9">
        <w:rPr>
          <w:color w:val="000000" w:themeColor="text1"/>
          <w:lang w:eastAsia="en-US"/>
        </w:rPr>
        <w:t xml:space="preserve"> за период с 15.01.2019 года по 31.03.2019 года, оригинал которой был представлен на обозрение суда, Акт</w:t>
      </w:r>
      <w:r w:rsidR="00E10ED3">
        <w:rPr>
          <w:color w:val="000000" w:themeColor="text1"/>
          <w:lang w:eastAsia="en-US"/>
        </w:rPr>
        <w:t xml:space="preserve"> </w:t>
      </w:r>
      <w:r w:rsidR="006349E9" w:rsidRPr="001961BC">
        <w:t>от 20 ноября 2020 года №022-0135-20</w:t>
      </w:r>
      <w:r w:rsidR="00025071">
        <w:t>, копией</w:t>
      </w:r>
      <w:r w:rsidR="006349E9">
        <w:t xml:space="preserve"> п</w:t>
      </w:r>
      <w:r w:rsidR="006349E9">
        <w:rPr>
          <w:color w:val="000000" w:themeColor="text1"/>
          <w:lang w:eastAsia="en-US"/>
        </w:rPr>
        <w:t xml:space="preserve">редписания № 122-0135-20 от 11 декабря 2020 года </w:t>
      </w:r>
      <w:r w:rsidR="006349E9">
        <w:t xml:space="preserve">об устранении  выявленных нарушений и об уплате налогов, сборов и иных обязательных платежей в бюджеты различных уровней и Единый государственный фонд  социального страхования ПМР, и решения № 222-0139-20 </w:t>
      </w:r>
      <w:r w:rsidR="006349E9">
        <w:rPr>
          <w:color w:val="000000" w:themeColor="text1"/>
          <w:lang w:eastAsia="en-US"/>
        </w:rPr>
        <w:t xml:space="preserve">от 11 декабря 2020 года </w:t>
      </w:r>
      <w:r w:rsidR="006349E9">
        <w:t>о наложении финансовых санкций, протокол</w:t>
      </w:r>
      <w:r w:rsidR="00025071">
        <w:t>ом</w:t>
      </w:r>
      <w:r w:rsidR="00E10ED3">
        <w:t xml:space="preserve"> </w:t>
      </w:r>
      <w:r w:rsidR="006349E9" w:rsidRPr="001961BC">
        <w:t xml:space="preserve">№02-6/118 </w:t>
      </w:r>
      <w:r w:rsidR="006349E9">
        <w:t xml:space="preserve">от </w:t>
      </w:r>
      <w:r w:rsidR="006349E9">
        <w:rPr>
          <w:color w:val="000000" w:themeColor="text1"/>
          <w:lang w:eastAsia="en-US"/>
        </w:rPr>
        <w:t>11 декабря 2020 года</w:t>
      </w:r>
      <w:r w:rsidR="006349E9" w:rsidRPr="001961BC">
        <w:t xml:space="preserve"> об административном правонарушении</w:t>
      </w:r>
      <w:r w:rsidR="006349E9">
        <w:t>, составленны</w:t>
      </w:r>
      <w:r w:rsidR="00025071">
        <w:t>м</w:t>
      </w:r>
      <w:r w:rsidR="006349E9">
        <w:t xml:space="preserve"> в отношении ИП </w:t>
      </w:r>
      <w:r w:rsidR="006349E9" w:rsidRPr="0071048C">
        <w:rPr>
          <w:color w:val="000000" w:themeColor="text1"/>
          <w:lang w:eastAsia="en-US"/>
        </w:rPr>
        <w:t>Костаревой Ф.Ф.</w:t>
      </w:r>
    </w:p>
    <w:p w:rsidR="00E02514" w:rsidRDefault="00E02514" w:rsidP="00E02514">
      <w:pPr>
        <w:ind w:right="-2" w:firstLine="567"/>
        <w:jc w:val="both"/>
      </w:pPr>
      <w:r>
        <w:t>Доказательств, опровергающих сведения, содержащиеся в перечисленных выше доказательствах, в материалы дела не представлено. Отобранные</w:t>
      </w:r>
      <w:r w:rsidRPr="00EF0A2C">
        <w:t xml:space="preserve"> адвокат</w:t>
      </w:r>
      <w:r>
        <w:t>ом 15.12.2020 года о</w:t>
      </w:r>
      <w:r w:rsidRPr="00EF0A2C">
        <w:t xml:space="preserve">бъяснения </w:t>
      </w:r>
      <w:r>
        <w:t xml:space="preserve">индивидуальных предпринимателей </w:t>
      </w:r>
      <w:r w:rsidRPr="00EF0A2C">
        <w:t>Чернобай С.А. и Жигайловой Л.Н.</w:t>
      </w:r>
      <w:r>
        <w:t xml:space="preserve"> не опровергают установленных фактов передачи денежных средств от реализованных ими товаров Костаревой Ф.Ф. </w:t>
      </w:r>
    </w:p>
    <w:p w:rsidR="00E02514" w:rsidRDefault="00E02514" w:rsidP="00E02514">
      <w:pPr>
        <w:ind w:right="-2" w:firstLine="567"/>
        <w:jc w:val="both"/>
        <w:rPr>
          <w:color w:val="000000" w:themeColor="text1"/>
          <w:lang w:eastAsia="en-US"/>
        </w:rPr>
      </w:pPr>
      <w:r>
        <w:t xml:space="preserve">Предписание </w:t>
      </w:r>
      <w:r>
        <w:rPr>
          <w:color w:val="000000" w:themeColor="text1"/>
          <w:lang w:eastAsia="en-US"/>
        </w:rPr>
        <w:t xml:space="preserve">№ 122-0135-20 и решение налогового органа, вынесенные 11 декабря 2020 года в отношении ИП </w:t>
      </w:r>
      <w:r w:rsidRPr="0071048C">
        <w:rPr>
          <w:color w:val="000000" w:themeColor="text1"/>
          <w:lang w:eastAsia="en-US"/>
        </w:rPr>
        <w:t>Костаревой Ф.Ф.</w:t>
      </w:r>
      <w:r>
        <w:rPr>
          <w:color w:val="000000" w:themeColor="text1"/>
          <w:lang w:eastAsia="en-US"/>
        </w:rPr>
        <w:t xml:space="preserve"> признаков ничтожности не содержат, доказательства, признания их недействительными (незаконными) судом в материалы дела не представлено.</w:t>
      </w:r>
    </w:p>
    <w:p w:rsidR="00BE036F" w:rsidRDefault="000921D1" w:rsidP="00E02514">
      <w:pPr>
        <w:ind w:right="-2" w:firstLine="567"/>
        <w:jc w:val="both"/>
      </w:pPr>
      <w:r>
        <w:t xml:space="preserve">При названных обстоятельствах, суд отклоняет </w:t>
      </w:r>
      <w:r w:rsidR="002A11F4">
        <w:t xml:space="preserve">доводы заявителя </w:t>
      </w:r>
      <w:r w:rsidR="00BE036F">
        <w:t>о несоответствии действующему законодательству акта о проведении мероприятия по контролю, на основании которого вынесено оспариваемое постановление</w:t>
      </w:r>
      <w:r w:rsidR="002A11F4">
        <w:t>.</w:t>
      </w:r>
    </w:p>
    <w:p w:rsidR="00E5191D" w:rsidRDefault="00A94B93" w:rsidP="00E5191D">
      <w:pPr>
        <w:pStyle w:val="aa"/>
        <w:ind w:firstLine="567"/>
        <w:jc w:val="both"/>
        <w:rPr>
          <w:rFonts w:ascii="Times New Roman" w:hAnsi="Times New Roman"/>
          <w:sz w:val="24"/>
          <w:szCs w:val="24"/>
        </w:rPr>
      </w:pPr>
      <w:r>
        <w:rPr>
          <w:rFonts w:ascii="Times New Roman" w:hAnsi="Times New Roman"/>
          <w:sz w:val="24"/>
          <w:szCs w:val="24"/>
        </w:rPr>
        <w:t xml:space="preserve">Суд, </w:t>
      </w:r>
      <w:r w:rsidR="008C7AD8">
        <w:rPr>
          <w:rFonts w:ascii="Times New Roman" w:hAnsi="Times New Roman"/>
          <w:sz w:val="24"/>
          <w:szCs w:val="24"/>
        </w:rPr>
        <w:t xml:space="preserve">также </w:t>
      </w:r>
      <w:r>
        <w:rPr>
          <w:rFonts w:ascii="Times New Roman" w:hAnsi="Times New Roman"/>
          <w:sz w:val="24"/>
          <w:szCs w:val="24"/>
        </w:rPr>
        <w:t xml:space="preserve">находит подлежит отклонению, как не обоснованный, </w:t>
      </w:r>
      <w:r w:rsidR="004B0CD6">
        <w:rPr>
          <w:rFonts w:ascii="Times New Roman" w:hAnsi="Times New Roman"/>
          <w:sz w:val="24"/>
          <w:szCs w:val="24"/>
        </w:rPr>
        <w:t xml:space="preserve">довод представителя заявителя </w:t>
      </w:r>
      <w:r w:rsidRPr="00A94B93">
        <w:rPr>
          <w:rFonts w:ascii="Times New Roman" w:hAnsi="Times New Roman"/>
          <w:sz w:val="24"/>
          <w:szCs w:val="24"/>
        </w:rPr>
        <w:t xml:space="preserve">об отсутствии </w:t>
      </w:r>
      <w:r w:rsidR="007D108B" w:rsidRPr="00A94B93">
        <w:rPr>
          <w:rFonts w:ascii="Times New Roman" w:hAnsi="Times New Roman"/>
          <w:sz w:val="24"/>
          <w:szCs w:val="24"/>
        </w:rPr>
        <w:t>в действиях ИП Костаревой Ф.Ф.</w:t>
      </w:r>
      <w:r w:rsidR="00EE2961">
        <w:rPr>
          <w:rFonts w:ascii="Times New Roman" w:hAnsi="Times New Roman"/>
          <w:sz w:val="24"/>
          <w:szCs w:val="24"/>
        </w:rPr>
        <w:t xml:space="preserve"> </w:t>
      </w:r>
      <w:r w:rsidRPr="00A94B93">
        <w:rPr>
          <w:rFonts w:ascii="Times New Roman" w:hAnsi="Times New Roman"/>
          <w:sz w:val="24"/>
          <w:szCs w:val="24"/>
        </w:rPr>
        <w:t xml:space="preserve">состава </w:t>
      </w:r>
      <w:r w:rsidR="007D108B">
        <w:rPr>
          <w:rFonts w:ascii="Times New Roman" w:hAnsi="Times New Roman"/>
          <w:sz w:val="24"/>
          <w:szCs w:val="24"/>
        </w:rPr>
        <w:t>административного правонарушения</w:t>
      </w:r>
      <w:r w:rsidRPr="00A94B93">
        <w:rPr>
          <w:rFonts w:ascii="Times New Roman" w:hAnsi="Times New Roman"/>
          <w:sz w:val="24"/>
          <w:szCs w:val="24"/>
        </w:rPr>
        <w:t>.</w:t>
      </w:r>
      <w:r w:rsidR="00E10ED3">
        <w:rPr>
          <w:rFonts w:ascii="Times New Roman" w:hAnsi="Times New Roman"/>
          <w:sz w:val="24"/>
          <w:szCs w:val="24"/>
        </w:rPr>
        <w:t xml:space="preserve"> </w:t>
      </w:r>
      <w:r w:rsidR="004B0CD6">
        <w:rPr>
          <w:rFonts w:ascii="Times New Roman" w:hAnsi="Times New Roman"/>
          <w:sz w:val="24"/>
          <w:szCs w:val="24"/>
        </w:rPr>
        <w:t>Так</w:t>
      </w:r>
      <w:r w:rsidR="00CE69C2">
        <w:rPr>
          <w:rFonts w:ascii="Times New Roman" w:hAnsi="Times New Roman"/>
          <w:sz w:val="24"/>
          <w:szCs w:val="24"/>
        </w:rPr>
        <w:t>,</w:t>
      </w:r>
      <w:r w:rsidR="004B0CD6">
        <w:rPr>
          <w:rFonts w:ascii="Times New Roman" w:hAnsi="Times New Roman"/>
          <w:sz w:val="24"/>
          <w:szCs w:val="24"/>
        </w:rPr>
        <w:t xml:space="preserve"> субъектом правонарушения является индивидуальный предприниматель получивший доход</w:t>
      </w:r>
      <w:r w:rsidR="001A25C0">
        <w:rPr>
          <w:rFonts w:ascii="Times New Roman" w:hAnsi="Times New Roman"/>
          <w:sz w:val="24"/>
          <w:szCs w:val="24"/>
        </w:rPr>
        <w:t>,</w:t>
      </w:r>
      <w:r w:rsidR="001A25C0" w:rsidRPr="001A25C0">
        <w:rPr>
          <w:rFonts w:ascii="Times New Roman" w:hAnsi="Times New Roman"/>
          <w:bCs/>
          <w:sz w:val="24"/>
          <w:szCs w:val="24"/>
        </w:rPr>
        <w:t>не связанны</w:t>
      </w:r>
      <w:r w:rsidR="001A25C0">
        <w:rPr>
          <w:rFonts w:ascii="Times New Roman" w:hAnsi="Times New Roman"/>
          <w:bCs/>
          <w:sz w:val="24"/>
          <w:szCs w:val="24"/>
        </w:rPr>
        <w:t>й</w:t>
      </w:r>
      <w:r w:rsidR="001A25C0" w:rsidRPr="001A25C0">
        <w:rPr>
          <w:rFonts w:ascii="Times New Roman" w:hAnsi="Times New Roman"/>
          <w:bCs/>
          <w:sz w:val="24"/>
          <w:szCs w:val="24"/>
        </w:rPr>
        <w:t xml:space="preserve"> с осуществлением индивидуальной предпринимательской деятельности</w:t>
      </w:r>
      <w:r w:rsidR="004B0CD6">
        <w:rPr>
          <w:rFonts w:ascii="Times New Roman" w:hAnsi="Times New Roman"/>
          <w:sz w:val="24"/>
          <w:szCs w:val="24"/>
        </w:rPr>
        <w:t xml:space="preserve">, объектом – общественные правоотношения в области налогов и сборов, объективную сторону правонарушения образует действие индивидуального предпринимателя, выразившееся в </w:t>
      </w:r>
      <w:r w:rsidR="004B0CD6" w:rsidRPr="004B0CD6">
        <w:rPr>
          <w:rFonts w:ascii="Times New Roman" w:hAnsi="Times New Roman"/>
          <w:sz w:val="24"/>
          <w:szCs w:val="24"/>
        </w:rPr>
        <w:t>сокрытие объекта налогообложения по подоходному налогу</w:t>
      </w:r>
      <w:r w:rsidR="004B0CD6" w:rsidRPr="004B0D7F">
        <w:rPr>
          <w:rFonts w:ascii="Times New Roman" w:hAnsi="Times New Roman"/>
          <w:sz w:val="24"/>
          <w:szCs w:val="24"/>
        </w:rPr>
        <w:t xml:space="preserve">, субъективная сторона выражена в форме вины, поскольку </w:t>
      </w:r>
      <w:r w:rsidR="004B0CD6">
        <w:rPr>
          <w:rFonts w:ascii="Times New Roman" w:hAnsi="Times New Roman"/>
          <w:sz w:val="24"/>
          <w:szCs w:val="24"/>
        </w:rPr>
        <w:t>суд</w:t>
      </w:r>
      <w:r w:rsidR="00556C68">
        <w:rPr>
          <w:rFonts w:ascii="Times New Roman" w:hAnsi="Times New Roman"/>
          <w:sz w:val="24"/>
          <w:szCs w:val="24"/>
        </w:rPr>
        <w:t>омустановлено</w:t>
      </w:r>
      <w:r w:rsidR="004B0CD6">
        <w:rPr>
          <w:rFonts w:ascii="Times New Roman" w:hAnsi="Times New Roman"/>
          <w:sz w:val="24"/>
          <w:szCs w:val="24"/>
        </w:rPr>
        <w:t xml:space="preserve">, что </w:t>
      </w:r>
      <w:r w:rsidR="001F53D7">
        <w:rPr>
          <w:rFonts w:ascii="Times New Roman" w:hAnsi="Times New Roman"/>
          <w:sz w:val="24"/>
          <w:szCs w:val="24"/>
        </w:rPr>
        <w:t xml:space="preserve">у </w:t>
      </w:r>
      <w:r w:rsidR="001F53D7" w:rsidRPr="001F53D7">
        <w:rPr>
          <w:rFonts w:ascii="Times New Roman" w:hAnsi="Times New Roman"/>
          <w:sz w:val="24"/>
          <w:szCs w:val="24"/>
        </w:rPr>
        <w:t xml:space="preserve">ИП Костаревой Ф.Ф. </w:t>
      </w:r>
      <w:r w:rsidR="004B0CD6">
        <w:rPr>
          <w:rFonts w:ascii="Times New Roman" w:hAnsi="Times New Roman"/>
          <w:sz w:val="24"/>
          <w:szCs w:val="24"/>
        </w:rPr>
        <w:t xml:space="preserve">имелась возможность для соблюдения действующего законодательства, но не были приняты все зависящие меры по соблюдению норм </w:t>
      </w:r>
      <w:r>
        <w:rPr>
          <w:rFonts w:ascii="Times New Roman" w:hAnsi="Times New Roman"/>
          <w:sz w:val="24"/>
          <w:szCs w:val="24"/>
        </w:rPr>
        <w:t>З</w:t>
      </w:r>
      <w:r w:rsidR="004B0CD6">
        <w:rPr>
          <w:rFonts w:ascii="Times New Roman" w:hAnsi="Times New Roman"/>
          <w:sz w:val="24"/>
          <w:szCs w:val="24"/>
        </w:rPr>
        <w:t>акона</w:t>
      </w:r>
      <w:r w:rsidR="00E02514">
        <w:rPr>
          <w:rFonts w:ascii="Times New Roman" w:hAnsi="Times New Roman"/>
          <w:sz w:val="24"/>
          <w:szCs w:val="24"/>
        </w:rPr>
        <w:t xml:space="preserve"> (Законов ПМР </w:t>
      </w:r>
      <w:r w:rsidR="00E02514" w:rsidRPr="00E02514">
        <w:rPr>
          <w:rFonts w:ascii="Times New Roman" w:hAnsi="Times New Roman"/>
          <w:sz w:val="24"/>
          <w:szCs w:val="24"/>
        </w:rPr>
        <w:t>«</w:t>
      </w:r>
      <w:r w:rsidR="00E02514" w:rsidRPr="00E02514">
        <w:rPr>
          <w:rFonts w:ascii="Times New Roman" w:hAnsi="Times New Roman"/>
          <w:color w:val="000000" w:themeColor="text1"/>
          <w:sz w:val="24"/>
          <w:szCs w:val="24"/>
        </w:rPr>
        <w:t>Об индивидуальном предпринимательском патенте»</w:t>
      </w:r>
      <w:r w:rsidR="00E02514">
        <w:rPr>
          <w:rFonts w:ascii="Times New Roman" w:hAnsi="Times New Roman"/>
          <w:color w:val="000000" w:themeColor="text1"/>
          <w:sz w:val="24"/>
          <w:szCs w:val="24"/>
        </w:rPr>
        <w:t xml:space="preserve">, </w:t>
      </w:r>
      <w:r w:rsidR="00E02514" w:rsidRPr="00E02514">
        <w:rPr>
          <w:rFonts w:ascii="Times New Roman" w:hAnsi="Times New Roman"/>
          <w:sz w:val="24"/>
          <w:szCs w:val="24"/>
        </w:rPr>
        <w:t>«О подоходном налоге с физических лиц»</w:t>
      </w:r>
      <w:r w:rsidR="00E02514">
        <w:rPr>
          <w:rFonts w:ascii="Times New Roman" w:hAnsi="Times New Roman"/>
          <w:sz w:val="24"/>
          <w:szCs w:val="24"/>
        </w:rPr>
        <w:t>)</w:t>
      </w:r>
      <w:r w:rsidR="00E5191D">
        <w:rPr>
          <w:rFonts w:ascii="Times New Roman" w:hAnsi="Times New Roman"/>
          <w:sz w:val="24"/>
          <w:szCs w:val="24"/>
        </w:rPr>
        <w:t>,</w:t>
      </w:r>
      <w:r w:rsidR="00EE2961">
        <w:rPr>
          <w:rFonts w:ascii="Times New Roman" w:hAnsi="Times New Roman"/>
          <w:sz w:val="24"/>
          <w:szCs w:val="24"/>
        </w:rPr>
        <w:t xml:space="preserve"> </w:t>
      </w:r>
      <w:r w:rsidR="00E5191D">
        <w:rPr>
          <w:rFonts w:ascii="Times New Roman" w:hAnsi="Times New Roman"/>
          <w:sz w:val="24"/>
          <w:szCs w:val="24"/>
        </w:rPr>
        <w:t>как то установлено</w:t>
      </w:r>
      <w:r w:rsidR="00E5191D" w:rsidRPr="004B0D7F">
        <w:rPr>
          <w:rFonts w:ascii="Times New Roman" w:hAnsi="Times New Roman"/>
          <w:sz w:val="24"/>
          <w:szCs w:val="24"/>
        </w:rPr>
        <w:t xml:space="preserve"> пунктом 2 статьи 2.1 КоАП ПМР</w:t>
      </w:r>
      <w:r w:rsidR="00E5191D">
        <w:rPr>
          <w:rFonts w:ascii="Times New Roman" w:hAnsi="Times New Roman"/>
          <w:sz w:val="24"/>
          <w:szCs w:val="24"/>
        </w:rPr>
        <w:t>.</w:t>
      </w:r>
    </w:p>
    <w:p w:rsidR="001F53D7" w:rsidRPr="00E02514" w:rsidRDefault="001F53D7" w:rsidP="004B0CD6">
      <w:pPr>
        <w:pStyle w:val="aa"/>
        <w:ind w:firstLine="567"/>
        <w:jc w:val="both"/>
        <w:rPr>
          <w:rFonts w:ascii="Times New Roman" w:hAnsi="Times New Roman"/>
          <w:sz w:val="24"/>
          <w:szCs w:val="24"/>
        </w:rPr>
      </w:pPr>
    </w:p>
    <w:p w:rsidR="007A4EC2" w:rsidRDefault="007A4EC2" w:rsidP="007A4EC2">
      <w:pPr>
        <w:ind w:firstLine="567"/>
        <w:jc w:val="both"/>
      </w:pPr>
      <w:bookmarkStart w:id="0" w:name="_GoBack"/>
      <w:bookmarkEnd w:id="0"/>
      <w:r>
        <w:lastRenderedPageBreak/>
        <w:t xml:space="preserve">Оспариваемым постановлением </w:t>
      </w:r>
      <w:r w:rsidRPr="00EF0A2C">
        <w:t xml:space="preserve">ИП Костарева </w:t>
      </w:r>
      <w:r>
        <w:t xml:space="preserve">Ф.Ф. привлечена к административной ответственности в виде административного штрафа в размере 2/10 от суммы налоговых платежей </w:t>
      </w:r>
      <w:r w:rsidRPr="00E16115">
        <w:t>с сокрытого объекта налогообложения</w:t>
      </w:r>
      <w:r>
        <w:t xml:space="preserve"> – 6436,50 рублей ПМР, то есть в пределах санкции, установленной пунктом 3 статьи 15.5 КоАП ПМР.</w:t>
      </w:r>
    </w:p>
    <w:p w:rsidR="00601E03" w:rsidRPr="00BF2C65" w:rsidRDefault="00601E03" w:rsidP="00601E03">
      <w:pPr>
        <w:ind w:firstLine="567"/>
        <w:jc w:val="both"/>
      </w:pPr>
      <w:r>
        <w:t xml:space="preserve">Суд констатирует соблюдение административным органом </w:t>
      </w:r>
      <w:r w:rsidRPr="00BF2C65">
        <w:t>срока давности привлечения к административной ответственности</w:t>
      </w:r>
      <w:r>
        <w:t xml:space="preserve">. </w:t>
      </w:r>
      <w:r w:rsidRPr="00BF2C65">
        <w:t xml:space="preserve">Так, </w:t>
      </w:r>
      <w:r>
        <w:t>согласно пункту</w:t>
      </w:r>
      <w:r w:rsidRPr="00BF2C65">
        <w:t xml:space="preserve"> 1 ст</w:t>
      </w:r>
      <w:r>
        <w:t>атьи</w:t>
      </w:r>
      <w:r w:rsidRPr="00BF2C65">
        <w:t xml:space="preserve"> 4.7 КоАП ПМР </w:t>
      </w:r>
      <w:r>
        <w:t>постановление по делу об административном правонарушении за нарушение законодательства о налогах и сборах не может быть вынесено по истечении</w:t>
      </w:r>
      <w:r w:rsidRPr="00BF2C65">
        <w:t xml:space="preserve"> 1</w:t>
      </w:r>
      <w:r>
        <w:t xml:space="preserve"> (одного)</w:t>
      </w:r>
      <w:r w:rsidRPr="00BF2C65">
        <w:t xml:space="preserve"> года со дня совершения административного правонарушения. При длящемся административном правонарушении сроки, предусмотренные пунктом 1 настоящей статьи, начинают исчисляться со дня обнаружения (выявления) административного правонарушения (п</w:t>
      </w:r>
      <w:r>
        <w:t>ункт</w:t>
      </w:r>
      <w:r w:rsidRPr="00BF2C65">
        <w:t xml:space="preserve"> 2 ст</w:t>
      </w:r>
      <w:r>
        <w:t>атьи</w:t>
      </w:r>
      <w:r w:rsidRPr="00BF2C65">
        <w:t xml:space="preserve"> 4.7 КоАП ПМР). </w:t>
      </w:r>
    </w:p>
    <w:p w:rsidR="00601E03" w:rsidRDefault="00601E03" w:rsidP="00601E03">
      <w:pPr>
        <w:ind w:firstLine="567"/>
        <w:jc w:val="both"/>
      </w:pPr>
      <w:r w:rsidRPr="00BF2C65">
        <w:t>В силу длящегося характера правонарушения, днем обнаружения правонарушения является день, когда должностное лицо, уполномоченное составлять протокол, о данном административном правонарушении выявило факт с</w:t>
      </w:r>
      <w:r>
        <w:t xml:space="preserve">овершения этого правонарушения. Соответственно, днем обнаружения правонарушения является день оформления результатов мероприятия по контролю, что нашло отражение в акте мероприятия по контролю № 022-0135-20 от 20 ноября 2020 года, по результатам которого составлен </w:t>
      </w:r>
      <w:r w:rsidRPr="00BF2C65">
        <w:t>протокол об административном правонарушении</w:t>
      </w:r>
      <w:r>
        <w:t xml:space="preserve"> № 02-6/118 от 11 декабря 2020 </w:t>
      </w:r>
      <w:r w:rsidRPr="00BF2C65">
        <w:t xml:space="preserve">года. </w:t>
      </w:r>
      <w:r>
        <w:t>Постановление о привлечении</w:t>
      </w:r>
      <w:r w:rsidR="00F009D9">
        <w:t xml:space="preserve"> </w:t>
      </w:r>
      <w:r>
        <w:t>ИП Костаревой Ф.Ф. к административной ответственности вынесено 11 декабря 2020 года, с</w:t>
      </w:r>
      <w:r w:rsidRPr="00BF2C65">
        <w:t>ледовательно, установленный п</w:t>
      </w:r>
      <w:r>
        <w:t>унктом</w:t>
      </w:r>
      <w:r w:rsidRPr="00BF2C65">
        <w:t xml:space="preserve"> 1 ст</w:t>
      </w:r>
      <w:r>
        <w:t>атьи</w:t>
      </w:r>
      <w:r w:rsidRPr="00BF2C65">
        <w:t xml:space="preserve"> 4.7 КоАП ПМР годичный срок привлечения к административной ответственности соблюден.</w:t>
      </w:r>
    </w:p>
    <w:p w:rsidR="000D14AB" w:rsidRDefault="000D14AB" w:rsidP="000D14AB">
      <w:pPr>
        <w:ind w:firstLine="567"/>
        <w:jc w:val="both"/>
        <w:rPr>
          <w:color w:val="000000"/>
          <w:shd w:val="clear" w:color="auto" w:fill="FFFFFF"/>
        </w:rPr>
      </w:pPr>
      <w:r>
        <w:t>Таким образом,</w:t>
      </w:r>
      <w:r>
        <w:rPr>
          <w:color w:val="000000"/>
          <w:shd w:val="clear" w:color="auto" w:fill="FFFFFF"/>
        </w:rPr>
        <w:t xml:space="preserve"> суд приходит к выводу об обоснованности привлечение ИП Костаревой Ф.Ф. НИ </w:t>
      </w:r>
      <w:r>
        <w:t xml:space="preserve">по г. Слободзея и Слободзейскому району </w:t>
      </w:r>
      <w:r>
        <w:rPr>
          <w:color w:val="000000"/>
          <w:shd w:val="clear" w:color="auto" w:fill="FFFFFF"/>
        </w:rPr>
        <w:t xml:space="preserve">к административной ответственности по пункту </w:t>
      </w:r>
      <w:r>
        <w:t>3 статьи 15.5 КоАП ПМР</w:t>
      </w:r>
      <w:r>
        <w:rPr>
          <w:color w:val="000000"/>
          <w:shd w:val="clear" w:color="auto" w:fill="FFFFFF"/>
        </w:rPr>
        <w:t>, при установлении административным органом обстоятельств, подлежащих выяснению по делу об административном правонарушении, определенных статьей 27.1 КоАП ПМР.</w:t>
      </w:r>
    </w:p>
    <w:p w:rsidR="000A13F6" w:rsidRDefault="000A13F6" w:rsidP="000A13F6">
      <w:pPr>
        <w:ind w:firstLine="567"/>
        <w:jc w:val="both"/>
        <w:rPr>
          <w:shd w:val="clear" w:color="auto" w:fill="FFFFFF"/>
        </w:rPr>
      </w:pPr>
      <w:r>
        <w:rPr>
          <w:shd w:val="clear" w:color="auto" w:fill="FFFFFF"/>
        </w:rPr>
        <w:t>Нарушений КоАП ПМР, являющихся основанием для отмены постановления по делу об административном правонарушении на основании пункта 1 статьи 31.7 КоАП ПМР, судом не установлено.</w:t>
      </w:r>
    </w:p>
    <w:p w:rsidR="006A7AB2" w:rsidRDefault="00556C68" w:rsidP="001B0A26">
      <w:pPr>
        <w:pStyle w:val="ConsPlusNormal"/>
        <w:ind w:right="-2" w:firstLine="567"/>
        <w:jc w:val="both"/>
        <w:outlineLvl w:val="2"/>
      </w:pPr>
      <w:r>
        <w:rPr>
          <w:color w:val="000000" w:themeColor="text1"/>
          <w:lang w:eastAsia="en-US"/>
        </w:rPr>
        <w:t xml:space="preserve">Относительно доводов заявителя о наличии </w:t>
      </w:r>
      <w:r w:rsidR="00281895">
        <w:t>обстоятельств, исключающих производство по делу, исходя из положений пункта 4 статьи 4.7, подпункта ж) статьи 24.5, статьи 27.1 КоАП ПМР, суд отмечает</w:t>
      </w:r>
      <w:r w:rsidR="00DE23E5">
        <w:t xml:space="preserve"> об отсутствии </w:t>
      </w:r>
      <w:r w:rsidR="006A7AB2">
        <w:t>таковых.</w:t>
      </w:r>
    </w:p>
    <w:p w:rsidR="00D62EE2" w:rsidRDefault="006A7AB2" w:rsidP="00D62EE2">
      <w:pPr>
        <w:pStyle w:val="ConsPlusNormal"/>
        <w:ind w:right="-2" w:firstLine="567"/>
        <w:jc w:val="both"/>
        <w:outlineLvl w:val="2"/>
      </w:pPr>
      <w:r>
        <w:t xml:space="preserve">Так, из </w:t>
      </w:r>
      <w:r w:rsidR="00D62EE2">
        <w:t>Постановления об отказе в возбуждении уголовного дела от 30 сентября 2020 года следует, что отказано в возбуждении уголовного дела в отношении Костаревой Ф.Ф.  по части 1 статьи 195 УК ПМР, предусматривающей уголовную ответственность за уклонение от уплаты налога путем непредставления декларации о доходах в случаях, когда подача декларации является обязательной, либо путем включения в декларацию заведомо искаженных данных о доходах или расходах, либо иным способом, а равно от уплаты страхового взноса в государственные внебюджетные фонды, совершенное в крупном размере. Постановлением же НИ по г. Слободзея и Слободзейскому району №322-0292-20 от 11 декабря 2020 года Костарева Ф.Ф. привлечена к административной ответственности за сокрытие выручки или иного объекта налогообложения, повлекшее неуплату налога или иного обязательного платежа. Следовательно</w:t>
      </w:r>
      <w:r w:rsidR="000A3984">
        <w:t>,</w:t>
      </w:r>
      <w:r w:rsidR="00D62EE2">
        <w:t xml:space="preserve"> оснований для того, чтобы считать признаки указанных правонарушений тождественными- не имеется.    </w:t>
      </w:r>
    </w:p>
    <w:p w:rsidR="006A7AB2" w:rsidRDefault="000A3984" w:rsidP="001B0A26">
      <w:pPr>
        <w:pStyle w:val="ConsPlusNormal"/>
        <w:ind w:right="-2" w:firstLine="567"/>
        <w:jc w:val="both"/>
        <w:outlineLvl w:val="2"/>
      </w:pPr>
      <w:r>
        <w:t xml:space="preserve">При названных обстоятельствах, </w:t>
      </w:r>
      <w:r w:rsidR="006A7AB2">
        <w:t xml:space="preserve">суд находит обоснованным доводы налогового органа о том, что </w:t>
      </w:r>
      <w:r w:rsidR="006A7AB2" w:rsidRPr="001961BC">
        <w:t>положения пункта 4 статьи 4.7 КоАП ПМР не могут быть распространены</w:t>
      </w:r>
      <w:r w:rsidR="006A7AB2">
        <w:t xml:space="preserve"> на деяние, совершенное ИП</w:t>
      </w:r>
      <w:r w:rsidR="000D14AB">
        <w:t xml:space="preserve"> </w:t>
      </w:r>
      <w:r w:rsidR="006A7AB2" w:rsidRPr="001961BC">
        <w:t>Костаревой Ф.Ф., так как постановление об отказе в возбуждении уголовного дела содержит отсылку на состав совершенно иного административного правонарушения</w:t>
      </w:r>
      <w:r w:rsidR="00D62EE2">
        <w:t xml:space="preserve"> (предусмотренного статьей 15.6 КоАП ПМР)</w:t>
      </w:r>
      <w:r w:rsidR="006A7AB2" w:rsidRPr="001961BC">
        <w:t>, признаков которого в ходе проведения контрольного мероприятия выявлено не было.</w:t>
      </w:r>
    </w:p>
    <w:p w:rsidR="006A7AB2" w:rsidRDefault="000D14AB" w:rsidP="001B0A26">
      <w:pPr>
        <w:pStyle w:val="ConsPlusNormal"/>
        <w:ind w:right="-2" w:firstLine="567"/>
        <w:jc w:val="both"/>
        <w:outlineLvl w:val="2"/>
      </w:pPr>
      <w:r>
        <w:t>В</w:t>
      </w:r>
      <w:r w:rsidR="006A7AB2">
        <w:t>ывод суда основан на правовой позиции кассационной инстанции Арбитражного суда ПМР, отраженной в Постановлении от 23 марта 2021 года по делу № 17,18/21-08к при рассмотрении кассационных жалоб ИП</w:t>
      </w:r>
      <w:r>
        <w:t xml:space="preserve"> </w:t>
      </w:r>
      <w:r w:rsidR="006A7AB2" w:rsidRPr="001961BC">
        <w:t>Костаревой Ф.Ф.</w:t>
      </w:r>
      <w:r w:rsidR="006A7AB2">
        <w:t xml:space="preserve"> и НИ по г. Слободзея и </w:t>
      </w:r>
      <w:r w:rsidR="006A7AB2">
        <w:lastRenderedPageBreak/>
        <w:t>Слободзейскому району на решение Арбитражного суда ПМР от 05 февраля 2021 года по делу №930/20-02.</w:t>
      </w:r>
    </w:p>
    <w:p w:rsidR="00D62EE2" w:rsidRDefault="00D62EE2" w:rsidP="00D62EE2">
      <w:pPr>
        <w:ind w:firstLine="567"/>
        <w:jc w:val="both"/>
      </w:pPr>
      <w:r w:rsidRPr="00BF2C65">
        <w:rPr>
          <w:shd w:val="clear" w:color="auto" w:fill="FFFFFF"/>
        </w:rPr>
        <w:t>В соответствии с п</w:t>
      </w:r>
      <w:r>
        <w:rPr>
          <w:shd w:val="clear" w:color="auto" w:fill="FFFFFF"/>
        </w:rPr>
        <w:t xml:space="preserve">унктом </w:t>
      </w:r>
      <w:r w:rsidRPr="00BF2C65">
        <w:t>3 ст</w:t>
      </w:r>
      <w:r>
        <w:t>атьи</w:t>
      </w:r>
      <w:r w:rsidRPr="00BF2C65">
        <w:t xml:space="preserve"> 130-22 АПК ПМР,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принимает решение об отказе в удовлетворении требования заявителя.</w:t>
      </w:r>
    </w:p>
    <w:p w:rsidR="00D62EE2" w:rsidRPr="008C32CB" w:rsidRDefault="00D62EE2" w:rsidP="00D62EE2">
      <w:pPr>
        <w:ind w:firstLine="567"/>
        <w:jc w:val="both"/>
      </w:pPr>
      <w:r w:rsidRPr="008C32CB">
        <w:t>В силу п</w:t>
      </w:r>
      <w:r>
        <w:t xml:space="preserve">ункта </w:t>
      </w:r>
      <w:r w:rsidRPr="008C32CB">
        <w:t>4 ст</w:t>
      </w:r>
      <w:r>
        <w:t>атьи</w:t>
      </w:r>
      <w:r w:rsidRPr="008C32CB">
        <w:t xml:space="preserve"> 130-19 АПК заявления об оспаривании решения административного органа о привлечении к административной ответственности государственной пошлиной не облагаются.</w:t>
      </w:r>
    </w:p>
    <w:p w:rsidR="00D62EE2" w:rsidRPr="00E515B6" w:rsidRDefault="00D62EE2" w:rsidP="00D62EE2">
      <w:pPr>
        <w:ind w:firstLine="540"/>
        <w:jc w:val="both"/>
      </w:pPr>
      <w:r w:rsidRPr="00E515B6">
        <w:t xml:space="preserve">Арбитражный суд ПМР, руководствуясь </w:t>
      </w:r>
      <w:r>
        <w:t>статьями</w:t>
      </w:r>
      <w:r w:rsidRPr="00E515B6">
        <w:t xml:space="preserve"> 113-116, 122, 130-</w:t>
      </w:r>
      <w:r>
        <w:t>22</w:t>
      </w:r>
      <w:r w:rsidRPr="00E515B6">
        <w:t xml:space="preserve"> АПК ПМР,</w:t>
      </w:r>
    </w:p>
    <w:p w:rsidR="00D62EE2" w:rsidRDefault="00D62EE2" w:rsidP="00D62EE2">
      <w:pPr>
        <w:ind w:left="192" w:firstLine="708"/>
        <w:jc w:val="both"/>
      </w:pPr>
    </w:p>
    <w:p w:rsidR="00D62EE2" w:rsidRPr="003F5CE1" w:rsidRDefault="00D62EE2" w:rsidP="00D62EE2">
      <w:pPr>
        <w:jc w:val="center"/>
        <w:rPr>
          <w:b/>
        </w:rPr>
      </w:pPr>
      <w:r w:rsidRPr="003F5CE1">
        <w:rPr>
          <w:b/>
        </w:rPr>
        <w:t>РЕШИЛ:</w:t>
      </w:r>
    </w:p>
    <w:p w:rsidR="00D62EE2" w:rsidRPr="004B5BF1" w:rsidRDefault="00D62EE2" w:rsidP="00D62EE2">
      <w:pPr>
        <w:pStyle w:val="ac"/>
        <w:shd w:val="clear" w:color="auto" w:fill="FFFFFF"/>
        <w:spacing w:after="160"/>
        <w:ind w:left="0" w:right="-2" w:firstLine="567"/>
        <w:jc w:val="both"/>
        <w:rPr>
          <w:color w:val="000000"/>
          <w:shd w:val="clear" w:color="auto" w:fill="FFFFFF"/>
        </w:rPr>
      </w:pPr>
      <w:r w:rsidRPr="003F5CE1">
        <w:t xml:space="preserve">В удовлетворении заявления </w:t>
      </w:r>
      <w:r w:rsidRPr="00374B92">
        <w:rPr>
          <w:color w:val="000000"/>
        </w:rPr>
        <w:t>индивидуального предпринимателя</w:t>
      </w:r>
      <w:r>
        <w:rPr>
          <w:color w:val="000000"/>
        </w:rPr>
        <w:t xml:space="preserve"> без образования юридического лица</w:t>
      </w:r>
      <w:r w:rsidRPr="00374B92">
        <w:rPr>
          <w:color w:val="000000"/>
        </w:rPr>
        <w:t xml:space="preserve">  Костаревой  Февронии</w:t>
      </w:r>
      <w:r w:rsidR="00EE2961">
        <w:rPr>
          <w:color w:val="000000"/>
        </w:rPr>
        <w:t xml:space="preserve"> </w:t>
      </w:r>
      <w:r w:rsidRPr="00374B92">
        <w:rPr>
          <w:color w:val="000000"/>
        </w:rPr>
        <w:t>Феодоровны</w:t>
      </w:r>
      <w:r w:rsidR="00EE2961">
        <w:rPr>
          <w:color w:val="000000"/>
        </w:rPr>
        <w:t xml:space="preserve"> </w:t>
      </w:r>
      <w:r>
        <w:rPr>
          <w:color w:val="000000"/>
        </w:rPr>
        <w:t xml:space="preserve">о признании незаконным и отмене Постановления № 322-0292-20 от 11.12.2020 года </w:t>
      </w:r>
      <w:r w:rsidRPr="004B5BF1">
        <w:rPr>
          <w:color w:val="000000"/>
        </w:rPr>
        <w:t xml:space="preserve">начальника </w:t>
      </w:r>
      <w:r w:rsidRPr="004B5BF1">
        <w:t>Налоговой инспекции по г. Слободзея и Слободзейскому району</w:t>
      </w:r>
      <w:r w:rsidRPr="004B5BF1">
        <w:rPr>
          <w:color w:val="000000"/>
        </w:rPr>
        <w:t xml:space="preserve"> о привлечении индивидуального предпринимателя</w:t>
      </w:r>
      <w:r>
        <w:rPr>
          <w:color w:val="000000"/>
        </w:rPr>
        <w:t>без образования юридического лица</w:t>
      </w:r>
      <w:r w:rsidRPr="004B5BF1">
        <w:rPr>
          <w:color w:val="000000"/>
        </w:rPr>
        <w:t xml:space="preserve"> Костаревой  Февронии</w:t>
      </w:r>
      <w:r w:rsidR="00EE2961">
        <w:rPr>
          <w:color w:val="000000"/>
        </w:rPr>
        <w:t xml:space="preserve"> </w:t>
      </w:r>
      <w:r w:rsidRPr="004B5BF1">
        <w:rPr>
          <w:color w:val="000000"/>
        </w:rPr>
        <w:t>Феодоровны (08.07.1966 года рождения, уроженки с. Исаково</w:t>
      </w:r>
      <w:r w:rsidR="00EE2961">
        <w:rPr>
          <w:color w:val="000000"/>
        </w:rPr>
        <w:t xml:space="preserve"> </w:t>
      </w:r>
      <w:r w:rsidRPr="004B5BF1">
        <w:rPr>
          <w:color w:val="000000"/>
        </w:rPr>
        <w:t>Оргеевского района, место жительства: г.Слободзея</w:t>
      </w:r>
      <w:r w:rsidR="00EE2961">
        <w:rPr>
          <w:color w:val="000000"/>
        </w:rPr>
        <w:t xml:space="preserve">, </w:t>
      </w:r>
      <w:r w:rsidRPr="004B5BF1">
        <w:rPr>
          <w:color w:val="000000"/>
        </w:rPr>
        <w:t xml:space="preserve"> ул.Советской армии, д.212, дата регистрации в качестве ИП 25.10.2013г</w:t>
      </w:r>
      <w:r>
        <w:rPr>
          <w:color w:val="000000"/>
        </w:rPr>
        <w:t>ода</w:t>
      </w:r>
      <w:r w:rsidRPr="004B5BF1">
        <w:rPr>
          <w:color w:val="000000"/>
        </w:rPr>
        <w:t xml:space="preserve">, </w:t>
      </w:r>
      <w:r w:rsidR="00EE2961">
        <w:rPr>
          <w:color w:val="000000"/>
        </w:rPr>
        <w:t xml:space="preserve">регистрационный </w:t>
      </w:r>
      <w:r w:rsidRPr="004B5BF1">
        <w:rPr>
          <w:color w:val="000000"/>
        </w:rPr>
        <w:t xml:space="preserve">№ ИП-03-2013-886) к административной ответственности, предусмотренной пунктом 3 статьи 15.5. </w:t>
      </w:r>
      <w:r>
        <w:rPr>
          <w:rStyle w:val="10"/>
          <w:color w:val="000000"/>
        </w:rPr>
        <w:t>КоАП ПМР - отказать</w:t>
      </w:r>
      <w:r w:rsidRPr="004B5BF1">
        <w:rPr>
          <w:rStyle w:val="10"/>
          <w:color w:val="000000"/>
        </w:rPr>
        <w:t>.</w:t>
      </w:r>
    </w:p>
    <w:p w:rsidR="00D62EE2" w:rsidRPr="003F5CE1" w:rsidRDefault="00D62EE2" w:rsidP="00D62EE2">
      <w:pPr>
        <w:ind w:firstLine="567"/>
        <w:jc w:val="both"/>
      </w:pPr>
    </w:p>
    <w:p w:rsidR="00D62EE2" w:rsidRPr="009032B3" w:rsidRDefault="00D62EE2" w:rsidP="00D62EE2">
      <w:pPr>
        <w:ind w:firstLine="567"/>
        <w:jc w:val="both"/>
      </w:pPr>
      <w:r w:rsidRPr="009032B3">
        <w:t>Решение может быть обжаловано в течение 1</w:t>
      </w:r>
      <w:r>
        <w:t>5</w:t>
      </w:r>
      <w:r w:rsidRPr="009032B3">
        <w:t xml:space="preserve"> дней после принятия в кассационную инстанцию Арбитражного суда ПМР.</w:t>
      </w:r>
    </w:p>
    <w:p w:rsidR="00D62EE2" w:rsidRPr="009032B3" w:rsidRDefault="00D62EE2" w:rsidP="00D62EE2">
      <w:pPr>
        <w:ind w:firstLine="540"/>
        <w:jc w:val="both"/>
      </w:pPr>
    </w:p>
    <w:p w:rsidR="00D62EE2" w:rsidRPr="009032B3" w:rsidRDefault="00D62EE2" w:rsidP="00D62EE2">
      <w:pPr>
        <w:ind w:firstLine="540"/>
        <w:jc w:val="both"/>
      </w:pPr>
      <w:r w:rsidRPr="009032B3">
        <w:t>Судья                                                                                                                  Р.Б. Сливка</w:t>
      </w:r>
    </w:p>
    <w:p w:rsidR="00D62EE2" w:rsidRPr="00525B6D" w:rsidRDefault="00D62EE2" w:rsidP="00D62EE2">
      <w:pPr>
        <w:autoSpaceDE w:val="0"/>
        <w:autoSpaceDN w:val="0"/>
        <w:adjustRightInd w:val="0"/>
        <w:ind w:firstLine="540"/>
        <w:jc w:val="both"/>
      </w:pPr>
    </w:p>
    <w:p w:rsidR="006A7AB2" w:rsidRDefault="006A7AB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p w:rsidR="00D62EE2" w:rsidRDefault="00D62EE2" w:rsidP="001B0A26">
      <w:pPr>
        <w:pStyle w:val="ConsPlusNormal"/>
        <w:ind w:right="-2" w:firstLine="567"/>
        <w:jc w:val="both"/>
        <w:outlineLvl w:val="2"/>
      </w:pPr>
    </w:p>
    <w:sectPr w:rsidR="00D62EE2" w:rsidSect="00C11B8B">
      <w:footerReference w:type="even" r:id="rId8"/>
      <w:footerReference w:type="default" r:id="rId9"/>
      <w:pgSz w:w="11906" w:h="16838" w:code="9"/>
      <w:pgMar w:top="709" w:right="707" w:bottom="993" w:left="1797"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D9B" w:rsidRDefault="00125D9B" w:rsidP="00BC439F">
      <w:r>
        <w:separator/>
      </w:r>
    </w:p>
  </w:endnote>
  <w:endnote w:type="continuationSeparator" w:id="1">
    <w:p w:rsidR="00125D9B" w:rsidRDefault="00125D9B" w:rsidP="00BC4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9B" w:rsidRDefault="001F2C96" w:rsidP="00381FED">
    <w:pPr>
      <w:pStyle w:val="a5"/>
      <w:framePr w:wrap="around" w:vAnchor="text" w:hAnchor="margin" w:xAlign="outside" w:y="1"/>
      <w:rPr>
        <w:rStyle w:val="a7"/>
      </w:rPr>
    </w:pPr>
    <w:r>
      <w:rPr>
        <w:rStyle w:val="a7"/>
      </w:rPr>
      <w:fldChar w:fldCharType="begin"/>
    </w:r>
    <w:r w:rsidR="00125D9B">
      <w:rPr>
        <w:rStyle w:val="a7"/>
      </w:rPr>
      <w:instrText xml:space="preserve">PAGE  </w:instrText>
    </w:r>
    <w:r>
      <w:rPr>
        <w:rStyle w:val="a7"/>
      </w:rPr>
      <w:fldChar w:fldCharType="end"/>
    </w:r>
  </w:p>
  <w:p w:rsidR="00125D9B" w:rsidRDefault="00125D9B" w:rsidP="00381FE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9B" w:rsidRDefault="001F2C96" w:rsidP="00381FED">
    <w:pPr>
      <w:pStyle w:val="a5"/>
      <w:framePr w:wrap="around" w:vAnchor="text" w:hAnchor="margin" w:xAlign="outside" w:y="1"/>
      <w:rPr>
        <w:rStyle w:val="a7"/>
      </w:rPr>
    </w:pPr>
    <w:r>
      <w:rPr>
        <w:rStyle w:val="a7"/>
      </w:rPr>
      <w:fldChar w:fldCharType="begin"/>
    </w:r>
    <w:r w:rsidR="00125D9B">
      <w:rPr>
        <w:rStyle w:val="a7"/>
      </w:rPr>
      <w:instrText xml:space="preserve">PAGE  </w:instrText>
    </w:r>
    <w:r>
      <w:rPr>
        <w:rStyle w:val="a7"/>
      </w:rPr>
      <w:fldChar w:fldCharType="separate"/>
    </w:r>
    <w:r w:rsidR="00887E72">
      <w:rPr>
        <w:rStyle w:val="a7"/>
        <w:noProof/>
      </w:rPr>
      <w:t>8</w:t>
    </w:r>
    <w:r>
      <w:rPr>
        <w:rStyle w:val="a7"/>
      </w:rPr>
      <w:fldChar w:fldCharType="end"/>
    </w:r>
  </w:p>
  <w:p w:rsidR="00125D9B" w:rsidRDefault="00125D9B" w:rsidP="00381FE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D9B" w:rsidRDefault="00125D9B" w:rsidP="00BC439F">
      <w:r>
        <w:separator/>
      </w:r>
    </w:p>
  </w:footnote>
  <w:footnote w:type="continuationSeparator" w:id="1">
    <w:p w:rsidR="00125D9B" w:rsidRDefault="00125D9B" w:rsidP="00BC4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6988"/>
    <w:rsid w:val="000136CB"/>
    <w:rsid w:val="000230FE"/>
    <w:rsid w:val="00025071"/>
    <w:rsid w:val="00033B39"/>
    <w:rsid w:val="00035AD1"/>
    <w:rsid w:val="00040C03"/>
    <w:rsid w:val="00043A6E"/>
    <w:rsid w:val="00064106"/>
    <w:rsid w:val="00067E40"/>
    <w:rsid w:val="00071512"/>
    <w:rsid w:val="00071E03"/>
    <w:rsid w:val="00074B2A"/>
    <w:rsid w:val="00081DC4"/>
    <w:rsid w:val="000921D1"/>
    <w:rsid w:val="000925CE"/>
    <w:rsid w:val="000A13F6"/>
    <w:rsid w:val="000A3984"/>
    <w:rsid w:val="000A4B7F"/>
    <w:rsid w:val="000A4C21"/>
    <w:rsid w:val="000D14AB"/>
    <w:rsid w:val="000D1B9A"/>
    <w:rsid w:val="000D524C"/>
    <w:rsid w:val="000F4B1C"/>
    <w:rsid w:val="00104378"/>
    <w:rsid w:val="00121E10"/>
    <w:rsid w:val="00125D9B"/>
    <w:rsid w:val="001330A3"/>
    <w:rsid w:val="001368BA"/>
    <w:rsid w:val="0015189D"/>
    <w:rsid w:val="00153887"/>
    <w:rsid w:val="00154AE0"/>
    <w:rsid w:val="001701F6"/>
    <w:rsid w:val="00170F81"/>
    <w:rsid w:val="0017365A"/>
    <w:rsid w:val="001905ED"/>
    <w:rsid w:val="001A25C0"/>
    <w:rsid w:val="001A73C6"/>
    <w:rsid w:val="001B0A26"/>
    <w:rsid w:val="001B5889"/>
    <w:rsid w:val="001D0B91"/>
    <w:rsid w:val="001F2C96"/>
    <w:rsid w:val="001F4ED0"/>
    <w:rsid w:val="001F53D7"/>
    <w:rsid w:val="002012C8"/>
    <w:rsid w:val="002176EE"/>
    <w:rsid w:val="0024421C"/>
    <w:rsid w:val="00257962"/>
    <w:rsid w:val="00261DB1"/>
    <w:rsid w:val="00265286"/>
    <w:rsid w:val="0026634D"/>
    <w:rsid w:val="00266E92"/>
    <w:rsid w:val="002745E9"/>
    <w:rsid w:val="00280F3C"/>
    <w:rsid w:val="00281895"/>
    <w:rsid w:val="002869F0"/>
    <w:rsid w:val="00292BBE"/>
    <w:rsid w:val="002A11F4"/>
    <w:rsid w:val="002A1BC8"/>
    <w:rsid w:val="002B3804"/>
    <w:rsid w:val="002C29BD"/>
    <w:rsid w:val="002C57E1"/>
    <w:rsid w:val="002D128C"/>
    <w:rsid w:val="002D2CAC"/>
    <w:rsid w:val="0032311A"/>
    <w:rsid w:val="003368D1"/>
    <w:rsid w:val="00356692"/>
    <w:rsid w:val="003617F8"/>
    <w:rsid w:val="00372B48"/>
    <w:rsid w:val="00381FED"/>
    <w:rsid w:val="00384CD9"/>
    <w:rsid w:val="003B5758"/>
    <w:rsid w:val="003C0662"/>
    <w:rsid w:val="003D79E9"/>
    <w:rsid w:val="003F3124"/>
    <w:rsid w:val="00401A30"/>
    <w:rsid w:val="00410CCC"/>
    <w:rsid w:val="0043662C"/>
    <w:rsid w:val="00443B71"/>
    <w:rsid w:val="00444F6B"/>
    <w:rsid w:val="00452761"/>
    <w:rsid w:val="004701E9"/>
    <w:rsid w:val="004707D4"/>
    <w:rsid w:val="00486353"/>
    <w:rsid w:val="00492BF3"/>
    <w:rsid w:val="00495E9A"/>
    <w:rsid w:val="004B0CD6"/>
    <w:rsid w:val="004C0067"/>
    <w:rsid w:val="004C2CA3"/>
    <w:rsid w:val="004E1A10"/>
    <w:rsid w:val="004E4E7A"/>
    <w:rsid w:val="004F0656"/>
    <w:rsid w:val="00504A5E"/>
    <w:rsid w:val="00517177"/>
    <w:rsid w:val="00517337"/>
    <w:rsid w:val="00517C3E"/>
    <w:rsid w:val="00556517"/>
    <w:rsid w:val="00556C68"/>
    <w:rsid w:val="0055779D"/>
    <w:rsid w:val="0056468A"/>
    <w:rsid w:val="00571810"/>
    <w:rsid w:val="00581782"/>
    <w:rsid w:val="00585F4B"/>
    <w:rsid w:val="00587E36"/>
    <w:rsid w:val="00590F87"/>
    <w:rsid w:val="00597EE6"/>
    <w:rsid w:val="005C6D38"/>
    <w:rsid w:val="005F5385"/>
    <w:rsid w:val="005F6825"/>
    <w:rsid w:val="00601E03"/>
    <w:rsid w:val="00623E8A"/>
    <w:rsid w:val="006251EB"/>
    <w:rsid w:val="00630B5D"/>
    <w:rsid w:val="00632279"/>
    <w:rsid w:val="00634666"/>
    <w:rsid w:val="006349E9"/>
    <w:rsid w:val="0063687A"/>
    <w:rsid w:val="00643CE6"/>
    <w:rsid w:val="00654F8A"/>
    <w:rsid w:val="00664C36"/>
    <w:rsid w:val="00667099"/>
    <w:rsid w:val="00677053"/>
    <w:rsid w:val="00683F17"/>
    <w:rsid w:val="0069742F"/>
    <w:rsid w:val="006A3CF3"/>
    <w:rsid w:val="006A7AB2"/>
    <w:rsid w:val="0070301A"/>
    <w:rsid w:val="0070388A"/>
    <w:rsid w:val="00733E38"/>
    <w:rsid w:val="00742BD1"/>
    <w:rsid w:val="00780E1B"/>
    <w:rsid w:val="00795466"/>
    <w:rsid w:val="00795E41"/>
    <w:rsid w:val="007A4EC2"/>
    <w:rsid w:val="007C72D7"/>
    <w:rsid w:val="007D108B"/>
    <w:rsid w:val="007D4ECB"/>
    <w:rsid w:val="007F0D82"/>
    <w:rsid w:val="00814B19"/>
    <w:rsid w:val="008240AA"/>
    <w:rsid w:val="008363E6"/>
    <w:rsid w:val="008376B7"/>
    <w:rsid w:val="00840BCC"/>
    <w:rsid w:val="008463CB"/>
    <w:rsid w:val="00860796"/>
    <w:rsid w:val="00866CEA"/>
    <w:rsid w:val="00887E72"/>
    <w:rsid w:val="00896F8D"/>
    <w:rsid w:val="008A0B90"/>
    <w:rsid w:val="008A40FF"/>
    <w:rsid w:val="008B0576"/>
    <w:rsid w:val="008B2369"/>
    <w:rsid w:val="008B40C7"/>
    <w:rsid w:val="008B50C9"/>
    <w:rsid w:val="008C45D1"/>
    <w:rsid w:val="008C7AD8"/>
    <w:rsid w:val="008D5B21"/>
    <w:rsid w:val="008E6814"/>
    <w:rsid w:val="008F275F"/>
    <w:rsid w:val="008F3E41"/>
    <w:rsid w:val="00910DF5"/>
    <w:rsid w:val="0091356C"/>
    <w:rsid w:val="0094352D"/>
    <w:rsid w:val="00955592"/>
    <w:rsid w:val="00961376"/>
    <w:rsid w:val="00984F1B"/>
    <w:rsid w:val="00986C45"/>
    <w:rsid w:val="00992A97"/>
    <w:rsid w:val="009A1B5D"/>
    <w:rsid w:val="009A4E8C"/>
    <w:rsid w:val="009B30AB"/>
    <w:rsid w:val="009E0C4B"/>
    <w:rsid w:val="00A02D09"/>
    <w:rsid w:val="00A25D3E"/>
    <w:rsid w:val="00A30008"/>
    <w:rsid w:val="00A409D8"/>
    <w:rsid w:val="00A51413"/>
    <w:rsid w:val="00A5423D"/>
    <w:rsid w:val="00A6067B"/>
    <w:rsid w:val="00A62C26"/>
    <w:rsid w:val="00A7714D"/>
    <w:rsid w:val="00A775CF"/>
    <w:rsid w:val="00A93FBE"/>
    <w:rsid w:val="00A94B93"/>
    <w:rsid w:val="00AA394E"/>
    <w:rsid w:val="00AB55FF"/>
    <w:rsid w:val="00AC4520"/>
    <w:rsid w:val="00AC6335"/>
    <w:rsid w:val="00AC676C"/>
    <w:rsid w:val="00AC7AA7"/>
    <w:rsid w:val="00AC7FC1"/>
    <w:rsid w:val="00AD5D34"/>
    <w:rsid w:val="00AE4D15"/>
    <w:rsid w:val="00AE5091"/>
    <w:rsid w:val="00AF0576"/>
    <w:rsid w:val="00B3387F"/>
    <w:rsid w:val="00B53D1B"/>
    <w:rsid w:val="00B5586D"/>
    <w:rsid w:val="00B57BA9"/>
    <w:rsid w:val="00B64435"/>
    <w:rsid w:val="00B64513"/>
    <w:rsid w:val="00B813D2"/>
    <w:rsid w:val="00BA6E06"/>
    <w:rsid w:val="00BB437A"/>
    <w:rsid w:val="00BB6395"/>
    <w:rsid w:val="00BC439F"/>
    <w:rsid w:val="00BC4BF8"/>
    <w:rsid w:val="00BC671E"/>
    <w:rsid w:val="00BD30B3"/>
    <w:rsid w:val="00BE036F"/>
    <w:rsid w:val="00BE597A"/>
    <w:rsid w:val="00C11B8B"/>
    <w:rsid w:val="00C16937"/>
    <w:rsid w:val="00C22B51"/>
    <w:rsid w:val="00C26007"/>
    <w:rsid w:val="00C26C7A"/>
    <w:rsid w:val="00C278F5"/>
    <w:rsid w:val="00C37AE1"/>
    <w:rsid w:val="00C60454"/>
    <w:rsid w:val="00C715F6"/>
    <w:rsid w:val="00C7505C"/>
    <w:rsid w:val="00C75479"/>
    <w:rsid w:val="00C818BB"/>
    <w:rsid w:val="00C9497E"/>
    <w:rsid w:val="00C94FAA"/>
    <w:rsid w:val="00CA6F49"/>
    <w:rsid w:val="00CB51B0"/>
    <w:rsid w:val="00CC5442"/>
    <w:rsid w:val="00CD4D6A"/>
    <w:rsid w:val="00CE1D54"/>
    <w:rsid w:val="00CE69C2"/>
    <w:rsid w:val="00CF3550"/>
    <w:rsid w:val="00D22DC5"/>
    <w:rsid w:val="00D33AA4"/>
    <w:rsid w:val="00D37F93"/>
    <w:rsid w:val="00D465E5"/>
    <w:rsid w:val="00D54164"/>
    <w:rsid w:val="00D54A1A"/>
    <w:rsid w:val="00D62EE2"/>
    <w:rsid w:val="00D659F2"/>
    <w:rsid w:val="00D6663C"/>
    <w:rsid w:val="00D8699F"/>
    <w:rsid w:val="00D94005"/>
    <w:rsid w:val="00DB3B1F"/>
    <w:rsid w:val="00DB6B2F"/>
    <w:rsid w:val="00DC5D52"/>
    <w:rsid w:val="00DC745A"/>
    <w:rsid w:val="00DD13CF"/>
    <w:rsid w:val="00DE23E5"/>
    <w:rsid w:val="00DE4B2E"/>
    <w:rsid w:val="00DF59E3"/>
    <w:rsid w:val="00DF6D31"/>
    <w:rsid w:val="00E02514"/>
    <w:rsid w:val="00E03DFB"/>
    <w:rsid w:val="00E06988"/>
    <w:rsid w:val="00E1027A"/>
    <w:rsid w:val="00E10ED3"/>
    <w:rsid w:val="00E3261F"/>
    <w:rsid w:val="00E32F24"/>
    <w:rsid w:val="00E339C8"/>
    <w:rsid w:val="00E5191D"/>
    <w:rsid w:val="00E653A0"/>
    <w:rsid w:val="00E83161"/>
    <w:rsid w:val="00E8690D"/>
    <w:rsid w:val="00E96A27"/>
    <w:rsid w:val="00E96AF2"/>
    <w:rsid w:val="00EA5400"/>
    <w:rsid w:val="00EB024B"/>
    <w:rsid w:val="00EB3D1E"/>
    <w:rsid w:val="00EC33B4"/>
    <w:rsid w:val="00EE2961"/>
    <w:rsid w:val="00EF68CE"/>
    <w:rsid w:val="00EF701C"/>
    <w:rsid w:val="00F009D9"/>
    <w:rsid w:val="00F1037E"/>
    <w:rsid w:val="00F127C3"/>
    <w:rsid w:val="00F12B81"/>
    <w:rsid w:val="00F170A9"/>
    <w:rsid w:val="00F35CB7"/>
    <w:rsid w:val="00F429D0"/>
    <w:rsid w:val="00F471CD"/>
    <w:rsid w:val="00F6644B"/>
    <w:rsid w:val="00F678F4"/>
    <w:rsid w:val="00F74D1F"/>
    <w:rsid w:val="00F90F3F"/>
    <w:rsid w:val="00FB018D"/>
    <w:rsid w:val="00FC3E00"/>
    <w:rsid w:val="00FE6DA0"/>
    <w:rsid w:val="00FF1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06988"/>
    <w:pPr>
      <w:spacing w:after="120"/>
      <w:ind w:left="283"/>
    </w:pPr>
    <w:rPr>
      <w:rFonts w:ascii="Calibri" w:eastAsia="Calibri" w:hAnsi="Calibri"/>
    </w:rPr>
  </w:style>
  <w:style w:type="character" w:customStyle="1" w:styleId="a4">
    <w:name w:val="Основной текст с отступом Знак"/>
    <w:basedOn w:val="a0"/>
    <w:link w:val="a3"/>
    <w:uiPriority w:val="99"/>
    <w:semiHidden/>
    <w:rsid w:val="00E06988"/>
    <w:rPr>
      <w:rFonts w:ascii="Calibri" w:eastAsia="Calibri" w:hAnsi="Calibri" w:cs="Times New Roman"/>
      <w:sz w:val="24"/>
      <w:szCs w:val="24"/>
      <w:lang w:eastAsia="ru-RU"/>
    </w:rPr>
  </w:style>
  <w:style w:type="paragraph" w:styleId="a5">
    <w:name w:val="footer"/>
    <w:basedOn w:val="a"/>
    <w:link w:val="a6"/>
    <w:uiPriority w:val="99"/>
    <w:rsid w:val="00E06988"/>
    <w:pPr>
      <w:tabs>
        <w:tab w:val="center" w:pos="4677"/>
        <w:tab w:val="right" w:pos="9355"/>
      </w:tabs>
    </w:pPr>
  </w:style>
  <w:style w:type="character" w:customStyle="1" w:styleId="a6">
    <w:name w:val="Нижний колонтитул Знак"/>
    <w:basedOn w:val="a0"/>
    <w:link w:val="a5"/>
    <w:uiPriority w:val="99"/>
    <w:rsid w:val="00E06988"/>
    <w:rPr>
      <w:rFonts w:ascii="Times New Roman" w:eastAsia="Times New Roman" w:hAnsi="Times New Roman" w:cs="Times New Roman"/>
      <w:sz w:val="24"/>
      <w:szCs w:val="24"/>
      <w:lang w:eastAsia="ru-RU"/>
    </w:rPr>
  </w:style>
  <w:style w:type="character" w:styleId="a7">
    <w:name w:val="page number"/>
    <w:basedOn w:val="a0"/>
    <w:uiPriority w:val="99"/>
    <w:rsid w:val="00E06988"/>
    <w:rPr>
      <w:rFonts w:cs="Times New Roman"/>
    </w:rPr>
  </w:style>
  <w:style w:type="paragraph" w:customStyle="1" w:styleId="1">
    <w:name w:val="Знак Знак Знак1 Знак"/>
    <w:basedOn w:val="a"/>
    <w:rsid w:val="00E96A27"/>
    <w:rPr>
      <w:rFonts w:ascii="Verdana" w:hAnsi="Verdana" w:cs="Verdana"/>
      <w:sz w:val="20"/>
      <w:szCs w:val="20"/>
      <w:lang w:val="en-US" w:eastAsia="en-US"/>
    </w:rPr>
  </w:style>
  <w:style w:type="paragraph" w:styleId="a8">
    <w:name w:val="Normal (Web)"/>
    <w:basedOn w:val="a"/>
    <w:rsid w:val="00AC7FC1"/>
    <w:pPr>
      <w:spacing w:before="100" w:beforeAutospacing="1" w:after="100" w:afterAutospacing="1"/>
    </w:pPr>
  </w:style>
  <w:style w:type="paragraph" w:styleId="a9">
    <w:name w:val="No Spacing"/>
    <w:uiPriority w:val="1"/>
    <w:qFormat/>
    <w:rsid w:val="00C37AE1"/>
    <w:pPr>
      <w:spacing w:after="0" w:line="240" w:lineRule="auto"/>
    </w:pPr>
    <w:rPr>
      <w:rFonts w:ascii="Calibri" w:eastAsia="Calibri" w:hAnsi="Calibri" w:cs="Times New Roman"/>
    </w:rPr>
  </w:style>
  <w:style w:type="character" w:customStyle="1" w:styleId="2">
    <w:name w:val="Основной текст (2) + Полужирный"/>
    <w:rsid w:val="009E0C4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HTML">
    <w:name w:val="HTML Preformatted"/>
    <w:basedOn w:val="a"/>
    <w:link w:val="HTML0"/>
    <w:unhideWhenUsed/>
    <w:rsid w:val="0015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4AE0"/>
    <w:rPr>
      <w:rFonts w:ascii="Courier New" w:eastAsia="Times New Roman" w:hAnsi="Courier New" w:cs="Courier New"/>
      <w:sz w:val="20"/>
      <w:szCs w:val="20"/>
      <w:lang w:eastAsia="ru-RU"/>
    </w:rPr>
  </w:style>
  <w:style w:type="paragraph" w:customStyle="1" w:styleId="ConsPlusNormal">
    <w:name w:val="ConsPlusNormal"/>
    <w:rsid w:val="001B0A26"/>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a">
    <w:name w:val="Plain Text"/>
    <w:aliases w:val="Текст Знак1 Знак,Текст Знак Знак Знак,Знак3,Текст Знак2 Знак,Текст Знак1 Знак1 Знак,Текст Знак2,Зн, Знак, Знак Знак, Знак Знак Знак Знак Знак,Текст Знак1 Знак1, Знак Знак Знак Знак1,Текст Знак Знак, Знак3,Зна, Знак Знак Знак Знак,Текст Знак1,Знак"/>
    <w:basedOn w:val="a"/>
    <w:link w:val="ab"/>
    <w:rsid w:val="001B0A26"/>
    <w:rPr>
      <w:rFonts w:ascii="Courier New" w:hAnsi="Courier New"/>
      <w:sz w:val="20"/>
      <w:szCs w:val="20"/>
    </w:rPr>
  </w:style>
  <w:style w:type="character" w:customStyle="1" w:styleId="ab">
    <w:name w:val="Текст Знак"/>
    <w:aliases w:val="Текст Знак1 Знак Знак,Текст Знак Знак Знак Знак,Знак3 Знак,Текст Знак2 Знак Знак,Текст Знак1 Знак1 Знак Знак,Текст Знак2 Знак1,Зн Знак, Знак Знак1, Знак Знак Знак, Знак Знак Знак Знак Знак Знак,Текст Знак1 Знак1 Знак1,Текст Знак Знак Знак1"/>
    <w:basedOn w:val="a0"/>
    <w:link w:val="aa"/>
    <w:rsid w:val="001B0A26"/>
    <w:rPr>
      <w:rFonts w:ascii="Courier New" w:eastAsia="Times New Roman" w:hAnsi="Courier New" w:cs="Times New Roman"/>
      <w:sz w:val="20"/>
      <w:szCs w:val="20"/>
      <w:lang w:eastAsia="ru-RU"/>
    </w:rPr>
  </w:style>
  <w:style w:type="paragraph" w:styleId="ac">
    <w:name w:val="List Paragraph"/>
    <w:basedOn w:val="a"/>
    <w:uiPriority w:val="34"/>
    <w:qFormat/>
    <w:rsid w:val="008B2369"/>
    <w:pPr>
      <w:ind w:left="720"/>
      <w:contextualSpacing/>
    </w:pPr>
  </w:style>
  <w:style w:type="character" w:customStyle="1" w:styleId="10">
    <w:name w:val="Основной текст Знак1"/>
    <w:basedOn w:val="a0"/>
    <w:link w:val="11"/>
    <w:locked/>
    <w:rsid w:val="008B2369"/>
    <w:rPr>
      <w:sz w:val="23"/>
      <w:szCs w:val="23"/>
      <w:shd w:val="clear" w:color="auto" w:fill="FFFFFF"/>
    </w:rPr>
  </w:style>
  <w:style w:type="paragraph" w:customStyle="1" w:styleId="11">
    <w:name w:val="Колонтитул1"/>
    <w:basedOn w:val="a"/>
    <w:link w:val="10"/>
    <w:rsid w:val="008B2369"/>
    <w:pPr>
      <w:widowControl w:val="0"/>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
    <w:name w:val="Текст Знак3"/>
    <w:aliases w:val="Текст Знак1 Знак Знак1,Текст Знак Знак Знак Знак1,Знак Знак Знак Знак Знак1,Знак Знак1,Текст Знак1 Знак Знак Знак,Текст Знак Знак Знак Знак Знак"/>
    <w:basedOn w:val="a0"/>
    <w:rsid w:val="004B0CD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1112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91A53-2A96-4A66-AE8F-65F38641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4132</Words>
  <Characters>23556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2021-04-20T05:53:00Z</cp:lastPrinted>
  <dcterms:created xsi:type="dcterms:W3CDTF">2021-04-20T05:55:00Z</dcterms:created>
  <dcterms:modified xsi:type="dcterms:W3CDTF">2021-04-20T05:55:00Z</dcterms:modified>
</cp:coreProperties>
</file>