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1D443B" w:rsidRPr="000634F8" w:rsidTr="0097519F">
        <w:trPr>
          <w:trHeight w:val="259"/>
        </w:trPr>
        <w:tc>
          <w:tcPr>
            <w:tcW w:w="3969" w:type="dxa"/>
          </w:tcPr>
          <w:p w:rsidR="001D443B" w:rsidRPr="000634F8" w:rsidRDefault="001D443B" w:rsidP="009751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4F8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1D443B" w:rsidRPr="000634F8" w:rsidTr="0097519F">
        <w:tc>
          <w:tcPr>
            <w:tcW w:w="3969" w:type="dxa"/>
          </w:tcPr>
          <w:p w:rsidR="001D443B" w:rsidRPr="000634F8" w:rsidRDefault="001D443B" w:rsidP="009751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D443B" w:rsidRPr="000634F8" w:rsidTr="0097519F">
        <w:tc>
          <w:tcPr>
            <w:tcW w:w="3969" w:type="dxa"/>
          </w:tcPr>
          <w:p w:rsidR="001D443B" w:rsidRPr="000634F8" w:rsidRDefault="001D443B" w:rsidP="009751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34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634F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634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634F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634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634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1D443B" w:rsidRPr="000634F8" w:rsidRDefault="001D443B" w:rsidP="001D443B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0634F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-147320</wp:posOffset>
            </wp:positionV>
            <wp:extent cx="699135" cy="757555"/>
            <wp:effectExtent l="19050" t="0" r="5715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34F8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1D443B" w:rsidRPr="000634F8" w:rsidTr="0097519F">
        <w:trPr>
          <w:trHeight w:val="342"/>
        </w:trPr>
        <w:tc>
          <w:tcPr>
            <w:tcW w:w="3888" w:type="dxa"/>
            <w:shd w:val="clear" w:color="auto" w:fill="auto"/>
          </w:tcPr>
          <w:p w:rsidR="001D443B" w:rsidRPr="000634F8" w:rsidRDefault="001D443B" w:rsidP="009751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D443B" w:rsidRPr="000634F8" w:rsidRDefault="001D443B" w:rsidP="001D443B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0634F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0634F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1D443B" w:rsidRPr="000634F8" w:rsidRDefault="001D443B" w:rsidP="001D443B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1D443B" w:rsidRPr="000634F8" w:rsidRDefault="001D443B" w:rsidP="001D44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D443B" w:rsidRPr="000634F8" w:rsidRDefault="001D443B" w:rsidP="001D443B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34F8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0634F8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0634F8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0634F8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1D443B" w:rsidRPr="000634F8" w:rsidRDefault="001D443B" w:rsidP="001D44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4F8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1D443B" w:rsidRPr="000634F8" w:rsidRDefault="001D443B" w:rsidP="001D443B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0634F8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1D443B" w:rsidRPr="000634F8" w:rsidRDefault="001D443B" w:rsidP="001D443B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0634F8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634F8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0634F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634F8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634F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634F8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0634F8">
        <w:rPr>
          <w:rFonts w:ascii="Times New Roman" w:hAnsi="Times New Roman" w:cs="Times New Roman"/>
          <w:sz w:val="24"/>
          <w:szCs w:val="24"/>
        </w:rPr>
        <w:t>.</w:t>
      </w:r>
      <w:r w:rsidRPr="000634F8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1D443B" w:rsidRPr="000634F8" w:rsidRDefault="001D443B" w:rsidP="001D443B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8240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240" o:connectortype="straight" strokeweight=".5pt"/>
        </w:pict>
      </w:r>
    </w:p>
    <w:p w:rsidR="001D443B" w:rsidRPr="000634F8" w:rsidRDefault="001D443B" w:rsidP="001D443B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4F8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634F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634F8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1D443B" w:rsidRPr="000634F8" w:rsidRDefault="001D443B" w:rsidP="001D443B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4F8">
        <w:rPr>
          <w:rFonts w:ascii="Times New Roman" w:hAnsi="Times New Roman" w:cs="Times New Roman"/>
          <w:b/>
          <w:sz w:val="24"/>
          <w:szCs w:val="24"/>
        </w:rPr>
        <w:t>об отложении рассмотрения дела</w:t>
      </w:r>
    </w:p>
    <w:p w:rsidR="001D443B" w:rsidRPr="000634F8" w:rsidRDefault="001D443B" w:rsidP="001D443B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1D443B" w:rsidRPr="000634F8" w:rsidTr="0097519F">
        <w:trPr>
          <w:trHeight w:val="259"/>
        </w:trPr>
        <w:tc>
          <w:tcPr>
            <w:tcW w:w="4952" w:type="dxa"/>
            <w:gridSpan w:val="7"/>
          </w:tcPr>
          <w:p w:rsidR="001D443B" w:rsidRPr="000634F8" w:rsidRDefault="001D443B" w:rsidP="001D44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« 2 </w:t>
            </w:r>
            <w:r w:rsidRPr="000634F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февраля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2021</w:t>
            </w:r>
            <w:r w:rsidRPr="000634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                           </w:t>
            </w:r>
          </w:p>
        </w:tc>
        <w:tc>
          <w:tcPr>
            <w:tcW w:w="4971" w:type="dxa"/>
            <w:gridSpan w:val="3"/>
          </w:tcPr>
          <w:p w:rsidR="001D443B" w:rsidRPr="000634F8" w:rsidRDefault="001D443B" w:rsidP="00975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634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</w:t>
            </w:r>
            <w:r w:rsidRPr="000634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0634F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891/20</w:t>
            </w:r>
            <w:r w:rsidRPr="000634F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-12                </w:t>
            </w:r>
          </w:p>
        </w:tc>
      </w:tr>
      <w:tr w:rsidR="001D443B" w:rsidRPr="000634F8" w:rsidTr="0097519F">
        <w:tc>
          <w:tcPr>
            <w:tcW w:w="1199" w:type="dxa"/>
          </w:tcPr>
          <w:p w:rsidR="001D443B" w:rsidRPr="000634F8" w:rsidRDefault="001D443B" w:rsidP="009751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D443B" w:rsidRPr="000634F8" w:rsidRDefault="001D443B" w:rsidP="009751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1D443B" w:rsidRPr="000634F8" w:rsidRDefault="001D443B" w:rsidP="009751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1D443B" w:rsidRPr="000634F8" w:rsidRDefault="001D443B" w:rsidP="0097519F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34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gridSpan w:val="2"/>
          </w:tcPr>
          <w:p w:rsidR="001D443B" w:rsidRPr="000634F8" w:rsidRDefault="001D443B" w:rsidP="009751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443B" w:rsidRPr="000634F8" w:rsidTr="0097519F">
        <w:trPr>
          <w:trHeight w:val="103"/>
        </w:trPr>
        <w:tc>
          <w:tcPr>
            <w:tcW w:w="1985" w:type="dxa"/>
            <w:gridSpan w:val="2"/>
          </w:tcPr>
          <w:p w:rsidR="001D443B" w:rsidRPr="000634F8" w:rsidRDefault="001D443B" w:rsidP="009751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34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1D443B" w:rsidRPr="000634F8" w:rsidRDefault="001D443B" w:rsidP="009751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D443B" w:rsidRPr="000634F8" w:rsidRDefault="001D443B" w:rsidP="00975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1D443B" w:rsidRPr="000634F8" w:rsidRDefault="001D443B" w:rsidP="009751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1D443B" w:rsidRPr="000634F8" w:rsidRDefault="001D443B" w:rsidP="009751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443B" w:rsidRPr="000634F8" w:rsidTr="0097519F">
        <w:trPr>
          <w:trHeight w:val="70"/>
        </w:trPr>
        <w:tc>
          <w:tcPr>
            <w:tcW w:w="1199" w:type="dxa"/>
          </w:tcPr>
          <w:p w:rsidR="001D443B" w:rsidRPr="000634F8" w:rsidRDefault="001D443B" w:rsidP="009751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4"/>
          </w:tcPr>
          <w:p w:rsidR="001D443B" w:rsidRPr="000634F8" w:rsidRDefault="001D443B" w:rsidP="009751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1D443B" w:rsidRPr="000634F8" w:rsidRDefault="001D443B" w:rsidP="009751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1D443B" w:rsidRPr="000634F8" w:rsidRDefault="001D443B" w:rsidP="009751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1D443B" w:rsidRPr="000634F8" w:rsidRDefault="001D443B" w:rsidP="009751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443B" w:rsidRPr="000634F8" w:rsidTr="0097519F">
        <w:tc>
          <w:tcPr>
            <w:tcW w:w="1199" w:type="dxa"/>
          </w:tcPr>
          <w:p w:rsidR="001D443B" w:rsidRPr="000634F8" w:rsidRDefault="001D443B" w:rsidP="009751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4"/>
          </w:tcPr>
          <w:p w:rsidR="001D443B" w:rsidRPr="000634F8" w:rsidRDefault="001D443B" w:rsidP="009751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1D443B" w:rsidRPr="000634F8" w:rsidRDefault="001D443B" w:rsidP="009751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1D443B" w:rsidRPr="000634F8" w:rsidRDefault="001D443B" w:rsidP="009751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1D443B" w:rsidRPr="000634F8" w:rsidRDefault="001D443B" w:rsidP="009751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D443B" w:rsidRPr="00C01671" w:rsidRDefault="001D443B" w:rsidP="001D443B">
      <w:pPr>
        <w:pStyle w:val="Style4"/>
        <w:widowControl/>
        <w:spacing w:line="240" w:lineRule="auto"/>
        <w:ind w:left="-142" w:right="-58" w:firstLine="709"/>
        <w:rPr>
          <w:rStyle w:val="FontStyle14"/>
          <w:sz w:val="24"/>
          <w:szCs w:val="24"/>
        </w:rPr>
      </w:pPr>
      <w:r w:rsidRPr="00C01671">
        <w:rPr>
          <w:rStyle w:val="FontStyle14"/>
          <w:sz w:val="24"/>
          <w:szCs w:val="24"/>
        </w:rPr>
        <w:t xml:space="preserve">Арбитражный суд в составе судьи </w:t>
      </w:r>
      <w:proofErr w:type="spellStart"/>
      <w:r w:rsidRPr="00C01671">
        <w:rPr>
          <w:rStyle w:val="FontStyle14"/>
          <w:sz w:val="24"/>
          <w:szCs w:val="24"/>
        </w:rPr>
        <w:t>Григорашенко</w:t>
      </w:r>
      <w:proofErr w:type="spellEnd"/>
      <w:r w:rsidRPr="00C01671">
        <w:rPr>
          <w:rStyle w:val="FontStyle14"/>
          <w:sz w:val="24"/>
          <w:szCs w:val="24"/>
        </w:rPr>
        <w:t xml:space="preserve"> И. П., рассматривая в открытом судебном заседании </w:t>
      </w:r>
      <w:r>
        <w:t xml:space="preserve">заявление </w:t>
      </w:r>
      <w:r w:rsidRPr="00F7123E">
        <w:t>Налоговой и</w:t>
      </w:r>
      <w:r>
        <w:t xml:space="preserve">нспекции по </w:t>
      </w:r>
      <w:proofErr w:type="gramStart"/>
      <w:r>
        <w:t>г</w:t>
      </w:r>
      <w:proofErr w:type="gramEnd"/>
      <w:r>
        <w:t xml:space="preserve">. Бендеры (г. Бендеры,                     ул. Калинина д. 17) к </w:t>
      </w:r>
      <w:r w:rsidRPr="00F7123E">
        <w:t>обществу с ограниченной</w:t>
      </w:r>
      <w:r>
        <w:t xml:space="preserve"> о</w:t>
      </w:r>
      <w:r w:rsidRPr="00F7123E">
        <w:t>т</w:t>
      </w:r>
      <w:r>
        <w:t>в</w:t>
      </w:r>
      <w:r w:rsidRPr="00F7123E">
        <w:t>етс</w:t>
      </w:r>
      <w:r>
        <w:t>т</w:t>
      </w:r>
      <w:r w:rsidRPr="00F7123E">
        <w:t>венностью</w:t>
      </w:r>
      <w:r>
        <w:t xml:space="preserve"> «</w:t>
      </w:r>
      <w:proofErr w:type="spellStart"/>
      <w:r>
        <w:t>Лептаря</w:t>
      </w:r>
      <w:proofErr w:type="spellEnd"/>
      <w:r>
        <w:t xml:space="preserve">»                                    (г. Бендеры, ул. Суворова, д. 4 а) </w:t>
      </w:r>
      <w:r w:rsidRPr="00F7123E">
        <w:t>о</w:t>
      </w:r>
      <w:r>
        <w:t xml:space="preserve"> привлечении к административной ответственности</w:t>
      </w:r>
      <w:r w:rsidRPr="00B43928">
        <w:rPr>
          <w:rStyle w:val="FontStyle14"/>
          <w:sz w:val="24"/>
          <w:szCs w:val="24"/>
        </w:rPr>
        <w:t>,</w:t>
      </w:r>
      <w:r w:rsidRPr="00C01671">
        <w:t xml:space="preserve"> </w:t>
      </w:r>
      <w:r w:rsidRPr="00C01671">
        <w:rPr>
          <w:rStyle w:val="FontStyle14"/>
          <w:sz w:val="24"/>
          <w:szCs w:val="24"/>
        </w:rPr>
        <w:t>при участии:</w:t>
      </w:r>
    </w:p>
    <w:p w:rsidR="001D443B" w:rsidRDefault="001D443B" w:rsidP="001D443B">
      <w:pPr>
        <w:pStyle w:val="Style4"/>
        <w:widowControl/>
        <w:spacing w:line="240" w:lineRule="auto"/>
        <w:ind w:left="-142" w:right="-58" w:firstLine="709"/>
      </w:pPr>
      <w:r>
        <w:t>Налоговой инспекции – Шевченко И.В. по доверенности от 11 января 2021 года № 6,</w:t>
      </w:r>
      <w:r w:rsidR="00281A62">
        <w:t xml:space="preserve"> </w:t>
      </w:r>
      <w:proofErr w:type="spellStart"/>
      <w:r w:rsidR="00281A62">
        <w:t>Г</w:t>
      </w:r>
      <w:r>
        <w:t>линзуца</w:t>
      </w:r>
      <w:proofErr w:type="spellEnd"/>
      <w:r>
        <w:t xml:space="preserve"> И.Н. по доверенности № 13 от 1 февраля 2021 года;</w:t>
      </w:r>
    </w:p>
    <w:p w:rsidR="001D443B" w:rsidRDefault="001D443B" w:rsidP="001D443B">
      <w:pPr>
        <w:pStyle w:val="Style4"/>
        <w:widowControl/>
        <w:spacing w:line="240" w:lineRule="auto"/>
        <w:ind w:left="-142" w:right="-58" w:firstLine="709"/>
      </w:pPr>
      <w:r>
        <w:t>ООО «</w:t>
      </w:r>
      <w:proofErr w:type="spellStart"/>
      <w:r>
        <w:t>Лептаря</w:t>
      </w:r>
      <w:proofErr w:type="spellEnd"/>
      <w:r>
        <w:t xml:space="preserve">» - </w:t>
      </w:r>
      <w:proofErr w:type="spellStart"/>
      <w:r>
        <w:t>Пташник</w:t>
      </w:r>
      <w:proofErr w:type="spellEnd"/>
      <w:r>
        <w:t xml:space="preserve"> А.П. по доверенности от 11 января 2021 года, </w:t>
      </w:r>
    </w:p>
    <w:p w:rsidR="001D443B" w:rsidRDefault="001D443B" w:rsidP="001D443B">
      <w:pPr>
        <w:pStyle w:val="Style4"/>
        <w:widowControl/>
        <w:spacing w:line="240" w:lineRule="auto"/>
        <w:ind w:right="-58" w:firstLine="0"/>
        <w:rPr>
          <w:rStyle w:val="FontStyle14"/>
        </w:rPr>
      </w:pPr>
    </w:p>
    <w:p w:rsidR="001D443B" w:rsidRDefault="001D443B" w:rsidP="001D443B">
      <w:pPr>
        <w:spacing w:after="0" w:line="240" w:lineRule="auto"/>
        <w:ind w:left="-142" w:right="-5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4F8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1D443B" w:rsidRDefault="001D443B" w:rsidP="001D443B">
      <w:pPr>
        <w:pStyle w:val="HTM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Налоговая инспекция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Бендеры </w:t>
      </w:r>
      <w:r>
        <w:rPr>
          <w:rStyle w:val="FontStyle14"/>
          <w:sz w:val="24"/>
          <w:szCs w:val="24"/>
        </w:rPr>
        <w:t xml:space="preserve"> (далее – заявитель, налоговая инспекция) </w:t>
      </w:r>
      <w:r>
        <w:rPr>
          <w:rFonts w:ascii="Times New Roman" w:hAnsi="Times New Roman" w:cs="Times New Roman"/>
          <w:sz w:val="24"/>
          <w:szCs w:val="24"/>
        </w:rPr>
        <w:t xml:space="preserve">обратилась в Арбитражный суд с заявлением о привлечении к административной ответственности за совершение административного правонарушения, ответственность за которое предусмотрена  п. 5 статьи  15.12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ПМР к обществу с ограниченной ответственностью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Лептаря</w:t>
      </w:r>
      <w:proofErr w:type="spellEnd"/>
      <w:r>
        <w:rPr>
          <w:rFonts w:ascii="Times New Roman" w:hAnsi="Times New Roman" w:cs="Times New Roman"/>
          <w:sz w:val="24"/>
          <w:szCs w:val="24"/>
        </w:rPr>
        <w:t>» (далее -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Летпаря</w:t>
      </w:r>
      <w:proofErr w:type="spellEnd"/>
      <w:r>
        <w:rPr>
          <w:rFonts w:ascii="Times New Roman" w:hAnsi="Times New Roman" w:cs="Times New Roman"/>
          <w:sz w:val="24"/>
          <w:szCs w:val="24"/>
        </w:rPr>
        <w:t>», общество).  Определением от 21 декабря  2020 года данное заявление принято к производству Арбитражного суда.  Рассмотрение дела откладывалось.</w:t>
      </w:r>
    </w:p>
    <w:p w:rsidR="001D443B" w:rsidRDefault="001D443B" w:rsidP="001D443B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В состоявшемся 2 февраля 2021 года судебном заседании, заслушаны пояснения лиц, участвующих в деле. ООО «</w:t>
      </w:r>
      <w:proofErr w:type="spellStart"/>
      <w:r>
        <w:rPr>
          <w:rStyle w:val="FontStyle14"/>
          <w:sz w:val="24"/>
          <w:szCs w:val="24"/>
        </w:rPr>
        <w:t>Лептаря</w:t>
      </w:r>
      <w:proofErr w:type="spellEnd"/>
      <w:r>
        <w:rPr>
          <w:rStyle w:val="FontStyle14"/>
          <w:sz w:val="24"/>
          <w:szCs w:val="24"/>
        </w:rPr>
        <w:t>» представило отзыв  на заявление налоговой инспекции, оформленный в письменном виде. Также были заданы уточняющие  вопросы, как Арбитражным судом, так и представителями.</w:t>
      </w:r>
    </w:p>
    <w:p w:rsidR="001D443B" w:rsidRPr="001D443B" w:rsidRDefault="001D443B" w:rsidP="001D44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443B">
        <w:rPr>
          <w:rFonts w:ascii="Times New Roman" w:hAnsi="Times New Roman" w:cs="Times New Roman"/>
          <w:sz w:val="24"/>
          <w:szCs w:val="24"/>
        </w:rPr>
        <w:t xml:space="preserve">Согласно пункту 5 статьи 130-16 АПК ПМР по делам о привлечении к административной ответственности обязанность доказывания обстоятельств, послуживших основанием для составления протокола об административном правонарушении, не может быть возложена на лицо, привлекаемое к административной ответственности. В связи с изложенным выше судебное разбирательство подлежит отложению для представления заявителем дополнительных письменных пояснений относительно события административного правонарушения и доказательств, подтверждающих доводы, приведенные заявителем в ходе судебного заседания.  </w:t>
      </w:r>
    </w:p>
    <w:p w:rsidR="001D443B" w:rsidRPr="00156D41" w:rsidRDefault="001D443B" w:rsidP="001D443B">
      <w:pPr>
        <w:tabs>
          <w:tab w:val="left" w:pos="9214"/>
        </w:tabs>
        <w:spacing w:after="0" w:line="240" w:lineRule="auto"/>
        <w:ind w:left="-142" w:right="-58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D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таких обстоятельствах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156D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руководствуясь статьями 109, 128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АПК ПМР</w:t>
      </w:r>
      <w:r w:rsidRPr="00156D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Арбитражный суд</w:t>
      </w:r>
    </w:p>
    <w:p w:rsidR="001D443B" w:rsidRPr="00156D41" w:rsidRDefault="001D443B" w:rsidP="001D443B">
      <w:pPr>
        <w:tabs>
          <w:tab w:val="left" w:pos="9354"/>
        </w:tabs>
        <w:spacing w:after="0" w:line="23" w:lineRule="atLeast"/>
        <w:ind w:left="-426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1D443B" w:rsidRPr="00156D41" w:rsidRDefault="001D443B" w:rsidP="001D443B">
      <w:pPr>
        <w:tabs>
          <w:tab w:val="left" w:pos="9354"/>
        </w:tabs>
        <w:spacing w:after="0" w:line="23" w:lineRule="atLeast"/>
        <w:ind w:left="-426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56D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О </w:t>
      </w:r>
      <w:proofErr w:type="gramStart"/>
      <w:r w:rsidRPr="00156D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</w:t>
      </w:r>
      <w:proofErr w:type="gramEnd"/>
      <w:r w:rsidRPr="00156D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Р Е Д Е Л И Л:</w:t>
      </w:r>
    </w:p>
    <w:p w:rsidR="001D443B" w:rsidRPr="00156D41" w:rsidRDefault="001D443B" w:rsidP="001D443B">
      <w:pPr>
        <w:spacing w:after="0" w:line="23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56D41">
        <w:rPr>
          <w:rFonts w:ascii="Times New Roman" w:hAnsi="Times New Roman"/>
          <w:color w:val="000000" w:themeColor="text1"/>
          <w:sz w:val="24"/>
          <w:szCs w:val="24"/>
        </w:rPr>
        <w:t xml:space="preserve">Судебное заседание по делу № </w:t>
      </w:r>
      <w:r>
        <w:rPr>
          <w:rFonts w:ascii="Times New Roman" w:hAnsi="Times New Roman"/>
          <w:color w:val="000000" w:themeColor="text1"/>
          <w:sz w:val="24"/>
          <w:szCs w:val="24"/>
        </w:rPr>
        <w:t>891</w:t>
      </w:r>
      <w:r w:rsidRPr="00156D41">
        <w:rPr>
          <w:rFonts w:ascii="Times New Roman" w:hAnsi="Times New Roman"/>
          <w:color w:val="000000" w:themeColor="text1"/>
          <w:sz w:val="24"/>
          <w:szCs w:val="24"/>
        </w:rPr>
        <w:t xml:space="preserve">/20-12 отложить </w:t>
      </w:r>
      <w:r w:rsidRPr="00156D41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на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11 февраля</w:t>
      </w:r>
      <w:r w:rsidRPr="00156D4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156D4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года на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</w:t>
      </w:r>
      <w:r w:rsidRPr="00156D41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Pr="00156D4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часов 00 минут</w:t>
      </w:r>
      <w:r w:rsidRPr="00156D41">
        <w:rPr>
          <w:rFonts w:ascii="Times New Roman" w:hAnsi="Times New Roman"/>
          <w:color w:val="000000" w:themeColor="text1"/>
          <w:sz w:val="24"/>
          <w:szCs w:val="24"/>
        </w:rPr>
        <w:t xml:space="preserve"> в здании Арбитражного суда по адресу: </w:t>
      </w:r>
      <w:proofErr w:type="gramStart"/>
      <w:r w:rsidRPr="00156D41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Pr="00156D41">
        <w:rPr>
          <w:rFonts w:ascii="Times New Roman" w:hAnsi="Times New Roman"/>
          <w:color w:val="000000" w:themeColor="text1"/>
          <w:sz w:val="24"/>
          <w:szCs w:val="24"/>
        </w:rPr>
        <w:t xml:space="preserve">. Тирасполь, ул. Ленина, 1/2, </w:t>
      </w:r>
      <w:proofErr w:type="spellStart"/>
      <w:r w:rsidRPr="00156D41">
        <w:rPr>
          <w:rFonts w:ascii="Times New Roman" w:hAnsi="Times New Roman"/>
          <w:color w:val="000000" w:themeColor="text1"/>
          <w:sz w:val="24"/>
          <w:szCs w:val="24"/>
        </w:rPr>
        <w:t>каб</w:t>
      </w:r>
      <w:proofErr w:type="spellEnd"/>
      <w:r w:rsidRPr="00156D41">
        <w:rPr>
          <w:rFonts w:ascii="Times New Roman" w:hAnsi="Times New Roman"/>
          <w:color w:val="000000" w:themeColor="text1"/>
          <w:sz w:val="24"/>
          <w:szCs w:val="24"/>
        </w:rPr>
        <w:t>. 205.</w:t>
      </w:r>
    </w:p>
    <w:p w:rsidR="001D443B" w:rsidRPr="00156D41" w:rsidRDefault="001D443B" w:rsidP="001D443B">
      <w:pPr>
        <w:spacing w:after="0" w:line="23" w:lineRule="atLeast"/>
        <w:ind w:left="-42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6D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Определение не обжалуется.</w:t>
      </w:r>
    </w:p>
    <w:p w:rsidR="001D443B" w:rsidRPr="00156D41" w:rsidRDefault="001D443B" w:rsidP="001D443B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56D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Судья Арбитражного суда </w:t>
      </w:r>
    </w:p>
    <w:p w:rsidR="00000000" w:rsidRDefault="001D443B" w:rsidP="001D443B">
      <w:pPr>
        <w:spacing w:after="0" w:line="23" w:lineRule="atLeast"/>
        <w:jc w:val="both"/>
      </w:pPr>
      <w:r w:rsidRPr="00156D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Приднестровской Молдавской Республики                         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</w:t>
      </w:r>
      <w:r w:rsidRPr="00156D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И. П. </w:t>
      </w:r>
      <w:proofErr w:type="spellStart"/>
      <w:r w:rsidRPr="00156D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Григорашенко</w:t>
      </w:r>
      <w:proofErr w:type="spellEnd"/>
    </w:p>
    <w:sectPr w:rsidR="00000000" w:rsidSect="001D443B">
      <w:pgSz w:w="11906" w:h="16838"/>
      <w:pgMar w:top="709" w:right="707" w:bottom="567" w:left="1701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443B"/>
    <w:rsid w:val="001D443B"/>
    <w:rsid w:val="00281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1D443B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1D443B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1D44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D443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</cp:revision>
  <cp:lastPrinted>2021-02-03T07:35:00Z</cp:lastPrinted>
  <dcterms:created xsi:type="dcterms:W3CDTF">2021-02-03T07:29:00Z</dcterms:created>
  <dcterms:modified xsi:type="dcterms:W3CDTF">2021-02-03T07:37:00Z</dcterms:modified>
</cp:coreProperties>
</file>