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E2680E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AD6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37E0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января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93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88</w:t>
            </w:r>
            <w:r w:rsidR="00693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заявление </w:t>
      </w:r>
      <w:r w:rsidR="00693754">
        <w:t xml:space="preserve">Ликвидационная комиссия при государственной администрации </w:t>
      </w:r>
      <w:proofErr w:type="spellStart"/>
      <w:r w:rsidR="00693754">
        <w:t>Слободзейского</w:t>
      </w:r>
      <w:proofErr w:type="spellEnd"/>
      <w:r w:rsidR="00693754">
        <w:t xml:space="preserve"> района и г. </w:t>
      </w:r>
      <w:proofErr w:type="spellStart"/>
      <w:r w:rsidR="00693754">
        <w:t>Слободзея</w:t>
      </w:r>
      <w:proofErr w:type="spellEnd"/>
      <w:r w:rsidR="00693754">
        <w:t xml:space="preserve"> (г. </w:t>
      </w:r>
      <w:proofErr w:type="spellStart"/>
      <w:r w:rsidR="00693754">
        <w:t>Слободзея</w:t>
      </w:r>
      <w:proofErr w:type="spellEnd"/>
      <w:r w:rsidR="00693754">
        <w:t xml:space="preserve">, ул. Фрунзе, 25) о признании ликвидируемого должника - общества </w:t>
      </w:r>
      <w:r w:rsidR="00693754" w:rsidRPr="00855405">
        <w:t>с ограниченной ответственностью «</w:t>
      </w:r>
      <w:proofErr w:type="spellStart"/>
      <w:r w:rsidR="00693754">
        <w:t>Ванко</w:t>
      </w:r>
      <w:proofErr w:type="spellEnd"/>
      <w:r w:rsidR="00693754">
        <w:t xml:space="preserve"> Групп</w:t>
      </w:r>
      <w:r w:rsidR="00693754" w:rsidRPr="00855405">
        <w:t>»</w:t>
      </w:r>
      <w:r w:rsidR="00693754">
        <w:t xml:space="preserve"> (</w:t>
      </w:r>
      <w:proofErr w:type="spellStart"/>
      <w:r w:rsidR="00693754">
        <w:t>Слободзейский</w:t>
      </w:r>
      <w:proofErr w:type="spellEnd"/>
      <w:r w:rsidR="00693754">
        <w:t xml:space="preserve"> район, с. </w:t>
      </w:r>
      <w:proofErr w:type="spellStart"/>
      <w:r w:rsidR="00693754">
        <w:t>Суклея</w:t>
      </w:r>
      <w:proofErr w:type="spellEnd"/>
      <w:r w:rsidR="00693754">
        <w:t xml:space="preserve">, ул. Пушкина, д. 17) </w:t>
      </w:r>
      <w:r w:rsidR="00693754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</w:t>
      </w:r>
      <w:proofErr w:type="gramEnd"/>
      <w:r w:rsidRPr="001F09B4">
        <w:rPr>
          <w:rStyle w:val="FontStyle14"/>
          <w:sz w:val="24"/>
          <w:szCs w:val="24"/>
        </w:rPr>
        <w:t xml:space="preserve"> к нему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693754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93754" w:rsidRPr="00855405">
        <w:rPr>
          <w:rFonts w:ascii="Times New Roman" w:hAnsi="Times New Roman" w:cs="Times New Roman"/>
          <w:sz w:val="24"/>
          <w:szCs w:val="24"/>
        </w:rPr>
        <w:t>»</w:t>
      </w:r>
      <w:r w:rsidR="00693754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80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D6284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3802">
        <w:rPr>
          <w:rFonts w:ascii="Times New Roman" w:hAnsi="Times New Roman" w:cs="Times New Roman"/>
          <w:b/>
          <w:sz w:val="24"/>
          <w:szCs w:val="24"/>
        </w:rPr>
        <w:t xml:space="preserve">10-30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Ликвидационной комиссии при государственной администрации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, ул. Фрунзе, 25), </w:t>
      </w:r>
      <w:r w:rsidR="00693754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693754">
        <w:rPr>
          <w:rFonts w:ascii="Times New Roman" w:hAnsi="Times New Roman" w:cs="Times New Roman"/>
          <w:sz w:val="24"/>
          <w:szCs w:val="24"/>
        </w:rPr>
        <w:t>о</w:t>
      </w:r>
      <w:r w:rsidR="00693754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693754">
        <w:rPr>
          <w:rFonts w:ascii="Times New Roman" w:hAnsi="Times New Roman" w:cs="Times New Roman"/>
          <w:sz w:val="24"/>
          <w:szCs w:val="24"/>
        </w:rPr>
        <w:t>а</w:t>
      </w:r>
      <w:r w:rsidR="00693754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693754">
        <w:rPr>
          <w:rFonts w:ascii="Times New Roman" w:hAnsi="Times New Roman" w:cs="Times New Roman"/>
          <w:sz w:val="24"/>
          <w:szCs w:val="24"/>
        </w:rPr>
        <w:t xml:space="preserve"> </w:t>
      </w:r>
      <w:r w:rsidR="00693754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93754" w:rsidRPr="00855405">
        <w:rPr>
          <w:rFonts w:ascii="Times New Roman" w:hAnsi="Times New Roman" w:cs="Times New Roman"/>
          <w:sz w:val="24"/>
          <w:szCs w:val="24"/>
        </w:rPr>
        <w:t>»</w:t>
      </w:r>
      <w:r w:rsidR="006937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>, ул. Пушкина, д. 17)</w:t>
      </w:r>
      <w:r w:rsidR="00693754"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937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693754">
        <w:rPr>
          <w:rFonts w:ascii="Times New Roman" w:hAnsi="Times New Roman" w:cs="Times New Roman"/>
          <w:sz w:val="24"/>
          <w:szCs w:val="24"/>
        </w:rPr>
        <w:t>, ул. Фрунзе, 25).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01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5BB5"/>
    <w:rsid w:val="001F09B4"/>
    <w:rsid w:val="00230CC4"/>
    <w:rsid w:val="00277FDE"/>
    <w:rsid w:val="00382A27"/>
    <w:rsid w:val="00455D64"/>
    <w:rsid w:val="0047019E"/>
    <w:rsid w:val="004703C0"/>
    <w:rsid w:val="004E3802"/>
    <w:rsid w:val="005132B2"/>
    <w:rsid w:val="00524E16"/>
    <w:rsid w:val="005563DA"/>
    <w:rsid w:val="005D556F"/>
    <w:rsid w:val="00693754"/>
    <w:rsid w:val="00694F33"/>
    <w:rsid w:val="006D5270"/>
    <w:rsid w:val="00721D27"/>
    <w:rsid w:val="00772C41"/>
    <w:rsid w:val="00863703"/>
    <w:rsid w:val="00961F6E"/>
    <w:rsid w:val="00964033"/>
    <w:rsid w:val="00987588"/>
    <w:rsid w:val="00992AE2"/>
    <w:rsid w:val="00A9190A"/>
    <w:rsid w:val="00AA3AA4"/>
    <w:rsid w:val="00AD6284"/>
    <w:rsid w:val="00AF5ABB"/>
    <w:rsid w:val="00B871C9"/>
    <w:rsid w:val="00C37E06"/>
    <w:rsid w:val="00C466F9"/>
    <w:rsid w:val="00E2680E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2021-01-20T11:45:00Z</dcterms:created>
  <dcterms:modified xsi:type="dcterms:W3CDTF">2021-01-20T13:30:00Z</dcterms:modified>
</cp:coreProperties>
</file>