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F91699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169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91699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3E6D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D3A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D3A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9F3C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</w:t>
            </w:r>
            <w:r w:rsidR="009F3C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9F3C81">
        <w:rPr>
          <w:rFonts w:ascii="Times New Roman" w:hAnsi="Times New Roman" w:cs="Times New Roman"/>
          <w:sz w:val="24"/>
          <w:szCs w:val="24"/>
        </w:rPr>
        <w:t xml:space="preserve">Ликвидационная комиссия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>, ул. Фрунзе, 25)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>, ул. Пушкина, д. 17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</w:t>
      </w:r>
      <w:proofErr w:type="gramEnd"/>
      <w:r w:rsidRPr="00B43928">
        <w:rPr>
          <w:rStyle w:val="FontStyle14"/>
          <w:sz w:val="24"/>
          <w:szCs w:val="24"/>
        </w:rPr>
        <w:t xml:space="preserve">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E34B8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E34B8A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E34B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34B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B8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34B8A" w:rsidRPr="00B43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B25F1A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25F1A" w:rsidRPr="00855405">
        <w:rPr>
          <w:rFonts w:ascii="Times New Roman" w:hAnsi="Times New Roman" w:cs="Times New Roman"/>
          <w:sz w:val="24"/>
          <w:szCs w:val="24"/>
        </w:rPr>
        <w:t>»</w:t>
      </w:r>
      <w:r w:rsidR="00B25F1A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672AE2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72AE2" w:rsidRPr="00855405">
        <w:rPr>
          <w:rFonts w:ascii="Times New Roman" w:hAnsi="Times New Roman" w:cs="Times New Roman"/>
          <w:sz w:val="24"/>
          <w:szCs w:val="24"/>
        </w:rPr>
        <w:t>»</w:t>
      </w:r>
      <w:r w:rsidR="00672AE2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>) без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>, ул. Фрунзе, 25)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672AE2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72AE2" w:rsidRPr="00855405">
        <w:rPr>
          <w:rFonts w:ascii="Times New Roman" w:hAnsi="Times New Roman" w:cs="Times New Roman"/>
          <w:sz w:val="24"/>
          <w:szCs w:val="24"/>
        </w:rPr>
        <w:t>»</w:t>
      </w:r>
      <w:r w:rsidR="00672A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>, ул. Пушкина, д. 17)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</w:t>
      </w:r>
      <w:proofErr w:type="gramEnd"/>
      <w:r w:rsidRPr="00B43928">
        <w:rPr>
          <w:rFonts w:ascii="Times New Roman" w:hAnsi="Times New Roman" w:cs="Times New Roman"/>
          <w:sz w:val="24"/>
          <w:szCs w:val="24"/>
        </w:rPr>
        <w:t xml:space="preserve">инспекции по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>, ул. Фрунзе, 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96553"/>
    <w:rsid w:val="001B5ED6"/>
    <w:rsid w:val="001B71D6"/>
    <w:rsid w:val="001F42FC"/>
    <w:rsid w:val="00364E11"/>
    <w:rsid w:val="003E6D80"/>
    <w:rsid w:val="00410011"/>
    <w:rsid w:val="00486563"/>
    <w:rsid w:val="005C7287"/>
    <w:rsid w:val="005D3AE7"/>
    <w:rsid w:val="00672AE2"/>
    <w:rsid w:val="008B1753"/>
    <w:rsid w:val="008C5819"/>
    <w:rsid w:val="008E1408"/>
    <w:rsid w:val="009F3C81"/>
    <w:rsid w:val="00AD7B87"/>
    <w:rsid w:val="00B25F1A"/>
    <w:rsid w:val="00C172B5"/>
    <w:rsid w:val="00C3456A"/>
    <w:rsid w:val="00D911EC"/>
    <w:rsid w:val="00E2490E"/>
    <w:rsid w:val="00E34B8A"/>
    <w:rsid w:val="00EA4B24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2020-12-19T07:18:00Z</dcterms:created>
  <dcterms:modified xsi:type="dcterms:W3CDTF">2020-12-19T07:18:00Z</dcterms:modified>
</cp:coreProperties>
</file>