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24F4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4F4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24F4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643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18 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="000643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декабря</w:t>
            </w:r>
            <w:proofErr w:type="spellEnd"/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23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793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2E6B" w:rsidRDefault="00F233CA" w:rsidP="00EB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CD123F" w:rsidRPr="00EB2E6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EB2E6B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EB2E6B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EB2E6B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0643FF" w:rsidRPr="00EB2E6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643FF" w:rsidRPr="00EB2E6B">
        <w:rPr>
          <w:rFonts w:ascii="Times New Roman" w:hAnsi="Times New Roman" w:cs="Times New Roman"/>
          <w:sz w:val="24"/>
          <w:szCs w:val="24"/>
        </w:rPr>
        <w:t>Агрохиммаркет</w:t>
      </w:r>
      <w:proofErr w:type="spellEnd"/>
      <w:r w:rsidR="000643FF" w:rsidRPr="00EB2E6B">
        <w:rPr>
          <w:rFonts w:ascii="Times New Roman" w:hAnsi="Times New Roman" w:cs="Times New Roman"/>
          <w:sz w:val="24"/>
          <w:szCs w:val="24"/>
        </w:rPr>
        <w:t xml:space="preserve">», г. Тирасполь, ул. Шевченко, 92 к ПК «Агрофирма «Дружба», г. Бендеры, с. </w:t>
      </w:r>
      <w:proofErr w:type="spellStart"/>
      <w:r w:rsidR="000643FF" w:rsidRPr="00EB2E6B">
        <w:rPr>
          <w:rFonts w:ascii="Times New Roman" w:hAnsi="Times New Roman" w:cs="Times New Roman"/>
          <w:sz w:val="24"/>
          <w:szCs w:val="24"/>
        </w:rPr>
        <w:t>Протягайловка</w:t>
      </w:r>
      <w:proofErr w:type="spellEnd"/>
      <w:r w:rsidR="000643FF" w:rsidRPr="00EB2E6B">
        <w:rPr>
          <w:rFonts w:ascii="Times New Roman" w:hAnsi="Times New Roman" w:cs="Times New Roman"/>
          <w:sz w:val="24"/>
          <w:szCs w:val="24"/>
        </w:rPr>
        <w:t xml:space="preserve">, ул. Первомайская, д.5,  о взыскании пени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EB2E6B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EB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EB2E6B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87CF1" w:rsidRPr="00EB2E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EB2E6B" w:rsidRDefault="00EB2E6B" w:rsidP="00EB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EB2E6B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EB2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EB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EB2E6B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EB2E6B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B2E6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EB2E6B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B2E6B" w:rsidRPr="00EB2E6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B2E6B" w:rsidRPr="00EB2E6B">
        <w:rPr>
          <w:rFonts w:ascii="Times New Roman" w:hAnsi="Times New Roman" w:cs="Times New Roman"/>
          <w:sz w:val="24"/>
          <w:szCs w:val="24"/>
        </w:rPr>
        <w:t>Агрохиммаркет</w:t>
      </w:r>
      <w:proofErr w:type="spellEnd"/>
      <w:r w:rsidR="00EB2E6B" w:rsidRPr="00EB2E6B">
        <w:rPr>
          <w:rFonts w:ascii="Times New Roman" w:hAnsi="Times New Roman" w:cs="Times New Roman"/>
          <w:sz w:val="24"/>
          <w:szCs w:val="24"/>
        </w:rPr>
        <w:t>»</w:t>
      </w:r>
      <w:r w:rsidR="00D748B9" w:rsidRPr="00EB2E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2E6B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EB2E6B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3D13EF" w:rsidRPr="00EB2E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B2E6B" w:rsidRPr="00EB2E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233CA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2E6B" w:rsidRPr="00EB2E6B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0E7A54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EB2E6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EB2E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B2E6B" w:rsidRPr="00EB2E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123F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EB2E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1219" w:rsidRPr="00EB2E6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 w:rsidRPr="00EB2E6B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2E6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EB2E6B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EB2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B2E6B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EB2E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2E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EB2E6B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EB2E6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EB2E6B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EB2E6B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EB2E6B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51663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B2E6B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</w:t>
      </w:r>
      <w:r w:rsidR="00F233CA" w:rsidRPr="00EB2E6B">
        <w:rPr>
          <w:rFonts w:ascii="Times New Roman" w:eastAsia="Times New Roman" w:hAnsi="Times New Roman" w:cs="Times New Roman"/>
          <w:sz w:val="24"/>
          <w:szCs w:val="24"/>
        </w:rPr>
        <w:t>оригиналы документов, копии которых приложены к исковому заявлению</w:t>
      </w:r>
      <w:r w:rsidR="00516639">
        <w:rPr>
          <w:rFonts w:ascii="Times New Roman" w:eastAsia="Times New Roman" w:hAnsi="Times New Roman" w:cs="Times New Roman"/>
          <w:sz w:val="24"/>
          <w:szCs w:val="24"/>
        </w:rPr>
        <w:t>, в том числе платежного поручения №251 от 22.09.2020 года на перечисление государственной пошлины в размере 3910 рублей.</w:t>
      </w:r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E6B">
        <w:rPr>
          <w:rFonts w:ascii="Times New Roman" w:eastAsia="Times New Roman" w:hAnsi="Times New Roman" w:cs="Times New Roman"/>
          <w:sz w:val="24"/>
          <w:szCs w:val="24"/>
        </w:rPr>
        <w:t>Представить д</w:t>
      </w:r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 xml:space="preserve">оказательства оказания представительских услуг </w:t>
      </w:r>
      <w:proofErr w:type="spellStart"/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>Маматюк</w:t>
      </w:r>
      <w:proofErr w:type="spellEnd"/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 xml:space="preserve"> В. Г. в рамках договора №1 на оказание юридических услуг от 14.03.2020 года, заключенного межд</w:t>
      </w:r>
      <w:proofErr w:type="gramStart"/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>СтандартСтрой</w:t>
      </w:r>
      <w:proofErr w:type="spellEnd"/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 xml:space="preserve">» и ООО </w:t>
      </w:r>
      <w:r w:rsidR="00EB2E6B" w:rsidRPr="00EB2E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B2E6B" w:rsidRPr="00EB2E6B">
        <w:rPr>
          <w:rFonts w:ascii="Times New Roman" w:hAnsi="Times New Roman" w:cs="Times New Roman"/>
          <w:sz w:val="24"/>
          <w:szCs w:val="24"/>
        </w:rPr>
        <w:t>Агрохиммаркет</w:t>
      </w:r>
      <w:proofErr w:type="spellEnd"/>
      <w:r w:rsidR="00EB2E6B" w:rsidRPr="00EB2E6B">
        <w:rPr>
          <w:rFonts w:ascii="Times New Roman" w:hAnsi="Times New Roman" w:cs="Times New Roman"/>
          <w:sz w:val="24"/>
          <w:szCs w:val="24"/>
        </w:rPr>
        <w:t>», доказательства размера понесенных расходов.</w:t>
      </w:r>
      <w:r w:rsidR="00EB2E6B" w:rsidRPr="00EB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CB3" w:rsidRPr="00EB2E6B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EB2E6B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51663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EB2E6B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D13EF" w:rsidRPr="00EB2E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B2E6B" w:rsidRPr="00EB2E6B">
        <w:rPr>
          <w:rFonts w:ascii="Times New Roman" w:eastAsia="Times New Roman" w:hAnsi="Times New Roman" w:cs="Times New Roman"/>
          <w:b/>
          <w:sz w:val="24"/>
          <w:szCs w:val="24"/>
        </w:rPr>
        <w:t>3 января</w:t>
      </w:r>
      <w:r w:rsidR="00D032C0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EB2E6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EB2E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B2E6B" w:rsidRPr="00EB2E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90CB3" w:rsidRPr="00EB2E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EB2E6B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EB2E6B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EB2E6B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EB2E6B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EB2E6B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EB2E6B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EB2E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EB2E6B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6B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EB2E6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EB2E6B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643FF"/>
    <w:rsid w:val="00092AB2"/>
    <w:rsid w:val="000A67C1"/>
    <w:rsid w:val="000C255E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3A6C81"/>
    <w:rsid w:val="003D13EF"/>
    <w:rsid w:val="004F561B"/>
    <w:rsid w:val="00516639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87CF1"/>
    <w:rsid w:val="007C4A1F"/>
    <w:rsid w:val="007E2CD0"/>
    <w:rsid w:val="00807E00"/>
    <w:rsid w:val="00824F4C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D4B05"/>
    <w:rsid w:val="00BE20E9"/>
    <w:rsid w:val="00C0121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EB2E6B"/>
    <w:rsid w:val="00F233CA"/>
    <w:rsid w:val="00F54B82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40</cp:revision>
  <cp:lastPrinted>2020-05-25T06:41:00Z</cp:lastPrinted>
  <dcterms:created xsi:type="dcterms:W3CDTF">2018-04-23T12:06:00Z</dcterms:created>
  <dcterms:modified xsi:type="dcterms:W3CDTF">2020-12-18T07:05:00Z</dcterms:modified>
</cp:coreProperties>
</file>