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27552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CC51AF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CC51AF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CC51AF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CC51AF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CE2883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0F07B3" w:rsidRDefault="00E90DB1" w:rsidP="00CC51AF">
      <w:pPr>
        <w:ind w:left="-181"/>
        <w:jc w:val="center"/>
        <w:outlineLvl w:val="0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 xml:space="preserve">О </w:t>
      </w:r>
      <w:proofErr w:type="gramStart"/>
      <w:r w:rsidRPr="000F07B3">
        <w:rPr>
          <w:b/>
          <w:sz w:val="23"/>
          <w:szCs w:val="23"/>
        </w:rPr>
        <w:t>П</w:t>
      </w:r>
      <w:proofErr w:type="gramEnd"/>
      <w:r w:rsidRPr="000F07B3">
        <w:rPr>
          <w:b/>
          <w:sz w:val="23"/>
          <w:szCs w:val="23"/>
        </w:rPr>
        <w:t xml:space="preserve"> Р Е Д Е Л Е Н И Е</w:t>
      </w:r>
    </w:p>
    <w:p w:rsidR="00214848" w:rsidRPr="000F07B3" w:rsidRDefault="00CC51AF" w:rsidP="00CC51AF">
      <w:pPr>
        <w:ind w:left="-181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о введении наблюдения</w:t>
      </w:r>
    </w:p>
    <w:p w:rsidR="00E90DB1" w:rsidRPr="0051667D" w:rsidRDefault="00E90DB1" w:rsidP="000F07B3">
      <w:pPr>
        <w:rPr>
          <w:b/>
          <w:sz w:val="16"/>
          <w:szCs w:val="16"/>
        </w:rPr>
      </w:pPr>
    </w:p>
    <w:p w:rsidR="00717526" w:rsidRPr="0051667D" w:rsidRDefault="00717526" w:rsidP="0013510A">
      <w:pPr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14848" w:rsidRDefault="00435D1A" w:rsidP="008F578C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14848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95934">
              <w:rPr>
                <w:rFonts w:eastAsia="Calibri"/>
                <w:sz w:val="20"/>
                <w:szCs w:val="20"/>
                <w:u w:val="single"/>
              </w:rPr>
              <w:t>21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>»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8F578C">
              <w:rPr>
                <w:rFonts w:eastAsia="Calibri"/>
                <w:sz w:val="20"/>
                <w:szCs w:val="20"/>
                <w:u w:val="single"/>
              </w:rPr>
              <w:t>января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BF4FB9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8F578C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14848" w:rsidRDefault="00435D1A" w:rsidP="00714CE0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</w:t>
            </w:r>
            <w:r w:rsidR="00214848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="000F07B3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714CE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-06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373481" w:rsidTr="00435D1A">
        <w:tc>
          <w:tcPr>
            <w:tcW w:w="1199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</w:tr>
    </w:tbl>
    <w:p w:rsidR="00214848" w:rsidRDefault="005F482C" w:rsidP="00BF4FB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82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</w:t>
      </w:r>
      <w:r w:rsidRPr="00BF4FB9">
        <w:rPr>
          <w:rFonts w:ascii="Times New Roman" w:hAnsi="Times New Roman" w:cs="Times New Roman"/>
          <w:sz w:val="24"/>
          <w:szCs w:val="24"/>
        </w:rPr>
        <w:t xml:space="preserve">Молдавской Республики в составе судьи </w:t>
      </w:r>
      <w:r w:rsidRPr="00BF4FB9">
        <w:rPr>
          <w:rFonts w:ascii="Times New Roman" w:hAnsi="Times New Roman" w:cs="Times New Roman"/>
          <w:sz w:val="24"/>
          <w:szCs w:val="24"/>
        </w:rPr>
        <w:br/>
        <w:t xml:space="preserve">Т. И. </w:t>
      </w:r>
      <w:proofErr w:type="spellStart"/>
      <w:r w:rsidRPr="00BF4FB9">
        <w:rPr>
          <w:rFonts w:ascii="Times New Roman" w:hAnsi="Times New Roman" w:cs="Times New Roman"/>
          <w:sz w:val="24"/>
          <w:szCs w:val="24"/>
        </w:rPr>
        <w:t>Цыганаш</w:t>
      </w:r>
      <w:proofErr w:type="spellEnd"/>
      <w:r w:rsidRPr="00BF4FB9">
        <w:rPr>
          <w:rFonts w:ascii="Times New Roman" w:hAnsi="Times New Roman" w:cs="Times New Roman"/>
          <w:sz w:val="24"/>
          <w:szCs w:val="24"/>
        </w:rPr>
        <w:t xml:space="preserve">, </w:t>
      </w:r>
      <w:r w:rsidR="00157019">
        <w:rPr>
          <w:rFonts w:ascii="Times New Roman" w:hAnsi="Times New Roman" w:cs="Times New Roman"/>
          <w:sz w:val="24"/>
          <w:szCs w:val="24"/>
        </w:rPr>
        <w:t>рассмотрев</w:t>
      </w:r>
      <w:r w:rsid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BF4FB9">
        <w:rPr>
          <w:rFonts w:ascii="Times New Roman" w:hAnsi="Times New Roman" w:cs="Times New Roman"/>
          <w:sz w:val="24"/>
          <w:szCs w:val="24"/>
        </w:rPr>
        <w:t>заявлени</w:t>
      </w:r>
      <w:r w:rsidR="00157019">
        <w:rPr>
          <w:rFonts w:ascii="Times New Roman" w:hAnsi="Times New Roman" w:cs="Times New Roman"/>
          <w:sz w:val="24"/>
          <w:szCs w:val="24"/>
        </w:rPr>
        <w:t>е</w:t>
      </w:r>
      <w:r w:rsidRPr="00BF4FB9">
        <w:rPr>
          <w:rFonts w:ascii="Times New Roman" w:hAnsi="Times New Roman" w:cs="Times New Roman"/>
          <w:sz w:val="24"/>
          <w:szCs w:val="24"/>
        </w:rPr>
        <w:t xml:space="preserve"> </w:t>
      </w:r>
      <w:r w:rsidR="00BF4FB9" w:rsidRPr="00714CE0">
        <w:rPr>
          <w:rFonts w:ascii="Times New Roman" w:hAnsi="Times New Roman" w:cs="Times New Roman"/>
          <w:sz w:val="24"/>
          <w:szCs w:val="24"/>
        </w:rPr>
        <w:t xml:space="preserve">Налоговой инспекции по г. Рыбница и Рыбницкому району (г. Рыбница, ул. Кирова, д. 134/1) </w:t>
      </w:r>
      <w:r w:rsidR="00714CE0" w:rsidRPr="00714CE0">
        <w:rPr>
          <w:rFonts w:ascii="Times New Roman" w:hAnsi="Times New Roman" w:cs="Times New Roman"/>
          <w:sz w:val="24"/>
          <w:szCs w:val="24"/>
        </w:rPr>
        <w:t>о признании несостоятельным (банкротом) дочернего общества с ограниченной ответственностью «Агро-Люкка» (Рыбницкий район, с. Большой Молокиш)</w:t>
      </w:r>
      <w:r w:rsidR="00BF4FB9" w:rsidRPr="00714CE0">
        <w:rPr>
          <w:rFonts w:ascii="Times New Roman" w:hAnsi="Times New Roman" w:cs="Times New Roman"/>
          <w:sz w:val="24"/>
          <w:szCs w:val="24"/>
        </w:rPr>
        <w:t>,</w:t>
      </w:r>
      <w:r w:rsidR="00714CE0">
        <w:rPr>
          <w:rFonts w:ascii="Times New Roman" w:hAnsi="Times New Roman" w:cs="Times New Roman"/>
          <w:sz w:val="24"/>
          <w:szCs w:val="24"/>
        </w:rPr>
        <w:t xml:space="preserve"> при участии представителей:</w:t>
      </w:r>
      <w:proofErr w:type="gramEnd"/>
    </w:p>
    <w:p w:rsidR="00714CE0" w:rsidRDefault="00714CE0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CE0">
        <w:rPr>
          <w:rFonts w:ascii="Times New Roman" w:hAnsi="Times New Roman" w:cs="Times New Roman"/>
          <w:sz w:val="24"/>
          <w:szCs w:val="24"/>
        </w:rPr>
        <w:t>Налоговой инспекции по г. Рыбница и Рыбницкому району</w:t>
      </w:r>
      <w:r w:rsidR="00FC5333">
        <w:rPr>
          <w:rFonts w:ascii="Times New Roman" w:hAnsi="Times New Roman" w:cs="Times New Roman"/>
          <w:sz w:val="24"/>
          <w:szCs w:val="24"/>
        </w:rPr>
        <w:t xml:space="preserve"> – С.Ю. Герб по доверенности № 1</w:t>
      </w:r>
      <w:r w:rsidR="008F578C">
        <w:rPr>
          <w:rFonts w:ascii="Times New Roman" w:hAnsi="Times New Roman" w:cs="Times New Roman"/>
          <w:sz w:val="24"/>
          <w:szCs w:val="24"/>
        </w:rPr>
        <w:t xml:space="preserve"> от 11</w:t>
      </w:r>
      <w:r w:rsidR="00FC5333">
        <w:rPr>
          <w:rFonts w:ascii="Times New Roman" w:hAnsi="Times New Roman" w:cs="Times New Roman"/>
          <w:sz w:val="24"/>
          <w:szCs w:val="24"/>
        </w:rPr>
        <w:t>.0</w:t>
      </w:r>
      <w:r w:rsidR="008F578C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>.202</w:t>
      </w:r>
      <w:r w:rsidR="008F578C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F578C" w:rsidRDefault="008F578C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714CE0">
        <w:rPr>
          <w:rFonts w:ascii="Times New Roman" w:hAnsi="Times New Roman" w:cs="Times New Roman"/>
          <w:sz w:val="24"/>
          <w:szCs w:val="24"/>
        </w:rPr>
        <w:t>дочернего общества с ограниченной ответственностью «Агро-Люкка»</w:t>
      </w:r>
      <w:r>
        <w:rPr>
          <w:rFonts w:ascii="Times New Roman" w:hAnsi="Times New Roman" w:cs="Times New Roman"/>
          <w:sz w:val="24"/>
          <w:szCs w:val="24"/>
        </w:rPr>
        <w:t xml:space="preserve"> - О.В. Кириченко по доверенности № 09/АЛ-20 от 23.12.2020,</w:t>
      </w:r>
    </w:p>
    <w:p w:rsidR="00714CE0" w:rsidRPr="00714CE0" w:rsidRDefault="008572C4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14CE0">
        <w:rPr>
          <w:rFonts w:ascii="Times New Roman" w:hAnsi="Times New Roman" w:cs="Times New Roman"/>
          <w:sz w:val="24"/>
          <w:szCs w:val="24"/>
        </w:rPr>
        <w:t>азъяснив лицам, участвующим в деле, права и обязанности, установленные статьей 25 Арбитражного процессуального кодекса Приднестровской Молдавской Республики,</w:t>
      </w:r>
    </w:p>
    <w:p w:rsidR="00214848" w:rsidRPr="001B5130" w:rsidRDefault="00214848" w:rsidP="00214848">
      <w:pPr>
        <w:pStyle w:val="ConsPlusNonformat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F07B3" w:rsidRDefault="00214848" w:rsidP="00CC51AF">
      <w:pPr>
        <w:ind w:firstLine="720"/>
        <w:jc w:val="center"/>
        <w:outlineLvl w:val="0"/>
        <w:rPr>
          <w:b/>
          <w:color w:val="000000"/>
          <w:shd w:val="clear" w:color="auto" w:fill="FFFFFF"/>
        </w:rPr>
      </w:pPr>
      <w:r w:rsidRPr="001B5130">
        <w:rPr>
          <w:b/>
          <w:color w:val="000000"/>
          <w:shd w:val="clear" w:color="auto" w:fill="FFFFFF"/>
        </w:rPr>
        <w:t>У С Т А Н О В И Л:</w:t>
      </w:r>
    </w:p>
    <w:p w:rsidR="005F482C" w:rsidRPr="001B5130" w:rsidRDefault="005F482C" w:rsidP="000F07B3">
      <w:pPr>
        <w:ind w:firstLine="720"/>
        <w:jc w:val="center"/>
        <w:rPr>
          <w:b/>
          <w:color w:val="000000"/>
          <w:shd w:val="clear" w:color="auto" w:fill="FFFFFF"/>
        </w:rPr>
      </w:pPr>
    </w:p>
    <w:p w:rsidR="00495934" w:rsidRDefault="00495934" w:rsidP="00450308">
      <w:pPr>
        <w:ind w:firstLine="567"/>
        <w:jc w:val="both"/>
      </w:pPr>
      <w:r>
        <w:t xml:space="preserve">Определением Арбитражного суда Приднестровской Молдавской Республики (далее – Арбитражный суд, суд) от 09 декабря 2020 года принято заявление </w:t>
      </w:r>
      <w:r w:rsidRPr="00714CE0">
        <w:t>Налоговой инспекции по г. Рыбница и Рыбницкому району (</w:t>
      </w:r>
      <w:r>
        <w:t>далее -  налоговая инспекция, уполномоченный орган, кредитор)</w:t>
      </w:r>
      <w:r w:rsidRPr="00714CE0">
        <w:t xml:space="preserve"> о признании несостоятельным (банкротом) дочернего общества с ограниченной ответственностью «Агро-Люкка»</w:t>
      </w:r>
      <w:r>
        <w:t xml:space="preserve"> (далее – ДООО «Агро-Люкка», должник</w:t>
      </w:r>
      <w:r w:rsidR="00782966">
        <w:t>, общество</w:t>
      </w:r>
      <w:r>
        <w:t>). Судебное заседание по проверке обоснованности требований заявителя к должнику назначено на 29 декабря 2020 года. Ра</w:t>
      </w:r>
      <w:r w:rsidR="00450308">
        <w:t>с</w:t>
      </w:r>
      <w:r>
        <w:t>смотрение дела неоднократно откладывалось по мотивам, изложенным в определениях суда. В состоявшемся судебном заседании суд, исследова</w:t>
      </w:r>
      <w:r w:rsidR="00450308">
        <w:t>л</w:t>
      </w:r>
      <w:r>
        <w:t xml:space="preserve"> материалы дела, рассмотре</w:t>
      </w:r>
      <w:r w:rsidR="00450308">
        <w:t>л</w:t>
      </w:r>
      <w:r>
        <w:t xml:space="preserve"> заявленные ходатайства,</w:t>
      </w:r>
      <w:r w:rsidR="00450308" w:rsidRPr="00450308">
        <w:t xml:space="preserve"> </w:t>
      </w:r>
      <w:r w:rsidR="00450308">
        <w:t>заслушал лиц, участвующих в деле</w:t>
      </w:r>
      <w:r w:rsidR="00157019">
        <w:t>.</w:t>
      </w:r>
    </w:p>
    <w:p w:rsidR="00495934" w:rsidRPr="00F6303A" w:rsidRDefault="008F578C" w:rsidP="00450308">
      <w:pPr>
        <w:ind w:firstLine="567"/>
        <w:jc w:val="both"/>
      </w:pPr>
      <w:r w:rsidRPr="000F38B1">
        <w:t xml:space="preserve">В </w:t>
      </w:r>
      <w:r w:rsidRPr="00F6303A">
        <w:t xml:space="preserve">ходе судебного заседания представитель </w:t>
      </w:r>
      <w:r w:rsidR="00E04406" w:rsidRPr="00F6303A">
        <w:rPr>
          <w:b/>
        </w:rPr>
        <w:t>н</w:t>
      </w:r>
      <w:r w:rsidRPr="00F6303A">
        <w:rPr>
          <w:b/>
        </w:rPr>
        <w:t>алоговой инспекции</w:t>
      </w:r>
      <w:r w:rsidRPr="00F6303A">
        <w:t xml:space="preserve"> </w:t>
      </w:r>
      <w:r w:rsidR="00495934" w:rsidRPr="00F6303A">
        <w:t>озвучила позицию государ</w:t>
      </w:r>
      <w:r w:rsidR="00302813" w:rsidRPr="00F6303A">
        <w:t>ств</w:t>
      </w:r>
      <w:r w:rsidR="00495934" w:rsidRPr="00F6303A">
        <w:t>енного органа, суть которой сводится к следующему.</w:t>
      </w:r>
    </w:p>
    <w:p w:rsidR="00F6303A" w:rsidRPr="00F6303A" w:rsidRDefault="00F6303A" w:rsidP="00450308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F6303A">
        <w:rPr>
          <w:color w:val="000000"/>
          <w:sz w:val="24"/>
          <w:szCs w:val="24"/>
        </w:rPr>
        <w:t xml:space="preserve">По состоянию на </w:t>
      </w:r>
      <w:r w:rsidRPr="00F6303A">
        <w:rPr>
          <w:rStyle w:val="af0"/>
          <w:b w:val="0"/>
          <w:sz w:val="24"/>
          <w:szCs w:val="24"/>
        </w:rPr>
        <w:t>05.12.2020</w:t>
      </w:r>
      <w:r w:rsidR="00157019">
        <w:rPr>
          <w:rStyle w:val="af0"/>
          <w:b w:val="0"/>
          <w:sz w:val="24"/>
          <w:szCs w:val="24"/>
        </w:rPr>
        <w:t xml:space="preserve"> </w:t>
      </w:r>
      <w:r w:rsidRPr="00F6303A">
        <w:rPr>
          <w:rStyle w:val="af0"/>
          <w:b w:val="0"/>
          <w:sz w:val="24"/>
          <w:szCs w:val="24"/>
        </w:rPr>
        <w:t>г.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>(дата обращения Налоговой инспекции по г</w:t>
      </w:r>
      <w:r w:rsidR="00810A99" w:rsidRPr="00F6303A">
        <w:rPr>
          <w:color w:val="000000"/>
          <w:sz w:val="24"/>
          <w:szCs w:val="24"/>
        </w:rPr>
        <w:t>. Р</w:t>
      </w:r>
      <w:r w:rsidRPr="00F6303A">
        <w:rPr>
          <w:color w:val="000000"/>
          <w:sz w:val="24"/>
          <w:szCs w:val="24"/>
        </w:rPr>
        <w:t xml:space="preserve">ыбница и </w:t>
      </w:r>
      <w:proofErr w:type="spellStart"/>
      <w:r w:rsidRPr="00F6303A">
        <w:rPr>
          <w:color w:val="000000"/>
          <w:sz w:val="24"/>
          <w:szCs w:val="24"/>
        </w:rPr>
        <w:t>Рыбницкому</w:t>
      </w:r>
      <w:proofErr w:type="spellEnd"/>
      <w:r w:rsidRPr="00F6303A">
        <w:rPr>
          <w:color w:val="000000"/>
          <w:sz w:val="24"/>
          <w:szCs w:val="24"/>
        </w:rPr>
        <w:t xml:space="preserve"> району в Арбитражный суд ПМР с заявлением о признании ДООО «</w:t>
      </w:r>
      <w:proofErr w:type="spellStart"/>
      <w:r w:rsidRPr="00F6303A">
        <w:rPr>
          <w:color w:val="000000"/>
          <w:sz w:val="24"/>
          <w:szCs w:val="24"/>
        </w:rPr>
        <w:t>Агро-Люкка</w:t>
      </w:r>
      <w:proofErr w:type="spellEnd"/>
      <w:r w:rsidRPr="00F6303A">
        <w:rPr>
          <w:color w:val="000000"/>
          <w:sz w:val="24"/>
          <w:szCs w:val="24"/>
        </w:rPr>
        <w:t>» несостоятельным (банкротом)) за ДООО «</w:t>
      </w:r>
      <w:proofErr w:type="spellStart"/>
      <w:r w:rsidRPr="00F6303A">
        <w:rPr>
          <w:color w:val="000000"/>
          <w:sz w:val="24"/>
          <w:szCs w:val="24"/>
        </w:rPr>
        <w:t>Агро-Люкка</w:t>
      </w:r>
      <w:proofErr w:type="spellEnd"/>
      <w:r w:rsidRPr="00F6303A">
        <w:rPr>
          <w:color w:val="000000"/>
          <w:sz w:val="24"/>
          <w:szCs w:val="24"/>
        </w:rPr>
        <w:t xml:space="preserve">» числилась задолженность по платежам в бюджеты различных уровней и внебюджетные фонды в общей сумме </w:t>
      </w:r>
      <w:r w:rsidR="00157019">
        <w:rPr>
          <w:color w:val="000000"/>
          <w:sz w:val="24"/>
          <w:szCs w:val="24"/>
        </w:rPr>
        <w:br/>
      </w:r>
      <w:r w:rsidRPr="00F6303A">
        <w:rPr>
          <w:rStyle w:val="af0"/>
          <w:b w:val="0"/>
          <w:sz w:val="24"/>
          <w:szCs w:val="24"/>
        </w:rPr>
        <w:t xml:space="preserve">3 245 693,35 руб., </w:t>
      </w:r>
      <w:r w:rsidRPr="00F6303A">
        <w:rPr>
          <w:color w:val="000000"/>
          <w:sz w:val="24"/>
          <w:szCs w:val="24"/>
        </w:rPr>
        <w:t xml:space="preserve">а именно задолженность по основным платежам в общем размере </w:t>
      </w:r>
      <w:r w:rsidR="00157019">
        <w:rPr>
          <w:color w:val="000000"/>
          <w:sz w:val="24"/>
          <w:szCs w:val="24"/>
        </w:rPr>
        <w:br/>
      </w:r>
      <w:r w:rsidRPr="00F6303A">
        <w:rPr>
          <w:color w:val="000000"/>
          <w:sz w:val="24"/>
          <w:szCs w:val="24"/>
        </w:rPr>
        <w:t>2 468 694,69</w:t>
      </w:r>
      <w:proofErr w:type="gramEnd"/>
      <w:r w:rsidRPr="00F6303A">
        <w:rPr>
          <w:color w:val="000000"/>
          <w:sz w:val="24"/>
          <w:szCs w:val="24"/>
        </w:rPr>
        <w:t xml:space="preserve"> руб., задолженность по пене в общем размере 680 208,26 руб., задолженность </w:t>
      </w:r>
      <w:r w:rsidRPr="00F6303A">
        <w:rPr>
          <w:color w:val="000000"/>
          <w:sz w:val="24"/>
          <w:szCs w:val="24"/>
        </w:rPr>
        <w:lastRenderedPageBreak/>
        <w:t xml:space="preserve">по штрафным и финансовым санкциям в общем размере 96 790,40 руб., из </w:t>
      </w:r>
      <w:proofErr w:type="gramStart"/>
      <w:r w:rsidRPr="00F6303A">
        <w:rPr>
          <w:color w:val="000000"/>
          <w:sz w:val="24"/>
          <w:szCs w:val="24"/>
        </w:rPr>
        <w:t>которых</w:t>
      </w:r>
      <w:proofErr w:type="gramEnd"/>
      <w:r w:rsidRPr="00F6303A">
        <w:rPr>
          <w:color w:val="000000"/>
          <w:sz w:val="24"/>
          <w:szCs w:val="24"/>
        </w:rPr>
        <w:t>:</w:t>
      </w:r>
    </w:p>
    <w:p w:rsidR="00F6303A" w:rsidRPr="00F6303A" w:rsidRDefault="00F6303A" w:rsidP="00450308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F6303A">
        <w:rPr>
          <w:color w:val="000000"/>
          <w:sz w:val="24"/>
          <w:szCs w:val="24"/>
        </w:rPr>
        <w:t xml:space="preserve">задолженность </w:t>
      </w:r>
      <w:r w:rsidRPr="00F6303A">
        <w:rPr>
          <w:rStyle w:val="af0"/>
          <w:b w:val="0"/>
          <w:sz w:val="24"/>
          <w:szCs w:val="24"/>
        </w:rPr>
        <w:t>ДООО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 xml:space="preserve">«Агро-Люкка» по налогам в республиканский, местный бюджеты и платежам во внебюджетные фонды, </w:t>
      </w:r>
      <w:r w:rsidRPr="00F6303A">
        <w:rPr>
          <w:rStyle w:val="11"/>
          <w:sz w:val="24"/>
          <w:szCs w:val="24"/>
          <w:u w:val="none"/>
        </w:rPr>
        <w:t>подтвержденная вступившими в силу</w:t>
      </w:r>
      <w:r w:rsidRPr="00F6303A">
        <w:rPr>
          <w:color w:val="000000"/>
          <w:sz w:val="24"/>
          <w:szCs w:val="24"/>
        </w:rPr>
        <w:t xml:space="preserve"> </w:t>
      </w:r>
      <w:r w:rsidRPr="00F6303A">
        <w:rPr>
          <w:rStyle w:val="11"/>
          <w:sz w:val="24"/>
          <w:szCs w:val="24"/>
          <w:u w:val="none"/>
        </w:rPr>
        <w:t xml:space="preserve">решениями Арбитражного суда </w:t>
      </w:r>
      <w:r w:rsidRPr="00F6303A">
        <w:rPr>
          <w:rStyle w:val="af0"/>
          <w:b w:val="0"/>
          <w:sz w:val="24"/>
          <w:szCs w:val="24"/>
        </w:rPr>
        <w:t>ПМР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rStyle w:val="11"/>
          <w:sz w:val="24"/>
          <w:szCs w:val="24"/>
          <w:u w:val="none"/>
        </w:rPr>
        <w:t>о взыскании задолженности за счет имущества должника</w:t>
      </w:r>
      <w:r w:rsidRPr="00F6303A">
        <w:rPr>
          <w:color w:val="000000"/>
          <w:sz w:val="24"/>
          <w:szCs w:val="24"/>
        </w:rPr>
        <w:t>, согласно п.</w:t>
      </w:r>
      <w:r>
        <w:rPr>
          <w:color w:val="000000"/>
          <w:sz w:val="24"/>
          <w:szCs w:val="24"/>
        </w:rPr>
        <w:t xml:space="preserve"> 3</w:t>
      </w:r>
      <w:r w:rsidRPr="00F6303A">
        <w:rPr>
          <w:color w:val="000000"/>
          <w:sz w:val="24"/>
          <w:szCs w:val="24"/>
        </w:rPr>
        <w:t xml:space="preserve"> ст</w:t>
      </w:r>
      <w:r w:rsidRPr="00157019">
        <w:rPr>
          <w:b/>
          <w:color w:val="000000"/>
          <w:sz w:val="24"/>
          <w:szCs w:val="24"/>
        </w:rPr>
        <w:t>.</w:t>
      </w:r>
      <w:r w:rsidRPr="00157019">
        <w:rPr>
          <w:rStyle w:val="af0"/>
          <w:b w:val="0"/>
          <w:sz w:val="24"/>
          <w:szCs w:val="24"/>
        </w:rPr>
        <w:t>6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 xml:space="preserve">Закона </w:t>
      </w:r>
      <w:r w:rsidRPr="00F6303A">
        <w:rPr>
          <w:rStyle w:val="af0"/>
          <w:b w:val="0"/>
          <w:sz w:val="24"/>
          <w:szCs w:val="24"/>
        </w:rPr>
        <w:t>ПМР «О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 xml:space="preserve">несостоятельности (банкротстве)», составляет </w:t>
      </w:r>
      <w:r w:rsidRPr="00F6303A">
        <w:rPr>
          <w:rStyle w:val="af0"/>
          <w:b w:val="0"/>
          <w:sz w:val="24"/>
          <w:szCs w:val="24"/>
        </w:rPr>
        <w:t>1 997 876,74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>руб., а именно: задолженность по основным платежам составляет 1 788 520,87 руб.; задолженность по пене составляет 209</w:t>
      </w:r>
      <w:proofErr w:type="gramEnd"/>
      <w:r w:rsidRPr="00F6303A">
        <w:rPr>
          <w:color w:val="000000"/>
          <w:sz w:val="24"/>
          <w:szCs w:val="24"/>
        </w:rPr>
        <w:t xml:space="preserve"> 355,87 руб.</w:t>
      </w:r>
    </w:p>
    <w:p w:rsidR="00F6303A" w:rsidRPr="00E21308" w:rsidRDefault="00F6303A" w:rsidP="00450308">
      <w:pPr>
        <w:pStyle w:val="2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567"/>
        <w:jc w:val="both"/>
        <w:rPr>
          <w:sz w:val="24"/>
          <w:szCs w:val="24"/>
        </w:rPr>
      </w:pPr>
      <w:r w:rsidRPr="00F6303A">
        <w:rPr>
          <w:color w:val="000000"/>
          <w:sz w:val="24"/>
          <w:szCs w:val="24"/>
        </w:rPr>
        <w:t xml:space="preserve">задолженность ДООО «Агро-Люкка» по налогам и другим обязательным платежам в республиканский, местный бюджеты и платежам во внебюджетные фонды, образованная за период </w:t>
      </w:r>
      <w:r w:rsidRPr="00F6303A">
        <w:rPr>
          <w:rStyle w:val="af0"/>
          <w:b w:val="0"/>
          <w:sz w:val="24"/>
          <w:szCs w:val="24"/>
        </w:rPr>
        <w:t>с 08.12.2017г.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 xml:space="preserve">(дата, следующая за датой проведения ареста имущества должника) </w:t>
      </w:r>
      <w:r w:rsidRPr="00F6303A">
        <w:rPr>
          <w:rStyle w:val="af0"/>
          <w:b w:val="0"/>
          <w:sz w:val="24"/>
          <w:szCs w:val="24"/>
        </w:rPr>
        <w:t>по 05.12.2020г.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>(дата обращения Налоговой инспекции по г</w:t>
      </w:r>
      <w:r w:rsidR="00810A99" w:rsidRPr="00F6303A">
        <w:rPr>
          <w:color w:val="000000"/>
          <w:sz w:val="24"/>
          <w:szCs w:val="24"/>
        </w:rPr>
        <w:t>. Р</w:t>
      </w:r>
      <w:r w:rsidRPr="00F6303A">
        <w:rPr>
          <w:color w:val="000000"/>
          <w:sz w:val="24"/>
          <w:szCs w:val="24"/>
        </w:rPr>
        <w:t xml:space="preserve">ыбница и Рыбницкому району в Арбитражный суд ПМР с заявлением о признании ДООО «Агро-Люкка» несостоятельным (банкротом)) составляет </w:t>
      </w:r>
      <w:r w:rsidRPr="00F6303A">
        <w:rPr>
          <w:rStyle w:val="af0"/>
          <w:b w:val="0"/>
          <w:sz w:val="24"/>
          <w:szCs w:val="24"/>
        </w:rPr>
        <w:t>1 247 816,61 руб.,</w:t>
      </w:r>
      <w:r w:rsidRPr="00F6303A">
        <w:rPr>
          <w:rStyle w:val="af0"/>
          <w:sz w:val="24"/>
          <w:szCs w:val="24"/>
        </w:rPr>
        <w:t xml:space="preserve"> </w:t>
      </w:r>
      <w:r w:rsidRPr="00F6303A">
        <w:rPr>
          <w:color w:val="000000"/>
          <w:sz w:val="24"/>
          <w:szCs w:val="24"/>
        </w:rPr>
        <w:t xml:space="preserve">а именно: задолженность по основным платежам составляет </w:t>
      </w:r>
      <w:r w:rsidRPr="00E21308">
        <w:rPr>
          <w:color w:val="000000"/>
          <w:sz w:val="24"/>
          <w:szCs w:val="24"/>
        </w:rPr>
        <w:t>680 173,82 руб.; задолженность по пене составляет 470</w:t>
      </w:r>
      <w:r w:rsidR="00157019">
        <w:rPr>
          <w:color w:val="000000"/>
          <w:sz w:val="24"/>
          <w:szCs w:val="24"/>
        </w:rPr>
        <w:t xml:space="preserve"> </w:t>
      </w:r>
      <w:r w:rsidRPr="00E21308">
        <w:rPr>
          <w:color w:val="000000"/>
          <w:sz w:val="24"/>
          <w:szCs w:val="24"/>
        </w:rPr>
        <w:t>852,39 руб., задолженность по штрафным и финансовым санкциям составляет 96 790,40 руб.</w:t>
      </w:r>
    </w:p>
    <w:p w:rsidR="00E21308" w:rsidRPr="00E21308" w:rsidRDefault="00F6303A" w:rsidP="00450308">
      <w:pPr>
        <w:pStyle w:val="2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E21308">
        <w:rPr>
          <w:color w:val="000000"/>
          <w:sz w:val="24"/>
          <w:szCs w:val="24"/>
        </w:rPr>
        <w:t xml:space="preserve">Таким образом, по состоянию на </w:t>
      </w:r>
      <w:r w:rsidRPr="00CC51AF">
        <w:rPr>
          <w:rStyle w:val="11"/>
          <w:sz w:val="24"/>
          <w:szCs w:val="24"/>
          <w:u w:val="none"/>
        </w:rPr>
        <w:t>05.12.2020</w:t>
      </w:r>
      <w:r w:rsidR="00157019">
        <w:rPr>
          <w:rStyle w:val="11"/>
          <w:sz w:val="24"/>
          <w:szCs w:val="24"/>
          <w:u w:val="none"/>
        </w:rPr>
        <w:t xml:space="preserve"> </w:t>
      </w:r>
      <w:r w:rsidRPr="00CC51AF">
        <w:rPr>
          <w:rStyle w:val="11"/>
          <w:sz w:val="24"/>
          <w:szCs w:val="24"/>
          <w:u w:val="none"/>
        </w:rPr>
        <w:t>г.</w:t>
      </w:r>
      <w:r w:rsidRPr="00E21308">
        <w:rPr>
          <w:rStyle w:val="11"/>
          <w:sz w:val="24"/>
          <w:szCs w:val="24"/>
          <w:u w:val="none"/>
        </w:rPr>
        <w:t xml:space="preserve"> </w:t>
      </w:r>
      <w:r w:rsidRPr="00E21308">
        <w:rPr>
          <w:color w:val="000000"/>
          <w:sz w:val="24"/>
          <w:szCs w:val="24"/>
        </w:rPr>
        <w:t xml:space="preserve">задолженность ДООО «Агро-Люкка» по налогам в республиканский, местный бюджеты и платежам во внебюджетные фонды без учета пени и штрафных и финансовых санкций, </w:t>
      </w:r>
      <w:r w:rsidRPr="00E21308">
        <w:rPr>
          <w:rStyle w:val="11"/>
          <w:sz w:val="24"/>
          <w:szCs w:val="24"/>
          <w:u w:val="none"/>
        </w:rPr>
        <w:t>подтвержденная вступившими в силу решениями</w:t>
      </w:r>
      <w:r w:rsidRPr="00E21308">
        <w:rPr>
          <w:color w:val="000000"/>
          <w:sz w:val="24"/>
          <w:szCs w:val="24"/>
        </w:rPr>
        <w:t xml:space="preserve"> </w:t>
      </w:r>
      <w:r w:rsidRPr="00E21308">
        <w:rPr>
          <w:rStyle w:val="11"/>
          <w:sz w:val="24"/>
          <w:szCs w:val="24"/>
          <w:u w:val="none"/>
        </w:rPr>
        <w:t>Арбитражного суда ПМР о взыскании задолженности за счет имущества должника</w:t>
      </w:r>
      <w:r w:rsidRPr="00E21308">
        <w:rPr>
          <w:color w:val="000000"/>
          <w:sz w:val="24"/>
          <w:szCs w:val="24"/>
        </w:rPr>
        <w:t xml:space="preserve">, согласно п.3 ст.6 Закона ПМР «О несостоятельности (банкротстве)», составляет </w:t>
      </w:r>
      <w:r w:rsidRPr="00E21308">
        <w:rPr>
          <w:color w:val="000000"/>
          <w:sz w:val="24"/>
          <w:szCs w:val="24"/>
        </w:rPr>
        <w:br/>
        <w:t>1 788 520,87 руб., что</w:t>
      </w:r>
      <w:proofErr w:type="gramEnd"/>
      <w:r w:rsidRPr="00E21308">
        <w:rPr>
          <w:color w:val="000000"/>
          <w:sz w:val="24"/>
          <w:szCs w:val="24"/>
        </w:rPr>
        <w:t xml:space="preserve"> </w:t>
      </w:r>
      <w:proofErr w:type="gramStart"/>
      <w:r w:rsidRPr="00E21308">
        <w:rPr>
          <w:color w:val="000000"/>
          <w:sz w:val="24"/>
          <w:szCs w:val="24"/>
        </w:rPr>
        <w:t>в соответствии с п.</w:t>
      </w:r>
      <w:r w:rsidRPr="00E21308">
        <w:rPr>
          <w:rStyle w:val="11"/>
          <w:sz w:val="24"/>
          <w:szCs w:val="24"/>
          <w:u w:val="none"/>
        </w:rPr>
        <w:t xml:space="preserve">2 </w:t>
      </w:r>
      <w:r w:rsidRPr="00E21308">
        <w:rPr>
          <w:color w:val="000000"/>
          <w:sz w:val="24"/>
          <w:szCs w:val="24"/>
        </w:rPr>
        <w:t xml:space="preserve">ст.6 Закона ПМР «О несостоятельности (банкротстве)» составляет не менее 15 000 (пятнадцати тысяч) РУ МЗП, и обязательства по уплате обязательных платежей не исполнены должником в течение 3 (трех) месяцев с даты, когда они должны были быть исполнены, в </w:t>
      </w:r>
      <w:r w:rsidR="00810A99" w:rsidRPr="00E21308">
        <w:rPr>
          <w:color w:val="000000"/>
          <w:sz w:val="24"/>
          <w:szCs w:val="24"/>
        </w:rPr>
        <w:t>связи,</w:t>
      </w:r>
      <w:r w:rsidRPr="00E21308">
        <w:rPr>
          <w:color w:val="000000"/>
          <w:sz w:val="24"/>
          <w:szCs w:val="24"/>
        </w:rPr>
        <w:t xml:space="preserve"> с чем </w:t>
      </w:r>
      <w:r w:rsidR="00372D35" w:rsidRPr="00E21308">
        <w:rPr>
          <w:color w:val="000000"/>
          <w:sz w:val="24"/>
          <w:szCs w:val="24"/>
        </w:rPr>
        <w:t>государственный</w:t>
      </w:r>
      <w:r w:rsidRPr="00E21308">
        <w:rPr>
          <w:color w:val="000000"/>
          <w:sz w:val="24"/>
          <w:szCs w:val="24"/>
        </w:rPr>
        <w:t xml:space="preserve"> орган просит п</w:t>
      </w:r>
      <w:r w:rsidRPr="00E21308">
        <w:rPr>
          <w:rStyle w:val="51"/>
          <w:b w:val="0"/>
          <w:bCs w:val="0"/>
          <w:sz w:val="24"/>
          <w:szCs w:val="24"/>
        </w:rPr>
        <w:t xml:space="preserve">ризнать </w:t>
      </w:r>
      <w:r w:rsidRPr="00E21308">
        <w:rPr>
          <w:color w:val="000000"/>
          <w:sz w:val="24"/>
          <w:szCs w:val="24"/>
        </w:rPr>
        <w:t>Д</w:t>
      </w:r>
      <w:r w:rsidR="00157019">
        <w:rPr>
          <w:color w:val="000000"/>
          <w:sz w:val="24"/>
          <w:szCs w:val="24"/>
        </w:rPr>
        <w:t>ООО</w:t>
      </w:r>
      <w:r w:rsidRPr="00E21308">
        <w:rPr>
          <w:color w:val="000000"/>
          <w:sz w:val="24"/>
          <w:szCs w:val="24"/>
        </w:rPr>
        <w:t xml:space="preserve"> «</w:t>
      </w:r>
      <w:proofErr w:type="spellStart"/>
      <w:r w:rsidRPr="00E21308">
        <w:rPr>
          <w:color w:val="000000"/>
          <w:sz w:val="24"/>
          <w:szCs w:val="24"/>
        </w:rPr>
        <w:t>Агро-Люкка</w:t>
      </w:r>
      <w:proofErr w:type="spellEnd"/>
      <w:r w:rsidRPr="00E21308">
        <w:rPr>
          <w:color w:val="000000"/>
          <w:sz w:val="24"/>
          <w:szCs w:val="24"/>
        </w:rPr>
        <w:t>» несостоятельным (банкротом), ввести процедуру наблюдения в отношении</w:t>
      </w:r>
      <w:proofErr w:type="gramEnd"/>
      <w:r w:rsidRPr="00E21308">
        <w:rPr>
          <w:color w:val="000000"/>
          <w:sz w:val="24"/>
          <w:szCs w:val="24"/>
        </w:rPr>
        <w:t xml:space="preserve"> Д</w:t>
      </w:r>
      <w:r w:rsidR="00157019">
        <w:rPr>
          <w:color w:val="000000"/>
          <w:sz w:val="24"/>
          <w:szCs w:val="24"/>
        </w:rPr>
        <w:t>ООО</w:t>
      </w:r>
      <w:r w:rsidRPr="00E21308">
        <w:rPr>
          <w:color w:val="000000"/>
          <w:sz w:val="24"/>
          <w:szCs w:val="24"/>
        </w:rPr>
        <w:t xml:space="preserve"> «</w:t>
      </w:r>
      <w:proofErr w:type="spellStart"/>
      <w:r w:rsidRPr="00E21308">
        <w:rPr>
          <w:color w:val="000000"/>
          <w:sz w:val="24"/>
          <w:szCs w:val="24"/>
        </w:rPr>
        <w:t>Агро-Люкка</w:t>
      </w:r>
      <w:proofErr w:type="spellEnd"/>
      <w:r w:rsidRPr="00E21308">
        <w:rPr>
          <w:color w:val="000000"/>
          <w:sz w:val="24"/>
          <w:szCs w:val="24"/>
        </w:rPr>
        <w:t>»</w:t>
      </w:r>
      <w:r w:rsidR="00157019">
        <w:rPr>
          <w:color w:val="000000"/>
          <w:sz w:val="24"/>
          <w:szCs w:val="24"/>
        </w:rPr>
        <w:t>.</w:t>
      </w:r>
      <w:proofErr w:type="gramStart"/>
      <w:r w:rsidR="00157019">
        <w:rPr>
          <w:color w:val="000000"/>
          <w:sz w:val="24"/>
          <w:szCs w:val="24"/>
        </w:rPr>
        <w:t xml:space="preserve"> </w:t>
      </w:r>
      <w:proofErr w:type="gramEnd"/>
      <w:r w:rsidR="00157019">
        <w:rPr>
          <w:color w:val="000000"/>
          <w:sz w:val="24"/>
          <w:szCs w:val="24"/>
        </w:rPr>
        <w:t>В</w:t>
      </w:r>
      <w:r w:rsidRPr="00E21308">
        <w:rPr>
          <w:color w:val="000000"/>
          <w:sz w:val="24"/>
          <w:szCs w:val="24"/>
        </w:rPr>
        <w:t>ключить в реестр требований кредиторов ДООО «Агро-Люкка» в четвертую очередь задолженность по основным платежам в размере 2 468 694,69 руб., в пятую очередь задолженность по пене - в сумме 680 208,26 руб., по ш</w:t>
      </w:r>
      <w:r w:rsidR="00157019">
        <w:rPr>
          <w:color w:val="000000"/>
          <w:sz w:val="24"/>
          <w:szCs w:val="24"/>
        </w:rPr>
        <w:t>трафам - в сумме 96 790,40 руб.. У</w:t>
      </w:r>
      <w:r w:rsidRPr="00E21308">
        <w:rPr>
          <w:color w:val="000000"/>
          <w:sz w:val="24"/>
          <w:szCs w:val="24"/>
        </w:rPr>
        <w:t xml:space="preserve">твердить кандидатуру временного управляющего </w:t>
      </w:r>
      <w:proofErr w:type="spellStart"/>
      <w:r w:rsidRPr="00E21308">
        <w:rPr>
          <w:color w:val="000000"/>
          <w:sz w:val="24"/>
          <w:szCs w:val="24"/>
        </w:rPr>
        <w:t>Назария</w:t>
      </w:r>
      <w:proofErr w:type="spellEnd"/>
      <w:r w:rsidRPr="00E21308">
        <w:rPr>
          <w:color w:val="000000"/>
          <w:sz w:val="24"/>
          <w:szCs w:val="24"/>
        </w:rPr>
        <w:t xml:space="preserve"> Валентины Пантелеевны</w:t>
      </w:r>
      <w:r w:rsidR="00157019">
        <w:rPr>
          <w:color w:val="000000"/>
          <w:sz w:val="24"/>
          <w:szCs w:val="24"/>
        </w:rPr>
        <w:t>.</w:t>
      </w:r>
      <w:proofErr w:type="gramStart"/>
      <w:r w:rsidR="00157019">
        <w:rPr>
          <w:color w:val="000000"/>
          <w:sz w:val="24"/>
          <w:szCs w:val="24"/>
        </w:rPr>
        <w:t xml:space="preserve"> </w:t>
      </w:r>
      <w:proofErr w:type="gramEnd"/>
      <w:r w:rsidR="00157019">
        <w:rPr>
          <w:color w:val="000000"/>
          <w:sz w:val="24"/>
          <w:szCs w:val="24"/>
        </w:rPr>
        <w:t>Н</w:t>
      </w:r>
      <w:r w:rsidRPr="00E21308">
        <w:rPr>
          <w:color w:val="000000"/>
          <w:sz w:val="24"/>
          <w:szCs w:val="24"/>
        </w:rPr>
        <w:t xml:space="preserve">азначить вознаграждение временному управляющему в размере четырех минимальных </w:t>
      </w:r>
      <w:proofErr w:type="gramStart"/>
      <w:r w:rsidRPr="00E21308">
        <w:rPr>
          <w:color w:val="000000"/>
          <w:sz w:val="24"/>
          <w:szCs w:val="24"/>
        </w:rPr>
        <w:t>размеров оплаты труда</w:t>
      </w:r>
      <w:proofErr w:type="gramEnd"/>
      <w:r w:rsidRPr="00E21308">
        <w:rPr>
          <w:color w:val="000000"/>
          <w:sz w:val="24"/>
          <w:szCs w:val="24"/>
        </w:rPr>
        <w:t xml:space="preserve"> за каждый месяц осуществления ими своих полномочий. Вознаграждение выплачивать за счет имущества должника</w:t>
      </w:r>
      <w:r w:rsidR="00157019">
        <w:rPr>
          <w:color w:val="000000"/>
          <w:sz w:val="24"/>
          <w:szCs w:val="24"/>
        </w:rPr>
        <w:t>.</w:t>
      </w:r>
      <w:proofErr w:type="gramStart"/>
      <w:r w:rsidR="00157019">
        <w:rPr>
          <w:color w:val="000000"/>
          <w:sz w:val="24"/>
          <w:szCs w:val="24"/>
        </w:rPr>
        <w:t xml:space="preserve"> </w:t>
      </w:r>
      <w:proofErr w:type="gramEnd"/>
      <w:r w:rsidR="00157019">
        <w:rPr>
          <w:color w:val="000000"/>
          <w:sz w:val="24"/>
          <w:szCs w:val="24"/>
        </w:rPr>
        <w:t>З</w:t>
      </w:r>
      <w:r w:rsidRPr="00E21308">
        <w:rPr>
          <w:color w:val="000000"/>
          <w:sz w:val="24"/>
          <w:szCs w:val="24"/>
        </w:rPr>
        <w:t xml:space="preserve">апретить </w:t>
      </w:r>
      <w:proofErr w:type="spellStart"/>
      <w:r w:rsidRPr="00E21308">
        <w:rPr>
          <w:color w:val="000000"/>
          <w:sz w:val="24"/>
          <w:szCs w:val="24"/>
        </w:rPr>
        <w:t>Рыбницкому</w:t>
      </w:r>
      <w:proofErr w:type="spellEnd"/>
      <w:r w:rsidRPr="00E21308">
        <w:rPr>
          <w:color w:val="000000"/>
          <w:sz w:val="24"/>
          <w:szCs w:val="24"/>
        </w:rPr>
        <w:t xml:space="preserve"> регистрационному округу государственной службы регистрации и нотариата МЮ ПМР совершать какие-либо регистрационные действия в отношении ДООО «Агро-Люкка» до вынесения решения по данному делу</w:t>
      </w:r>
      <w:r w:rsidR="00157019">
        <w:rPr>
          <w:color w:val="000000"/>
          <w:sz w:val="24"/>
          <w:szCs w:val="24"/>
        </w:rPr>
        <w:t>.</w:t>
      </w:r>
      <w:proofErr w:type="gramStart"/>
      <w:r w:rsidR="00157019">
        <w:rPr>
          <w:color w:val="000000"/>
          <w:sz w:val="24"/>
          <w:szCs w:val="24"/>
        </w:rPr>
        <w:t xml:space="preserve"> </w:t>
      </w:r>
      <w:proofErr w:type="gramEnd"/>
      <w:r w:rsidR="00157019">
        <w:rPr>
          <w:color w:val="000000"/>
          <w:sz w:val="24"/>
          <w:szCs w:val="24"/>
        </w:rPr>
        <w:t>П</w:t>
      </w:r>
      <w:r w:rsidRPr="00E21308">
        <w:rPr>
          <w:color w:val="000000"/>
          <w:sz w:val="24"/>
          <w:szCs w:val="24"/>
        </w:rPr>
        <w:t>ри вынесении определения Арбитражного суда ПМР о введении процедуры  наблюдения в отношении ДООО «Агро-Люкка» о</w:t>
      </w:r>
      <w:r w:rsidRPr="00E21308">
        <w:rPr>
          <w:rStyle w:val="11"/>
          <w:sz w:val="24"/>
          <w:szCs w:val="24"/>
          <w:u w:val="none"/>
        </w:rPr>
        <w:t>граничить</w:t>
      </w:r>
      <w:r w:rsidRPr="00E21308">
        <w:rPr>
          <w:color w:val="000000"/>
          <w:sz w:val="24"/>
          <w:szCs w:val="24"/>
        </w:rPr>
        <w:t xml:space="preserve"> действия руководителя ДООО «Агро-Люкка» Кузьменко Юрия Ивановича и приостановить производство по всем делам, связанным с взысканием с должника денежных средств. А также налог</w:t>
      </w:r>
      <w:r w:rsidR="00E21308" w:rsidRPr="00E21308">
        <w:rPr>
          <w:color w:val="000000"/>
          <w:sz w:val="24"/>
          <w:szCs w:val="24"/>
        </w:rPr>
        <w:t>о</w:t>
      </w:r>
      <w:r w:rsidRPr="00E21308">
        <w:rPr>
          <w:color w:val="000000"/>
          <w:sz w:val="24"/>
          <w:szCs w:val="24"/>
        </w:rPr>
        <w:t>вой инспекцией</w:t>
      </w:r>
      <w:r w:rsidR="00E21308" w:rsidRPr="00E21308">
        <w:rPr>
          <w:color w:val="000000"/>
          <w:sz w:val="24"/>
          <w:szCs w:val="24"/>
        </w:rPr>
        <w:t xml:space="preserve"> в </w:t>
      </w:r>
      <w:r w:rsidR="00372D35" w:rsidRPr="00E21308">
        <w:rPr>
          <w:color w:val="000000"/>
          <w:sz w:val="24"/>
          <w:szCs w:val="24"/>
        </w:rPr>
        <w:t>соответствии</w:t>
      </w:r>
      <w:r w:rsidR="00E21308" w:rsidRPr="00E21308">
        <w:rPr>
          <w:color w:val="000000"/>
          <w:sz w:val="24"/>
          <w:szCs w:val="24"/>
        </w:rPr>
        <w:t xml:space="preserve"> с пунктом 3 ста</w:t>
      </w:r>
      <w:r w:rsidR="00372D35">
        <w:rPr>
          <w:color w:val="000000"/>
          <w:sz w:val="24"/>
          <w:szCs w:val="24"/>
        </w:rPr>
        <w:t>т</w:t>
      </w:r>
      <w:r w:rsidR="00E21308" w:rsidRPr="00E21308">
        <w:rPr>
          <w:color w:val="000000"/>
          <w:sz w:val="24"/>
          <w:szCs w:val="24"/>
        </w:rPr>
        <w:t>ь</w:t>
      </w:r>
      <w:r w:rsidR="00372D35">
        <w:rPr>
          <w:color w:val="000000"/>
          <w:sz w:val="24"/>
          <w:szCs w:val="24"/>
        </w:rPr>
        <w:t>и</w:t>
      </w:r>
      <w:r w:rsidR="00E21308" w:rsidRPr="00E21308">
        <w:rPr>
          <w:color w:val="000000"/>
          <w:sz w:val="24"/>
          <w:szCs w:val="24"/>
        </w:rPr>
        <w:t xml:space="preserve"> 61 Закона ПМР «О несостоятельности (</w:t>
      </w:r>
      <w:r w:rsidR="00372D35" w:rsidRPr="00E21308">
        <w:rPr>
          <w:color w:val="000000"/>
          <w:sz w:val="24"/>
          <w:szCs w:val="24"/>
        </w:rPr>
        <w:t>банкротстве</w:t>
      </w:r>
      <w:r w:rsidR="00E21308" w:rsidRPr="00E21308">
        <w:rPr>
          <w:color w:val="000000"/>
          <w:sz w:val="24"/>
          <w:szCs w:val="24"/>
        </w:rPr>
        <w:t>)»</w:t>
      </w:r>
      <w:r w:rsidRPr="00E21308">
        <w:rPr>
          <w:color w:val="000000"/>
          <w:sz w:val="24"/>
          <w:szCs w:val="24"/>
        </w:rPr>
        <w:t xml:space="preserve"> заявлено ходатайство</w:t>
      </w:r>
      <w:r w:rsidR="00E21308" w:rsidRPr="00E21308">
        <w:rPr>
          <w:color w:val="000000"/>
          <w:sz w:val="24"/>
          <w:szCs w:val="24"/>
        </w:rPr>
        <w:t xml:space="preserve"> об </w:t>
      </w:r>
      <w:r w:rsidR="00372D35" w:rsidRPr="00E21308">
        <w:rPr>
          <w:color w:val="000000"/>
          <w:sz w:val="24"/>
          <w:szCs w:val="24"/>
        </w:rPr>
        <w:t>отстранении</w:t>
      </w:r>
      <w:r w:rsidR="00E21308" w:rsidRPr="00E21308">
        <w:rPr>
          <w:color w:val="000000"/>
          <w:sz w:val="24"/>
          <w:szCs w:val="24"/>
        </w:rPr>
        <w:t xml:space="preserve"> руководителя должника Ю.И. Кузьменко от занимаемой должности, ввиду его нахождения в розыске, что подтверждается данными РОВД г. Рыбница МВД ПМР, с возложением обязанности руководителя должника на временного управляющего В.П. Назария.</w:t>
      </w:r>
    </w:p>
    <w:p w:rsidR="00782966" w:rsidRPr="00E21308" w:rsidRDefault="00782966" w:rsidP="00450308">
      <w:pPr>
        <w:pStyle w:val="2"/>
        <w:shd w:val="clear" w:color="auto" w:fill="auto"/>
        <w:spacing w:line="240" w:lineRule="auto"/>
        <w:ind w:firstLine="567"/>
        <w:jc w:val="both"/>
        <w:rPr>
          <w:bCs/>
          <w:sz w:val="24"/>
          <w:szCs w:val="24"/>
        </w:rPr>
      </w:pPr>
      <w:r w:rsidRPr="00E21308">
        <w:rPr>
          <w:bCs/>
          <w:sz w:val="24"/>
          <w:szCs w:val="24"/>
        </w:rPr>
        <w:t xml:space="preserve">Представитель </w:t>
      </w:r>
      <w:r w:rsidRPr="00E21308">
        <w:rPr>
          <w:b/>
          <w:bCs/>
          <w:sz w:val="24"/>
          <w:szCs w:val="24"/>
        </w:rPr>
        <w:t xml:space="preserve">ДООО «Агро-Люкка» </w:t>
      </w:r>
      <w:r w:rsidRPr="00E21308">
        <w:rPr>
          <w:bCs/>
          <w:sz w:val="24"/>
          <w:szCs w:val="24"/>
        </w:rPr>
        <w:t>возражала в отноше</w:t>
      </w:r>
      <w:r w:rsidR="00E21308">
        <w:rPr>
          <w:bCs/>
          <w:sz w:val="24"/>
          <w:szCs w:val="24"/>
        </w:rPr>
        <w:t>н</w:t>
      </w:r>
      <w:r w:rsidRPr="00E21308">
        <w:rPr>
          <w:bCs/>
          <w:sz w:val="24"/>
          <w:szCs w:val="24"/>
        </w:rPr>
        <w:t>ии заявленных требований налоговой инспекции,</w:t>
      </w:r>
      <w:r w:rsidR="00CC51AF">
        <w:rPr>
          <w:bCs/>
          <w:sz w:val="24"/>
          <w:szCs w:val="24"/>
        </w:rPr>
        <w:t xml:space="preserve"> просила в удовлетворении заявления отказать, </w:t>
      </w:r>
      <w:r w:rsidRPr="00E21308">
        <w:rPr>
          <w:bCs/>
          <w:sz w:val="24"/>
          <w:szCs w:val="24"/>
        </w:rPr>
        <w:t>мотивировав следующим.</w:t>
      </w:r>
    </w:p>
    <w:p w:rsidR="00450308" w:rsidRPr="002B5C4A" w:rsidRDefault="00E21308" w:rsidP="00450308">
      <w:pPr>
        <w:ind w:firstLine="567"/>
        <w:jc w:val="both"/>
      </w:pPr>
      <w:r>
        <w:rPr>
          <w:bCs/>
        </w:rPr>
        <w:t>ДООО «Агро-Люкка» учреждено ООО «Люкка» в 2004 году, основной вид деятельности производство, заготовка, переработка и реализация сельскохозяйственной продукции.</w:t>
      </w:r>
      <w:r w:rsidR="00372D35">
        <w:rPr>
          <w:bCs/>
        </w:rPr>
        <w:t xml:space="preserve"> </w:t>
      </w:r>
      <w:r>
        <w:rPr>
          <w:bCs/>
        </w:rPr>
        <w:t xml:space="preserve">В 2013 году, земли, находившиеся в пользовании ДООО «Агро-Люкка» были </w:t>
      </w:r>
      <w:r>
        <w:rPr>
          <w:bCs/>
        </w:rPr>
        <w:lastRenderedPageBreak/>
        <w:t>изъяты из долгосрочного пользования.</w:t>
      </w:r>
      <w:r w:rsidRPr="00E21308">
        <w:t xml:space="preserve"> </w:t>
      </w:r>
      <w:r w:rsidRPr="00E1777B">
        <w:t>Лишение ДООО «Агро-Люкка» земли, как основного средства производства в сельском хозяйстве, повлекло разрушение Агрохолдинга, доведение ДООО «Агро-Люкка» и всей группы компаний до фактического банкротства</w:t>
      </w:r>
      <w:r>
        <w:t xml:space="preserve"> действиями государственных органов ПМР</w:t>
      </w:r>
      <w:r w:rsidRPr="00E1777B">
        <w:rPr>
          <w:rFonts w:eastAsia="Calibri"/>
        </w:rPr>
        <w:t>.</w:t>
      </w:r>
      <w:r w:rsidR="00450308">
        <w:rPr>
          <w:rFonts w:eastAsia="Calibri"/>
        </w:rPr>
        <w:t xml:space="preserve"> В</w:t>
      </w:r>
      <w:r w:rsidR="00450308">
        <w:t xml:space="preserve">ины предприятия в невозможности исполнения обязательств перед кредиторами не имеется, так как эта ситуация явилась следствием незаконных действий со стороны государственных органов ПМР.  </w:t>
      </w:r>
    </w:p>
    <w:p w:rsidR="00450308" w:rsidRPr="005509C7" w:rsidRDefault="00450308" w:rsidP="00450308">
      <w:pPr>
        <w:ind w:firstLine="567"/>
        <w:jc w:val="both"/>
      </w:pPr>
      <w:r w:rsidRPr="002B5C4A">
        <w:tab/>
      </w:r>
      <w:r>
        <w:t xml:space="preserve">С целью укорить процесс расчета с взыскателями путем продажи имущества юридического лица </w:t>
      </w:r>
      <w:r w:rsidRPr="005509C7">
        <w:t xml:space="preserve">19 мая 2020 года состоялось внеочередное общее собрание участников ДООО «Агро-Люкка» оформленное протоколом № 01/05 от 19 мая 2020 года, на котором участниками ДООО «Агро-Люкка» юридическим лицом ООО «Люкка» с долей в уставном капитале 99,99 % и  учредителем физическим лицом Кузьменко Людмилой Тимофеевной с долей в уставном капитале 0,01 % в уставном капитале единогласно было принято решение о ликвидации ДООО «Агро-Люкка», о назначении ликвидатора, об установлении порядка и сроков ликвидации ДООО «Агро-Люкка». </w:t>
      </w:r>
    </w:p>
    <w:p w:rsidR="00450308" w:rsidRPr="00450308" w:rsidRDefault="00450308" w:rsidP="00450308">
      <w:pPr>
        <w:ind w:firstLine="567"/>
        <w:jc w:val="both"/>
      </w:pPr>
      <w:r w:rsidRPr="005509C7">
        <w:t xml:space="preserve">Статьей 14 Закона ПМР «Об обществах с ограниченной ответственностью» предусмотрено, что размер уставного капитала общества определяет минимальный размер его имущества, гарантирующего интересы его кредиторов.  В соответствии с пунктом 7.2. устава </w:t>
      </w:r>
      <w:r w:rsidRPr="00450308">
        <w:t xml:space="preserve">ДООО «Агро-Люкка» размер уставного капитала данного </w:t>
      </w:r>
      <w:r w:rsidR="00157019">
        <w:t>о</w:t>
      </w:r>
      <w:r w:rsidRPr="00450308">
        <w:t xml:space="preserve">бщества составляет 14 220 000 (четырнадцать миллионов двести двадцать тысяч) рублей ПМР.  Размер задолженности перед </w:t>
      </w:r>
      <w:r w:rsidR="00157019">
        <w:t>налоговой инспекцией с</w:t>
      </w:r>
      <w:r w:rsidRPr="00450308">
        <w:t xml:space="preserve">оставляет 3 245 693, 35 рублей ПМР. Исходя из размера уставного капитала ДООО «Агро-Люкка» он в полной мере гарантирует соблюдение интересов кредиторов и в разы превышает сумму имеющейся перед </w:t>
      </w:r>
      <w:r w:rsidR="00157019">
        <w:t>налоговой инспекцией</w:t>
      </w:r>
      <w:r w:rsidRPr="00450308">
        <w:t xml:space="preserve"> задолженности. </w:t>
      </w:r>
    </w:p>
    <w:p w:rsidR="00450308" w:rsidRPr="00450308" w:rsidRDefault="00450308" w:rsidP="00450308">
      <w:pPr>
        <w:ind w:firstLine="567"/>
        <w:jc w:val="both"/>
      </w:pPr>
      <w:r w:rsidRPr="00450308">
        <w:t xml:space="preserve">Решение участников о ликвидации является действующим, а сведения о ликвидации </w:t>
      </w:r>
      <w:r w:rsidR="00157019">
        <w:t>о</w:t>
      </w:r>
      <w:r w:rsidRPr="00450308">
        <w:t xml:space="preserve">бществом не </w:t>
      </w:r>
      <w:proofErr w:type="gramStart"/>
      <w:r w:rsidRPr="00450308">
        <w:t>могут</w:t>
      </w:r>
      <w:proofErr w:type="gramEnd"/>
      <w:r w:rsidRPr="00450308">
        <w:t xml:space="preserve"> внесены в единый государственный реестр из-за принятых </w:t>
      </w:r>
      <w:r w:rsidR="00157019">
        <w:t>с</w:t>
      </w:r>
      <w:r w:rsidRPr="00450308">
        <w:t xml:space="preserve">удом обеспечительных мер по исковому заявлению Налоговой инспекции по г. Рыбница и Рыбницкому району по делу № 319/20-09 , по которому, даже при оставлении иска без рассмотрения в виду неявки Налоговой инспекции по г. Рыбница и Рыбницкому району до настоящего времени судом обеспечительные меры не отменены и принятых </w:t>
      </w:r>
      <w:r w:rsidR="00157019">
        <w:t>с</w:t>
      </w:r>
      <w:r w:rsidRPr="00450308">
        <w:t xml:space="preserve">удом по настоящему делу обеспечительных </w:t>
      </w:r>
      <w:proofErr w:type="gramStart"/>
      <w:r w:rsidRPr="00450308">
        <w:t>мерах</w:t>
      </w:r>
      <w:proofErr w:type="gramEnd"/>
      <w:r w:rsidRPr="00450308">
        <w:t>.</w:t>
      </w:r>
    </w:p>
    <w:p w:rsidR="00450308" w:rsidRDefault="00450308" w:rsidP="00450308">
      <w:pPr>
        <w:ind w:firstLine="567"/>
        <w:jc w:val="both"/>
      </w:pPr>
      <w:r w:rsidRPr="00450308">
        <w:tab/>
        <w:t xml:space="preserve">ДООО «Агро-Люкка» полагает, что </w:t>
      </w:r>
      <w:r w:rsidR="00CC51AF">
        <w:t>о</w:t>
      </w:r>
      <w:r w:rsidRPr="00450308">
        <w:t>бщество имеет право на добровольную ликвидацию по принятому</w:t>
      </w:r>
      <w:r>
        <w:t xml:space="preserve"> участниками решению о ликвидации, в рамках которой должны быть погашены требования перед кредиторами путем реализации имущества в порядке, установленном ГК ПМР. При этом оснований для признания ДООО «Агро-Люкка» несостоятельным (банкротом) и введения в отношении предприятия наблю</w:t>
      </w:r>
      <w:r w:rsidR="00372D35">
        <w:t xml:space="preserve">дения не имеется, в </w:t>
      </w:r>
      <w:r w:rsidR="00810A99">
        <w:t>связи,</w:t>
      </w:r>
      <w:r w:rsidR="00372D35">
        <w:t xml:space="preserve"> с чем </w:t>
      </w:r>
      <w:r>
        <w:t>про</w:t>
      </w:r>
      <w:r w:rsidR="00157019">
        <w:t>сит</w:t>
      </w:r>
      <w:r>
        <w:t xml:space="preserve"> в удовлетворении заявленных </w:t>
      </w:r>
      <w:r w:rsidR="00157019">
        <w:t xml:space="preserve">налоговой инспекцией </w:t>
      </w:r>
      <w:r>
        <w:t xml:space="preserve">требований отказать. </w:t>
      </w:r>
    </w:p>
    <w:p w:rsidR="00450308" w:rsidRDefault="00450308" w:rsidP="00450308">
      <w:pPr>
        <w:ind w:firstLine="567"/>
        <w:jc w:val="both"/>
      </w:pPr>
      <w:r>
        <w:t xml:space="preserve">Статьей 61 Закона ПМР «О несостоятельности (банкротстве)» установлено, что введение наблюдения не является основанием для отстранения руководителя должника и иных органов управления должника, которые продолжают осуществлять свои полномочия с ограничениями, установленными пунктами 2 и 3 настоящей статьи. Таким образом ограничения руководителя должника установлены п.2 и п. 3 статьи 61 Закона, и они не связаны с невозможностью руководителю осуществлять действия по управлению предприятием.  Таким </w:t>
      </w:r>
      <w:r w:rsidR="00810A99">
        <w:t>образом,</w:t>
      </w:r>
      <w:r>
        <w:t xml:space="preserve"> законом не предусмотрена правовая возможность принятия Судом решения об ограничении действий руководителя </w:t>
      </w:r>
      <w:r w:rsidR="00CC51AF">
        <w:t>д</w:t>
      </w:r>
      <w:r>
        <w:t xml:space="preserve">олжника как ходатайствует перед Судом Налоговый орган. </w:t>
      </w:r>
    </w:p>
    <w:p w:rsidR="00450308" w:rsidRDefault="00450308" w:rsidP="00450308">
      <w:pPr>
        <w:ind w:firstLine="567"/>
        <w:jc w:val="both"/>
      </w:pPr>
      <w:r>
        <w:tab/>
        <w:t xml:space="preserve">Отстранение руководителя </w:t>
      </w:r>
      <w:r w:rsidR="00CC51AF">
        <w:t>д</w:t>
      </w:r>
      <w:r>
        <w:t>олжника от должности производится в четком соответствии с пунктом 3 статьи 61 и в порядке, установленном статьей 66 Закона ПМР</w:t>
      </w:r>
      <w:r w:rsidR="00810A99">
        <w:t>» О</w:t>
      </w:r>
      <w:r>
        <w:t xml:space="preserve"> несостоятельности (банкротстве)». При этом такое отстранение возможно не по ходатайству </w:t>
      </w:r>
      <w:r>
        <w:lastRenderedPageBreak/>
        <w:t>Кредитора, а только по ходатайству временного управляющего при уже введенном наблюдении как процедуры банкротства.</w:t>
      </w:r>
    </w:p>
    <w:p w:rsidR="00450308" w:rsidRDefault="00CC51AF" w:rsidP="00450308">
      <w:pPr>
        <w:ind w:firstLine="567"/>
        <w:jc w:val="both"/>
      </w:pPr>
      <w:r w:rsidRPr="00CC51AF">
        <w:rPr>
          <w:b/>
        </w:rPr>
        <w:t xml:space="preserve">Арбитражный суд, </w:t>
      </w:r>
      <w:r>
        <w:t>у</w:t>
      </w:r>
      <w:r w:rsidR="00450308">
        <w:t>довлетворяя требования налоговой</w:t>
      </w:r>
      <w:r w:rsidR="00450308" w:rsidRPr="00450308">
        <w:t xml:space="preserve"> инспекции</w:t>
      </w:r>
      <w:r w:rsidR="00033ECA">
        <w:t>,</w:t>
      </w:r>
      <w:r w:rsidR="00D30F3C">
        <w:t xml:space="preserve"> </w:t>
      </w:r>
      <w:r w:rsidR="00033ECA">
        <w:t>исходит из следующих установленных обстоятельств.</w:t>
      </w:r>
    </w:p>
    <w:p w:rsidR="007067A7" w:rsidRDefault="007067A7" w:rsidP="00450308">
      <w:pPr>
        <w:ind w:firstLine="567"/>
        <w:jc w:val="both"/>
      </w:pPr>
      <w:r>
        <w:t>Согласно</w:t>
      </w:r>
      <w:r w:rsidR="00262D53">
        <w:t xml:space="preserve"> положениям статей 21-4 АПК ПМР (</w:t>
      </w:r>
      <w:r w:rsidR="00262D53" w:rsidRPr="007067A7">
        <w:t xml:space="preserve">подпункта «а» пункта 1), 131, статьей 6 Закона ПМР «О несостоятельности (банкротстве)»  (далее – Закон о банкротстве) дела о </w:t>
      </w:r>
      <w:r w:rsidRPr="007067A7">
        <w:t>банкротстве</w:t>
      </w:r>
      <w:r w:rsidR="00262D53" w:rsidRPr="007067A7">
        <w:t xml:space="preserve"> рассматриваются арбитражным судом. </w:t>
      </w:r>
    </w:p>
    <w:p w:rsidR="007067A7" w:rsidRDefault="007067A7" w:rsidP="007067A7">
      <w:pPr>
        <w:ind w:firstLine="567"/>
        <w:jc w:val="both"/>
      </w:pPr>
      <w:r w:rsidRPr="007067A7">
        <w:t>При этом правом на обращение в суд  с заявлением о признании должника банкротом обладают уполномоченные органы по обязательным платежам</w:t>
      </w:r>
      <w:r>
        <w:t xml:space="preserve"> по истечении 30 дней с даты принятия решения об уплате обязательных платежей, если они подтверждены решением налогового органа о взыскании задолженности за счет имущества должника (пункты 1, 2 статьи 7 в корреспонденции с пунктом 3 статьи 6 Закона о банкротстве).</w:t>
      </w:r>
    </w:p>
    <w:p w:rsidR="00033ECA" w:rsidRDefault="00262D53" w:rsidP="00450308">
      <w:pPr>
        <w:ind w:firstLine="567"/>
        <w:jc w:val="both"/>
      </w:pPr>
      <w:r w:rsidRPr="007067A7">
        <w:t>Дело о банкротстве может быть возбуждено арбитражным судом при условии, что требования к должнику в совокупности составляют не менее 15 000 (пятнадцати тысяч) РУ МЗП</w:t>
      </w:r>
      <w:r w:rsidR="007067A7">
        <w:t>,</w:t>
      </w:r>
      <w:r w:rsidRPr="007067A7">
        <w:t xml:space="preserve"> а также имеются признаки банкротства, установленные статьей 3 Закона о банкротстве. </w:t>
      </w:r>
      <w:r w:rsidR="00033ECA" w:rsidRPr="007067A7">
        <w:t>В силу пункта 2 статьи 3 Закона о банкротстве</w:t>
      </w:r>
      <w:r w:rsidRPr="007067A7">
        <w:t xml:space="preserve"> </w:t>
      </w:r>
      <w:r w:rsidR="00033ECA" w:rsidRPr="007067A7">
        <w:t>юридическое лицо считается неспособным удовлетворить требования кредиторов по денежным обязательствам и (или) исполнить обязательства и (или) обязанность не исполнены им в течение 3 (трех) месяцев с даты, когда они должны быть исполнены.</w:t>
      </w:r>
    </w:p>
    <w:p w:rsidR="009673A7" w:rsidRDefault="007067A7" w:rsidP="00450308">
      <w:pPr>
        <w:ind w:firstLine="567"/>
        <w:jc w:val="both"/>
      </w:pPr>
      <w:r>
        <w:t xml:space="preserve">Как следует из материалов дела по состоянию на дату подачи налоговой инспекцией заявления в арбитражный суд </w:t>
      </w:r>
      <w:r w:rsidR="009673A7">
        <w:t xml:space="preserve">общая сумма задолженности ДООО «Агро-Люкка» </w:t>
      </w:r>
      <w:r w:rsidR="00810A99">
        <w:t>п</w:t>
      </w:r>
      <w:r w:rsidR="009673A7">
        <w:t xml:space="preserve">о обязательным платежам, штрафам и пеням </w:t>
      </w:r>
      <w:r w:rsidR="00D30F3C">
        <w:t>составляла</w:t>
      </w:r>
      <w:r w:rsidR="009673A7">
        <w:t xml:space="preserve"> 3 245 693,35 рублей, из которых:</w:t>
      </w:r>
    </w:p>
    <w:p w:rsidR="007067A7" w:rsidRDefault="009673A7" w:rsidP="00450308">
      <w:pPr>
        <w:ind w:firstLine="567"/>
        <w:jc w:val="both"/>
      </w:pPr>
      <w:r>
        <w:t>- задолженность по обязательным платежам 2 468 694,69 рублей;</w:t>
      </w:r>
    </w:p>
    <w:p w:rsidR="009673A7" w:rsidRDefault="009673A7" w:rsidP="00450308">
      <w:pPr>
        <w:ind w:firstLine="567"/>
        <w:jc w:val="both"/>
      </w:pPr>
      <w:r>
        <w:t>- задолженность по пене – 680 208,26 рублей;</w:t>
      </w:r>
    </w:p>
    <w:p w:rsidR="009673A7" w:rsidRPr="007067A7" w:rsidRDefault="009673A7" w:rsidP="00450308">
      <w:pPr>
        <w:ind w:firstLine="567"/>
        <w:jc w:val="both"/>
      </w:pPr>
      <w:r>
        <w:t>- задолженность по финансовым санкциям и штрафным в сумме 96 790,40 рублей.</w:t>
      </w:r>
    </w:p>
    <w:p w:rsidR="00033ECA" w:rsidRDefault="00033ECA" w:rsidP="00450308">
      <w:pPr>
        <w:ind w:firstLine="567"/>
        <w:jc w:val="both"/>
      </w:pPr>
      <w:r>
        <w:t xml:space="preserve">Согласно пункту 1 статьи 4 Закона о </w:t>
      </w:r>
      <w:r w:rsidR="007067A7">
        <w:t>банкротстве</w:t>
      </w:r>
      <w:r>
        <w:t xml:space="preserve"> состав и размер денежных </w:t>
      </w:r>
      <w:r w:rsidR="007067A7">
        <w:t>обязательств</w:t>
      </w:r>
      <w:r>
        <w:t xml:space="preserve"> и обязательных платежей определяется на дату подачи в арбитражный суд заявления о признании должника банкротом.</w:t>
      </w:r>
      <w:r w:rsidR="007067A7">
        <w:t xml:space="preserve"> При определении наличия признаков банкротства  должника учитываются размер обязательных платежей без учета штрафов, пеней и иных финансовых санкций. Размер денежных </w:t>
      </w:r>
      <w:r w:rsidR="009673A7">
        <w:t>обязательств</w:t>
      </w:r>
      <w:r w:rsidR="007067A7">
        <w:t xml:space="preserve"> или обязательных платежей считается </w:t>
      </w:r>
      <w:r w:rsidR="009673A7">
        <w:t>установленным</w:t>
      </w:r>
      <w:r w:rsidR="007067A7">
        <w:t xml:space="preserve">, если он установлен судом в </w:t>
      </w:r>
      <w:r w:rsidR="009673A7">
        <w:t>порядке,</w:t>
      </w:r>
      <w:r w:rsidR="007067A7">
        <w:t xml:space="preserve"> предусмотренном законом о банкротстве</w:t>
      </w:r>
      <w:r w:rsidR="009673A7">
        <w:t xml:space="preserve"> (пункт 3 приведенной статьи)</w:t>
      </w:r>
      <w:r w:rsidR="007067A7">
        <w:t>.</w:t>
      </w:r>
      <w:r w:rsidR="009673A7">
        <w:t xml:space="preserve"> </w:t>
      </w:r>
    </w:p>
    <w:p w:rsidR="00033ECA" w:rsidRDefault="009673A7" w:rsidP="00450308">
      <w:pPr>
        <w:ind w:firstLine="567"/>
        <w:jc w:val="both"/>
      </w:pPr>
      <w:r>
        <w:t xml:space="preserve">Так согласно решениям арбитражного суда по делам № 1088/15-10 от 11.11.2015 года, № 1134/16-10 от 04.10.2016 года, № 90/18-10 от 11.05. 2018 года </w:t>
      </w:r>
      <w:r w:rsidR="00097787">
        <w:t xml:space="preserve">удовлетворены требования налоговой инспекции о взыскании с ДООО «Агро-Люкка» задолженности по налогам и иным обязательным платежам, </w:t>
      </w:r>
      <w:r w:rsidR="00D30F3C">
        <w:t>государственной</w:t>
      </w:r>
      <w:r w:rsidR="00097787">
        <w:t xml:space="preserve"> пошлины. Исполнительные листы по указанным делам направлены для исполнения в Рыбницкий и Каменский отдел Государственной службы судебных исполнителей</w:t>
      </w:r>
      <w:r w:rsidR="00CC51AF">
        <w:t>,</w:t>
      </w:r>
      <w:r w:rsidR="00097787">
        <w:t xml:space="preserve"> что подтверждаетс</w:t>
      </w:r>
      <w:r w:rsidR="004F13F2">
        <w:t>я</w:t>
      </w:r>
      <w:r w:rsidR="00097787">
        <w:t xml:space="preserve">  представленными в мате</w:t>
      </w:r>
      <w:r w:rsidR="00EA46D1">
        <w:t>риалы дела сопроводит</w:t>
      </w:r>
      <w:r w:rsidR="00CC51AF">
        <w:t>е</w:t>
      </w:r>
      <w:r w:rsidR="00EA46D1">
        <w:t>льными пи</w:t>
      </w:r>
      <w:r w:rsidR="00097787">
        <w:t>с</w:t>
      </w:r>
      <w:r w:rsidR="00EA46D1">
        <w:t>ь</w:t>
      </w:r>
      <w:r w:rsidR="00097787">
        <w:t>мами (л.д. 20 – 23)</w:t>
      </w:r>
      <w:r w:rsidR="00946185">
        <w:t>.</w:t>
      </w:r>
    </w:p>
    <w:p w:rsidR="00426B7A" w:rsidRDefault="00946185" w:rsidP="00450308">
      <w:pPr>
        <w:ind w:firstLine="567"/>
        <w:jc w:val="both"/>
      </w:pPr>
      <w:r>
        <w:t>Согласно информации, полученной от судебных исполнителей</w:t>
      </w:r>
      <w:r w:rsidR="00CC51AF">
        <w:t>,</w:t>
      </w:r>
      <w:r>
        <w:t xml:space="preserve"> задолженность</w:t>
      </w:r>
      <w:r w:rsidR="004F13F2">
        <w:t xml:space="preserve"> перед </w:t>
      </w:r>
      <w:r w:rsidR="00D30F3C">
        <w:t>бюджетом</w:t>
      </w:r>
      <w:r w:rsidR="004F13F2">
        <w:t xml:space="preserve"> по исполнительным листам частично погашена (л.д. 25). В настоящее время на испол</w:t>
      </w:r>
      <w:r w:rsidR="00426B7A">
        <w:t>нен</w:t>
      </w:r>
      <w:r w:rsidR="004F13F2">
        <w:t>ии находят</w:t>
      </w:r>
      <w:r w:rsidR="00426B7A">
        <w:t>ся</w:t>
      </w:r>
      <w:r w:rsidR="004F13F2">
        <w:t xml:space="preserve"> исполнительные листы по делам № 1134/16-10 от 04.10.2016 года</w:t>
      </w:r>
      <w:r w:rsidR="00426B7A">
        <w:t xml:space="preserve"> и № 90/10-10 от 11.05.2018 года, задолженность </w:t>
      </w:r>
      <w:r w:rsidR="00CC51AF">
        <w:t>по ним,</w:t>
      </w:r>
      <w:r w:rsidR="00426B7A">
        <w:t xml:space="preserve"> с учетом произведенных платежей, составляет  1 997 876,74 рублей, из которых долг по обязательным платежам составляет 1 788 520,87 рублей, по пене 209 355,87 рублей.</w:t>
      </w:r>
      <w:r w:rsidR="00EA46D1">
        <w:t xml:space="preserve"> Таким образом, </w:t>
      </w:r>
      <w:r w:rsidR="00CC51AF">
        <w:t xml:space="preserve">на дату подачи </w:t>
      </w:r>
      <w:r w:rsidR="00D30F3C">
        <w:t>налоговой</w:t>
      </w:r>
      <w:r w:rsidR="00CC51AF">
        <w:t xml:space="preserve"> </w:t>
      </w:r>
      <w:r w:rsidR="00D30F3C">
        <w:t>инспекцией</w:t>
      </w:r>
      <w:r w:rsidR="00CC51AF">
        <w:t xml:space="preserve"> </w:t>
      </w:r>
      <w:r w:rsidR="00EA46D1">
        <w:t>размер обязательных платежей, установленный судом</w:t>
      </w:r>
      <w:r w:rsidR="00CC51AF">
        <w:t>,</w:t>
      </w:r>
      <w:r w:rsidR="00EA46D1">
        <w:t xml:space="preserve"> </w:t>
      </w:r>
      <w:r w:rsidR="00D30F3C">
        <w:t>составляет</w:t>
      </w:r>
      <w:r w:rsidR="00EA46D1">
        <w:t xml:space="preserve"> 1 788 520,87 рублей.</w:t>
      </w:r>
    </w:p>
    <w:p w:rsidR="00EA46D1" w:rsidRPr="00372D35" w:rsidRDefault="00426B7A" w:rsidP="00450308">
      <w:pPr>
        <w:ind w:firstLine="567"/>
        <w:jc w:val="both"/>
      </w:pPr>
      <w:r>
        <w:t>Определяя размер требований налог</w:t>
      </w:r>
      <w:r w:rsidR="00EA46D1">
        <w:t>о</w:t>
      </w:r>
      <w:r>
        <w:t xml:space="preserve">вой инспекции к должнику, подтвержденных решениями Арбитражного суда, суд </w:t>
      </w:r>
      <w:r w:rsidR="00EA46D1">
        <w:t>приходит к выводу, что требования составляют более 15 000 РУ МЗП</w:t>
      </w:r>
      <w:r>
        <w:t xml:space="preserve"> из расчета одного РУ МЗП в размере 14.5 рублей, установленного </w:t>
      </w:r>
      <w:r>
        <w:lastRenderedPageBreak/>
        <w:t xml:space="preserve">подпунктом т) </w:t>
      </w:r>
      <w:r w:rsidR="00EA46D1">
        <w:t xml:space="preserve"> </w:t>
      </w:r>
      <w:r w:rsidR="00D30F3C">
        <w:t>пункта</w:t>
      </w:r>
      <w:r w:rsidR="00EA46D1">
        <w:t xml:space="preserve"> 1 статьи 48 Закона ПМР «О Республиканском бюджете на 2020 год», (что </w:t>
      </w:r>
      <w:r w:rsidR="00D30F3C">
        <w:t>составляет</w:t>
      </w:r>
      <w:r w:rsidR="00EA46D1">
        <w:t xml:space="preserve"> 217 500,00 рублей). </w:t>
      </w:r>
      <w:proofErr w:type="gramStart"/>
      <w:r w:rsidR="00EA46D1">
        <w:t xml:space="preserve">Принимая во внимание, что указанные требования, подтвержденные решением суда, </w:t>
      </w:r>
      <w:r w:rsidR="00CC51AF">
        <w:t xml:space="preserve">исполнительные листы предъявлены к </w:t>
      </w:r>
      <w:r w:rsidR="00D30F3C">
        <w:t>исполнению</w:t>
      </w:r>
      <w:r w:rsidR="00CC51AF">
        <w:t xml:space="preserve">, обязанность по их погашению </w:t>
      </w:r>
      <w:r w:rsidR="00EA46D1">
        <w:t>не исполнен</w:t>
      </w:r>
      <w:r w:rsidR="00CC51AF">
        <w:t xml:space="preserve">а должником более </w:t>
      </w:r>
      <w:r w:rsidR="00EA46D1">
        <w:t>трех месяцев с даты, когда они должны были быть исполнены, суд пр</w:t>
      </w:r>
      <w:r w:rsidR="00D30F3C">
        <w:t>и</w:t>
      </w:r>
      <w:r w:rsidR="00EA46D1">
        <w:t xml:space="preserve">ходит к выводу о наличии у ДООО «Агро-Люкка» обязательной совокупности </w:t>
      </w:r>
      <w:r w:rsidR="00D30F3C">
        <w:t>обстоятельств</w:t>
      </w:r>
      <w:r w:rsidR="00EA46D1">
        <w:t>,</w:t>
      </w:r>
      <w:r w:rsidR="00CC51AF">
        <w:t xml:space="preserve"> установленных пунктом 2 статьи 3, подпунктом б) </w:t>
      </w:r>
      <w:r w:rsidR="00CC51AF" w:rsidRPr="00372D35">
        <w:t>пункта 2 статьи</w:t>
      </w:r>
      <w:r w:rsidR="00DD3AF7" w:rsidRPr="00372D35">
        <w:t xml:space="preserve"> 4, пункта 2 статьи 6 </w:t>
      </w:r>
      <w:r w:rsidR="00157019">
        <w:t>З</w:t>
      </w:r>
      <w:r w:rsidR="00DD3AF7" w:rsidRPr="00372D35">
        <w:t>акона</w:t>
      </w:r>
      <w:proofErr w:type="gramEnd"/>
      <w:r w:rsidR="00DD3AF7" w:rsidRPr="00372D35">
        <w:t xml:space="preserve"> о банкротстве,</w:t>
      </w:r>
      <w:r w:rsidR="00EA46D1" w:rsidRPr="00372D35">
        <w:t xml:space="preserve"> позволяющих прийти к выводу о наличии признаков </w:t>
      </w:r>
      <w:r w:rsidR="00D30F3C" w:rsidRPr="00372D35">
        <w:t>банкротства</w:t>
      </w:r>
      <w:r w:rsidR="00EA46D1" w:rsidRPr="00372D35">
        <w:t>.</w:t>
      </w:r>
    </w:p>
    <w:p w:rsidR="00B75DFF" w:rsidRPr="00372D35" w:rsidRDefault="00A169EA" w:rsidP="00450308">
      <w:pPr>
        <w:ind w:firstLine="567"/>
        <w:jc w:val="both"/>
      </w:pPr>
      <w:r w:rsidRPr="00372D35">
        <w:t>По результатам рассмотрения обоснованности требований заявителя к должнику судом вводится</w:t>
      </w:r>
      <w:r w:rsidR="00D30F3C" w:rsidRPr="00372D35">
        <w:t xml:space="preserve"> процедура банкротства наблюдени</w:t>
      </w:r>
      <w:r w:rsidR="00157019">
        <w:t>я</w:t>
      </w:r>
      <w:r w:rsidR="00D30F3C" w:rsidRPr="00372D35">
        <w:t xml:space="preserve"> в целях обеспечения сохранности имущества должника, проведения анализа финансового состояния, составления реестра требований кредиторов и проведения первого собрания кредиторов</w:t>
      </w:r>
      <w:r w:rsidRPr="00372D35">
        <w:t xml:space="preserve"> (подпункт «а» пункта 3 статьи 45, пункт 1 статьи 59 Закона о банкротстве)</w:t>
      </w:r>
      <w:r w:rsidR="00D30F3C" w:rsidRPr="00372D35">
        <w:t>.</w:t>
      </w:r>
    </w:p>
    <w:p w:rsidR="00963875" w:rsidRPr="00372D35" w:rsidRDefault="00963875" w:rsidP="00963875">
      <w:pPr>
        <w:ind w:right="-5" w:firstLine="720"/>
        <w:jc w:val="both"/>
      </w:pPr>
      <w:r w:rsidRPr="00372D35">
        <w:t>При введении процедуры наблюдения арбитражным судом для проведения указанной процедуры утверждается арбитражный управляющий, кандидатура которого должна соответствовать требованиям, установленным статьей 20 Закона о банкротстве.</w:t>
      </w:r>
    </w:p>
    <w:p w:rsidR="00963875" w:rsidRPr="00372D35" w:rsidRDefault="00963875" w:rsidP="00963875">
      <w:pPr>
        <w:ind w:right="-5" w:firstLine="720"/>
        <w:jc w:val="both"/>
      </w:pPr>
      <w:r w:rsidRPr="00372D35">
        <w:t>При принятии заявления к производству арбитражным судом предложено заявителю и должнику представить по одной кандидатуре временного управляющего. Налоговая инспекция представила мотивированное заключение с приложением соответствующих документов об утверждении временным управляющим ДОО</w:t>
      </w:r>
      <w:r w:rsidR="00157019">
        <w:t>О</w:t>
      </w:r>
      <w:r w:rsidRPr="00372D35">
        <w:t xml:space="preserve"> «</w:t>
      </w:r>
      <w:proofErr w:type="spellStart"/>
      <w:r w:rsidRPr="00372D35">
        <w:t>Агро-Люкка</w:t>
      </w:r>
      <w:proofErr w:type="spellEnd"/>
      <w:r w:rsidRPr="00372D35">
        <w:t xml:space="preserve">» </w:t>
      </w:r>
      <w:proofErr w:type="spellStart"/>
      <w:r w:rsidRPr="00372D35">
        <w:t>Назария</w:t>
      </w:r>
      <w:proofErr w:type="spellEnd"/>
      <w:r w:rsidRPr="00372D35">
        <w:t xml:space="preserve"> Валентину Петровну.</w:t>
      </w:r>
    </w:p>
    <w:p w:rsidR="00963875" w:rsidRPr="00372D35" w:rsidRDefault="00963875" w:rsidP="00963875">
      <w:pPr>
        <w:ind w:right="-5" w:firstLine="720"/>
        <w:jc w:val="both"/>
      </w:pPr>
      <w:r w:rsidRPr="00372D35">
        <w:t>ДООО «Агро-Люкка» данным правом не воспользовалось, что в силу пункта 2 статьи 42 Закона о банкротстве при представлении в арбитражный суд единственной кандидатуры не является препятствием для назначения арбитражного управляющего.</w:t>
      </w:r>
    </w:p>
    <w:p w:rsidR="00963875" w:rsidRPr="00372D35" w:rsidRDefault="00963875" w:rsidP="00963875">
      <w:pPr>
        <w:ind w:right="-5" w:firstLine="720"/>
        <w:jc w:val="both"/>
      </w:pPr>
      <w:r w:rsidRPr="00372D35">
        <w:t xml:space="preserve">Арбитражный суд, ознакомившись с мотивированным заключением налоговой инспекции, исследовав приложенные к нему доказательства, приходит к выводу о соответствии кандидатуры В.П. Назария требованиям статьи 20 </w:t>
      </w:r>
      <w:r w:rsidR="00157019">
        <w:t>З</w:t>
      </w:r>
      <w:r w:rsidRPr="00372D35">
        <w:t>акона о банкротстве, что является основанием для утверждения В.П. Назария временным управляющим ДООО «Агро-Люкка».</w:t>
      </w:r>
    </w:p>
    <w:p w:rsidR="00963875" w:rsidRPr="00372D35" w:rsidRDefault="00963875" w:rsidP="00963875">
      <w:pPr>
        <w:ind w:right="-5" w:firstLine="720"/>
        <w:jc w:val="both"/>
      </w:pPr>
      <w:r w:rsidRPr="00372D35">
        <w:t>Определяя размер вознаграждения временного управляющего и источник его выплаты, как то установлено подпунктом «в» пункта 2 статьи 46 Закона о банкротстве, суд руководствуется положениями пунктов 1, 3 статьи 23 указанного закона, согласно которой вознаграждение арбитражного управляющего за каждый месяц осуществления им своих полномочий устанавливается в размере, определяемом кредитором (собранием кредиторов) и утверждаемом арбитражным судом, и должно составлять  4 (четыре) минимальных размеров оплаты труда и выплачивается за счет имущества должника, поскольку не предусмотрено настоящим Законом, собранием кредиторов или соглашением кредиторов.</w:t>
      </w:r>
    </w:p>
    <w:p w:rsidR="009A72E9" w:rsidRPr="00372D35" w:rsidRDefault="009A72E9" w:rsidP="009A72E9">
      <w:pPr>
        <w:ind w:right="-5" w:firstLine="720"/>
        <w:jc w:val="both"/>
      </w:pPr>
      <w:r w:rsidRPr="00372D35">
        <w:t xml:space="preserve">С даты вынесения арбитражным судом определения о введении наблюдения наступают последствия установленные пунктом 1 статьи 60 Закона о банкротстве. </w:t>
      </w:r>
    </w:p>
    <w:p w:rsidR="00963875" w:rsidRPr="00372D35" w:rsidRDefault="00963875" w:rsidP="00963875">
      <w:pPr>
        <w:ind w:right="-5" w:firstLine="720"/>
        <w:jc w:val="both"/>
      </w:pPr>
      <w:r w:rsidRPr="00372D35">
        <w:t>Определяя размер</w:t>
      </w:r>
      <w:r w:rsidR="009A72E9" w:rsidRPr="00372D35">
        <w:t xml:space="preserve"> требований кредитора, подлежащих включению арбитражным управляющим в реестр </w:t>
      </w:r>
      <w:r w:rsidRPr="00372D35">
        <w:t xml:space="preserve"> </w:t>
      </w:r>
      <w:r w:rsidR="009A72E9" w:rsidRPr="00372D35">
        <w:t xml:space="preserve">требований кредиторов должника, </w:t>
      </w:r>
      <w:r w:rsidR="00810A99" w:rsidRPr="00372D35">
        <w:t>суд,</w:t>
      </w:r>
      <w:r w:rsidR="009A72E9" w:rsidRPr="00372D35">
        <w:t xml:space="preserve"> руководствуясь статьей 16, 130, 134 </w:t>
      </w:r>
      <w:r w:rsidR="00157019">
        <w:t>З</w:t>
      </w:r>
      <w:r w:rsidR="009A72E9" w:rsidRPr="00372D35">
        <w:t>акона о банкротстве пришел к следующему.</w:t>
      </w:r>
    </w:p>
    <w:p w:rsidR="009A72E9" w:rsidRDefault="009A72E9" w:rsidP="009A72E9">
      <w:pPr>
        <w:ind w:firstLine="567"/>
        <w:jc w:val="both"/>
      </w:pPr>
      <w:r w:rsidRPr="00372D35">
        <w:t xml:space="preserve">Согласно представленным налоговой инспекцией данным, а именно решениям арбитражных судов по делам № 1088/15-10 от 11.11.2015 года, № 1134/16-10 от 04.10.2016 года, № 90/18-10 от 11.05.2018 года, информации ГССИ Рыбницкого и Каменского отдела, а также справкам о состоянии платежей в бюджет по задолженности, зафиксированной решениями Арбитражного суда по основному долгу и по пене, а также задолженности, образовавшейся за период с 08.12.2017 года по 05.12.2020 года по обязательным платежам, пене, штрафам и иным финансовым санкциям (л.д. 54-58)– общая сумма задолженности </w:t>
      </w:r>
      <w:r w:rsidRPr="00372D35">
        <w:lastRenderedPageBreak/>
        <w:t>ДООО «Агро-Люкка» перед бюджетом составляет 3 245 693,35 рублей.</w:t>
      </w:r>
      <w:r w:rsidR="00D746BD">
        <w:t xml:space="preserve"> Указанная сумма задолженности подлежит включению в реестр ввиду следующего.</w:t>
      </w:r>
    </w:p>
    <w:p w:rsidR="00A67F8C" w:rsidRDefault="00A67F8C" w:rsidP="00A67F8C">
      <w:pPr>
        <w:ind w:firstLine="567"/>
        <w:jc w:val="both"/>
      </w:pPr>
      <w:r>
        <w:t xml:space="preserve">1. Как было установлено судом при определении у </w:t>
      </w:r>
      <w:r w:rsidR="000B59AB">
        <w:t>должника</w:t>
      </w:r>
      <w:r>
        <w:t xml:space="preserve"> признаков банкротства</w:t>
      </w:r>
      <w:r w:rsidR="00810A99">
        <w:t>,</w:t>
      </w:r>
      <w:r>
        <w:t xml:space="preserve"> задолженность подтвержденная решениями арбитражного суда составляет по обязательным платежам  1 788 520,87 рублей, по пене 209 355,87 рублей.</w:t>
      </w:r>
    </w:p>
    <w:p w:rsidR="000B59AB" w:rsidRDefault="000B59AB" w:rsidP="009A72E9">
      <w:pPr>
        <w:ind w:firstLine="567"/>
        <w:jc w:val="both"/>
      </w:pPr>
      <w:r>
        <w:t>2. По данным налоговой инспекции за период с 08.12.2017 года (с учетом решения 90/18-10 11.05.2018 года) по 05.12.2020 года задолженность по обязательным платежам составляет 680 173,82 рублей, по пене 470 852,39 рублей.</w:t>
      </w:r>
    </w:p>
    <w:p w:rsidR="00D746BD" w:rsidRDefault="000B59AB" w:rsidP="009A72E9">
      <w:pPr>
        <w:ind w:firstLine="567"/>
        <w:jc w:val="both"/>
      </w:pPr>
      <w:r>
        <w:t>3</w:t>
      </w:r>
      <w:r w:rsidR="00A67F8C">
        <w:t xml:space="preserve">. </w:t>
      </w:r>
      <w:r w:rsidR="00D746BD">
        <w:t xml:space="preserve">По результатам мероприятия по контролю, проведенного на основании приказа № 414 от 19.09.2019 года вынесены предписание № 112-0017-20 и решение № 212-0017-20 от 05.02.2020 года. Предписание должником исполнено, что подтверждается представленными платежными поручениями. Решение о применении финансовых санкций в сумме </w:t>
      </w:r>
      <w:r w:rsidR="00D746BD" w:rsidRPr="00A67F8C">
        <w:t>87 991,28</w:t>
      </w:r>
      <w:r w:rsidR="00D746BD">
        <w:t xml:space="preserve"> рублей не исполнено.</w:t>
      </w:r>
    </w:p>
    <w:p w:rsidR="00D746BD" w:rsidRDefault="00D746BD" w:rsidP="009A72E9">
      <w:pPr>
        <w:ind w:firstLine="567"/>
        <w:jc w:val="both"/>
      </w:pPr>
      <w:r>
        <w:t xml:space="preserve">Постановлением  № 312-0119-20 от 14 февраля 2020 года общество привлечено к административной ответственности по пункту 4 статьи 15.5 КоАП ПМР и подвергнуто наказанию в виде штрафа в сумме </w:t>
      </w:r>
      <w:r w:rsidRPr="00A67F8C">
        <w:t>5 079,15</w:t>
      </w:r>
      <w:r>
        <w:t xml:space="preserve"> рублей. </w:t>
      </w:r>
    </w:p>
    <w:p w:rsidR="00A67F8C" w:rsidRDefault="00D746BD" w:rsidP="009A72E9">
      <w:pPr>
        <w:ind w:firstLine="567"/>
        <w:jc w:val="both"/>
      </w:pPr>
      <w:r>
        <w:t xml:space="preserve">Постановлением  № 312-0120-20 от 14 февраля 2020 года общество привлечено к административной ответственности по пункту 3 статьи 15.5 КоАП ПМР и подвергнуто наказанию в виде штрафа в сумме </w:t>
      </w:r>
      <w:r w:rsidRPr="00A67F8C">
        <w:t>3 719,98</w:t>
      </w:r>
      <w:r>
        <w:t xml:space="preserve"> рублей</w:t>
      </w:r>
      <w:r w:rsidR="00A67F8C">
        <w:t>.</w:t>
      </w:r>
    </w:p>
    <w:p w:rsidR="000B59AB" w:rsidRDefault="000B59AB" w:rsidP="009A72E9">
      <w:pPr>
        <w:ind w:firstLine="567"/>
        <w:jc w:val="both"/>
      </w:pPr>
      <w:r>
        <w:t>Таким образом, сумма задолженности по обязательным платежам составляет 2 468 694,69 рублей (1 788 520,87+680 173,82), по пене 680 208,26</w:t>
      </w:r>
      <w:r w:rsidR="0061184A">
        <w:t xml:space="preserve"> рублей</w:t>
      </w:r>
      <w:r>
        <w:t xml:space="preserve"> (209 355,87+</w:t>
      </w:r>
      <w:r w:rsidR="0061184A">
        <w:t>470 852,39), по штрафам 96 790,40 рублей (87 991,28+5 079,15+3 719,98).</w:t>
      </w:r>
      <w:r>
        <w:t xml:space="preserve"> </w:t>
      </w:r>
    </w:p>
    <w:p w:rsidR="009A72E9" w:rsidRDefault="009A72E9" w:rsidP="009A72E9">
      <w:pPr>
        <w:ind w:firstLine="567"/>
        <w:jc w:val="both"/>
      </w:pPr>
      <w:r w:rsidRPr="00942246">
        <w:t>В силу подпункта г) пункта 4 статьи 130 и статьи 134 Закона</w:t>
      </w:r>
      <w:r>
        <w:t xml:space="preserve"> о банкротстве</w:t>
      </w:r>
      <w:r w:rsidRPr="00942246">
        <w:t xml:space="preserve"> задолженность по обязательным платежам в бюджеты и внебюджетные фонды подлежит включению в четвертую очередь. Следовательно, сумма требований по платежам в бюджеты и государственные внебюджетные фонды в размере  </w:t>
      </w:r>
      <w:r w:rsidR="0061184A">
        <w:t xml:space="preserve">2 468 694,69 рублей </w:t>
      </w:r>
      <w:r w:rsidRPr="00942246">
        <w:t>– подлежит включению в состав четвертой очереди.</w:t>
      </w:r>
      <w:r w:rsidR="0061184A">
        <w:t xml:space="preserve"> </w:t>
      </w:r>
      <w:r w:rsidRPr="00942246">
        <w:t xml:space="preserve">В соответствии с пунктом  3 статьи 134 и статьей 135 Закона </w:t>
      </w:r>
      <w:r>
        <w:t>о банкротстве</w:t>
      </w:r>
      <w:r w:rsidR="0061184A">
        <w:t xml:space="preserve"> задолженность по пени</w:t>
      </w:r>
      <w:r w:rsidRPr="00942246">
        <w:t xml:space="preserve"> в </w:t>
      </w:r>
      <w:r w:rsidR="0061184A">
        <w:t>сумме</w:t>
      </w:r>
      <w:r w:rsidRPr="00942246">
        <w:t xml:space="preserve"> </w:t>
      </w:r>
      <w:r w:rsidR="0061184A">
        <w:t xml:space="preserve">680 208,26 рублей и штрафам в сумме 96 790,40 рублей </w:t>
      </w:r>
      <w:r w:rsidRPr="00942246">
        <w:t>подлежит включению в пятую очередь.</w:t>
      </w:r>
    </w:p>
    <w:p w:rsidR="0061184A" w:rsidRDefault="0061184A" w:rsidP="009A72E9">
      <w:pPr>
        <w:ind w:firstLine="567"/>
        <w:jc w:val="both"/>
      </w:pPr>
      <w:r>
        <w:t xml:space="preserve">Доводу налоговой инспекции о наличии задолженности ДООО «Агро-Люкка» по уплате штрафных санкций по данным Государственного таможенного комитета ПМР суд оценку не дает, поскольку требование налоговой инспекции о включении в реестр задолженности не основано на объединенной задолженности, как  то установлено </w:t>
      </w:r>
      <w:r w:rsidR="001A6873">
        <w:t>пунктом 5 статьи 56 Закона о несостоятельности.</w:t>
      </w:r>
      <w:r>
        <w:t xml:space="preserve"> </w:t>
      </w:r>
    </w:p>
    <w:p w:rsidR="00157019" w:rsidRDefault="0061184A" w:rsidP="00157019">
      <w:pPr>
        <w:ind w:firstLine="567"/>
        <w:jc w:val="both"/>
      </w:pPr>
      <w:proofErr w:type="gramStart"/>
      <w:r>
        <w:t xml:space="preserve">Заявленное налоговой инспекцией требование о запрете Рыбницкому </w:t>
      </w:r>
      <w:r w:rsidRPr="00C41BA9">
        <w:t xml:space="preserve"> регистрационному округу государственной службы регистрации и нотариата МЮ ПМР совершать какие-либо регистрационные действия в отношении </w:t>
      </w:r>
      <w:r w:rsidRPr="0081044A">
        <w:t xml:space="preserve">ДООО «Агро-Люкка» </w:t>
      </w:r>
      <w:r w:rsidRPr="00C41BA9">
        <w:t xml:space="preserve">до вынесения </w:t>
      </w:r>
      <w:r w:rsidRPr="003D171B">
        <w:t xml:space="preserve">решения по делу </w:t>
      </w:r>
      <w:r w:rsidR="001A6873" w:rsidRPr="003D171B">
        <w:t>не подлежит удовлетворению, поскольку судом при принятии заявления налоговой инспекции определением от 09 декабря 2020 года по настоящему делу аналогичное ходатайство в виде обеспечительной меры удовлетворено</w:t>
      </w:r>
      <w:r w:rsidR="00157019">
        <w:t xml:space="preserve"> </w:t>
      </w:r>
      <w:r w:rsidR="00157019" w:rsidRPr="00C41BA9">
        <w:t>до вынесения решения по</w:t>
      </w:r>
      <w:r w:rsidR="00157019">
        <w:t xml:space="preserve"> делу</w:t>
      </w:r>
      <w:proofErr w:type="gramEnd"/>
      <w:r w:rsidR="00157019">
        <w:t xml:space="preserve"> </w:t>
      </w:r>
      <w:r w:rsidR="00157019">
        <w:rPr>
          <w:rFonts w:eastAsia="Calibri"/>
          <w:szCs w:val="20"/>
        </w:rPr>
        <w:t>№ 864</w:t>
      </w:r>
      <w:r w:rsidR="00157019" w:rsidRPr="00D557B2">
        <w:rPr>
          <w:rFonts w:eastAsia="Calibri"/>
          <w:szCs w:val="20"/>
        </w:rPr>
        <w:t>/20-0</w:t>
      </w:r>
      <w:r w:rsidR="00157019">
        <w:rPr>
          <w:rFonts w:eastAsia="Calibri"/>
          <w:szCs w:val="20"/>
        </w:rPr>
        <w:t>6.</w:t>
      </w:r>
    </w:p>
    <w:p w:rsidR="00963875" w:rsidRPr="003D171B" w:rsidRDefault="001A6873" w:rsidP="00963875">
      <w:pPr>
        <w:ind w:right="-5" w:firstLine="720"/>
        <w:jc w:val="both"/>
      </w:pPr>
      <w:r w:rsidRPr="003D171B">
        <w:t>Также не подлежит удовлетворению ходатайство, изложенное в уточнении к заявлению от 19.01.2021 года об ограничении действий руководителя ДООО «Агро-Люкка» Кузьменко Юрия Ивановича и приостановлении производства по всем делам, связанным с взысканием с должника денежных сре</w:t>
      </w:r>
      <w:proofErr w:type="gramStart"/>
      <w:r w:rsidRPr="003D171B">
        <w:t>дств вв</w:t>
      </w:r>
      <w:proofErr w:type="gramEnd"/>
      <w:r w:rsidRPr="003D171B">
        <w:t>иду следующего. Как то было установлено судом выше</w:t>
      </w:r>
      <w:r w:rsidR="001057F7" w:rsidRPr="003D171B">
        <w:t>,</w:t>
      </w:r>
      <w:r w:rsidRPr="003D171B">
        <w:t xml:space="preserve"> в связи с введением в отношении должника процедуры наблюдения наступают последствия, установленные статьей 60 Закона о банкротстве, в том числе ограничения и об</w:t>
      </w:r>
      <w:r w:rsidR="001057F7" w:rsidRPr="003D171B">
        <w:t>язанности должника, установленные статьей 61 Закона о банкротстве. Между тем заявленное ходатайство не содержит указания, о каких ограничениях конкретно просит заявитель, а также какие производства просит приостановить.</w:t>
      </w:r>
    </w:p>
    <w:p w:rsidR="001057F7" w:rsidRPr="003D171B" w:rsidRDefault="001057F7" w:rsidP="001057F7">
      <w:pPr>
        <w:ind w:right="-5" w:firstLine="720"/>
        <w:jc w:val="both"/>
      </w:pPr>
      <w:proofErr w:type="gramStart"/>
      <w:r w:rsidRPr="003D171B">
        <w:lastRenderedPageBreak/>
        <w:t xml:space="preserve">Вместе с тем подлежит удовлетворению </w:t>
      </w:r>
      <w:r w:rsidR="00157019" w:rsidRPr="003D171B">
        <w:t xml:space="preserve">ходатайство </w:t>
      </w:r>
      <w:r w:rsidRPr="003D171B">
        <w:t>налоговой инспекци</w:t>
      </w:r>
      <w:r w:rsidR="003001F3">
        <w:t>и,</w:t>
      </w:r>
      <w:r w:rsidRPr="003D171B">
        <w:t xml:space="preserve"> заявленное </w:t>
      </w:r>
      <w:r w:rsidR="003001F3" w:rsidRPr="003D171B">
        <w:t xml:space="preserve">в порядке пункта 3 статьи 61 Закона о банкротстве </w:t>
      </w:r>
      <w:r w:rsidRPr="003D171B">
        <w:t>в ходе рассмотрения дела (№ 03-13/243 от 21.01.2021 года) об отстранении руководителя ДООО «Агро-Люкка» Кузьменко Юрия Ивановича от занимаемой должности и о возложении обязанностей руководителя должника на временного управляющего Назария Валентину Пантелеевну по следующим основаниям.</w:t>
      </w:r>
      <w:proofErr w:type="gramEnd"/>
      <w:r w:rsidR="00C26965" w:rsidRPr="003D171B">
        <w:t xml:space="preserve"> </w:t>
      </w:r>
      <w:r w:rsidRPr="003D171B">
        <w:t>В силу пункта 1 статьи 61 Закона о банкротстве не является основанием для отстранения руководителя должника введение процедуры наблюдения. Вместе с тем пунктом 3 приведенной статьи арбитражному суду предоставлено право отстранить руководителя должника от должности</w:t>
      </w:r>
      <w:r w:rsidR="00047788" w:rsidRPr="003D171B">
        <w:t>,</w:t>
      </w:r>
      <w:r w:rsidRPr="003D171B">
        <w:t xml:space="preserve"> в случае если руководителем должника:</w:t>
      </w:r>
    </w:p>
    <w:p w:rsidR="001057F7" w:rsidRPr="003D171B" w:rsidRDefault="001057F7" w:rsidP="003001F3">
      <w:pPr>
        <w:ind w:right="-5"/>
        <w:jc w:val="both"/>
      </w:pPr>
      <w:r w:rsidRPr="003D171B">
        <w:t xml:space="preserve">1) не принимаются необходимые меры по обеспечению сохранности имущества должника, </w:t>
      </w:r>
    </w:p>
    <w:p w:rsidR="001057F7" w:rsidRPr="003D171B" w:rsidRDefault="001057F7" w:rsidP="003001F3">
      <w:pPr>
        <w:ind w:right="-5"/>
        <w:jc w:val="both"/>
      </w:pPr>
      <w:r w:rsidRPr="003D171B">
        <w:t>2) чинятся препятствия временному управляющему при исполнении его обязанностей,</w:t>
      </w:r>
    </w:p>
    <w:p w:rsidR="001057F7" w:rsidRPr="003D171B" w:rsidRDefault="001057F7" w:rsidP="003001F3">
      <w:pPr>
        <w:ind w:right="-5"/>
        <w:jc w:val="both"/>
      </w:pPr>
      <w:r w:rsidRPr="003D171B">
        <w:t>3) или допускаются иные нарушения требований законодательства Приднестровской Молдавской Республики.</w:t>
      </w:r>
    </w:p>
    <w:p w:rsidR="001057F7" w:rsidRPr="003D171B" w:rsidRDefault="001057F7" w:rsidP="001057F7">
      <w:pPr>
        <w:ind w:right="-5" w:firstLine="720"/>
        <w:jc w:val="both"/>
      </w:pPr>
      <w:r w:rsidRPr="003D171B">
        <w:t xml:space="preserve">Как следует из материалов дела </w:t>
      </w:r>
      <w:r w:rsidR="00047788" w:rsidRPr="003D171B">
        <w:t>(письмо от 18.01.2021 года №16.2/360 Рыбницкого РОВД) руководитель должника Кузьменко Юрий Иванович находится в розыске. Принимая во внимание указанное обстоятельство</w:t>
      </w:r>
      <w:r w:rsidRPr="003D171B">
        <w:t xml:space="preserve"> </w:t>
      </w:r>
      <w:r w:rsidR="00047788" w:rsidRPr="003D171B">
        <w:t>с учетом установленной неплатежеспособности должника, наличия задолженности перед бюджетом в размере 3 245 693,35 рублей, суд приходит к выводу о том, что руководителем должника не принимаются необходимые меры по сохранности имущества должника, а также допускаются нарушения требований законодательства ПМР.</w:t>
      </w:r>
      <w:r w:rsidR="00C26965" w:rsidRPr="003D171B">
        <w:t xml:space="preserve"> </w:t>
      </w:r>
    </w:p>
    <w:p w:rsidR="003D171B" w:rsidRPr="003D171B" w:rsidRDefault="003D171B" w:rsidP="001057F7">
      <w:pPr>
        <w:ind w:right="-5" w:firstLine="720"/>
        <w:jc w:val="both"/>
      </w:pPr>
      <w:r w:rsidRPr="003D171B">
        <w:t>При этом подлежит отклонению довод должника о недопустимости заявления данного ходатайства кредитором, поскольку пункт 3 статьи 61 Закона о банкротстве не содержит исчерпывающего субъектного состава, обладающего</w:t>
      </w:r>
      <w:r w:rsidR="003001F3">
        <w:t xml:space="preserve"> исключительным</w:t>
      </w:r>
      <w:r w:rsidRPr="003D171B">
        <w:t xml:space="preserve"> правом на заявление указанного ходатайства.</w:t>
      </w:r>
    </w:p>
    <w:p w:rsidR="00C26965" w:rsidRPr="003D171B" w:rsidRDefault="00C26965" w:rsidP="001057F7">
      <w:pPr>
        <w:ind w:right="-5" w:firstLine="720"/>
        <w:jc w:val="both"/>
      </w:pPr>
      <w:r w:rsidRPr="003D171B">
        <w:t>Следовательно, ходатайство налоговой инспекции, как кредитора должника</w:t>
      </w:r>
      <w:r w:rsidR="003D171B" w:rsidRPr="003D171B">
        <w:t>, участвующего в деле о банкротстве,</w:t>
      </w:r>
      <w:r w:rsidRPr="003D171B">
        <w:t xml:space="preserve"> об отстранении руководителя ДООО «Агро-Люкка» Кузьменко Юрия Ивановича от занимаемой должности и о возложении обязанностей руководителя должника на временного управляющего Назария Валентину Пантелеевну – подлежит удовлетворению.</w:t>
      </w:r>
    </w:p>
    <w:p w:rsidR="00DA5439" w:rsidRPr="003D171B" w:rsidRDefault="00DA5439" w:rsidP="001057F7">
      <w:pPr>
        <w:ind w:right="-5" w:firstLine="720"/>
        <w:jc w:val="both"/>
      </w:pPr>
      <w:proofErr w:type="gramStart"/>
      <w:r w:rsidRPr="003D171B">
        <w:t>Подлежит отклонению довод должника, основанный на положениях статьи 64, 65 Гражданского кодекса ПМР и статьях 32, 56 Закона ПМР «Об обществах с ограниченной ответственностью»</w:t>
      </w:r>
      <w:r w:rsidR="00810A99">
        <w:t>,</w:t>
      </w:r>
      <w:r w:rsidRPr="003D171B">
        <w:t xml:space="preserve"> поскольку наличие намерения должника произвести мероприятия по ликвидации общества при реальных признак</w:t>
      </w:r>
      <w:r w:rsidR="003001F3">
        <w:t>ах</w:t>
      </w:r>
      <w:r w:rsidRPr="003D171B">
        <w:t xml:space="preserve"> банкротства не является препятствием для проведения мероприятий, установленных Законом о банкротстве в отношении должника по заявлению кредитора.</w:t>
      </w:r>
      <w:proofErr w:type="gramEnd"/>
    </w:p>
    <w:p w:rsidR="009C6224" w:rsidRPr="003D171B" w:rsidRDefault="00DA5439" w:rsidP="001057F7">
      <w:pPr>
        <w:ind w:right="-5" w:firstLine="720"/>
        <w:jc w:val="both"/>
      </w:pPr>
      <w:proofErr w:type="gramStart"/>
      <w:r w:rsidRPr="003D171B">
        <w:t>Также подлежит отклонению довод должника, основанный на положениях статьи 14 Закона ПМР «Об обществах с ограниченной ответственностью»</w:t>
      </w:r>
      <w:r w:rsidR="009C6224" w:rsidRPr="003D171B">
        <w:t>, п</w:t>
      </w:r>
      <w:r w:rsidRPr="003D171B">
        <w:t>оскольку уставный капитал общества в размере 14 220 000,00 рублей</w:t>
      </w:r>
      <w:r w:rsidR="009C6224" w:rsidRPr="003D171B">
        <w:t>, который в силу приведенной нормы закона должен определять минимальный размер имущества должника, гарантируя интересы кредиторов</w:t>
      </w:r>
      <w:r w:rsidR="003001F3">
        <w:t xml:space="preserve">,  поскольку </w:t>
      </w:r>
      <w:r w:rsidR="009C6224" w:rsidRPr="003D171B">
        <w:t>установленны</w:t>
      </w:r>
      <w:r w:rsidR="003001F3">
        <w:t>е</w:t>
      </w:r>
      <w:r w:rsidR="009C6224" w:rsidRPr="003D171B">
        <w:t xml:space="preserve"> судом обстоятельств</w:t>
      </w:r>
      <w:r w:rsidR="003001F3">
        <w:t>а</w:t>
      </w:r>
      <w:r w:rsidR="009C6224" w:rsidRPr="003D171B">
        <w:t xml:space="preserve"> свидетельствует о неисполнении должником возложенных на него законом обязанност</w:t>
      </w:r>
      <w:r w:rsidR="003001F3">
        <w:t>ей</w:t>
      </w:r>
      <w:r w:rsidR="009C6224" w:rsidRPr="003D171B">
        <w:t>.</w:t>
      </w:r>
      <w:proofErr w:type="gramEnd"/>
    </w:p>
    <w:p w:rsidR="001057F7" w:rsidRPr="003D171B" w:rsidRDefault="009C6224" w:rsidP="00963875">
      <w:pPr>
        <w:ind w:right="-5" w:firstLine="720"/>
        <w:jc w:val="both"/>
      </w:pPr>
      <w:r w:rsidRPr="003D171B">
        <w:t>П</w:t>
      </w:r>
      <w:r w:rsidR="00DA5439" w:rsidRPr="003D171B">
        <w:t xml:space="preserve">одлежит отклонению довод должника о необоснованности размера заявленных </w:t>
      </w:r>
      <w:r w:rsidR="00810A99" w:rsidRPr="003D171B">
        <w:t>требований,</w:t>
      </w:r>
      <w:r w:rsidR="00DA5439" w:rsidRPr="003D171B">
        <w:t xml:space="preserve"> по</w:t>
      </w:r>
      <w:r w:rsidRPr="003D171B">
        <w:t xml:space="preserve">скольку им не приведено доказательств несоответствия таковых. В свою очередь налоговая инспекция представила в обоснование </w:t>
      </w:r>
      <w:r w:rsidR="003D171B" w:rsidRPr="003D171B">
        <w:t>соответствующие</w:t>
      </w:r>
      <w:r w:rsidRPr="003D171B">
        <w:t xml:space="preserve"> судебные акты, </w:t>
      </w:r>
      <w:r w:rsidR="003D171B" w:rsidRPr="003D171B">
        <w:t>решения</w:t>
      </w:r>
      <w:r w:rsidRPr="003D171B">
        <w:t xml:space="preserve"> по </w:t>
      </w:r>
      <w:r w:rsidR="003D171B" w:rsidRPr="003D171B">
        <w:t>результатам</w:t>
      </w:r>
      <w:r w:rsidRPr="003D171B">
        <w:t xml:space="preserve"> мероприятия, </w:t>
      </w:r>
      <w:r w:rsidR="003D171B" w:rsidRPr="003D171B">
        <w:t>постановления о привлечении к ответственности, справки по лицевым счетам, которые исследованы судом и признанны относимыми и достаточным доказательствами.</w:t>
      </w:r>
    </w:p>
    <w:p w:rsidR="003D171B" w:rsidRPr="003D171B" w:rsidRDefault="003D171B" w:rsidP="003D171B">
      <w:pPr>
        <w:ind w:right="-5" w:firstLine="720"/>
        <w:jc w:val="both"/>
      </w:pPr>
      <w:proofErr w:type="gramStart"/>
      <w:r w:rsidRPr="003D171B">
        <w:t>Доводам представителя ДООО «</w:t>
      </w:r>
      <w:proofErr w:type="spellStart"/>
      <w:r w:rsidRPr="003D171B">
        <w:t>Агро-Люкка</w:t>
      </w:r>
      <w:proofErr w:type="spellEnd"/>
      <w:r w:rsidRPr="003D171B">
        <w:t xml:space="preserve">», основанные на судебных актах по делу № 162/13-01,07,08к, № 752/13-04,10,03, которыми признанны недействительными пункт б), пункт в) и пункт г) Распоряжения Президента ПМР № 413рп от 09 августа 2013 </w:t>
      </w:r>
      <w:r w:rsidRPr="003D171B">
        <w:lastRenderedPageBreak/>
        <w:t xml:space="preserve">года </w:t>
      </w:r>
      <w:r w:rsidRPr="003D171B">
        <w:rPr>
          <w:color w:val="000000"/>
        </w:rPr>
        <w:t>«Об отмене некоторых распоряжений Президента Приднестровской Молдавской Республики»</w:t>
      </w:r>
      <w:r w:rsidRPr="003D171B">
        <w:t xml:space="preserve"> - суд оценку не дает, поскольку таковые не отвечают критериям </w:t>
      </w:r>
      <w:proofErr w:type="spellStart"/>
      <w:r w:rsidRPr="003D171B">
        <w:t>относимости</w:t>
      </w:r>
      <w:proofErr w:type="spellEnd"/>
      <w:r w:rsidRPr="003D171B">
        <w:t>.</w:t>
      </w:r>
      <w:proofErr w:type="gramEnd"/>
    </w:p>
    <w:p w:rsidR="003D171B" w:rsidRPr="003D171B" w:rsidRDefault="003D171B" w:rsidP="003D171B">
      <w:pPr>
        <w:ind w:right="-5" w:firstLine="720"/>
        <w:jc w:val="both"/>
      </w:pPr>
      <w:r w:rsidRPr="003D171B">
        <w:t xml:space="preserve">Равно как и не дает оценку доводу </w:t>
      </w:r>
      <w:proofErr w:type="gramStart"/>
      <w:r w:rsidRPr="003D171B">
        <w:t>об отсутствии вины общества в невозможности исполнения обязательств перед кредиторами со ссылками на действия</w:t>
      </w:r>
      <w:proofErr w:type="gramEnd"/>
      <w:r w:rsidRPr="003D171B">
        <w:t xml:space="preserve"> судебных исполнителей </w:t>
      </w:r>
      <w:proofErr w:type="spellStart"/>
      <w:r w:rsidRPr="003D171B">
        <w:t>Рыбницкого</w:t>
      </w:r>
      <w:proofErr w:type="spellEnd"/>
      <w:r w:rsidRPr="003D171B">
        <w:t xml:space="preserve"> и Каменского района ГССИ МЮ ПМР, поскольку при определении признаков банкротства данный критерий оценке не подлежит.</w:t>
      </w:r>
    </w:p>
    <w:p w:rsidR="00E77B2A" w:rsidRDefault="003D171B" w:rsidP="00E77B2A">
      <w:pPr>
        <w:pStyle w:val="ac"/>
        <w:ind w:right="-1" w:firstLine="567"/>
        <w:jc w:val="both"/>
      </w:pPr>
      <w:r w:rsidRPr="003D171B">
        <w:t>Не подлежит оценке довод должника о произведенных платежах в бюджет ООО «</w:t>
      </w:r>
      <w:proofErr w:type="spellStart"/>
      <w:r w:rsidRPr="003D171B">
        <w:t>Люкка</w:t>
      </w:r>
      <w:proofErr w:type="spellEnd"/>
      <w:r w:rsidRPr="003D171B">
        <w:t>» и ОАО «</w:t>
      </w:r>
      <w:proofErr w:type="spellStart"/>
      <w:r w:rsidRPr="003D171B">
        <w:t>Рыбницкий</w:t>
      </w:r>
      <w:proofErr w:type="spellEnd"/>
      <w:r w:rsidRPr="003D171B">
        <w:t xml:space="preserve"> молочный комбинат» как не отвечающий критерию </w:t>
      </w:r>
      <w:proofErr w:type="spellStart"/>
      <w:r w:rsidRPr="003D171B">
        <w:t>относимости</w:t>
      </w:r>
      <w:proofErr w:type="spellEnd"/>
      <w:r w:rsidRPr="003D171B">
        <w:t>.</w:t>
      </w:r>
    </w:p>
    <w:p w:rsidR="00E77B2A" w:rsidRPr="00F50A1C" w:rsidRDefault="00E77B2A" w:rsidP="00E77B2A">
      <w:pPr>
        <w:pStyle w:val="ac"/>
        <w:ind w:right="-1" w:firstLine="567"/>
        <w:jc w:val="both"/>
        <w:rPr>
          <w:rStyle w:val="1"/>
          <w:sz w:val="24"/>
          <w:szCs w:val="24"/>
        </w:rPr>
      </w:pPr>
      <w:r w:rsidRPr="00E77B2A">
        <w:rPr>
          <w:rStyle w:val="af0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На основании изложенного, Арбитражный суд, руководствуясь статьями 128, 131 Арбитражного процессуального кодекса Приднестровской Молдавской Республики, пунктом 2 статьи 3, статьями 4,</w:t>
      </w:r>
      <w:r>
        <w:rPr>
          <w:rStyle w:val="1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6,</w:t>
      </w:r>
      <w:r>
        <w:rPr>
          <w:rStyle w:val="1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7,</w:t>
      </w:r>
      <w:r>
        <w:rPr>
          <w:rStyle w:val="1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25, 42,</w:t>
      </w:r>
      <w:r>
        <w:rPr>
          <w:rStyle w:val="1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45,</w:t>
      </w:r>
      <w:r>
        <w:rPr>
          <w:rStyle w:val="1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46,</w:t>
      </w:r>
      <w:r>
        <w:rPr>
          <w:rStyle w:val="1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>51, 130, 135 Закона «О несостоятельности (банкротстве)»</w:t>
      </w:r>
      <w:r>
        <w:rPr>
          <w:rStyle w:val="1"/>
          <w:sz w:val="24"/>
          <w:szCs w:val="24"/>
        </w:rPr>
        <w:t>,</w:t>
      </w:r>
    </w:p>
    <w:p w:rsidR="00E77B2A" w:rsidRDefault="00E77B2A" w:rsidP="00E77B2A">
      <w:pPr>
        <w:keepNext/>
        <w:jc w:val="center"/>
        <w:outlineLvl w:val="2"/>
        <w:rPr>
          <w:b/>
        </w:rPr>
      </w:pPr>
      <w:r w:rsidRPr="00061541">
        <w:rPr>
          <w:b/>
        </w:rPr>
        <w:t xml:space="preserve">О </w:t>
      </w:r>
      <w:proofErr w:type="gramStart"/>
      <w:r w:rsidRPr="00061541">
        <w:rPr>
          <w:b/>
        </w:rPr>
        <w:t>П</w:t>
      </w:r>
      <w:proofErr w:type="gramEnd"/>
      <w:r w:rsidRPr="00061541">
        <w:rPr>
          <w:b/>
        </w:rPr>
        <w:t xml:space="preserve"> Р Е Д Е Л И Л:</w:t>
      </w:r>
    </w:p>
    <w:p w:rsidR="001057F7" w:rsidRPr="003D171B" w:rsidRDefault="001057F7" w:rsidP="00963875">
      <w:pPr>
        <w:ind w:right="-5" w:firstLine="720"/>
        <w:jc w:val="both"/>
      </w:pPr>
    </w:p>
    <w:p w:rsidR="003D171B" w:rsidRPr="00061541" w:rsidRDefault="003D171B" w:rsidP="003D171B">
      <w:pPr>
        <w:keepNext/>
        <w:jc w:val="center"/>
        <w:outlineLvl w:val="2"/>
        <w:rPr>
          <w:b/>
          <w:sz w:val="23"/>
          <w:szCs w:val="23"/>
        </w:rPr>
      </w:pPr>
    </w:p>
    <w:p w:rsidR="003D171B" w:rsidRDefault="003D171B" w:rsidP="003D171B">
      <w:pPr>
        <w:jc w:val="both"/>
      </w:pPr>
      <w:r>
        <w:t xml:space="preserve">1.  Признать требования </w:t>
      </w:r>
      <w:r w:rsidR="00E77B2A">
        <w:t xml:space="preserve">Налоговой инспекции по </w:t>
      </w:r>
      <w:proofErr w:type="gramStart"/>
      <w:r w:rsidR="00E77B2A">
        <w:t>г</w:t>
      </w:r>
      <w:proofErr w:type="gramEnd"/>
      <w:r w:rsidR="00E77B2A">
        <w:t xml:space="preserve">. Рыбница и </w:t>
      </w:r>
      <w:proofErr w:type="spellStart"/>
      <w:r w:rsidR="00E77B2A">
        <w:t>Рыбницкому</w:t>
      </w:r>
      <w:proofErr w:type="spellEnd"/>
      <w:r w:rsidR="00E77B2A">
        <w:t xml:space="preserve"> району обоснованными</w:t>
      </w:r>
      <w:r>
        <w:t xml:space="preserve"> и </w:t>
      </w:r>
      <w:r w:rsidR="00E77B2A">
        <w:t xml:space="preserve">ввести </w:t>
      </w:r>
      <w:r>
        <w:t xml:space="preserve">в отношении </w:t>
      </w:r>
      <w:r w:rsidR="00E77B2A">
        <w:t>ДООО «</w:t>
      </w:r>
      <w:proofErr w:type="spellStart"/>
      <w:r w:rsidR="00E77B2A">
        <w:t>Агро-Люкка</w:t>
      </w:r>
      <w:proofErr w:type="spellEnd"/>
      <w:r w:rsidR="00E77B2A">
        <w:t>» п</w:t>
      </w:r>
      <w:r>
        <w:t xml:space="preserve">роцедуру наблюдения сроком до </w:t>
      </w:r>
      <w:r w:rsidR="00E77B2A">
        <w:t>02 марта 2021 года</w:t>
      </w:r>
      <w:r>
        <w:t>.</w:t>
      </w:r>
    </w:p>
    <w:p w:rsidR="00E77B2A" w:rsidRDefault="003D171B" w:rsidP="003D171B">
      <w:pPr>
        <w:jc w:val="both"/>
      </w:pPr>
      <w:r>
        <w:t>2.</w:t>
      </w:r>
      <w:r w:rsidR="00E77B2A">
        <w:t xml:space="preserve"> Утвердить временным управляющим ДООО </w:t>
      </w:r>
      <w:r>
        <w:t xml:space="preserve"> </w:t>
      </w:r>
      <w:r w:rsidR="00E77B2A">
        <w:t>«</w:t>
      </w:r>
      <w:proofErr w:type="spellStart"/>
      <w:r w:rsidR="00E77B2A">
        <w:t>Агро-Люкка</w:t>
      </w:r>
      <w:proofErr w:type="spellEnd"/>
      <w:r w:rsidR="00E77B2A">
        <w:t xml:space="preserve">»  - </w:t>
      </w:r>
      <w:proofErr w:type="spellStart"/>
      <w:r w:rsidR="00E77B2A">
        <w:t>Назарию</w:t>
      </w:r>
      <w:proofErr w:type="spellEnd"/>
      <w:r w:rsidR="00E77B2A">
        <w:t xml:space="preserve"> Валентину Пантелеевну.</w:t>
      </w:r>
    </w:p>
    <w:p w:rsidR="00E77B2A" w:rsidRDefault="00E77B2A" w:rsidP="003D171B">
      <w:pPr>
        <w:jc w:val="both"/>
      </w:pPr>
      <w:r>
        <w:t>3. Установить вознаграждение временному управляющему Наза</w:t>
      </w:r>
      <w:r w:rsidR="00810A99">
        <w:t>р</w:t>
      </w:r>
      <w:r>
        <w:t>ия В.П. в размере 4-х (четырех) МРОТ за каждый месяц осуществления своих полномочий. Вознаграждение выплачивать за счет имущества ДООО «Агро-Люкка».</w:t>
      </w:r>
    </w:p>
    <w:p w:rsidR="00E77B2A" w:rsidRDefault="00E77B2A" w:rsidP="003D171B">
      <w:pPr>
        <w:jc w:val="both"/>
      </w:pPr>
      <w:r>
        <w:t>4. Арбитражному управляющему во исполнение статей 25, 51 Закона о банкротстве опубликовать в установленном порядке сведения о введении процедуры наблюдения в отношении ДООО «Агр</w:t>
      </w:r>
      <w:r w:rsidR="00E03BDE">
        <w:t>о</w:t>
      </w:r>
      <w:r>
        <w:t>-Люкка», представив суду доказательство исполнения незамедлительно после публикации.</w:t>
      </w:r>
    </w:p>
    <w:p w:rsidR="003D171B" w:rsidRDefault="00E77B2A" w:rsidP="003D171B">
      <w:pPr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5</w:t>
      </w:r>
      <w:r w:rsidR="003D171B">
        <w:rPr>
          <w:rStyle w:val="1"/>
          <w:sz w:val="24"/>
          <w:szCs w:val="24"/>
        </w:rPr>
        <w:t xml:space="preserve">. С даты вынесения настоящего определения наступают последствия, установленные статьей 60 </w:t>
      </w:r>
      <w:r w:rsidR="003D171B" w:rsidRPr="00F50A1C">
        <w:rPr>
          <w:rStyle w:val="1"/>
          <w:sz w:val="24"/>
          <w:szCs w:val="24"/>
        </w:rPr>
        <w:t>Закона «О несостоятельности (банкротстве)»</w:t>
      </w:r>
      <w:r w:rsidR="003D171B">
        <w:rPr>
          <w:rStyle w:val="1"/>
          <w:sz w:val="24"/>
          <w:szCs w:val="24"/>
        </w:rPr>
        <w:t>.</w:t>
      </w:r>
    </w:p>
    <w:p w:rsidR="00E77B2A" w:rsidRDefault="00E77B2A" w:rsidP="003D171B">
      <w:pPr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6. Временному управляющему В.П. Назария во исполнение статьи 64 </w:t>
      </w:r>
      <w:r w:rsidR="003001F3">
        <w:rPr>
          <w:rStyle w:val="1"/>
          <w:sz w:val="24"/>
          <w:szCs w:val="24"/>
        </w:rPr>
        <w:t>З</w:t>
      </w:r>
      <w:r>
        <w:rPr>
          <w:rStyle w:val="1"/>
          <w:sz w:val="24"/>
          <w:szCs w:val="24"/>
        </w:rPr>
        <w:t xml:space="preserve">акона о </w:t>
      </w:r>
      <w:r w:rsidR="00E03BDE">
        <w:rPr>
          <w:rStyle w:val="1"/>
          <w:sz w:val="24"/>
          <w:szCs w:val="24"/>
        </w:rPr>
        <w:t>банкротстве</w:t>
      </w:r>
      <w:r>
        <w:rPr>
          <w:rStyle w:val="1"/>
          <w:sz w:val="24"/>
          <w:szCs w:val="24"/>
        </w:rPr>
        <w:t xml:space="preserve"> не </w:t>
      </w:r>
      <w:proofErr w:type="gramStart"/>
      <w:r>
        <w:rPr>
          <w:rStyle w:val="1"/>
          <w:sz w:val="24"/>
          <w:szCs w:val="24"/>
        </w:rPr>
        <w:t>позднее</w:t>
      </w:r>
      <w:proofErr w:type="gramEnd"/>
      <w:r>
        <w:rPr>
          <w:rStyle w:val="1"/>
          <w:sz w:val="24"/>
          <w:szCs w:val="24"/>
        </w:rPr>
        <w:t xml:space="preserve"> чем за 5 (пять) дней </w:t>
      </w:r>
      <w:r w:rsidR="00E03BDE">
        <w:rPr>
          <w:rStyle w:val="1"/>
          <w:sz w:val="24"/>
          <w:szCs w:val="24"/>
        </w:rPr>
        <w:t>до 02.03.2021 года представить суду отчет о своей деятельности, а также протокол первого собрания кредиторов, с приложением соответствующих документов.</w:t>
      </w:r>
    </w:p>
    <w:p w:rsidR="00E03BDE" w:rsidRPr="003001F3" w:rsidRDefault="00E03BDE" w:rsidP="003D171B">
      <w:pPr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7. Назначить судебное заседание по </w:t>
      </w:r>
      <w:r w:rsidRPr="003001F3">
        <w:rPr>
          <w:rStyle w:val="1"/>
          <w:sz w:val="24"/>
          <w:szCs w:val="24"/>
        </w:rPr>
        <w:t>рассмотрению дела № 864/20-06 о несостоятельности (банкротстве) ДООО «Агро-Люкка» на 02.03.2021 год на 10-00 час</w:t>
      </w:r>
      <w:proofErr w:type="gramStart"/>
      <w:r w:rsidRPr="003001F3">
        <w:rPr>
          <w:rStyle w:val="1"/>
          <w:sz w:val="24"/>
          <w:szCs w:val="24"/>
        </w:rPr>
        <w:t>.</w:t>
      </w:r>
      <w:proofErr w:type="gramEnd"/>
      <w:r w:rsidRPr="003001F3">
        <w:rPr>
          <w:rStyle w:val="1"/>
          <w:sz w:val="24"/>
          <w:szCs w:val="24"/>
        </w:rPr>
        <w:t xml:space="preserve"> </w:t>
      </w:r>
      <w:proofErr w:type="gramStart"/>
      <w:r w:rsidRPr="003001F3">
        <w:rPr>
          <w:rStyle w:val="1"/>
          <w:sz w:val="24"/>
          <w:szCs w:val="24"/>
        </w:rPr>
        <w:t>в</w:t>
      </w:r>
      <w:proofErr w:type="gramEnd"/>
      <w:r w:rsidRPr="003001F3">
        <w:rPr>
          <w:rStyle w:val="1"/>
          <w:sz w:val="24"/>
          <w:szCs w:val="24"/>
        </w:rPr>
        <w:t xml:space="preserve"> здании Арбитражного суда каб. 201.</w:t>
      </w:r>
    </w:p>
    <w:p w:rsidR="00E03BDE" w:rsidRPr="003001F3" w:rsidRDefault="00E03BDE" w:rsidP="003D171B">
      <w:pPr>
        <w:jc w:val="both"/>
      </w:pPr>
      <w:r w:rsidRPr="003001F3">
        <w:rPr>
          <w:rStyle w:val="1"/>
          <w:sz w:val="24"/>
          <w:szCs w:val="24"/>
        </w:rPr>
        <w:t xml:space="preserve">8. </w:t>
      </w:r>
      <w:proofErr w:type="gramStart"/>
      <w:r w:rsidRPr="003001F3">
        <w:rPr>
          <w:rStyle w:val="1"/>
          <w:sz w:val="24"/>
          <w:szCs w:val="24"/>
        </w:rPr>
        <w:t xml:space="preserve">Включить в реестр требований кредиторов должника требования Налоговой инспекции по г. Рыбница и Рыбницкому району </w:t>
      </w:r>
      <w:r w:rsidRPr="003001F3">
        <w:t>по платежам в бюджеты и государственные внебюджетные фонды в размере  2 468 694,69 рублей в состав четвертой очереди, по пени в сумме 680 208,26 рублей и штрафам в сумме 96 790,40 рублей в состав пятой очереди.</w:t>
      </w:r>
      <w:proofErr w:type="gramEnd"/>
    </w:p>
    <w:p w:rsidR="00E03BDE" w:rsidRPr="003001F3" w:rsidRDefault="00E03BDE" w:rsidP="00E03BDE">
      <w:pPr>
        <w:pStyle w:val="2"/>
        <w:shd w:val="clear" w:color="auto" w:fill="auto"/>
        <w:tabs>
          <w:tab w:val="left" w:pos="708"/>
        </w:tabs>
        <w:spacing w:line="278" w:lineRule="exact"/>
        <w:jc w:val="both"/>
        <w:rPr>
          <w:color w:val="000000"/>
          <w:sz w:val="24"/>
          <w:szCs w:val="24"/>
        </w:rPr>
      </w:pPr>
      <w:r w:rsidRPr="003001F3">
        <w:rPr>
          <w:sz w:val="24"/>
          <w:szCs w:val="24"/>
        </w:rPr>
        <w:t xml:space="preserve">9. </w:t>
      </w:r>
      <w:proofErr w:type="gramStart"/>
      <w:r w:rsidRPr="003001F3">
        <w:rPr>
          <w:sz w:val="24"/>
          <w:szCs w:val="24"/>
        </w:rPr>
        <w:t>Ходатайство</w:t>
      </w:r>
      <w:r w:rsidR="003001F3" w:rsidRPr="003001F3">
        <w:rPr>
          <w:sz w:val="24"/>
          <w:szCs w:val="24"/>
        </w:rPr>
        <w:t xml:space="preserve"> Налоговой инспекции по г. Рыбница и </w:t>
      </w:r>
      <w:proofErr w:type="spellStart"/>
      <w:r w:rsidR="003001F3" w:rsidRPr="003001F3">
        <w:rPr>
          <w:sz w:val="24"/>
          <w:szCs w:val="24"/>
        </w:rPr>
        <w:t>Рыбницкому</w:t>
      </w:r>
      <w:proofErr w:type="spellEnd"/>
      <w:r w:rsidR="003001F3" w:rsidRPr="003001F3">
        <w:rPr>
          <w:sz w:val="24"/>
          <w:szCs w:val="24"/>
        </w:rPr>
        <w:t xml:space="preserve"> району</w:t>
      </w:r>
      <w:r w:rsidRPr="003001F3">
        <w:rPr>
          <w:sz w:val="24"/>
          <w:szCs w:val="24"/>
        </w:rPr>
        <w:t xml:space="preserve"> о з</w:t>
      </w:r>
      <w:r w:rsidRPr="003001F3">
        <w:rPr>
          <w:color w:val="000000"/>
          <w:sz w:val="24"/>
          <w:szCs w:val="24"/>
        </w:rPr>
        <w:t xml:space="preserve">апрете </w:t>
      </w:r>
      <w:proofErr w:type="spellStart"/>
      <w:r w:rsidRPr="003001F3">
        <w:rPr>
          <w:color w:val="000000"/>
          <w:sz w:val="24"/>
          <w:szCs w:val="24"/>
        </w:rPr>
        <w:t>Рыбницкому</w:t>
      </w:r>
      <w:proofErr w:type="spellEnd"/>
      <w:r w:rsidRPr="003001F3">
        <w:rPr>
          <w:color w:val="000000"/>
          <w:sz w:val="24"/>
          <w:szCs w:val="24"/>
        </w:rPr>
        <w:t xml:space="preserve"> регистрационному округу государственной службы регистрации и нотариата МЮ ПМР совершать какие-либо регистрационные действия в отношении ДООО «Агро-Люкка» до вынесения решения по данному делу – оставить без удовлетворения.</w:t>
      </w:r>
      <w:proofErr w:type="gramEnd"/>
    </w:p>
    <w:p w:rsidR="00E03BDE" w:rsidRPr="003001F3" w:rsidRDefault="00E03BDE" w:rsidP="00E03BDE">
      <w:pPr>
        <w:pStyle w:val="2"/>
        <w:shd w:val="clear" w:color="auto" w:fill="auto"/>
        <w:tabs>
          <w:tab w:val="left" w:pos="708"/>
        </w:tabs>
        <w:spacing w:line="278" w:lineRule="exact"/>
        <w:jc w:val="both"/>
        <w:rPr>
          <w:sz w:val="24"/>
          <w:szCs w:val="24"/>
        </w:rPr>
      </w:pPr>
      <w:r w:rsidRPr="003001F3">
        <w:rPr>
          <w:color w:val="000000"/>
          <w:sz w:val="24"/>
          <w:szCs w:val="24"/>
        </w:rPr>
        <w:t>10. Ходатайство</w:t>
      </w:r>
      <w:r w:rsidRPr="003001F3">
        <w:rPr>
          <w:sz w:val="24"/>
          <w:szCs w:val="24"/>
        </w:rPr>
        <w:t xml:space="preserve"> </w:t>
      </w:r>
      <w:r w:rsidR="003001F3" w:rsidRPr="003001F3">
        <w:rPr>
          <w:sz w:val="24"/>
          <w:szCs w:val="24"/>
        </w:rPr>
        <w:t xml:space="preserve">Налоговой инспекции по </w:t>
      </w:r>
      <w:proofErr w:type="gramStart"/>
      <w:r w:rsidR="003001F3" w:rsidRPr="003001F3">
        <w:rPr>
          <w:sz w:val="24"/>
          <w:szCs w:val="24"/>
        </w:rPr>
        <w:t>г</w:t>
      </w:r>
      <w:proofErr w:type="gramEnd"/>
      <w:r w:rsidR="003001F3" w:rsidRPr="003001F3">
        <w:rPr>
          <w:sz w:val="24"/>
          <w:szCs w:val="24"/>
        </w:rPr>
        <w:t xml:space="preserve">. Рыбница и </w:t>
      </w:r>
      <w:proofErr w:type="spellStart"/>
      <w:r w:rsidR="003001F3" w:rsidRPr="003001F3">
        <w:rPr>
          <w:sz w:val="24"/>
          <w:szCs w:val="24"/>
        </w:rPr>
        <w:t>Рыбницкому</w:t>
      </w:r>
      <w:proofErr w:type="spellEnd"/>
      <w:r w:rsidR="003001F3" w:rsidRPr="003001F3">
        <w:rPr>
          <w:sz w:val="24"/>
          <w:szCs w:val="24"/>
        </w:rPr>
        <w:t xml:space="preserve"> району </w:t>
      </w:r>
      <w:r w:rsidRPr="003001F3">
        <w:rPr>
          <w:sz w:val="24"/>
          <w:szCs w:val="24"/>
        </w:rPr>
        <w:t>об ограничении действий руководителя ДООО «Агро-Люкка» Кузьменко Юрия Ивановича и приостановлении производства по всем делам, связанным с взысканием с должника денежных средств – оставить без удовлетворения.</w:t>
      </w:r>
    </w:p>
    <w:p w:rsidR="00E03BDE" w:rsidRDefault="00E03BDE" w:rsidP="00E03BDE">
      <w:pPr>
        <w:ind w:right="-5"/>
        <w:jc w:val="both"/>
      </w:pPr>
      <w:r w:rsidRPr="003001F3">
        <w:lastRenderedPageBreak/>
        <w:t xml:space="preserve">11. Ходатайство </w:t>
      </w:r>
      <w:r w:rsidR="003001F3" w:rsidRPr="003001F3">
        <w:t xml:space="preserve">Налоговой инспекции по </w:t>
      </w:r>
      <w:proofErr w:type="gramStart"/>
      <w:r w:rsidR="003001F3" w:rsidRPr="003001F3">
        <w:t>г</w:t>
      </w:r>
      <w:proofErr w:type="gramEnd"/>
      <w:r w:rsidR="003001F3" w:rsidRPr="003001F3">
        <w:t xml:space="preserve">. Рыбница и </w:t>
      </w:r>
      <w:proofErr w:type="spellStart"/>
      <w:r w:rsidR="003001F3" w:rsidRPr="003001F3">
        <w:t>Рыбницкому</w:t>
      </w:r>
      <w:proofErr w:type="spellEnd"/>
      <w:r w:rsidR="003001F3" w:rsidRPr="003001F3">
        <w:t xml:space="preserve"> району </w:t>
      </w:r>
      <w:r w:rsidRPr="003001F3">
        <w:t>об отстранении руководителя ДООО «Агро-Люкка» Кузьменко Юрия Ивановича от занимаемой должности и о возложении обязанностей руководителя должника на временного управляющего Назария Валентину Пантелеевну – удовлетвор</w:t>
      </w:r>
      <w:r w:rsidR="003001F3">
        <w:t>ить</w:t>
      </w:r>
      <w:r w:rsidRPr="003D171B">
        <w:t>.</w:t>
      </w:r>
    </w:p>
    <w:p w:rsidR="00E03BDE" w:rsidRDefault="00E03BDE" w:rsidP="00E03BDE">
      <w:pPr>
        <w:ind w:right="-5"/>
        <w:jc w:val="both"/>
      </w:pPr>
      <w:r>
        <w:t>12.</w:t>
      </w:r>
      <w:r w:rsidRPr="00E03BDE">
        <w:t xml:space="preserve"> </w:t>
      </w:r>
      <w:r>
        <w:t>О</w:t>
      </w:r>
      <w:r w:rsidRPr="003D171B">
        <w:t>тстран</w:t>
      </w:r>
      <w:r>
        <w:t>ить</w:t>
      </w:r>
      <w:r w:rsidRPr="003D171B">
        <w:t xml:space="preserve"> руководителя</w:t>
      </w:r>
      <w:r>
        <w:t xml:space="preserve"> должника</w:t>
      </w:r>
      <w:r w:rsidRPr="003D171B">
        <w:t xml:space="preserve"> ДООО «Агро-Люкка» Кузьменко Юрия Ивановича от занимаемой должности </w:t>
      </w:r>
      <w:r>
        <w:t xml:space="preserve"> директора </w:t>
      </w:r>
      <w:r w:rsidRPr="003D171B">
        <w:t>и возлож</w:t>
      </w:r>
      <w:r>
        <w:t>ить</w:t>
      </w:r>
      <w:r w:rsidRPr="003D171B">
        <w:t xml:space="preserve"> обязанност</w:t>
      </w:r>
      <w:r>
        <w:t>ь</w:t>
      </w:r>
      <w:r w:rsidRPr="003D171B">
        <w:t xml:space="preserve"> руководителя должника на временного управляющего Назария Валентину Пантелеевну.</w:t>
      </w:r>
    </w:p>
    <w:p w:rsidR="00E03BDE" w:rsidRDefault="00E03BDE" w:rsidP="00E03BDE">
      <w:pPr>
        <w:ind w:right="-5"/>
        <w:jc w:val="both"/>
      </w:pPr>
      <w:r>
        <w:t>13. Отстраненному руководителю должника Кузьменко Юрию Ивановичу</w:t>
      </w:r>
      <w:r w:rsidR="00810A99">
        <w:t xml:space="preserve"> в течение 5 (пяти) дней </w:t>
      </w:r>
      <w:proofErr w:type="gramStart"/>
      <w:r w:rsidR="00810A99">
        <w:t>с даты вынесения</w:t>
      </w:r>
      <w:proofErr w:type="gramEnd"/>
      <w:r w:rsidR="00810A99">
        <w:t xml:space="preserve"> настоящего определения обеспечить передачу бухгалтерской и иной документации ДООО «Агро-Люкка», в том числе печатей, штампов и иных материальных ценностей</w:t>
      </w:r>
      <w:r w:rsidR="003001F3">
        <w:t xml:space="preserve"> – </w:t>
      </w:r>
      <w:proofErr w:type="spellStart"/>
      <w:r w:rsidR="003001F3">
        <w:t>Назария</w:t>
      </w:r>
      <w:proofErr w:type="spellEnd"/>
      <w:r w:rsidR="003001F3">
        <w:t xml:space="preserve"> В.П.</w:t>
      </w:r>
    </w:p>
    <w:p w:rsidR="003D171B" w:rsidRDefault="00810A99" w:rsidP="00810A99">
      <w:pPr>
        <w:ind w:right="-5"/>
        <w:jc w:val="both"/>
      </w:pPr>
      <w:r>
        <w:t>14</w:t>
      </w:r>
      <w:r w:rsidR="003D171B">
        <w:rPr>
          <w:rStyle w:val="af2"/>
          <w:color w:val="000000"/>
        </w:rPr>
        <w:t xml:space="preserve">.  </w:t>
      </w:r>
      <w:r w:rsidR="003D171B">
        <w:t>В целях обеспечения исполнения настоящего определения и наступления, предусмотренных пунктом 1 статьи 60 Закона ПМР «О несостоятельности (банкротстве)» последствий вынесения арбитражным судом определения о введении наблюдения, направить настоящее определение в адрес:</w:t>
      </w:r>
    </w:p>
    <w:p w:rsidR="003D171B" w:rsidRDefault="003D171B" w:rsidP="003D171B">
      <w:pPr>
        <w:pStyle w:val="af1"/>
        <w:numPr>
          <w:ilvl w:val="1"/>
          <w:numId w:val="4"/>
        </w:numPr>
        <w:spacing w:after="0"/>
        <w:jc w:val="both"/>
      </w:pPr>
      <w:r>
        <w:t>ОАО «</w:t>
      </w:r>
      <w:r w:rsidR="00810A99">
        <w:t>Эксимбанк»</w:t>
      </w:r>
      <w:r>
        <w:t xml:space="preserve"> (г. Тирасполь, ул. </w:t>
      </w:r>
      <w:r w:rsidR="00810A99">
        <w:t>Свердлова 80а</w:t>
      </w:r>
      <w:r>
        <w:t>);</w:t>
      </w:r>
    </w:p>
    <w:p w:rsidR="003D171B" w:rsidRDefault="003D171B" w:rsidP="003D171B">
      <w:pPr>
        <w:pStyle w:val="af1"/>
        <w:numPr>
          <w:ilvl w:val="1"/>
          <w:numId w:val="4"/>
        </w:numPr>
        <w:spacing w:after="0"/>
        <w:jc w:val="both"/>
      </w:pPr>
      <w:r>
        <w:t>С</w:t>
      </w:r>
      <w:r w:rsidRPr="00CA548A">
        <w:t>уда г.Тирасполь (г.Тирасполь, ул. Ленина, 26);</w:t>
      </w:r>
    </w:p>
    <w:p w:rsidR="003D171B" w:rsidRDefault="003D171B" w:rsidP="003D171B">
      <w:pPr>
        <w:pStyle w:val="af1"/>
        <w:numPr>
          <w:ilvl w:val="1"/>
          <w:numId w:val="4"/>
        </w:numPr>
        <w:spacing w:after="0"/>
        <w:jc w:val="both"/>
      </w:pPr>
      <w:r w:rsidRPr="00CA548A">
        <w:t>Государственн</w:t>
      </w:r>
      <w:r>
        <w:t>ой</w:t>
      </w:r>
      <w:r w:rsidRPr="00CA548A">
        <w:t xml:space="preserve"> служб</w:t>
      </w:r>
      <w:r>
        <w:t>ы</w:t>
      </w:r>
      <w:r w:rsidRPr="00CA548A">
        <w:t xml:space="preserve"> регистрации и нотариата Министерств</w:t>
      </w:r>
      <w:r>
        <w:t>а</w:t>
      </w:r>
      <w:r w:rsidRPr="00CA548A">
        <w:t xml:space="preserve"> юстиции ПМР (г.Тирасполь, ул. Мира, 5);</w:t>
      </w:r>
    </w:p>
    <w:p w:rsidR="003D171B" w:rsidRDefault="003D171B" w:rsidP="003D171B">
      <w:pPr>
        <w:pStyle w:val="af1"/>
        <w:numPr>
          <w:ilvl w:val="1"/>
          <w:numId w:val="4"/>
        </w:numPr>
        <w:spacing w:after="0"/>
        <w:jc w:val="both"/>
      </w:pPr>
      <w:r w:rsidRPr="00CA548A">
        <w:t>Государственн</w:t>
      </w:r>
      <w:r>
        <w:t>ой</w:t>
      </w:r>
      <w:r w:rsidRPr="00CA548A">
        <w:t xml:space="preserve"> служб</w:t>
      </w:r>
      <w:r>
        <w:t>ы</w:t>
      </w:r>
      <w:r w:rsidRPr="00CA548A">
        <w:t xml:space="preserve"> судебных исполнителей ПМР (г.Тирасполь, пер. 8 Марта, 3).</w:t>
      </w:r>
    </w:p>
    <w:p w:rsidR="00810A99" w:rsidRDefault="00810A99" w:rsidP="00810A99">
      <w:pPr>
        <w:pStyle w:val="af1"/>
        <w:spacing w:after="0"/>
        <w:ind w:left="1950"/>
        <w:jc w:val="both"/>
      </w:pPr>
    </w:p>
    <w:p w:rsidR="00810A99" w:rsidRDefault="00810A99" w:rsidP="00810A99">
      <w:pPr>
        <w:pStyle w:val="af1"/>
        <w:spacing w:after="0"/>
        <w:ind w:left="1950"/>
        <w:jc w:val="both"/>
      </w:pPr>
    </w:p>
    <w:p w:rsidR="003D171B" w:rsidRPr="00BF43FB" w:rsidRDefault="003D171B" w:rsidP="003D171B">
      <w:pPr>
        <w:ind w:firstLine="709"/>
        <w:jc w:val="both"/>
      </w:pPr>
      <w:r w:rsidRPr="00BF43FB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 w:rsidRPr="007A2089">
          <w:rPr>
            <w:rStyle w:val="a9"/>
          </w:rPr>
          <w:t>http://arbitr</w:t>
        </w:r>
        <w:r w:rsidRPr="00416F7E">
          <w:rPr>
            <w:rStyle w:val="a9"/>
          </w:rPr>
          <w:t>.</w:t>
        </w:r>
        <w:r w:rsidRPr="007A2089">
          <w:rPr>
            <w:rStyle w:val="a9"/>
            <w:lang w:val="en-US"/>
          </w:rPr>
          <w:t>gos</w:t>
        </w:r>
        <w:r w:rsidRPr="007A2089">
          <w:rPr>
            <w:rStyle w:val="a9"/>
          </w:rPr>
          <w:t>pmr.org/</w:t>
        </w:r>
      </w:hyperlink>
      <w:r w:rsidRPr="00BF43FB">
        <w:t xml:space="preserve"> и по телефонам:</w:t>
      </w:r>
      <w:r w:rsidRPr="00BF43FB">
        <w:br/>
        <w:t>(533) 7-70-47, 7-42-07.</w:t>
      </w:r>
    </w:p>
    <w:p w:rsidR="003D171B" w:rsidRDefault="003D171B" w:rsidP="003D171B">
      <w:pPr>
        <w:ind w:left="709"/>
        <w:jc w:val="both"/>
      </w:pPr>
    </w:p>
    <w:p w:rsidR="003D171B" w:rsidRPr="00BF43FB" w:rsidRDefault="003D171B" w:rsidP="003D171B">
      <w:pPr>
        <w:ind w:left="709"/>
        <w:jc w:val="both"/>
        <w:outlineLvl w:val="0"/>
      </w:pPr>
      <w:r w:rsidRPr="00BF43FB">
        <w:t xml:space="preserve">Определение </w:t>
      </w:r>
      <w:r>
        <w:t>подлежит немедленному исполнению и может быть обжаловано.</w:t>
      </w:r>
      <w:r w:rsidRPr="00BF43FB">
        <w:t xml:space="preserve"> </w:t>
      </w:r>
    </w:p>
    <w:p w:rsidR="003D171B" w:rsidRPr="00BF43FB" w:rsidRDefault="003D171B" w:rsidP="003D171B">
      <w:pPr>
        <w:ind w:left="709"/>
        <w:jc w:val="both"/>
      </w:pPr>
    </w:p>
    <w:p w:rsidR="003D171B" w:rsidRPr="00BF43FB" w:rsidRDefault="003D171B" w:rsidP="003D171B">
      <w:pPr>
        <w:jc w:val="both"/>
        <w:outlineLvl w:val="0"/>
        <w:rPr>
          <w:b/>
        </w:rPr>
      </w:pPr>
      <w:r w:rsidRPr="00BF43FB">
        <w:rPr>
          <w:b/>
        </w:rPr>
        <w:t>Судья Арбитражного суда</w:t>
      </w:r>
    </w:p>
    <w:p w:rsidR="003D171B" w:rsidRPr="00BF43FB" w:rsidRDefault="003D171B" w:rsidP="003D171B">
      <w:pPr>
        <w:jc w:val="both"/>
        <w:rPr>
          <w:b/>
        </w:rPr>
      </w:pPr>
      <w:r w:rsidRPr="00BF43FB">
        <w:rPr>
          <w:b/>
        </w:rPr>
        <w:t xml:space="preserve">Приднестровской Молдавской Республики                                              Т. И. Цыганаш </w:t>
      </w:r>
    </w:p>
    <w:sectPr w:rsidR="003D171B" w:rsidRPr="00BF43FB" w:rsidSect="00373481">
      <w:footerReference w:type="default" r:id="rId10"/>
      <w:pgSz w:w="11906" w:h="16838"/>
      <w:pgMar w:top="1440" w:right="56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19" w:rsidRDefault="00157019" w:rsidP="00747910">
      <w:r>
        <w:separator/>
      </w:r>
    </w:p>
  </w:endnote>
  <w:endnote w:type="continuationSeparator" w:id="1">
    <w:p w:rsidR="00157019" w:rsidRDefault="00157019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3641"/>
      <w:docPartObj>
        <w:docPartGallery w:val="Page Numbers (Bottom of Page)"/>
        <w:docPartUnique/>
      </w:docPartObj>
    </w:sdtPr>
    <w:sdtContent>
      <w:p w:rsidR="00157019" w:rsidRDefault="00157019">
        <w:pPr>
          <w:pStyle w:val="a7"/>
          <w:jc w:val="right"/>
        </w:pPr>
        <w:fldSimple w:instr=" PAGE   \* MERGEFORMAT ">
          <w:r w:rsidR="003001F3">
            <w:rPr>
              <w:noProof/>
            </w:rPr>
            <w:t>7</w:t>
          </w:r>
        </w:fldSimple>
      </w:p>
    </w:sdtContent>
  </w:sdt>
  <w:p w:rsidR="00157019" w:rsidRDefault="001570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19" w:rsidRDefault="00157019" w:rsidP="00747910">
      <w:r>
        <w:separator/>
      </w:r>
    </w:p>
  </w:footnote>
  <w:footnote w:type="continuationSeparator" w:id="1">
    <w:p w:rsidR="00157019" w:rsidRDefault="00157019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C0E"/>
    <w:multiLevelType w:val="multilevel"/>
    <w:tmpl w:val="2D9AD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17CC3"/>
    <w:multiLevelType w:val="hybridMultilevel"/>
    <w:tmpl w:val="D54E8E9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4A0E71C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E223C"/>
    <w:multiLevelType w:val="hybridMultilevel"/>
    <w:tmpl w:val="902A2050"/>
    <w:lvl w:ilvl="0" w:tplc="B7F6C7E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310DB"/>
    <w:multiLevelType w:val="hybridMultilevel"/>
    <w:tmpl w:val="82B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65CD"/>
    <w:multiLevelType w:val="multilevel"/>
    <w:tmpl w:val="46CED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2069E"/>
    <w:multiLevelType w:val="multilevel"/>
    <w:tmpl w:val="02F02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33ECA"/>
    <w:rsid w:val="000400F3"/>
    <w:rsid w:val="00047788"/>
    <w:rsid w:val="00070AE6"/>
    <w:rsid w:val="00081B5A"/>
    <w:rsid w:val="00097787"/>
    <w:rsid w:val="000B59AB"/>
    <w:rsid w:val="000C418C"/>
    <w:rsid w:val="000C4195"/>
    <w:rsid w:val="000C512D"/>
    <w:rsid w:val="000C64A5"/>
    <w:rsid w:val="000E2672"/>
    <w:rsid w:val="000E5906"/>
    <w:rsid w:val="000F07B3"/>
    <w:rsid w:val="000F38B1"/>
    <w:rsid w:val="001057F7"/>
    <w:rsid w:val="0013510A"/>
    <w:rsid w:val="001539FE"/>
    <w:rsid w:val="00157019"/>
    <w:rsid w:val="001823B7"/>
    <w:rsid w:val="001A48C1"/>
    <w:rsid w:val="001A6873"/>
    <w:rsid w:val="001B5130"/>
    <w:rsid w:val="001C1B4F"/>
    <w:rsid w:val="001C21B7"/>
    <w:rsid w:val="00212E13"/>
    <w:rsid w:val="00214848"/>
    <w:rsid w:val="002431E5"/>
    <w:rsid w:val="0026059C"/>
    <w:rsid w:val="00262D53"/>
    <w:rsid w:val="002935E2"/>
    <w:rsid w:val="002D2926"/>
    <w:rsid w:val="002F02A0"/>
    <w:rsid w:val="003001F3"/>
    <w:rsid w:val="00302813"/>
    <w:rsid w:val="003450CC"/>
    <w:rsid w:val="00365A17"/>
    <w:rsid w:val="00372D35"/>
    <w:rsid w:val="00373481"/>
    <w:rsid w:val="00381CF3"/>
    <w:rsid w:val="003A617A"/>
    <w:rsid w:val="003C05DD"/>
    <w:rsid w:val="003D171B"/>
    <w:rsid w:val="00424065"/>
    <w:rsid w:val="00426B7A"/>
    <w:rsid w:val="00435D1A"/>
    <w:rsid w:val="00444EB1"/>
    <w:rsid w:val="00450308"/>
    <w:rsid w:val="00495934"/>
    <w:rsid w:val="004A01C7"/>
    <w:rsid w:val="004B0F41"/>
    <w:rsid w:val="004C56EA"/>
    <w:rsid w:val="004C701C"/>
    <w:rsid w:val="004F13F2"/>
    <w:rsid w:val="004F3C49"/>
    <w:rsid w:val="004F5D4F"/>
    <w:rsid w:val="004F7B6D"/>
    <w:rsid w:val="00511FFF"/>
    <w:rsid w:val="0051667D"/>
    <w:rsid w:val="005A6736"/>
    <w:rsid w:val="005F482C"/>
    <w:rsid w:val="0061184A"/>
    <w:rsid w:val="00694E57"/>
    <w:rsid w:val="006C6D2B"/>
    <w:rsid w:val="006E570D"/>
    <w:rsid w:val="007067A7"/>
    <w:rsid w:val="00710036"/>
    <w:rsid w:val="00714CE0"/>
    <w:rsid w:val="00717526"/>
    <w:rsid w:val="0072346F"/>
    <w:rsid w:val="00747910"/>
    <w:rsid w:val="0075091C"/>
    <w:rsid w:val="00782966"/>
    <w:rsid w:val="007A51C3"/>
    <w:rsid w:val="00810A99"/>
    <w:rsid w:val="00813A13"/>
    <w:rsid w:val="008273B9"/>
    <w:rsid w:val="00833454"/>
    <w:rsid w:val="008572C4"/>
    <w:rsid w:val="008A11D6"/>
    <w:rsid w:val="008A1DD6"/>
    <w:rsid w:val="008F578C"/>
    <w:rsid w:val="00900716"/>
    <w:rsid w:val="00904994"/>
    <w:rsid w:val="00917458"/>
    <w:rsid w:val="00926900"/>
    <w:rsid w:val="00930FA6"/>
    <w:rsid w:val="00946185"/>
    <w:rsid w:val="00963875"/>
    <w:rsid w:val="009673A7"/>
    <w:rsid w:val="00997222"/>
    <w:rsid w:val="009977D8"/>
    <w:rsid w:val="009A72E9"/>
    <w:rsid w:val="009C6224"/>
    <w:rsid w:val="00A032B6"/>
    <w:rsid w:val="00A169EA"/>
    <w:rsid w:val="00A27552"/>
    <w:rsid w:val="00A42F10"/>
    <w:rsid w:val="00A654E1"/>
    <w:rsid w:val="00A67F8C"/>
    <w:rsid w:val="00AB326C"/>
    <w:rsid w:val="00AC3905"/>
    <w:rsid w:val="00AC501C"/>
    <w:rsid w:val="00AC540C"/>
    <w:rsid w:val="00AC6E73"/>
    <w:rsid w:val="00AE51C6"/>
    <w:rsid w:val="00AF591D"/>
    <w:rsid w:val="00B00BCF"/>
    <w:rsid w:val="00B75DFF"/>
    <w:rsid w:val="00BE7BA6"/>
    <w:rsid w:val="00BF4FB9"/>
    <w:rsid w:val="00C26965"/>
    <w:rsid w:val="00C3734A"/>
    <w:rsid w:val="00C43442"/>
    <w:rsid w:val="00C77370"/>
    <w:rsid w:val="00CA1791"/>
    <w:rsid w:val="00CC51AF"/>
    <w:rsid w:val="00CC5399"/>
    <w:rsid w:val="00CD0DBA"/>
    <w:rsid w:val="00CD2552"/>
    <w:rsid w:val="00CE2883"/>
    <w:rsid w:val="00D30F3C"/>
    <w:rsid w:val="00D746BD"/>
    <w:rsid w:val="00D96B9C"/>
    <w:rsid w:val="00D96E34"/>
    <w:rsid w:val="00DA15C2"/>
    <w:rsid w:val="00DA5439"/>
    <w:rsid w:val="00DC6359"/>
    <w:rsid w:val="00DD3AF7"/>
    <w:rsid w:val="00E03BDE"/>
    <w:rsid w:val="00E04406"/>
    <w:rsid w:val="00E21308"/>
    <w:rsid w:val="00E265BC"/>
    <w:rsid w:val="00E37FF1"/>
    <w:rsid w:val="00E41594"/>
    <w:rsid w:val="00E6678D"/>
    <w:rsid w:val="00E67E5E"/>
    <w:rsid w:val="00E77B2A"/>
    <w:rsid w:val="00E90DB1"/>
    <w:rsid w:val="00E92C98"/>
    <w:rsid w:val="00E975E9"/>
    <w:rsid w:val="00EA46D1"/>
    <w:rsid w:val="00ED67B4"/>
    <w:rsid w:val="00F16008"/>
    <w:rsid w:val="00F253A2"/>
    <w:rsid w:val="00F6303A"/>
    <w:rsid w:val="00F64381"/>
    <w:rsid w:val="00F72C4D"/>
    <w:rsid w:val="00FA6E55"/>
    <w:rsid w:val="00F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0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nformat">
    <w:name w:val="ConsPlusNonformat"/>
    <w:rsid w:val="002148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1484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1484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a">
    <w:name w:val="Document Map"/>
    <w:basedOn w:val="a"/>
    <w:link w:val="ab"/>
    <w:rsid w:val="004F5D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F5D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14CE0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14CE0"/>
    <w:rPr>
      <w:sz w:val="24"/>
    </w:rPr>
  </w:style>
  <w:style w:type="paragraph" w:styleId="ae">
    <w:name w:val="List Paragraph"/>
    <w:basedOn w:val="a"/>
    <w:uiPriority w:val="34"/>
    <w:qFormat/>
    <w:rsid w:val="000F38B1"/>
    <w:pPr>
      <w:ind w:left="720"/>
      <w:contextualSpacing/>
    </w:pPr>
  </w:style>
  <w:style w:type="character" w:customStyle="1" w:styleId="af">
    <w:name w:val="Основной текст_"/>
    <w:basedOn w:val="a0"/>
    <w:link w:val="2"/>
    <w:rsid w:val="00F6303A"/>
    <w:rPr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basedOn w:val="af"/>
    <w:rsid w:val="00F6303A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f"/>
    <w:rsid w:val="00F6303A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f"/>
    <w:rsid w:val="00F6303A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5">
    <w:name w:val="Основной текст (5)_"/>
    <w:basedOn w:val="a0"/>
    <w:link w:val="50"/>
    <w:rsid w:val="00F6303A"/>
    <w:rPr>
      <w:b/>
      <w:bCs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basedOn w:val="af"/>
    <w:rsid w:val="00F63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20">
    <w:name w:val="Заголовок №2_"/>
    <w:basedOn w:val="a0"/>
    <w:link w:val="21"/>
    <w:rsid w:val="00F6303A"/>
    <w:rPr>
      <w:sz w:val="23"/>
      <w:szCs w:val="23"/>
      <w:shd w:val="clear" w:color="auto" w:fill="FFFFFF"/>
    </w:rPr>
  </w:style>
  <w:style w:type="character" w:customStyle="1" w:styleId="25pt">
    <w:name w:val="Заголовок №2 + Интервал 5 pt"/>
    <w:basedOn w:val="20"/>
    <w:rsid w:val="00F6303A"/>
    <w:rPr>
      <w:color w:val="000000"/>
      <w:spacing w:val="100"/>
      <w:w w:val="100"/>
      <w:position w:val="0"/>
      <w:lang w:val="ru-RU"/>
    </w:rPr>
  </w:style>
  <w:style w:type="character" w:customStyle="1" w:styleId="51">
    <w:name w:val="Основной текст (5) + Не полужирный"/>
    <w:basedOn w:val="5"/>
    <w:rsid w:val="00F6303A"/>
    <w:rPr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F6303A"/>
    <w:pPr>
      <w:widowControl w:val="0"/>
      <w:shd w:val="clear" w:color="auto" w:fill="FFFFFF"/>
      <w:spacing w:line="278" w:lineRule="exact"/>
    </w:pPr>
    <w:rPr>
      <w:b/>
      <w:bCs/>
      <w:sz w:val="23"/>
      <w:szCs w:val="23"/>
    </w:rPr>
  </w:style>
  <w:style w:type="paragraph" w:customStyle="1" w:styleId="21">
    <w:name w:val="Заголовок №2"/>
    <w:basedOn w:val="a"/>
    <w:link w:val="20"/>
    <w:rsid w:val="00F6303A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sz w:val="23"/>
      <w:szCs w:val="23"/>
    </w:rPr>
  </w:style>
  <w:style w:type="paragraph" w:customStyle="1" w:styleId="12">
    <w:name w:val="Без интервала1"/>
    <w:rsid w:val="00450308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3D171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D17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9540-1B45-4EC9-A8C6-E72CB2A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3851</Words>
  <Characters>25867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4</cp:revision>
  <cp:lastPrinted>2021-01-27T13:02:00Z</cp:lastPrinted>
  <dcterms:created xsi:type="dcterms:W3CDTF">2021-01-26T14:03:00Z</dcterms:created>
  <dcterms:modified xsi:type="dcterms:W3CDTF">2021-01-27T13:03:00Z</dcterms:modified>
</cp:coreProperties>
</file>