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70BB8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0B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70BB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979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979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979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979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79F9" w:rsidRPr="006979F9" w:rsidRDefault="00F233CA" w:rsidP="0069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D123F" w:rsidRPr="006979F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6979F9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6979F9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6979F9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6979F9" w:rsidRPr="006979F9">
        <w:rPr>
          <w:rFonts w:ascii="Times New Roman" w:hAnsi="Times New Roman" w:cs="Times New Roman"/>
          <w:sz w:val="24"/>
          <w:szCs w:val="24"/>
        </w:rPr>
        <w:t>ООО «Торговый проект», г. Тирасполь, пер. Матросова, д.3 к ООО «</w:t>
      </w:r>
      <w:proofErr w:type="spellStart"/>
      <w:r w:rsidR="006979F9" w:rsidRPr="006979F9"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 w:rsidR="006979F9" w:rsidRPr="006979F9">
        <w:rPr>
          <w:rFonts w:ascii="Times New Roman" w:hAnsi="Times New Roman" w:cs="Times New Roman"/>
          <w:sz w:val="24"/>
          <w:szCs w:val="24"/>
        </w:rPr>
        <w:t>», г. Тирасполь, ул. Луначарского, д.24,  о взыскании долга, пени</w:t>
      </w:r>
      <w:r w:rsidRPr="00697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6979F9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697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6979F9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87CF1" w:rsidRPr="006979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6979F9" w:rsidRDefault="006979F9" w:rsidP="0069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6979F9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697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697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6979F9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6979F9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6979F9" w:rsidRDefault="00E90CB3" w:rsidP="006979F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979F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6979F9" w:rsidRDefault="00E90CB3" w:rsidP="006979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F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6979F9" w:rsidRPr="006979F9">
        <w:rPr>
          <w:rFonts w:ascii="Times New Roman" w:hAnsi="Times New Roman" w:cs="Times New Roman"/>
          <w:sz w:val="24"/>
          <w:szCs w:val="24"/>
        </w:rPr>
        <w:t>ООО «Торговый проект»</w:t>
      </w:r>
      <w:r w:rsidR="00D748B9" w:rsidRPr="006979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79F9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F233CA" w:rsidRDefault="00E90CB3" w:rsidP="006979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F9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979F9" w:rsidRPr="006979F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233CA"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0E7A54"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6979F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6979F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6979F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979F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 w:rsidRPr="006979F9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6979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79F9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по адресу: ул.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Ленина </w:t>
      </w:r>
      <w:r w:rsidRPr="00F233C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233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F233CA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F233C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F233CA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F233CA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11E47" w:rsidRPr="00F233CA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</w:t>
      </w:r>
      <w:r w:rsidR="00F233CA" w:rsidRPr="00F233CA">
        <w:rPr>
          <w:rFonts w:ascii="Times New Roman" w:eastAsia="Times New Roman" w:hAnsi="Times New Roman" w:cs="Times New Roman"/>
          <w:sz w:val="24"/>
          <w:szCs w:val="24"/>
        </w:rPr>
        <w:t xml:space="preserve">оригиналы документов, копии которых приложены к исковому заявлению, </w:t>
      </w:r>
      <w:r w:rsidR="006979F9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осуществление ответчиком первого платежа в размере 30000 рублей за поставленные по договору №74 от 26.06.2020 года, о чем указано истцом в исковом заявлении</w:t>
      </w:r>
      <w:r w:rsidR="00F233CA"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90CB3" w:rsidRPr="00F233CA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1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F233CA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979F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233CA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D032C0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F233CA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F233CA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F233C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F233CA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C255E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70BB8"/>
    <w:rsid w:val="003A6609"/>
    <w:rsid w:val="003A6842"/>
    <w:rsid w:val="004F561B"/>
    <w:rsid w:val="005528A6"/>
    <w:rsid w:val="005726C0"/>
    <w:rsid w:val="005971F0"/>
    <w:rsid w:val="005E0B64"/>
    <w:rsid w:val="00655D5F"/>
    <w:rsid w:val="006979F9"/>
    <w:rsid w:val="006A6F61"/>
    <w:rsid w:val="00702AA2"/>
    <w:rsid w:val="007034EB"/>
    <w:rsid w:val="00711741"/>
    <w:rsid w:val="0073490D"/>
    <w:rsid w:val="00762894"/>
    <w:rsid w:val="00787CF1"/>
    <w:rsid w:val="007C4A1F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72676"/>
    <w:rsid w:val="00A8373F"/>
    <w:rsid w:val="00B01502"/>
    <w:rsid w:val="00B30E91"/>
    <w:rsid w:val="00B4406B"/>
    <w:rsid w:val="00B66579"/>
    <w:rsid w:val="00BC37DD"/>
    <w:rsid w:val="00BD4B05"/>
    <w:rsid w:val="00BE20E9"/>
    <w:rsid w:val="00C01219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F233CA"/>
    <w:rsid w:val="00F54B82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38</cp:revision>
  <cp:lastPrinted>2020-05-25T06:41:00Z</cp:lastPrinted>
  <dcterms:created xsi:type="dcterms:W3CDTF">2018-04-23T12:06:00Z</dcterms:created>
  <dcterms:modified xsi:type="dcterms:W3CDTF">2020-11-30T12:40:00Z</dcterms:modified>
</cp:coreProperties>
</file>