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37BD0" w:rsidRPr="000047B1" w:rsidTr="0046240E">
        <w:trPr>
          <w:trHeight w:val="259"/>
        </w:trPr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37BD0" w:rsidRPr="000047B1" w:rsidTr="0046240E">
        <w:tc>
          <w:tcPr>
            <w:tcW w:w="3969" w:type="dxa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37BD0" w:rsidRPr="000047B1" w:rsidRDefault="00037BD0" w:rsidP="00037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37BD0" w:rsidRPr="000047B1" w:rsidTr="0046240E">
        <w:trPr>
          <w:trHeight w:val="342"/>
        </w:trPr>
        <w:tc>
          <w:tcPr>
            <w:tcW w:w="3888" w:type="dxa"/>
          </w:tcPr>
          <w:p w:rsidR="00037BD0" w:rsidRPr="000047B1" w:rsidRDefault="00037BD0" w:rsidP="00462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37BD0" w:rsidRPr="000047B1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37BD0" w:rsidRPr="00EF6679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594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E9594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037BD0" w:rsidRPr="000047B1" w:rsidRDefault="00037BD0" w:rsidP="00037BD0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37BD0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037BD0" w:rsidRPr="00EF6679" w:rsidRDefault="00037BD0" w:rsidP="0003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37BD0" w:rsidRPr="000047B1" w:rsidTr="0046240E">
        <w:trPr>
          <w:trHeight w:val="259"/>
        </w:trPr>
        <w:tc>
          <w:tcPr>
            <w:tcW w:w="4956" w:type="dxa"/>
            <w:gridSpan w:val="7"/>
            <w:hideMark/>
          </w:tcPr>
          <w:p w:rsidR="00037BD0" w:rsidRPr="000047B1" w:rsidRDefault="00037BD0" w:rsidP="0003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19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ноября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037BD0" w:rsidRPr="000047B1" w:rsidRDefault="00037BD0" w:rsidP="00037B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805/20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987" w:type="dxa"/>
            <w:gridSpan w:val="2"/>
            <w:hideMark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37BD0" w:rsidRPr="000047B1" w:rsidRDefault="00037BD0" w:rsidP="0046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rPr>
          <w:trHeight w:val="80"/>
        </w:trPr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BD0" w:rsidRPr="000047B1" w:rsidTr="0046240E">
        <w:tc>
          <w:tcPr>
            <w:tcW w:w="1200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37BD0" w:rsidRPr="000047B1" w:rsidRDefault="00037BD0" w:rsidP="00462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г. Тирасполь (г. Тирасполь,                    ул. 25 октября, д. 101) к </w:t>
      </w:r>
      <w:r w:rsidRPr="00F7123E">
        <w:rPr>
          <w:rFonts w:ascii="Times New Roman" w:hAnsi="Times New Roman" w:cs="Times New Roman"/>
          <w:sz w:val="24"/>
          <w:szCs w:val="24"/>
        </w:rPr>
        <w:t>обществу с ограниченной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712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123E">
        <w:rPr>
          <w:rFonts w:ascii="Times New Roman" w:hAnsi="Times New Roman" w:cs="Times New Roman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123E">
        <w:rPr>
          <w:rFonts w:ascii="Times New Roman" w:hAnsi="Times New Roman" w:cs="Times New Roman"/>
          <w:sz w:val="24"/>
          <w:szCs w:val="24"/>
        </w:rPr>
        <w:t>венностью</w:t>
      </w:r>
      <w:r>
        <w:rPr>
          <w:rFonts w:ascii="Times New Roman" w:hAnsi="Times New Roman" w:cs="Times New Roman"/>
          <w:sz w:val="24"/>
          <w:szCs w:val="24"/>
        </w:rPr>
        <w:t xml:space="preserve">  «Фараон»                                    (г. Тирасполь, ул. Гвардейская, д. 13) </w:t>
      </w:r>
      <w:r w:rsidRPr="00F712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привлечении к административной ответственности,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130-1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>АПК ПМР</w:t>
      </w:r>
      <w:r w:rsidRPr="00F7123E">
        <w:rPr>
          <w:rStyle w:val="FontStyle14"/>
          <w:sz w:val="24"/>
          <w:szCs w:val="24"/>
        </w:rPr>
        <w:t>.</w:t>
      </w:r>
      <w:proofErr w:type="gramEnd"/>
    </w:p>
    <w:p w:rsidR="00037BD0" w:rsidRPr="00F7123E" w:rsidRDefault="00037BD0" w:rsidP="00037BD0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37BD0" w:rsidRPr="000047B1" w:rsidRDefault="00037BD0" w:rsidP="00037BD0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37BD0" w:rsidRDefault="00037BD0" w:rsidP="00037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37BD0" w:rsidRDefault="00037BD0" w:rsidP="00037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037BD0" w:rsidRDefault="00037BD0" w:rsidP="00037BD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>
        <w:rPr>
          <w:rStyle w:val="FontStyle14"/>
          <w:b/>
          <w:sz w:val="24"/>
          <w:szCs w:val="24"/>
        </w:rPr>
        <w:t>на 3 декабря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                11 - 00 часов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037BD0" w:rsidRPr="00743719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037BD0" w:rsidRPr="000047B1" w:rsidRDefault="00037BD0" w:rsidP="00037B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>-</w:t>
      </w:r>
      <w:r>
        <w:t xml:space="preserve"> </w:t>
      </w:r>
      <w:r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Тирасполь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037BD0" w:rsidRDefault="00037BD0" w:rsidP="00037BD0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Pr="003805F7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Фараон</w:t>
      </w:r>
      <w:r w:rsidRPr="003805F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 и доказательства, подтверждающие изложенные в нем возражения, при наличии таковых;</w:t>
      </w:r>
    </w:p>
    <w:p w:rsidR="00037BD0" w:rsidRPr="000047B1" w:rsidRDefault="00037BD0" w:rsidP="00037BD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>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0" w:rsidRDefault="00037BD0" w:rsidP="00037BD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037BD0" w:rsidRPr="00356742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37BD0" w:rsidRPr="000047B1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037BD0" w:rsidRDefault="00037BD0" w:rsidP="00037BD0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0000" w:rsidRDefault="00037BD0"/>
    <w:sectPr w:rsidR="00000000" w:rsidSect="00EF6679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BD0"/>
    <w:rsid w:val="0003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BD0"/>
    <w:rPr>
      <w:color w:val="0000FF"/>
      <w:u w:val="single"/>
    </w:rPr>
  </w:style>
  <w:style w:type="paragraph" w:styleId="a4">
    <w:name w:val="No Spacing"/>
    <w:uiPriority w:val="1"/>
    <w:qFormat/>
    <w:rsid w:val="00037BD0"/>
    <w:pPr>
      <w:spacing w:after="0" w:line="240" w:lineRule="auto"/>
    </w:pPr>
  </w:style>
  <w:style w:type="character" w:customStyle="1" w:styleId="FontStyle14">
    <w:name w:val="Font Style14"/>
    <w:rsid w:val="00037BD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37BD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2020-11-18T12:01:00Z</dcterms:created>
  <dcterms:modified xsi:type="dcterms:W3CDTF">2020-11-18T12:05:00Z</dcterms:modified>
</cp:coreProperties>
</file>