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76335" w:rsidRPr="000634F8" w:rsidTr="00676335">
        <w:trPr>
          <w:trHeight w:val="259"/>
        </w:trPr>
        <w:tc>
          <w:tcPr>
            <w:tcW w:w="396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76335" w:rsidRPr="000634F8" w:rsidTr="00676335">
        <w:tc>
          <w:tcPr>
            <w:tcW w:w="396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76335" w:rsidRPr="000634F8" w:rsidTr="00676335">
        <w:tc>
          <w:tcPr>
            <w:tcW w:w="396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76335" w:rsidRPr="000634F8" w:rsidRDefault="00676335" w:rsidP="0067633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76335" w:rsidRPr="000634F8" w:rsidTr="00676335">
        <w:trPr>
          <w:trHeight w:val="342"/>
        </w:trPr>
        <w:tc>
          <w:tcPr>
            <w:tcW w:w="3888" w:type="dxa"/>
            <w:shd w:val="clear" w:color="auto" w:fill="auto"/>
          </w:tcPr>
          <w:p w:rsidR="00676335" w:rsidRPr="000634F8" w:rsidRDefault="00676335" w:rsidP="006763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6335" w:rsidRPr="000634F8" w:rsidRDefault="00676335" w:rsidP="0067633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76335" w:rsidRPr="000634F8" w:rsidRDefault="00676335" w:rsidP="0067633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76335" w:rsidRPr="000634F8" w:rsidRDefault="00676335" w:rsidP="0067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335" w:rsidRPr="000634F8" w:rsidRDefault="00676335" w:rsidP="00676335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76335" w:rsidRPr="000634F8" w:rsidRDefault="00676335" w:rsidP="0067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676335" w:rsidRPr="000634F8" w:rsidRDefault="00676335" w:rsidP="0067633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76335" w:rsidRPr="000634F8" w:rsidTr="00676335">
        <w:trPr>
          <w:trHeight w:val="259"/>
        </w:trPr>
        <w:tc>
          <w:tcPr>
            <w:tcW w:w="4952" w:type="dxa"/>
            <w:gridSpan w:val="7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«23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декабря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2020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676335" w:rsidRPr="000634F8" w:rsidRDefault="00676335" w:rsidP="00676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789/20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676335" w:rsidRPr="000634F8" w:rsidTr="00676335">
        <w:tc>
          <w:tcPr>
            <w:tcW w:w="119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6335" w:rsidRPr="000634F8" w:rsidRDefault="00676335" w:rsidP="0067633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335" w:rsidRPr="000634F8" w:rsidTr="00676335">
        <w:trPr>
          <w:trHeight w:val="103"/>
        </w:trPr>
        <w:tc>
          <w:tcPr>
            <w:tcW w:w="1985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76335" w:rsidRPr="000634F8" w:rsidRDefault="00676335" w:rsidP="00676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76335" w:rsidRPr="000634F8" w:rsidRDefault="00676335" w:rsidP="00676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335" w:rsidRPr="000634F8" w:rsidTr="00676335">
        <w:trPr>
          <w:trHeight w:val="70"/>
        </w:trPr>
        <w:tc>
          <w:tcPr>
            <w:tcW w:w="119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335" w:rsidRPr="000634F8" w:rsidTr="00AC2EE5">
        <w:trPr>
          <w:trHeight w:val="80"/>
        </w:trPr>
        <w:tc>
          <w:tcPr>
            <w:tcW w:w="1199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76335" w:rsidRPr="000634F8" w:rsidRDefault="00676335" w:rsidP="00676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335" w:rsidRPr="00AC2EE5" w:rsidRDefault="00676335" w:rsidP="00676335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AC2EE5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AC2EE5">
        <w:rPr>
          <w:rStyle w:val="FontStyle14"/>
          <w:sz w:val="24"/>
          <w:szCs w:val="24"/>
        </w:rPr>
        <w:t>Григорашенко</w:t>
      </w:r>
      <w:proofErr w:type="spellEnd"/>
      <w:r w:rsidRPr="00AC2EE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AC2EE5">
        <w:t xml:space="preserve">заявление Налоговой инспекции по г. Григориополь и </w:t>
      </w:r>
      <w:proofErr w:type="spellStart"/>
      <w:r w:rsidRPr="00AC2EE5">
        <w:t>Григориопольскому</w:t>
      </w:r>
      <w:proofErr w:type="spellEnd"/>
      <w:r w:rsidRPr="00AC2EE5">
        <w:t xml:space="preserve"> району (г. Григориополь, ул. К. Маркса, 146) к Белорусскому малому предприятию «</w:t>
      </w:r>
      <w:proofErr w:type="spellStart"/>
      <w:r w:rsidRPr="00AC2EE5">
        <w:t>Галинка</w:t>
      </w:r>
      <w:proofErr w:type="spellEnd"/>
      <w:r w:rsidRPr="00AC2EE5">
        <w:t xml:space="preserve">» (г. Минск, 11-й км Могилевского шоссе, </w:t>
      </w:r>
      <w:proofErr w:type="spellStart"/>
      <w:r w:rsidRPr="00AC2EE5">
        <w:t>Григориопольский</w:t>
      </w:r>
      <w:proofErr w:type="spellEnd"/>
      <w:r w:rsidRPr="00AC2EE5">
        <w:t xml:space="preserve"> филиал: г. Григориополь, ул. Шевченко, д.1, к. 43) о привлечении к административной ответственности, </w:t>
      </w:r>
      <w:r w:rsidRPr="00AC2EE5">
        <w:rPr>
          <w:rStyle w:val="FontStyle14"/>
          <w:sz w:val="24"/>
          <w:szCs w:val="24"/>
        </w:rPr>
        <w:t xml:space="preserve">в </w:t>
      </w:r>
      <w:r w:rsidR="00AC2EE5" w:rsidRPr="00AC2EE5">
        <w:rPr>
          <w:rStyle w:val="FontStyle14"/>
          <w:sz w:val="24"/>
          <w:szCs w:val="24"/>
        </w:rPr>
        <w:t>отсутствие</w:t>
      </w:r>
      <w:r w:rsidRPr="00AC2EE5">
        <w:rPr>
          <w:rStyle w:val="FontStyle14"/>
          <w:sz w:val="24"/>
          <w:szCs w:val="24"/>
        </w:rPr>
        <w:t xml:space="preserve"> представителей лиц, участвующих в</w:t>
      </w:r>
      <w:proofErr w:type="gramEnd"/>
      <w:r w:rsidRPr="00AC2EE5">
        <w:rPr>
          <w:rStyle w:val="FontStyle14"/>
          <w:sz w:val="24"/>
          <w:szCs w:val="24"/>
        </w:rPr>
        <w:t xml:space="preserve"> </w:t>
      </w:r>
      <w:proofErr w:type="gramStart"/>
      <w:r w:rsidRPr="00AC2EE5">
        <w:rPr>
          <w:rStyle w:val="FontStyle14"/>
          <w:sz w:val="24"/>
          <w:szCs w:val="24"/>
        </w:rPr>
        <w:t>деле</w:t>
      </w:r>
      <w:proofErr w:type="gramEnd"/>
      <w:r w:rsidRPr="00AC2EE5">
        <w:t>,</w:t>
      </w:r>
    </w:p>
    <w:p w:rsidR="00676335" w:rsidRDefault="00676335" w:rsidP="00676335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676335" w:rsidRDefault="00676335" w:rsidP="00676335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76335" w:rsidRDefault="00676335" w:rsidP="00676335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35" w:rsidRPr="008964AE" w:rsidRDefault="00676335" w:rsidP="00676335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определением от </w:t>
      </w:r>
      <w:r>
        <w:rPr>
          <w:rStyle w:val="FontStyle14"/>
          <w:sz w:val="24"/>
          <w:szCs w:val="24"/>
        </w:rPr>
        <w:t xml:space="preserve">13 ноября 2020 </w:t>
      </w:r>
      <w:r w:rsidRPr="008964AE">
        <w:rPr>
          <w:rStyle w:val="FontStyle14"/>
          <w:sz w:val="24"/>
          <w:szCs w:val="24"/>
        </w:rPr>
        <w:t xml:space="preserve">года заявление </w:t>
      </w:r>
      <w:r w:rsidRPr="008964AE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Григориополь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8964A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8964AE">
        <w:rPr>
          <w:rStyle w:val="FontStyle14"/>
          <w:sz w:val="24"/>
          <w:szCs w:val="24"/>
        </w:rPr>
        <w:t xml:space="preserve">налоговая инспекция) </w:t>
      </w:r>
      <w:r w:rsidRPr="00F7123E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</w:t>
      </w:r>
      <w:r w:rsidRPr="008964AE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Белорусского малого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964AE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предприятие</w:t>
      </w:r>
      <w:r w:rsidRPr="008964AE">
        <w:rPr>
          <w:rStyle w:val="FontStyle14"/>
          <w:sz w:val="24"/>
          <w:szCs w:val="24"/>
        </w:rPr>
        <w:t xml:space="preserve">) принято к производству Арбитражного суда. </w:t>
      </w:r>
    </w:p>
    <w:p w:rsidR="00676335" w:rsidRPr="008964AE" w:rsidRDefault="00676335" w:rsidP="0067633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8964AE">
        <w:rPr>
          <w:rFonts w:ascii="Times New Roman" w:hAnsi="Times New Roman" w:cs="Times New Roman"/>
          <w:sz w:val="24"/>
          <w:szCs w:val="24"/>
        </w:rPr>
        <w:t xml:space="preserve">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896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335" w:rsidRPr="008964AE" w:rsidRDefault="00676335" w:rsidP="00676335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</w:t>
      </w:r>
      <w:r>
        <w:rPr>
          <w:rFonts w:ascii="Times New Roman" w:hAnsi="Times New Roman" w:cs="Times New Roman"/>
          <w:sz w:val="24"/>
          <w:szCs w:val="24"/>
        </w:rPr>
        <w:t xml:space="preserve"> пункта 1 статьи 102-2 АПК ПМР.</w:t>
      </w:r>
      <w:r w:rsidRPr="008964AE">
        <w:rPr>
          <w:rFonts w:ascii="Times New Roman" w:hAnsi="Times New Roman" w:cs="Times New Roman"/>
          <w:sz w:val="24"/>
          <w:szCs w:val="24"/>
        </w:rPr>
        <w:t xml:space="preserve"> Вместе с те</w:t>
      </w:r>
      <w:r>
        <w:rPr>
          <w:rFonts w:ascii="Times New Roman" w:hAnsi="Times New Roman" w:cs="Times New Roman"/>
          <w:sz w:val="24"/>
          <w:szCs w:val="24"/>
        </w:rPr>
        <w:t>м в материалах дела отсутствует</w:t>
      </w:r>
      <w:r w:rsidRPr="008964AE">
        <w:rPr>
          <w:rFonts w:ascii="Times New Roman" w:hAnsi="Times New Roman" w:cs="Times New Roman"/>
          <w:sz w:val="24"/>
          <w:szCs w:val="24"/>
        </w:rPr>
        <w:t xml:space="preserve"> информация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Малого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964AE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676335" w:rsidRDefault="00676335" w:rsidP="0067633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Данное обстоятельство в силу статьи 108, 102-1, 102-3 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ответчика.  </w:t>
      </w:r>
    </w:p>
    <w:p w:rsidR="00676335" w:rsidRDefault="00676335" w:rsidP="0067633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335" w:rsidRPr="008964AE" w:rsidRDefault="00676335" w:rsidP="00676335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676335" w:rsidRPr="000634F8" w:rsidRDefault="00676335" w:rsidP="00676335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35" w:rsidRDefault="00676335" w:rsidP="00676335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76335" w:rsidRPr="000634F8" w:rsidRDefault="00676335" w:rsidP="00676335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35" w:rsidRPr="000634F8" w:rsidRDefault="00676335" w:rsidP="00676335">
      <w:pPr>
        <w:pStyle w:val="a3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судебное заседание по делу № 789/20</w:t>
      </w:r>
      <w:r w:rsidRPr="000634F8">
        <w:rPr>
          <w:rFonts w:ascii="Times New Roman" w:hAnsi="Times New Roman"/>
          <w:sz w:val="24"/>
          <w:szCs w:val="24"/>
        </w:rPr>
        <w:t xml:space="preserve">-12 отложить </w:t>
      </w:r>
      <w:r w:rsidRPr="000634F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21 января 2021  года на 10</w:t>
      </w:r>
      <w:r w:rsidRPr="000634F8">
        <w:rPr>
          <w:rFonts w:ascii="Times New Roman" w:hAnsi="Times New Roman"/>
          <w:b/>
          <w:sz w:val="24"/>
          <w:szCs w:val="24"/>
        </w:rPr>
        <w:t>.00</w:t>
      </w:r>
      <w:r w:rsidRPr="000634F8">
        <w:rPr>
          <w:rFonts w:ascii="Times New Roman" w:hAnsi="Times New Roman"/>
          <w:sz w:val="24"/>
          <w:szCs w:val="24"/>
        </w:rPr>
        <w:t xml:space="preserve"> в здани</w:t>
      </w:r>
      <w:r>
        <w:rPr>
          <w:rFonts w:ascii="Times New Roman" w:hAnsi="Times New Roman"/>
          <w:sz w:val="24"/>
          <w:szCs w:val="24"/>
        </w:rPr>
        <w:t>и Арбитражного суда по адресу:</w:t>
      </w:r>
      <w:r w:rsidRPr="00063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34F8">
        <w:rPr>
          <w:rFonts w:ascii="Times New Roman" w:hAnsi="Times New Roman"/>
          <w:sz w:val="24"/>
          <w:szCs w:val="24"/>
        </w:rPr>
        <w:t>г</w:t>
      </w:r>
      <w:proofErr w:type="gramEnd"/>
      <w:r w:rsidRPr="000634F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634F8">
        <w:rPr>
          <w:rFonts w:ascii="Times New Roman" w:hAnsi="Times New Roman"/>
          <w:sz w:val="24"/>
          <w:szCs w:val="24"/>
        </w:rPr>
        <w:t>каб</w:t>
      </w:r>
      <w:proofErr w:type="spellEnd"/>
      <w:r w:rsidRPr="000634F8">
        <w:rPr>
          <w:rFonts w:ascii="Times New Roman" w:hAnsi="Times New Roman"/>
          <w:sz w:val="24"/>
          <w:szCs w:val="24"/>
        </w:rPr>
        <w:t>. 205.</w:t>
      </w:r>
    </w:p>
    <w:p w:rsidR="00676335" w:rsidRDefault="00676335" w:rsidP="00676335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335" w:rsidRPr="000634F8" w:rsidRDefault="00676335" w:rsidP="00676335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76335" w:rsidRPr="000634F8" w:rsidRDefault="00676335" w:rsidP="00676335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335" w:rsidRPr="000634F8" w:rsidRDefault="00676335" w:rsidP="00676335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76335" w:rsidRDefault="00676335" w:rsidP="00676335">
      <w:pPr>
        <w:spacing w:after="0" w:line="240" w:lineRule="auto"/>
        <w:ind w:right="-58"/>
        <w:jc w:val="both"/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0634F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335" w:rsidRDefault="00676335"/>
    <w:sectPr w:rsidR="00676335" w:rsidSect="00676335">
      <w:pgSz w:w="11906" w:h="16838"/>
      <w:pgMar w:top="709" w:right="737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335"/>
    <w:rsid w:val="00676335"/>
    <w:rsid w:val="00AC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7633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67633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7633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2020-12-23T11:40:00Z</dcterms:created>
  <dcterms:modified xsi:type="dcterms:W3CDTF">2020-12-23T11:53:00Z</dcterms:modified>
</cp:coreProperties>
</file>