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451E3D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451E3D">
        <w:tc>
          <w:tcPr>
            <w:tcW w:w="3969" w:type="dxa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451E3D">
        <w:trPr>
          <w:trHeight w:val="342"/>
        </w:trPr>
        <w:tc>
          <w:tcPr>
            <w:tcW w:w="3888" w:type="dxa"/>
          </w:tcPr>
          <w:p w:rsidR="00F55F72" w:rsidRPr="000047B1" w:rsidRDefault="00F55F72" w:rsidP="00451E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450ABF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0AB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450AB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B7E1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9B7E1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9B7E11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451E3D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0C72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33E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253F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933E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933E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754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987" w:type="dxa"/>
            <w:gridSpan w:val="2"/>
            <w:hideMark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451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rPr>
          <w:trHeight w:val="80"/>
        </w:trPr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451E3D">
        <w:tc>
          <w:tcPr>
            <w:tcW w:w="1200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451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440ECC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933EBB">
        <w:rPr>
          <w:rFonts w:ascii="Times New Roman" w:hAnsi="Times New Roman" w:cs="Times New Roman"/>
          <w:sz w:val="24"/>
          <w:szCs w:val="24"/>
        </w:rPr>
        <w:t xml:space="preserve"> Службы государственного надзора Министерства юстиции Приднестровской Молдавской Республики (г. Тирасполь, ул. Мира, 50)</w:t>
      </w:r>
      <w:r w:rsidR="00451E3D">
        <w:rPr>
          <w:rFonts w:ascii="Times New Roman" w:hAnsi="Times New Roman" w:cs="Times New Roman"/>
          <w:sz w:val="24"/>
          <w:szCs w:val="24"/>
        </w:rPr>
        <w:t xml:space="preserve"> к </w:t>
      </w:r>
      <w:r w:rsidR="00933EBB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</w:t>
      </w:r>
      <w:proofErr w:type="spellStart"/>
      <w:r w:rsidR="00933EBB"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="00933EBB">
        <w:rPr>
          <w:rFonts w:ascii="Times New Roman" w:hAnsi="Times New Roman" w:cs="Times New Roman"/>
          <w:sz w:val="24"/>
          <w:szCs w:val="24"/>
        </w:rPr>
        <w:t xml:space="preserve">» (г. Тирасполь, ул. Юности, д. 46 а)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</w:t>
      </w:r>
      <w:proofErr w:type="gramEnd"/>
      <w:r w:rsidRPr="00F7123E">
        <w:rPr>
          <w:rStyle w:val="FontStyle14"/>
          <w:sz w:val="24"/>
          <w:szCs w:val="24"/>
        </w:rPr>
        <w:t>, 130-15</w:t>
      </w:r>
      <w:r w:rsidR="00F7123E" w:rsidRPr="00F7123E">
        <w:rPr>
          <w:rStyle w:val="FontStyle14"/>
          <w:sz w:val="24"/>
          <w:szCs w:val="24"/>
        </w:rPr>
        <w:t xml:space="preserve"> </w:t>
      </w:r>
      <w:r w:rsidR="006975E3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6975E3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2C256F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6975E3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6975E3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6A5AFD" w:rsidRPr="000047B1" w:rsidRDefault="006A5AFD" w:rsidP="00697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proofErr w:type="gramStart"/>
      <w:r w:rsidR="002C256F">
        <w:rPr>
          <w:rFonts w:ascii="Times New Roman" w:hAnsi="Times New Roman" w:cs="Times New Roman"/>
          <w:sz w:val="24"/>
          <w:szCs w:val="24"/>
        </w:rPr>
        <w:t>Службы государственного надзора Министерства юстиции Приднестровской Молдавской Республики</w:t>
      </w:r>
      <w:proofErr w:type="gramEnd"/>
      <w:r w:rsidR="002C256F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6975E3">
        <w:rPr>
          <w:rStyle w:val="FontStyle14"/>
          <w:b/>
          <w:sz w:val="24"/>
          <w:szCs w:val="24"/>
        </w:rPr>
        <w:t xml:space="preserve">на </w:t>
      </w:r>
      <w:r w:rsidR="00E91979">
        <w:rPr>
          <w:rStyle w:val="FontStyle14"/>
          <w:b/>
          <w:sz w:val="24"/>
          <w:szCs w:val="24"/>
        </w:rPr>
        <w:t xml:space="preserve">17 </w:t>
      </w:r>
      <w:r w:rsidR="002C256F">
        <w:rPr>
          <w:rStyle w:val="FontStyle14"/>
          <w:b/>
          <w:sz w:val="24"/>
          <w:szCs w:val="24"/>
        </w:rPr>
        <w:t>ноября</w:t>
      </w:r>
      <w:r w:rsidR="00356742" w:rsidRPr="006975E3">
        <w:rPr>
          <w:rStyle w:val="FontStyle14"/>
          <w:b/>
          <w:sz w:val="24"/>
          <w:szCs w:val="24"/>
        </w:rPr>
        <w:t xml:space="preserve"> 2020</w:t>
      </w:r>
      <w:r w:rsidRPr="006975E3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0C72AD">
        <w:rPr>
          <w:rStyle w:val="FontStyle14"/>
          <w:b/>
          <w:sz w:val="24"/>
          <w:szCs w:val="24"/>
        </w:rPr>
        <w:t xml:space="preserve"> </w:t>
      </w:r>
      <w:r w:rsidR="00E91979">
        <w:rPr>
          <w:rStyle w:val="FontStyle14"/>
          <w:b/>
          <w:sz w:val="24"/>
          <w:szCs w:val="24"/>
        </w:rPr>
        <w:t xml:space="preserve">11-00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6975E3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C256F" w:rsidRPr="002C256F">
        <w:rPr>
          <w:rFonts w:ascii="Times New Roman" w:hAnsi="Times New Roman" w:cs="Times New Roman"/>
          <w:b/>
          <w:sz w:val="24"/>
          <w:szCs w:val="24"/>
        </w:rPr>
        <w:t>Службе государственного надзора Министерства юстиции Приднестровской Молдавской Республики</w:t>
      </w:r>
      <w:r w:rsidR="002C256F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6975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2C256F" w:rsidRPr="002C256F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2C256F" w:rsidRPr="002C256F">
        <w:rPr>
          <w:rFonts w:ascii="Times New Roman" w:hAnsi="Times New Roman" w:cs="Times New Roman"/>
          <w:b/>
          <w:sz w:val="24"/>
          <w:szCs w:val="24"/>
        </w:rPr>
        <w:t>Паоло</w:t>
      </w:r>
      <w:proofErr w:type="spellEnd"/>
      <w:r w:rsidR="002C256F" w:rsidRPr="002C256F">
        <w:rPr>
          <w:rFonts w:ascii="Times New Roman" w:hAnsi="Times New Roman" w:cs="Times New Roman"/>
          <w:b/>
          <w:sz w:val="24"/>
          <w:szCs w:val="24"/>
        </w:rPr>
        <w:t>»</w:t>
      </w:r>
      <w:r w:rsidR="002C256F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6975E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6975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6975E3" w:rsidRDefault="006975E3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451E3D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357C7"/>
    <w:rsid w:val="000C400C"/>
    <w:rsid w:val="000C72AD"/>
    <w:rsid w:val="001022CA"/>
    <w:rsid w:val="00106C4D"/>
    <w:rsid w:val="0012241A"/>
    <w:rsid w:val="00134E6C"/>
    <w:rsid w:val="001A3762"/>
    <w:rsid w:val="001B323F"/>
    <w:rsid w:val="00205187"/>
    <w:rsid w:val="00253F97"/>
    <w:rsid w:val="00276FB2"/>
    <w:rsid w:val="002C256F"/>
    <w:rsid w:val="002D6601"/>
    <w:rsid w:val="002E597C"/>
    <w:rsid w:val="00356742"/>
    <w:rsid w:val="003C773C"/>
    <w:rsid w:val="00427861"/>
    <w:rsid w:val="00440ECC"/>
    <w:rsid w:val="00450ABF"/>
    <w:rsid w:val="00451E3D"/>
    <w:rsid w:val="00474214"/>
    <w:rsid w:val="004E5F16"/>
    <w:rsid w:val="00512BC9"/>
    <w:rsid w:val="0052142E"/>
    <w:rsid w:val="00523EB5"/>
    <w:rsid w:val="00542AD0"/>
    <w:rsid w:val="00574BA9"/>
    <w:rsid w:val="00683926"/>
    <w:rsid w:val="006975E3"/>
    <w:rsid w:val="006A5AFD"/>
    <w:rsid w:val="00742A3E"/>
    <w:rsid w:val="007B4C9B"/>
    <w:rsid w:val="007C575F"/>
    <w:rsid w:val="008132BA"/>
    <w:rsid w:val="00860E58"/>
    <w:rsid w:val="008942C2"/>
    <w:rsid w:val="00911AC4"/>
    <w:rsid w:val="00933EBB"/>
    <w:rsid w:val="009614E3"/>
    <w:rsid w:val="009B7E11"/>
    <w:rsid w:val="00A134B7"/>
    <w:rsid w:val="00B5381C"/>
    <w:rsid w:val="00BE43E7"/>
    <w:rsid w:val="00CA6023"/>
    <w:rsid w:val="00D30A09"/>
    <w:rsid w:val="00E15BE0"/>
    <w:rsid w:val="00E270E2"/>
    <w:rsid w:val="00E91979"/>
    <w:rsid w:val="00F55F72"/>
    <w:rsid w:val="00F7123E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dcterms:created xsi:type="dcterms:W3CDTF">2020-11-04T11:27:00Z</dcterms:created>
  <dcterms:modified xsi:type="dcterms:W3CDTF">2020-11-05T09:15:00Z</dcterms:modified>
</cp:coreProperties>
</file>