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890CDA" w:rsidRPr="00993BDD" w:rsidTr="00271B2E">
        <w:trPr>
          <w:trHeight w:val="259"/>
        </w:trPr>
        <w:tc>
          <w:tcPr>
            <w:tcW w:w="3969" w:type="dxa"/>
          </w:tcPr>
          <w:p w:rsidR="00890CDA" w:rsidRPr="00993BDD" w:rsidRDefault="00890CDA" w:rsidP="00271B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90CDA" w:rsidRPr="00993BDD" w:rsidTr="00271B2E">
        <w:tc>
          <w:tcPr>
            <w:tcW w:w="3969" w:type="dxa"/>
          </w:tcPr>
          <w:p w:rsidR="00890CDA" w:rsidRPr="00993BDD" w:rsidRDefault="00890CDA" w:rsidP="00271B2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90CDA" w:rsidRPr="00993BDD" w:rsidTr="00271B2E">
        <w:tc>
          <w:tcPr>
            <w:tcW w:w="3969" w:type="dxa"/>
          </w:tcPr>
          <w:p w:rsidR="00890CDA" w:rsidRPr="00993BDD" w:rsidRDefault="00890CDA" w:rsidP="00271B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890CDA" w:rsidRPr="00993BDD" w:rsidRDefault="00890CDA" w:rsidP="00890CDA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890CDA" w:rsidRPr="00993BDD" w:rsidTr="00271B2E">
        <w:trPr>
          <w:trHeight w:val="342"/>
        </w:trPr>
        <w:tc>
          <w:tcPr>
            <w:tcW w:w="3888" w:type="dxa"/>
            <w:shd w:val="clear" w:color="auto" w:fill="auto"/>
          </w:tcPr>
          <w:p w:rsidR="00890CDA" w:rsidRPr="00993BDD" w:rsidRDefault="00890CDA" w:rsidP="00271B2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0CDA" w:rsidRPr="00993BDD" w:rsidRDefault="00890CDA" w:rsidP="00890C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0CDA" w:rsidRPr="00993BDD" w:rsidRDefault="00890CDA" w:rsidP="00890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890CDA" w:rsidRPr="00993BDD" w:rsidRDefault="00890CDA" w:rsidP="00890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90CDA" w:rsidRPr="00993BDD" w:rsidRDefault="00890CDA" w:rsidP="00890C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890CDA" w:rsidRPr="00993BDD" w:rsidRDefault="00890CDA" w:rsidP="00890C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90CDA" w:rsidRPr="00993BDD" w:rsidRDefault="00890CDA" w:rsidP="00890C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890CDA" w:rsidRPr="00993BDD" w:rsidRDefault="00890CDA" w:rsidP="00890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890CDA" w:rsidRPr="00993BDD" w:rsidRDefault="00890CDA" w:rsidP="00890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об обеспечении заявления </w:t>
      </w:r>
    </w:p>
    <w:p w:rsidR="00890CDA" w:rsidRPr="00993BDD" w:rsidRDefault="00890CDA" w:rsidP="00890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90CDA" w:rsidRPr="00993BDD" w:rsidTr="00271B2E">
        <w:trPr>
          <w:trHeight w:val="259"/>
        </w:trPr>
        <w:tc>
          <w:tcPr>
            <w:tcW w:w="4952" w:type="dxa"/>
            <w:gridSpan w:val="7"/>
          </w:tcPr>
          <w:p w:rsidR="00890CDA" w:rsidRPr="00993BDD" w:rsidRDefault="00890CDA" w:rsidP="00890C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ноября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года </w:t>
            </w:r>
          </w:p>
        </w:tc>
        <w:tc>
          <w:tcPr>
            <w:tcW w:w="4971" w:type="dxa"/>
            <w:gridSpan w:val="3"/>
          </w:tcPr>
          <w:p w:rsidR="00890CDA" w:rsidRPr="00993BDD" w:rsidRDefault="00890CDA" w:rsidP="00890C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746/20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890CDA" w:rsidRPr="00993BDD" w:rsidTr="00271B2E">
        <w:tc>
          <w:tcPr>
            <w:tcW w:w="1199" w:type="dxa"/>
          </w:tcPr>
          <w:p w:rsidR="00890CDA" w:rsidRPr="00993BDD" w:rsidRDefault="00890CDA" w:rsidP="00271B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90CDA" w:rsidRPr="00993BDD" w:rsidRDefault="00890CDA" w:rsidP="00271B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90CDA" w:rsidRPr="00993BDD" w:rsidRDefault="00890CDA" w:rsidP="00271B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90CDA" w:rsidRPr="00993BDD" w:rsidRDefault="00890CDA" w:rsidP="00271B2E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90CDA" w:rsidRPr="00993BDD" w:rsidRDefault="00890CDA" w:rsidP="00271B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90CDA" w:rsidRPr="00993BDD" w:rsidTr="00271B2E">
        <w:tc>
          <w:tcPr>
            <w:tcW w:w="1985" w:type="dxa"/>
            <w:gridSpan w:val="2"/>
          </w:tcPr>
          <w:p w:rsidR="00890CDA" w:rsidRPr="00993BDD" w:rsidRDefault="00890CDA" w:rsidP="00271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90CDA" w:rsidRPr="00993BDD" w:rsidRDefault="00890CDA" w:rsidP="00271B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90CDA" w:rsidRPr="00993BDD" w:rsidRDefault="00890CDA" w:rsidP="00271B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90CDA" w:rsidRPr="00993BDD" w:rsidRDefault="00890CDA" w:rsidP="00271B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90CDA" w:rsidRPr="00993BDD" w:rsidRDefault="00890CDA" w:rsidP="00271B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90CDA" w:rsidRPr="00993BDD" w:rsidTr="00271B2E">
        <w:trPr>
          <w:trHeight w:val="103"/>
        </w:trPr>
        <w:tc>
          <w:tcPr>
            <w:tcW w:w="1199" w:type="dxa"/>
          </w:tcPr>
          <w:p w:rsidR="00890CDA" w:rsidRPr="00993BDD" w:rsidRDefault="00890CDA" w:rsidP="00271B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90CDA" w:rsidRPr="00993BDD" w:rsidRDefault="00890CDA" w:rsidP="00271B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90CDA" w:rsidRPr="00993BDD" w:rsidRDefault="00890CDA" w:rsidP="00271B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90CDA" w:rsidRPr="00993BDD" w:rsidRDefault="00890CDA" w:rsidP="00271B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90CDA" w:rsidRPr="00993BDD" w:rsidRDefault="00890CDA" w:rsidP="00271B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90CDA" w:rsidRPr="00993BDD" w:rsidTr="00271B2E">
        <w:tc>
          <w:tcPr>
            <w:tcW w:w="1199" w:type="dxa"/>
          </w:tcPr>
          <w:p w:rsidR="00890CDA" w:rsidRPr="00993BDD" w:rsidRDefault="00890CDA" w:rsidP="00271B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90CDA" w:rsidRPr="00993BDD" w:rsidRDefault="00890CDA" w:rsidP="00271B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890CDA" w:rsidRPr="00993BDD" w:rsidRDefault="00890CDA" w:rsidP="00271B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90CDA" w:rsidRPr="00993BDD" w:rsidRDefault="00890CDA" w:rsidP="00271B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90CDA" w:rsidRPr="00993BDD" w:rsidRDefault="00890CDA" w:rsidP="00271B2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890CDA" w:rsidRPr="00993BDD" w:rsidRDefault="00890CDA" w:rsidP="00890CDA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 xml:space="preserve"> И. П., рассмотрев ходатайство  </w:t>
      </w:r>
      <w:r w:rsidRPr="00993BDD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Амиго</w:t>
      </w:r>
      <w:proofErr w:type="spellEnd"/>
      <w:r w:rsidRPr="00993BDD">
        <w:rPr>
          <w:rStyle w:val="FontStyle14"/>
          <w:sz w:val="24"/>
          <w:szCs w:val="24"/>
        </w:rPr>
        <w:t xml:space="preserve">» (г. Бендеры, </w:t>
      </w:r>
      <w:r>
        <w:rPr>
          <w:rStyle w:val="FontStyle14"/>
          <w:sz w:val="24"/>
          <w:szCs w:val="24"/>
        </w:rPr>
        <w:t>ул. Ткаченко, д.6, кв. 58</w:t>
      </w:r>
      <w:r w:rsidRPr="00993BDD">
        <w:rPr>
          <w:rStyle w:val="FontStyle14"/>
          <w:sz w:val="24"/>
          <w:szCs w:val="24"/>
        </w:rPr>
        <w:t xml:space="preserve">) о приостановлении действия Предписания Налоговой инспекции по г. Бендеры  (г. Бендеры, ул. Калинина, 17) от </w:t>
      </w:r>
      <w:r>
        <w:rPr>
          <w:rStyle w:val="FontStyle14"/>
          <w:sz w:val="24"/>
          <w:szCs w:val="24"/>
        </w:rPr>
        <w:t xml:space="preserve">25 августа 2020 </w:t>
      </w:r>
      <w:r w:rsidRPr="00993BDD">
        <w:rPr>
          <w:rStyle w:val="FontStyle14"/>
          <w:sz w:val="24"/>
          <w:szCs w:val="24"/>
        </w:rPr>
        <w:t xml:space="preserve"> года № </w:t>
      </w:r>
      <w:r>
        <w:rPr>
          <w:rStyle w:val="FontStyle14"/>
          <w:sz w:val="24"/>
          <w:szCs w:val="24"/>
        </w:rPr>
        <w:t>123-0165-20</w:t>
      </w:r>
      <w:r w:rsidRPr="00993BDD">
        <w:rPr>
          <w:rStyle w:val="FontStyle14"/>
          <w:sz w:val="24"/>
          <w:szCs w:val="24"/>
        </w:rPr>
        <w:t>, оспариваемого в рамках дела №</w:t>
      </w:r>
      <w:r>
        <w:rPr>
          <w:rStyle w:val="FontStyle14"/>
          <w:sz w:val="24"/>
          <w:szCs w:val="24"/>
        </w:rPr>
        <w:t>746/20-</w:t>
      </w:r>
      <w:r w:rsidRPr="00993BDD">
        <w:rPr>
          <w:rStyle w:val="FontStyle14"/>
          <w:sz w:val="24"/>
          <w:szCs w:val="24"/>
        </w:rPr>
        <w:t xml:space="preserve">12, </w:t>
      </w:r>
      <w:proofErr w:type="gramEnd"/>
    </w:p>
    <w:p w:rsidR="00890CDA" w:rsidRPr="00993BDD" w:rsidRDefault="00890CDA" w:rsidP="00890CDA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890CDA" w:rsidRPr="00993BDD" w:rsidRDefault="00890CDA" w:rsidP="00890CDA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D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890CDA" w:rsidRPr="00993BDD" w:rsidRDefault="00890CDA" w:rsidP="00890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CDA" w:rsidRDefault="00890CDA" w:rsidP="00890CDA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</w:t>
      </w:r>
      <w:r>
        <w:rPr>
          <w:rFonts w:ascii="Times New Roman" w:hAnsi="Times New Roman" w:cs="Times New Roman"/>
          <w:sz w:val="24"/>
          <w:szCs w:val="24"/>
        </w:rPr>
        <w:t>ью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 (далее - заявитель</w:t>
      </w:r>
      <w:r w:rsidRPr="00993BDD"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Амиго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Приднестровской Молдавской Республики с заявлением </w:t>
      </w:r>
      <w:r w:rsidRPr="00993BDD">
        <w:rPr>
          <w:rStyle w:val="FontStyle14"/>
          <w:sz w:val="24"/>
          <w:szCs w:val="24"/>
        </w:rPr>
        <w:t xml:space="preserve">о признании </w:t>
      </w:r>
      <w:r>
        <w:rPr>
          <w:rStyle w:val="FontStyle14"/>
          <w:sz w:val="24"/>
          <w:szCs w:val="24"/>
        </w:rPr>
        <w:t xml:space="preserve">недействительным </w:t>
      </w:r>
      <w:r w:rsidRPr="00993BDD">
        <w:rPr>
          <w:rStyle w:val="FontStyle14"/>
          <w:sz w:val="24"/>
          <w:szCs w:val="24"/>
        </w:rPr>
        <w:t>Предписания Налоговой инспекции по</w:t>
      </w:r>
      <w:r>
        <w:rPr>
          <w:rStyle w:val="FontStyle14"/>
          <w:sz w:val="24"/>
          <w:szCs w:val="24"/>
        </w:rPr>
        <w:t xml:space="preserve">                          </w:t>
      </w:r>
      <w:r w:rsidRPr="00993BDD">
        <w:rPr>
          <w:rStyle w:val="FontStyle14"/>
          <w:sz w:val="24"/>
          <w:szCs w:val="24"/>
        </w:rPr>
        <w:t xml:space="preserve"> </w:t>
      </w:r>
      <w:proofErr w:type="gramStart"/>
      <w:r w:rsidRPr="00993BDD">
        <w:rPr>
          <w:rStyle w:val="FontStyle14"/>
          <w:sz w:val="24"/>
          <w:szCs w:val="24"/>
        </w:rPr>
        <w:t>г</w:t>
      </w:r>
      <w:proofErr w:type="gramEnd"/>
      <w:r w:rsidRPr="00993BDD">
        <w:rPr>
          <w:rStyle w:val="FontStyle14"/>
          <w:sz w:val="24"/>
          <w:szCs w:val="24"/>
        </w:rPr>
        <w:t xml:space="preserve">. Бендеры (далее - налоговая инспекция)  от </w:t>
      </w:r>
      <w:r>
        <w:rPr>
          <w:rStyle w:val="FontStyle14"/>
          <w:sz w:val="24"/>
          <w:szCs w:val="24"/>
        </w:rPr>
        <w:t>25 августа 2020</w:t>
      </w:r>
      <w:r w:rsidRPr="00993BDD">
        <w:rPr>
          <w:rStyle w:val="FontStyle14"/>
          <w:sz w:val="24"/>
          <w:szCs w:val="24"/>
        </w:rPr>
        <w:t xml:space="preserve"> года № 123-01</w:t>
      </w:r>
      <w:r>
        <w:rPr>
          <w:rStyle w:val="FontStyle14"/>
          <w:sz w:val="24"/>
          <w:szCs w:val="24"/>
        </w:rPr>
        <w:t>65</w:t>
      </w:r>
      <w:r w:rsidRPr="00993BDD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20</w:t>
      </w:r>
      <w:r w:rsidRPr="00993BDD">
        <w:rPr>
          <w:rStyle w:val="FontStyle14"/>
          <w:sz w:val="24"/>
          <w:szCs w:val="24"/>
        </w:rPr>
        <w:t xml:space="preserve">. </w:t>
      </w:r>
      <w:r>
        <w:rPr>
          <w:rStyle w:val="FontStyle14"/>
          <w:sz w:val="24"/>
          <w:szCs w:val="24"/>
        </w:rPr>
        <w:t xml:space="preserve"> </w:t>
      </w:r>
      <w:r w:rsidRPr="00993BDD">
        <w:rPr>
          <w:rStyle w:val="FontStyle14"/>
          <w:sz w:val="24"/>
          <w:szCs w:val="24"/>
        </w:rPr>
        <w:t xml:space="preserve">Определением Арбитражного суда ПМР от </w:t>
      </w:r>
      <w:r>
        <w:rPr>
          <w:rStyle w:val="FontStyle14"/>
          <w:sz w:val="24"/>
          <w:szCs w:val="24"/>
        </w:rPr>
        <w:t>2 ноября 2020</w:t>
      </w:r>
      <w:r w:rsidRPr="00993BDD">
        <w:rPr>
          <w:rStyle w:val="FontStyle14"/>
          <w:sz w:val="24"/>
          <w:szCs w:val="24"/>
        </w:rPr>
        <w:t xml:space="preserve"> года </w:t>
      </w:r>
      <w:r>
        <w:rPr>
          <w:rStyle w:val="FontStyle14"/>
          <w:sz w:val="24"/>
          <w:szCs w:val="24"/>
        </w:rPr>
        <w:t xml:space="preserve"> указанное заявление принято к производству Арбитражного суда. </w:t>
      </w:r>
    </w:p>
    <w:p w:rsidR="00890CDA" w:rsidRPr="00993BDD" w:rsidRDefault="00890CDA" w:rsidP="00890CD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В тексте поданного заявления содержится ходатайств</w:t>
      </w:r>
      <w:proofErr w:type="gramStart"/>
      <w:r>
        <w:rPr>
          <w:rStyle w:val="FontStyle14"/>
          <w:sz w:val="24"/>
          <w:szCs w:val="24"/>
        </w:rPr>
        <w:t>о 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Амиго</w:t>
      </w:r>
      <w:proofErr w:type="spellEnd"/>
      <w:r>
        <w:rPr>
          <w:rStyle w:val="FontStyle14"/>
          <w:sz w:val="24"/>
          <w:szCs w:val="24"/>
        </w:rPr>
        <w:t xml:space="preserve">» </w:t>
      </w:r>
      <w:r w:rsidRPr="00993BDD">
        <w:rPr>
          <w:rFonts w:ascii="Times New Roman" w:hAnsi="Times New Roman" w:cs="Times New Roman"/>
          <w:sz w:val="24"/>
          <w:szCs w:val="24"/>
        </w:rPr>
        <w:t xml:space="preserve">в порядке статьи 64 и пункта 3 статьи 130-11 АПК ПМР о принятии обеспечительной  меры  в виде приостановления действия оспариваемого предписания. </w:t>
      </w:r>
    </w:p>
    <w:p w:rsidR="00890CDA" w:rsidRPr="00993BDD" w:rsidRDefault="00890CDA" w:rsidP="00890CDA">
      <w:pPr>
        <w:pStyle w:val="a5"/>
        <w:ind w:firstLine="709"/>
        <w:jc w:val="both"/>
        <w:rPr>
          <w:rStyle w:val="a4"/>
        </w:rPr>
      </w:pPr>
      <w:r w:rsidRPr="00993BDD">
        <w:rPr>
          <w:rStyle w:val="a4"/>
        </w:rPr>
        <w:t xml:space="preserve">Рассмотрев заявление </w:t>
      </w:r>
      <w:r w:rsidRPr="00993BDD">
        <w:rPr>
          <w:szCs w:val="24"/>
        </w:rPr>
        <w:t>ООО «</w:t>
      </w:r>
      <w:proofErr w:type="spellStart"/>
      <w:r>
        <w:rPr>
          <w:szCs w:val="24"/>
        </w:rPr>
        <w:t>Амиго</w:t>
      </w:r>
      <w:proofErr w:type="spellEnd"/>
      <w:r w:rsidRPr="00993BDD">
        <w:rPr>
          <w:szCs w:val="24"/>
        </w:rPr>
        <w:t xml:space="preserve">» </w:t>
      </w:r>
      <w:r w:rsidRPr="00993BDD">
        <w:rPr>
          <w:rStyle w:val="a4"/>
        </w:rPr>
        <w:t xml:space="preserve"> о принятии мер по обеспечению заявления</w:t>
      </w:r>
      <w:r>
        <w:rPr>
          <w:rStyle w:val="a4"/>
        </w:rPr>
        <w:t>,</w:t>
      </w:r>
      <w:r w:rsidRPr="00993BDD">
        <w:rPr>
          <w:rStyle w:val="a4"/>
        </w:rPr>
        <w:t xml:space="preserve"> Арбитражный суд усматривает основания для принятия таковых ввиду следующего.</w:t>
      </w:r>
    </w:p>
    <w:p w:rsidR="00890CDA" w:rsidRPr="00993BDD" w:rsidRDefault="00890CDA" w:rsidP="00890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Арбитражного процессуального кодекса Приднестровской Молдавской Республики (далее - АПК ПМР)  арбитражный суд по заявлению лица, участвующего в деле, может принять срочные, временные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890CDA" w:rsidRPr="00993BDD" w:rsidRDefault="00890CDA" w:rsidP="00890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890CDA" w:rsidRPr="00993BDD" w:rsidRDefault="00890CDA" w:rsidP="00890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 применении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890CDA" w:rsidRPr="00993BDD" w:rsidRDefault="00890CDA" w:rsidP="00890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890CDA" w:rsidRPr="00993BDD" w:rsidRDefault="00890CDA" w:rsidP="00890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890CDA" w:rsidRPr="00993BDD" w:rsidRDefault="00890CDA" w:rsidP="00890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материалов дела следует, что 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оспариваемым предписанием налоговой инспекции  на заявителя возложена обязанность в течени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дней уплатить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доначисленные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налоги в общей сумме  1 851 141,52 рублей.  При этом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пунктом 3 статьи 10 Закона ПМР «Об основах налоговой системы в Приднестровской Молдавской республике» 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предусмотрено, что взыскание  недоимки  по налогам и иным обязательным платежам производится в бесспорном порядке  по истечении 5 дней после  установленного срока уплаты. </w:t>
      </w:r>
    </w:p>
    <w:p w:rsidR="00890CDA" w:rsidRPr="00993BDD" w:rsidRDefault="00890CDA" w:rsidP="00890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пунктом 2 статьи 130-13 АПК ПМР </w:t>
      </w:r>
      <w:r w:rsidRPr="00993BDD">
        <w:rPr>
          <w:rFonts w:ascii="Times New Roman" w:hAnsi="Times New Roman" w:cs="Times New Roman"/>
          <w:sz w:val="24"/>
          <w:szCs w:val="24"/>
        </w:rPr>
        <w:t>Арбитражный суд, установив, что оспариваемый ненормативный правовой акт не соответству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>т закону или иному нормативному правовому акту, имеющему большую юридическую силу, и наруша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>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недействительным.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 А пунктом 8 указанной статьи установлено, что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применению.</w:t>
      </w:r>
    </w:p>
    <w:p w:rsidR="00890CDA" w:rsidRPr="00993BDD" w:rsidRDefault="00890CDA" w:rsidP="00890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</w:rPr>
        <w:t>Тем самым в случае установления указ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993BDD">
        <w:rPr>
          <w:rFonts w:ascii="Times New Roman" w:hAnsi="Times New Roman" w:cs="Times New Roman"/>
          <w:sz w:val="24"/>
          <w:szCs w:val="24"/>
        </w:rPr>
        <w:t xml:space="preserve">ных выше обстоятельств бесспорный порядок взыскания недоимки к юридическому лицу может быть применен необоснованно и в дальнейшем 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акта.</w:t>
      </w:r>
    </w:p>
    <w:p w:rsidR="00890CDA" w:rsidRPr="00993BDD" w:rsidRDefault="00890CDA" w:rsidP="00890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заявление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предмет связи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 с предметом заявленного требования, соразмерности ему и фактической реализации цели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Арбитражный суд  считает, что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обеспечительная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мера в виде приостановления действия  оспариваемого  ненормативного акта  - Предписания  №123-0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165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августа 2020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года, связана с предметом спора, не противореч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действующему законодательству и  ее непринятие может существенно затруднить либо привести к невозможности исполнения судебного акта</w:t>
      </w:r>
      <w:proofErr w:type="gramEnd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 удовлетворения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заявлени</w:t>
      </w:r>
      <w:r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я, что 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соответственно, 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приведет к  нарушению  прав  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Амиго</w:t>
      </w:r>
      <w:proofErr w:type="spellEnd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890CDA" w:rsidRPr="00993BDD" w:rsidRDefault="00890CDA" w:rsidP="00890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чем Арбитражный суд находит позицию ООО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Амиго</w:t>
      </w:r>
      <w:proofErr w:type="spellEnd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» о наличии оснований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назначения обеспечительных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мер</w:t>
      </w:r>
      <w:proofErr w:type="gramEnd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виде приостановления действия оспариваемого ненормативного акта обоснованной и подлежащей удовлетворению. </w:t>
      </w:r>
    </w:p>
    <w:p w:rsidR="00890CDA" w:rsidRPr="00993BDD" w:rsidRDefault="00890CDA" w:rsidP="00890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CDA" w:rsidRPr="00993BDD" w:rsidRDefault="00890CDA" w:rsidP="00890CDA">
      <w:pPr>
        <w:pStyle w:val="a5"/>
        <w:ind w:firstLine="709"/>
        <w:jc w:val="both"/>
        <w:rPr>
          <w:rStyle w:val="a6"/>
          <w:color w:val="000000"/>
          <w:szCs w:val="24"/>
        </w:rPr>
      </w:pPr>
      <w:r w:rsidRPr="00993BDD">
        <w:rPr>
          <w:rStyle w:val="a6"/>
          <w:color w:val="000000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64, 65-2, пунктом 3 статьи 130-11, статьей 128 Арбитражного процессуального кодекса Приднестровской Молдавской Республики, </w:t>
      </w:r>
    </w:p>
    <w:p w:rsidR="00890CDA" w:rsidRPr="00993BDD" w:rsidRDefault="00890CDA" w:rsidP="00890CDA">
      <w:pPr>
        <w:pStyle w:val="a5"/>
        <w:ind w:firstLine="709"/>
        <w:jc w:val="both"/>
        <w:rPr>
          <w:rStyle w:val="a6"/>
          <w:color w:val="000000"/>
          <w:szCs w:val="24"/>
        </w:rPr>
      </w:pPr>
    </w:p>
    <w:p w:rsidR="00890CDA" w:rsidRPr="00993BDD" w:rsidRDefault="00890CDA" w:rsidP="00890CDA">
      <w:pPr>
        <w:pStyle w:val="a5"/>
        <w:ind w:firstLine="709"/>
        <w:rPr>
          <w:rStyle w:val="a6"/>
          <w:b/>
          <w:color w:val="000000"/>
          <w:szCs w:val="24"/>
        </w:rPr>
      </w:pPr>
      <w:r w:rsidRPr="00993BDD">
        <w:rPr>
          <w:rStyle w:val="a6"/>
          <w:b/>
          <w:color w:val="000000"/>
          <w:szCs w:val="24"/>
        </w:rPr>
        <w:t xml:space="preserve">О </w:t>
      </w:r>
      <w:proofErr w:type="gramStart"/>
      <w:r w:rsidRPr="00993BDD">
        <w:rPr>
          <w:rStyle w:val="a6"/>
          <w:b/>
          <w:color w:val="000000"/>
          <w:szCs w:val="24"/>
        </w:rPr>
        <w:t>П</w:t>
      </w:r>
      <w:proofErr w:type="gramEnd"/>
      <w:r w:rsidRPr="00993BDD">
        <w:rPr>
          <w:rStyle w:val="a6"/>
          <w:b/>
          <w:color w:val="000000"/>
          <w:szCs w:val="24"/>
        </w:rPr>
        <w:t xml:space="preserve"> Р Е Д Е Л И Л:</w:t>
      </w:r>
    </w:p>
    <w:p w:rsidR="00890CDA" w:rsidRPr="00993BDD" w:rsidRDefault="00890CDA" w:rsidP="00890CDA">
      <w:pPr>
        <w:pStyle w:val="a5"/>
        <w:ind w:firstLine="709"/>
        <w:rPr>
          <w:b/>
          <w:szCs w:val="24"/>
        </w:rPr>
      </w:pPr>
    </w:p>
    <w:p w:rsidR="00890CDA" w:rsidRPr="00993BDD" w:rsidRDefault="00890CDA" w:rsidP="00890CD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Амиго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890CDA" w:rsidRPr="00993BDD" w:rsidRDefault="00890CDA" w:rsidP="00890CD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Приос</w:t>
      </w:r>
      <w:r>
        <w:rPr>
          <w:rFonts w:ascii="Times New Roman" w:hAnsi="Times New Roman" w:cs="Times New Roman"/>
          <w:sz w:val="24"/>
          <w:szCs w:val="24"/>
        </w:rPr>
        <w:t>тановить  действие Предписания Н</w:t>
      </w:r>
      <w:r w:rsidRPr="00993BDD">
        <w:rPr>
          <w:rFonts w:ascii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 w:rsidRPr="00993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>. Бендеры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93BDD">
        <w:rPr>
          <w:rFonts w:ascii="Times New Roman" w:hAnsi="Times New Roman" w:cs="Times New Roman"/>
          <w:sz w:val="24"/>
          <w:szCs w:val="24"/>
        </w:rPr>
        <w:t xml:space="preserve"> № 123-0</w:t>
      </w:r>
      <w:r>
        <w:rPr>
          <w:rFonts w:ascii="Times New Roman" w:hAnsi="Times New Roman" w:cs="Times New Roman"/>
          <w:sz w:val="24"/>
          <w:szCs w:val="24"/>
        </w:rPr>
        <w:t>165</w:t>
      </w:r>
      <w:r w:rsidRPr="00993B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93BD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 августа 2020</w:t>
      </w:r>
      <w:r w:rsidRPr="00993BDD">
        <w:rPr>
          <w:rFonts w:ascii="Times New Roman" w:hAnsi="Times New Roman" w:cs="Times New Roman"/>
          <w:sz w:val="24"/>
          <w:szCs w:val="24"/>
        </w:rPr>
        <w:t xml:space="preserve"> до окончания рассмотрения настоящего дела по существу. </w:t>
      </w:r>
    </w:p>
    <w:p w:rsidR="00890CDA" w:rsidRPr="00993BDD" w:rsidRDefault="00890CDA" w:rsidP="00890CDA">
      <w:pPr>
        <w:spacing w:after="0" w:line="240" w:lineRule="auto"/>
        <w:ind w:firstLine="709"/>
        <w:jc w:val="both"/>
        <w:rPr>
          <w:rStyle w:val="a6"/>
          <w:rFonts w:eastAsiaTheme="minorEastAsia"/>
          <w:color w:val="000000"/>
          <w:szCs w:val="24"/>
        </w:rPr>
      </w:pPr>
    </w:p>
    <w:p w:rsidR="00890CDA" w:rsidRPr="00993BDD" w:rsidRDefault="00890CDA" w:rsidP="00890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890CDA" w:rsidRPr="00993BDD" w:rsidRDefault="00890CDA" w:rsidP="00890CD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CDA" w:rsidRPr="002B192A" w:rsidRDefault="00890CDA" w:rsidP="00890CD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890CDA" w:rsidRPr="002B192A" w:rsidRDefault="00890CDA" w:rsidP="00890CD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2B192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2B19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Default="009C4EAE"/>
    <w:sectPr w:rsidR="00000000" w:rsidSect="004634B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890CDA"/>
    <w:rsid w:val="004634B7"/>
    <w:rsid w:val="00890CDA"/>
    <w:rsid w:val="009C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0C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90C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890C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90CDA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890CDA"/>
  </w:style>
  <w:style w:type="character" w:customStyle="1" w:styleId="FontStyle14">
    <w:name w:val="Font Style14"/>
    <w:rsid w:val="00890CD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890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0CDA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890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2020-11-02T13:15:00Z</cp:lastPrinted>
  <dcterms:created xsi:type="dcterms:W3CDTF">2020-11-02T13:06:00Z</dcterms:created>
  <dcterms:modified xsi:type="dcterms:W3CDTF">2020-11-02T13:17:00Z</dcterms:modified>
</cp:coreProperties>
</file>