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23C70" w:rsidRPr="00A5265F" w:rsidTr="00323C70">
        <w:trPr>
          <w:trHeight w:val="259"/>
        </w:trPr>
        <w:tc>
          <w:tcPr>
            <w:tcW w:w="3969" w:type="dxa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23C70" w:rsidRPr="00A5265F" w:rsidTr="00323C70">
        <w:tc>
          <w:tcPr>
            <w:tcW w:w="3969" w:type="dxa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23C70" w:rsidRPr="00A5265F" w:rsidTr="00323C70">
        <w:tc>
          <w:tcPr>
            <w:tcW w:w="3969" w:type="dxa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23C70" w:rsidRPr="00A5265F" w:rsidRDefault="00323C70" w:rsidP="00323C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23C70" w:rsidRPr="00A5265F" w:rsidTr="00323C70">
        <w:trPr>
          <w:trHeight w:val="342"/>
        </w:trPr>
        <w:tc>
          <w:tcPr>
            <w:tcW w:w="3888" w:type="dxa"/>
          </w:tcPr>
          <w:p w:rsidR="00323C70" w:rsidRPr="00A5265F" w:rsidRDefault="00323C70" w:rsidP="00323C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3C70" w:rsidRPr="00A5265F" w:rsidRDefault="00323C70" w:rsidP="0032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23C70" w:rsidRPr="00A5265F" w:rsidRDefault="00323C70" w:rsidP="0032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23C70" w:rsidRPr="00A5265F" w:rsidRDefault="00323C70" w:rsidP="0032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23C70" w:rsidRPr="00A5265F" w:rsidRDefault="00323C70" w:rsidP="00323C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5265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5265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23C70" w:rsidRPr="00A5265F" w:rsidRDefault="00323C70" w:rsidP="00323C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323C70" w:rsidRPr="00A5265F" w:rsidRDefault="00AC32FF" w:rsidP="00323C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32F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C32F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23C70" w:rsidRPr="00A5265F" w:rsidRDefault="00323C70" w:rsidP="00323C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23C70" w:rsidRPr="00A5265F" w:rsidRDefault="00323C70" w:rsidP="0032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отложении судебного заседания </w:t>
      </w:r>
    </w:p>
    <w:p w:rsidR="00323C70" w:rsidRPr="00A5265F" w:rsidRDefault="00323C70" w:rsidP="00323C7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23C70" w:rsidRPr="00A5265F" w:rsidTr="00323C70">
        <w:trPr>
          <w:trHeight w:val="259"/>
        </w:trPr>
        <w:tc>
          <w:tcPr>
            <w:tcW w:w="4956" w:type="dxa"/>
            <w:gridSpan w:val="7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745/20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323C70" w:rsidRPr="00A5265F" w:rsidTr="00323C70">
        <w:tc>
          <w:tcPr>
            <w:tcW w:w="1200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23C70" w:rsidRPr="00A5265F" w:rsidRDefault="00323C70" w:rsidP="00323C7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C70" w:rsidRPr="00A5265F" w:rsidTr="00323C70">
        <w:tc>
          <w:tcPr>
            <w:tcW w:w="1987" w:type="dxa"/>
            <w:gridSpan w:val="2"/>
            <w:hideMark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23C70" w:rsidRPr="00A5265F" w:rsidRDefault="00323C70" w:rsidP="00323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23C70" w:rsidRPr="00A5265F" w:rsidRDefault="00323C70" w:rsidP="00323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C70" w:rsidRPr="00A5265F" w:rsidTr="00323C70">
        <w:trPr>
          <w:trHeight w:val="80"/>
        </w:trPr>
        <w:tc>
          <w:tcPr>
            <w:tcW w:w="1200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C70" w:rsidRPr="00A5265F" w:rsidTr="00323C70">
        <w:tc>
          <w:tcPr>
            <w:tcW w:w="1200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93" w:type="dxa"/>
            <w:gridSpan w:val="2"/>
          </w:tcPr>
          <w:p w:rsidR="00323C70" w:rsidRPr="00A5265F" w:rsidRDefault="00323C70" w:rsidP="00323C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3C70" w:rsidRPr="00821FE1" w:rsidRDefault="00323C70" w:rsidP="00323C70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21FE1">
        <w:t xml:space="preserve">Арбитражный суд Приднестровской Молдавской Республики в составе судьи </w:t>
      </w:r>
      <w:proofErr w:type="spellStart"/>
      <w:r w:rsidRPr="00821FE1">
        <w:t>Григорашенко</w:t>
      </w:r>
      <w:proofErr w:type="spellEnd"/>
      <w:r w:rsidRPr="00821FE1">
        <w:t xml:space="preserve"> И. П., рассматривая  в открытом судебном заседании  исковое заявление Михеевой Ирины Дмитриевны (</w:t>
      </w:r>
      <w:proofErr w:type="gramStart"/>
      <w:r w:rsidRPr="00821FE1">
        <w:t>г</w:t>
      </w:r>
      <w:proofErr w:type="gramEnd"/>
      <w:r w:rsidRPr="00821FE1">
        <w:t xml:space="preserve">. Бендеры, ул. Пушкина, д.41, кв. 31) </w:t>
      </w:r>
      <w:r w:rsidRPr="00821FE1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Pr="00821FE1">
        <w:rPr>
          <w:rStyle w:val="FontStyle14"/>
          <w:sz w:val="24"/>
          <w:szCs w:val="24"/>
        </w:rPr>
        <w:t>Евробаланс</w:t>
      </w:r>
      <w:proofErr w:type="spellEnd"/>
      <w:r w:rsidRPr="00821FE1">
        <w:rPr>
          <w:rStyle w:val="FontStyle14"/>
          <w:sz w:val="24"/>
          <w:szCs w:val="24"/>
        </w:rPr>
        <w:t xml:space="preserve">» (г. Тирасполь, ул. </w:t>
      </w:r>
      <w:proofErr w:type="spellStart"/>
      <w:r w:rsidRPr="00821FE1">
        <w:rPr>
          <w:rStyle w:val="FontStyle14"/>
          <w:sz w:val="24"/>
          <w:szCs w:val="24"/>
        </w:rPr>
        <w:t>Манойлова</w:t>
      </w:r>
      <w:proofErr w:type="spellEnd"/>
      <w:r w:rsidRPr="00821FE1">
        <w:rPr>
          <w:rStyle w:val="FontStyle14"/>
          <w:sz w:val="24"/>
          <w:szCs w:val="24"/>
        </w:rPr>
        <w:t>, д. 57/1) о взыскании доли в обществе</w:t>
      </w:r>
      <w:r w:rsidRPr="00821FE1">
        <w:t xml:space="preserve"> </w:t>
      </w:r>
      <w:r w:rsidRPr="00821FE1">
        <w:rPr>
          <w:rStyle w:val="FontStyle14"/>
          <w:sz w:val="24"/>
          <w:szCs w:val="24"/>
        </w:rPr>
        <w:t>при участии представителей:</w:t>
      </w:r>
    </w:p>
    <w:p w:rsidR="00323C70" w:rsidRPr="00821FE1" w:rsidRDefault="00323C70" w:rsidP="00323C70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–   </w:t>
      </w:r>
      <w:proofErr w:type="spellStart"/>
      <w:r>
        <w:rPr>
          <w:rStyle w:val="FontStyle14"/>
          <w:sz w:val="24"/>
          <w:szCs w:val="24"/>
        </w:rPr>
        <w:t>Т</w:t>
      </w:r>
      <w:r w:rsidRPr="00821FE1">
        <w:rPr>
          <w:rStyle w:val="FontStyle14"/>
          <w:sz w:val="24"/>
          <w:szCs w:val="24"/>
        </w:rPr>
        <w:t>азов</w:t>
      </w:r>
      <w:r>
        <w:rPr>
          <w:rStyle w:val="FontStyle14"/>
          <w:sz w:val="24"/>
          <w:szCs w:val="24"/>
        </w:rPr>
        <w:t>а</w:t>
      </w:r>
      <w:proofErr w:type="spellEnd"/>
      <w:r w:rsidRPr="00821FE1">
        <w:rPr>
          <w:rStyle w:val="FontStyle14"/>
          <w:sz w:val="24"/>
          <w:szCs w:val="24"/>
        </w:rPr>
        <w:t xml:space="preserve"> Ю.Л. по доверенности от 5 сентября 2020 года, Михеев</w:t>
      </w:r>
      <w:r>
        <w:rPr>
          <w:rStyle w:val="FontStyle14"/>
          <w:sz w:val="24"/>
          <w:szCs w:val="24"/>
        </w:rPr>
        <w:t>а</w:t>
      </w:r>
      <w:r w:rsidRPr="00821FE1">
        <w:rPr>
          <w:rStyle w:val="FontStyle14"/>
          <w:sz w:val="24"/>
          <w:szCs w:val="24"/>
        </w:rPr>
        <w:t xml:space="preserve"> Ю.А. по доверенности от 15 мая 2019 года,</w:t>
      </w:r>
    </w:p>
    <w:p w:rsidR="00323C70" w:rsidRPr="00821FE1" w:rsidRDefault="00323C70" w:rsidP="00323C70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21FE1">
        <w:rPr>
          <w:rStyle w:val="FontStyle14"/>
          <w:sz w:val="24"/>
          <w:szCs w:val="24"/>
        </w:rPr>
        <w:t>ООО «</w:t>
      </w:r>
      <w:proofErr w:type="spellStart"/>
      <w:r w:rsidRPr="00821FE1">
        <w:rPr>
          <w:rStyle w:val="FontStyle14"/>
          <w:sz w:val="24"/>
          <w:szCs w:val="24"/>
        </w:rPr>
        <w:t>Евробаланс</w:t>
      </w:r>
      <w:proofErr w:type="spellEnd"/>
      <w:r w:rsidRPr="00821FE1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- 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от 25 февраля 2020 года № 1</w:t>
      </w:r>
      <w:r w:rsidRPr="00821FE1">
        <w:rPr>
          <w:rStyle w:val="FontStyle14"/>
          <w:sz w:val="24"/>
          <w:szCs w:val="24"/>
        </w:rPr>
        <w:t xml:space="preserve">, </w:t>
      </w:r>
    </w:p>
    <w:p w:rsidR="00323C70" w:rsidRDefault="00323C70" w:rsidP="0032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70" w:rsidRDefault="00323C70" w:rsidP="0032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23C70" w:rsidRDefault="00323C70" w:rsidP="0032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70" w:rsidRPr="0030405C" w:rsidRDefault="00323C70" w:rsidP="0032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05C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30405C">
        <w:rPr>
          <w:rStyle w:val="FontStyle14"/>
          <w:sz w:val="24"/>
          <w:szCs w:val="24"/>
        </w:rPr>
        <w:t xml:space="preserve">Михеевой Ирины Дмитриевны </w:t>
      </w:r>
      <w:r w:rsidRPr="0030405C">
        <w:rPr>
          <w:rFonts w:ascii="Times New Roman" w:hAnsi="Times New Roman" w:cs="Times New Roman"/>
          <w:sz w:val="24"/>
          <w:szCs w:val="24"/>
        </w:rPr>
        <w:t xml:space="preserve"> (далее – истец, Михеева И.Д.) к обществу с ограниченной ответственностью «</w:t>
      </w:r>
      <w:proofErr w:type="spellStart"/>
      <w:r w:rsidRPr="0030405C"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 w:rsidRPr="0030405C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30405C">
        <w:rPr>
          <w:rFonts w:ascii="Times New Roman" w:hAnsi="Times New Roman" w:cs="Times New Roman"/>
          <w:sz w:val="24"/>
          <w:szCs w:val="24"/>
        </w:rPr>
        <w:t>Евробаланс</w:t>
      </w:r>
      <w:proofErr w:type="spellEnd"/>
      <w:r w:rsidRPr="0030405C">
        <w:rPr>
          <w:rFonts w:ascii="Times New Roman" w:hAnsi="Times New Roman" w:cs="Times New Roman"/>
          <w:sz w:val="24"/>
          <w:szCs w:val="24"/>
        </w:rPr>
        <w:t xml:space="preserve">»,  ответчик) о взыскании доли в обществе. Определением Арбитражного суда от 17 ноября 2020 года указанное исковое заявление принято к производству Арбитражного суда. Судебное заседание откладывалось. </w:t>
      </w:r>
    </w:p>
    <w:p w:rsidR="00323C70" w:rsidRDefault="00323C70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30405C">
        <w:rPr>
          <w:rStyle w:val="FontStyle14"/>
          <w:sz w:val="24"/>
          <w:szCs w:val="24"/>
        </w:rPr>
        <w:t xml:space="preserve">В ходе судебного заседания, состоявшегося  </w:t>
      </w:r>
      <w:r>
        <w:rPr>
          <w:rStyle w:val="FontStyle14"/>
          <w:sz w:val="24"/>
          <w:szCs w:val="24"/>
        </w:rPr>
        <w:t>27 января 2021 года, представителем ответчика представлен</w:t>
      </w:r>
      <w:r w:rsidR="00E9510F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 дополнительные пояснения, оформленные в письменной форме</w:t>
      </w:r>
      <w:r w:rsidR="00E9510F">
        <w:rPr>
          <w:rStyle w:val="FontStyle14"/>
          <w:sz w:val="24"/>
          <w:szCs w:val="24"/>
        </w:rPr>
        <w:t>, а</w:t>
      </w:r>
      <w:r>
        <w:rPr>
          <w:rStyle w:val="FontStyle14"/>
          <w:sz w:val="24"/>
          <w:szCs w:val="24"/>
        </w:rPr>
        <w:t xml:space="preserve"> также дополнительные доказательства в обоснование доводов, приведенных в пояснениях. После изложения указных пояснений, представителю ответчика были заданы уточняющие вопросы  Арбитражным судом и представителями истца. </w:t>
      </w:r>
    </w:p>
    <w:p w:rsidR="00323C70" w:rsidRDefault="006F2AB5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323C70">
        <w:rPr>
          <w:rStyle w:val="FontStyle14"/>
          <w:sz w:val="24"/>
          <w:szCs w:val="24"/>
        </w:rPr>
        <w:t xml:space="preserve"> ходе судебного  заседания рассмотрено заявление истца о фальсификации доказательств. Данное заявление рассмотрено в порядке статьи 107-1 АПК ПМР. Так</w:t>
      </w:r>
      <w:r w:rsidR="00E9510F">
        <w:rPr>
          <w:rStyle w:val="FontStyle14"/>
          <w:sz w:val="24"/>
          <w:szCs w:val="24"/>
        </w:rPr>
        <w:t>,</w:t>
      </w:r>
      <w:r w:rsidR="00323C70">
        <w:rPr>
          <w:rStyle w:val="FontStyle14"/>
          <w:sz w:val="24"/>
          <w:szCs w:val="24"/>
        </w:rPr>
        <w:t xml:space="preserve"> представителю ответчика в порядке подпункта а) пункта 1 статьи 107-1  АПК ПМР были разъяснены  уголовно-правовые последствия  заявления о фальсификации доказательств, о чем оформлена соответствующая подписка. </w:t>
      </w:r>
    </w:p>
    <w:p w:rsidR="00323C70" w:rsidRDefault="00323C70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рассмот</w:t>
      </w:r>
      <w:r w:rsidR="00E9510F">
        <w:rPr>
          <w:rStyle w:val="FontStyle14"/>
          <w:sz w:val="24"/>
          <w:szCs w:val="24"/>
        </w:rPr>
        <w:t>рении заявления о фальсификации</w:t>
      </w:r>
      <w:r>
        <w:rPr>
          <w:rStyle w:val="FontStyle14"/>
          <w:sz w:val="24"/>
          <w:szCs w:val="24"/>
        </w:rPr>
        <w:t xml:space="preserve"> заслушана позиция представителя ответчика</w:t>
      </w:r>
      <w:r w:rsidR="00E9510F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который заявил, что  балансовый отчет о финансовом положении на 31 декабря 2019 год</w:t>
      </w:r>
      <w:proofErr w:type="gramStart"/>
      <w:r>
        <w:rPr>
          <w:rStyle w:val="FontStyle14"/>
          <w:sz w:val="24"/>
          <w:szCs w:val="24"/>
        </w:rPr>
        <w:t>а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 xml:space="preserve">» не относится к предмету спора, рассматриваемому в  рамках настоящего дела. Возражений об исключении указного баланса из числа доказательств по делу представитель ответчика  не представил. </w:t>
      </w:r>
    </w:p>
    <w:p w:rsidR="00323C70" w:rsidRDefault="00323C70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в порядке подпункта б) пункта 1 статьи 107-1 АПК ПМР  в результате рассмотрения заявления о фальсификации доказательства с учетом мнения </w:t>
      </w:r>
      <w:r w:rsidR="006F2AB5">
        <w:rPr>
          <w:rStyle w:val="FontStyle14"/>
          <w:sz w:val="24"/>
          <w:szCs w:val="24"/>
        </w:rPr>
        <w:t>представителя</w:t>
      </w:r>
      <w:r>
        <w:rPr>
          <w:rStyle w:val="FontStyle14"/>
          <w:sz w:val="24"/>
          <w:szCs w:val="24"/>
        </w:rPr>
        <w:t xml:space="preserve"> ответчика  балансовый отчет о финансовом положении на 31 декабря 2019 года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был исключен из числа доказательств по делу</w:t>
      </w:r>
      <w:r w:rsidR="00E9510F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 чем </w:t>
      </w:r>
      <w:r w:rsidR="006F2AB5">
        <w:rPr>
          <w:rStyle w:val="FontStyle14"/>
          <w:sz w:val="24"/>
          <w:szCs w:val="24"/>
        </w:rPr>
        <w:t xml:space="preserve">сделана отметка в протоколе судебного заседания в соответствии с положениями  пункта 2 статьи 107-1 АПК ПМР. </w:t>
      </w:r>
      <w:r>
        <w:rPr>
          <w:rStyle w:val="FontStyle14"/>
          <w:sz w:val="24"/>
          <w:szCs w:val="24"/>
        </w:rPr>
        <w:t xml:space="preserve"> </w:t>
      </w:r>
    </w:p>
    <w:p w:rsidR="006F2AB5" w:rsidRDefault="006F2AB5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Также в  ходе судебного заседания  рассмотрено ходатайство истца об истребовании  доказательства. Указанное ходатайство рассмотрено по правилам статьи 107 АПК ПМР с учетом мнения представителя  ответчика, о чем вынесено определение в порядке пункта 3 статьи 128 АПК ПМР без оформления  отдельного процессуального документа. </w:t>
      </w:r>
    </w:p>
    <w:p w:rsidR="006F2AB5" w:rsidRDefault="006F2AB5" w:rsidP="00323C70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Кроме того, в ходе судебного заседания представителю истца объявлено устное замечание за нарушение порядка в судебном заседании и проявления неуважительного отношения к суду. </w:t>
      </w:r>
    </w:p>
    <w:p w:rsidR="00323C70" w:rsidRPr="00D908C7" w:rsidRDefault="006F2AB5" w:rsidP="006F2AB5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Представителем истца было  устно заявлено ходатайство об отложении судебного  заседания  для целей ознакомления с дополнительными пояснениями ответчика. Рассмотрев  указанное ходатайство с учетом мнения представителя </w:t>
      </w:r>
      <w:proofErr w:type="gramStart"/>
      <w:r>
        <w:rPr>
          <w:rStyle w:val="FontStyle14"/>
          <w:sz w:val="24"/>
          <w:szCs w:val="24"/>
        </w:rPr>
        <w:t>ответчика</w:t>
      </w:r>
      <w:proofErr w:type="gramEnd"/>
      <w:r>
        <w:rPr>
          <w:rStyle w:val="FontStyle14"/>
          <w:sz w:val="24"/>
          <w:szCs w:val="24"/>
        </w:rPr>
        <w:t xml:space="preserve"> не возражавшего против отложения судебного заседания</w:t>
      </w:r>
      <w:r w:rsidR="00E9510F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 пришел к выводу о возможности удовлетворения такового. Так, в ходе судебного заседания  представителем ответчика представлены  дополнительные письменные пояснения с приложением доказательств. </w:t>
      </w:r>
      <w:proofErr w:type="gramStart"/>
      <w:r>
        <w:rPr>
          <w:rStyle w:val="FontStyle14"/>
          <w:sz w:val="24"/>
          <w:szCs w:val="24"/>
        </w:rPr>
        <w:t xml:space="preserve">Для ознакомления с указанными материалами, в целях полного и всестороннего рассмотрения дела и вынесения законного и обоснованного судебного решения  Арбитражный суд пришел к выводу о  том, что </w:t>
      </w:r>
      <w:r w:rsidR="00323C70">
        <w:rPr>
          <w:rStyle w:val="FontStyle14"/>
          <w:sz w:val="24"/>
          <w:szCs w:val="24"/>
        </w:rPr>
        <w:t xml:space="preserve"> рассмотрение дела по существу в настоящем </w:t>
      </w:r>
      <w:r>
        <w:rPr>
          <w:rStyle w:val="FontStyle14"/>
          <w:sz w:val="24"/>
          <w:szCs w:val="24"/>
        </w:rPr>
        <w:t>судебном заседании не</w:t>
      </w:r>
      <w:r w:rsidR="00323C70">
        <w:rPr>
          <w:rStyle w:val="FontStyle14"/>
          <w:sz w:val="24"/>
          <w:szCs w:val="24"/>
        </w:rPr>
        <w:t xml:space="preserve"> представляется возможным, соответственно</w:t>
      </w:r>
      <w:r w:rsidR="00323C70" w:rsidRPr="00821FE1">
        <w:rPr>
          <w:rStyle w:val="FontStyle14"/>
          <w:sz w:val="24"/>
          <w:szCs w:val="24"/>
        </w:rPr>
        <w:t>, рассмотрение дела подлежит  отложению на основании пункта 1 статьи 109 АПК ПМР.</w:t>
      </w:r>
      <w:proofErr w:type="gramEnd"/>
    </w:p>
    <w:p w:rsidR="006920CA" w:rsidRDefault="006920CA" w:rsidP="00323C7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323C70" w:rsidRPr="00821FE1" w:rsidRDefault="00323C70" w:rsidP="00323C7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FE1">
        <w:rPr>
          <w:rStyle w:val="FontStyle14"/>
          <w:sz w:val="24"/>
          <w:szCs w:val="24"/>
        </w:rPr>
        <w:t xml:space="preserve">На основании изложенного, руководствуясь статьями  </w:t>
      </w:r>
      <w:r w:rsidR="006920CA">
        <w:rPr>
          <w:rStyle w:val="FontStyle14"/>
          <w:sz w:val="24"/>
          <w:szCs w:val="24"/>
        </w:rPr>
        <w:t xml:space="preserve">107, </w:t>
      </w:r>
      <w:r w:rsidRPr="00821FE1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6F2AB5" w:rsidRDefault="006F2AB5" w:rsidP="00323C7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323C70" w:rsidRDefault="00323C70" w:rsidP="00323C7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821FE1">
        <w:rPr>
          <w:rStyle w:val="FontStyle14"/>
          <w:b/>
          <w:sz w:val="24"/>
          <w:szCs w:val="24"/>
        </w:rPr>
        <w:t xml:space="preserve">О </w:t>
      </w:r>
      <w:proofErr w:type="gramStart"/>
      <w:r w:rsidRPr="00821FE1">
        <w:rPr>
          <w:rStyle w:val="FontStyle14"/>
          <w:b/>
          <w:sz w:val="24"/>
          <w:szCs w:val="24"/>
        </w:rPr>
        <w:t>П</w:t>
      </w:r>
      <w:proofErr w:type="gramEnd"/>
      <w:r w:rsidRPr="00821FE1">
        <w:rPr>
          <w:rStyle w:val="FontStyle14"/>
          <w:b/>
          <w:sz w:val="24"/>
          <w:szCs w:val="24"/>
        </w:rPr>
        <w:t xml:space="preserve"> Р Е Д Е Л И Л:</w:t>
      </w:r>
    </w:p>
    <w:p w:rsidR="006F2AB5" w:rsidRPr="006920CA" w:rsidRDefault="006F2AB5" w:rsidP="00323C70">
      <w:pPr>
        <w:spacing w:after="0" w:line="240" w:lineRule="auto"/>
        <w:ind w:firstLine="709"/>
        <w:jc w:val="center"/>
        <w:rPr>
          <w:rStyle w:val="FontStyle14"/>
          <w:sz w:val="24"/>
          <w:szCs w:val="24"/>
        </w:rPr>
      </w:pPr>
    </w:p>
    <w:p w:rsidR="006F2AB5" w:rsidRPr="006920CA" w:rsidRDefault="006F2AB5" w:rsidP="006F2AB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4"/>
          <w:sz w:val="24"/>
          <w:szCs w:val="24"/>
        </w:rPr>
      </w:pPr>
      <w:r w:rsidRPr="006920CA">
        <w:rPr>
          <w:rStyle w:val="FontStyle14"/>
          <w:sz w:val="24"/>
          <w:szCs w:val="24"/>
        </w:rPr>
        <w:t xml:space="preserve">Ходатайство  истца об отложении судебного заседании удовлетворить. </w:t>
      </w:r>
    </w:p>
    <w:p w:rsidR="00323C70" w:rsidRPr="006920CA" w:rsidRDefault="00E9510F" w:rsidP="00323C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С</w:t>
      </w:r>
      <w:r w:rsidR="00323C70" w:rsidRPr="006920CA">
        <w:rPr>
          <w:rStyle w:val="FontStyle14"/>
          <w:sz w:val="24"/>
          <w:szCs w:val="24"/>
        </w:rPr>
        <w:t xml:space="preserve">удебное заседание по делу №  745/20-12  отложить на </w:t>
      </w:r>
      <w:r w:rsidR="006920CA" w:rsidRPr="006920CA">
        <w:rPr>
          <w:rStyle w:val="FontStyle14"/>
          <w:sz w:val="24"/>
          <w:szCs w:val="24"/>
        </w:rPr>
        <w:t xml:space="preserve">3 февраля </w:t>
      </w:r>
      <w:r w:rsidR="00323C70" w:rsidRPr="006920CA">
        <w:rPr>
          <w:rStyle w:val="FontStyle14"/>
          <w:sz w:val="24"/>
          <w:szCs w:val="24"/>
        </w:rPr>
        <w:t xml:space="preserve"> 2021 года на                1</w:t>
      </w:r>
      <w:r w:rsidR="006920CA" w:rsidRPr="006920CA">
        <w:rPr>
          <w:rStyle w:val="FontStyle14"/>
          <w:sz w:val="24"/>
          <w:szCs w:val="24"/>
        </w:rPr>
        <w:t>0</w:t>
      </w:r>
      <w:r w:rsidR="00323C70" w:rsidRPr="006920CA">
        <w:rPr>
          <w:rStyle w:val="FontStyle14"/>
          <w:sz w:val="24"/>
          <w:szCs w:val="24"/>
        </w:rPr>
        <w:t xml:space="preserve">-00 </w:t>
      </w:r>
      <w:r w:rsidR="00323C70" w:rsidRPr="006920CA">
        <w:rPr>
          <w:rFonts w:ascii="Times New Roman" w:hAnsi="Times New Roman" w:cs="Times New Roman"/>
          <w:sz w:val="24"/>
          <w:szCs w:val="24"/>
        </w:rPr>
        <w:t>в здании Арбитражного суда Приднестровской Молд</w:t>
      </w:r>
      <w:r w:rsidR="006920CA" w:rsidRPr="006920CA">
        <w:rPr>
          <w:rFonts w:ascii="Times New Roman" w:hAnsi="Times New Roman" w:cs="Times New Roman"/>
          <w:sz w:val="24"/>
          <w:szCs w:val="24"/>
        </w:rPr>
        <w:t>авской Республики по адресу:</w:t>
      </w:r>
      <w:r w:rsidR="00323C70" w:rsidRPr="006920C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23C70" w:rsidRPr="006920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3C70" w:rsidRPr="006920CA">
        <w:rPr>
          <w:rFonts w:ascii="Times New Roman" w:hAnsi="Times New Roman" w:cs="Times New Roman"/>
          <w:sz w:val="24"/>
          <w:szCs w:val="24"/>
        </w:rPr>
        <w:t xml:space="preserve">. Тирасполь,  ул. Ленина, 1/2, </w:t>
      </w:r>
      <w:proofErr w:type="spellStart"/>
      <w:r w:rsidR="00323C70" w:rsidRPr="006920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23C70" w:rsidRPr="006920CA">
        <w:rPr>
          <w:rFonts w:ascii="Times New Roman" w:hAnsi="Times New Roman" w:cs="Times New Roman"/>
          <w:sz w:val="24"/>
          <w:szCs w:val="24"/>
        </w:rPr>
        <w:t>. 205.</w:t>
      </w:r>
    </w:p>
    <w:p w:rsidR="006920CA" w:rsidRDefault="006920CA" w:rsidP="0032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0CA" w:rsidRDefault="006920CA" w:rsidP="0032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C70" w:rsidRPr="00821FE1" w:rsidRDefault="00323C70" w:rsidP="0032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FE1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323C70" w:rsidRPr="00821FE1" w:rsidRDefault="00323C70" w:rsidP="0032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C70" w:rsidRDefault="00323C70" w:rsidP="00323C70">
      <w:pPr>
        <w:spacing w:after="0" w:line="240" w:lineRule="auto"/>
        <w:ind w:firstLine="709"/>
        <w:jc w:val="both"/>
      </w:pPr>
      <w:r w:rsidRPr="00821FE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ПМР                                         </w:t>
      </w:r>
      <w:r w:rsidRPr="00821FE1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821FE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323C70" w:rsidRDefault="00323C70"/>
    <w:sectPr w:rsidR="00323C70" w:rsidSect="00E4510D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4675"/>
    <w:multiLevelType w:val="hybridMultilevel"/>
    <w:tmpl w:val="1DCEF300"/>
    <w:lvl w:ilvl="0" w:tplc="EE76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23C70"/>
    <w:rsid w:val="00323C70"/>
    <w:rsid w:val="006920CA"/>
    <w:rsid w:val="006F2AB5"/>
    <w:rsid w:val="00AC32FF"/>
    <w:rsid w:val="00E4510D"/>
    <w:rsid w:val="00E9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23C7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23C7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2021-02-01T08:41:00Z</dcterms:created>
  <dcterms:modified xsi:type="dcterms:W3CDTF">2021-02-01T11:27:00Z</dcterms:modified>
</cp:coreProperties>
</file>