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4F0CF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0C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F0CF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0862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862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="000862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C012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0862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862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744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7CF1" w:rsidRPr="00086225" w:rsidRDefault="00CD123F" w:rsidP="0078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08622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086225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086225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>Антхил</w:t>
      </w:r>
      <w:proofErr w:type="spellEnd"/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 xml:space="preserve">», г, Бендеры, ул. Суворова, д.217 (адрес для направления почтовой корреспонденции: г. Бендеры, </w:t>
      </w:r>
      <w:r w:rsidR="00086225" w:rsidRPr="00086225">
        <w:rPr>
          <w:rFonts w:ascii="Times New Roman" w:hAnsi="Times New Roman" w:cs="Times New Roman"/>
          <w:sz w:val="24"/>
          <w:szCs w:val="24"/>
        </w:rPr>
        <w:t>ул. Шестакова, дом 25 кв. 23) к</w:t>
      </w:r>
      <w:r w:rsidR="00787CF1" w:rsidRPr="00086225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C01219" w:rsidRPr="00086225">
        <w:rPr>
          <w:rFonts w:ascii="Times New Roman" w:hAnsi="Times New Roman" w:cs="Times New Roman"/>
          <w:sz w:val="24"/>
          <w:szCs w:val="24"/>
        </w:rPr>
        <w:t>КаБаРеТ</w:t>
      </w:r>
      <w:proofErr w:type="spellEnd"/>
      <w:r w:rsidR="00C01219" w:rsidRPr="00086225">
        <w:rPr>
          <w:rFonts w:ascii="Times New Roman" w:hAnsi="Times New Roman" w:cs="Times New Roman"/>
          <w:sz w:val="24"/>
          <w:szCs w:val="24"/>
        </w:rPr>
        <w:t xml:space="preserve">», г. Тирасполь, ул. </w:t>
      </w:r>
      <w:r w:rsidR="006C5989">
        <w:rPr>
          <w:rFonts w:ascii="Times New Roman" w:hAnsi="Times New Roman" w:cs="Times New Roman"/>
          <w:sz w:val="24"/>
          <w:szCs w:val="24"/>
        </w:rPr>
        <w:t>Луначарского, д.24</w:t>
      </w:r>
      <w:r w:rsidR="00787CF1" w:rsidRPr="00086225">
        <w:rPr>
          <w:rFonts w:ascii="Times New Roman" w:hAnsi="Times New Roman" w:cs="Times New Roman"/>
          <w:sz w:val="24"/>
          <w:szCs w:val="24"/>
        </w:rPr>
        <w:t>, о взыскании долга, п</w:t>
      </w:r>
      <w:r w:rsidR="00C01219" w:rsidRPr="00086225">
        <w:rPr>
          <w:rFonts w:ascii="Times New Roman" w:hAnsi="Times New Roman" w:cs="Times New Roman"/>
          <w:sz w:val="24"/>
          <w:szCs w:val="24"/>
        </w:rPr>
        <w:t>ени</w:t>
      </w:r>
      <w:r w:rsidR="00787CF1" w:rsidRPr="00086225">
        <w:rPr>
          <w:rFonts w:ascii="Times New Roman" w:hAnsi="Times New Roman" w:cs="Times New Roman"/>
          <w:sz w:val="24"/>
          <w:szCs w:val="24"/>
        </w:rPr>
        <w:t xml:space="preserve">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086225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</w:t>
      </w:r>
      <w:proofErr w:type="gramEnd"/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статей 91–93</w:t>
      </w:r>
      <w:r w:rsidR="00092AB2" w:rsidRPr="0008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787CF1" w:rsidRPr="00086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086225" w:rsidRDefault="00787CF1" w:rsidP="00787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086225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0862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08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086225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086225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22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086225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>Антхил</w:t>
      </w:r>
      <w:proofErr w:type="spellEnd"/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48B9" w:rsidRPr="000862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086225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086225" w:rsidRPr="00086225">
        <w:rPr>
          <w:rFonts w:ascii="Times New Roman" w:eastAsia="Times New Roman" w:hAnsi="Times New Roman" w:cs="Times New Roman"/>
          <w:b/>
          <w:sz w:val="24"/>
          <w:szCs w:val="24"/>
        </w:rPr>
        <w:t>12 ноября</w:t>
      </w:r>
      <w:r w:rsidR="000E7A54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0862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0862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08622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1219" w:rsidRPr="000862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 w:rsidRPr="00086225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086225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086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86225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08622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6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086225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08622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086225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Pr="00086225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086225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</w:t>
      </w:r>
      <w:r w:rsidR="00086225" w:rsidRPr="00086225">
        <w:rPr>
          <w:rFonts w:ascii="Times New Roman" w:eastAsia="Times New Roman" w:hAnsi="Times New Roman" w:cs="Times New Roman"/>
          <w:sz w:val="24"/>
          <w:szCs w:val="24"/>
        </w:rPr>
        <w:t>оригиналы документов, приложенных к иску</w:t>
      </w:r>
      <w:r w:rsidRPr="00086225">
        <w:rPr>
          <w:rFonts w:ascii="Times New Roman" w:eastAsia="Times New Roman" w:hAnsi="Times New Roman" w:cs="Times New Roman"/>
          <w:sz w:val="24"/>
          <w:szCs w:val="24"/>
        </w:rPr>
        <w:t>;</w:t>
      </w:r>
      <w:r w:rsidR="00A64CDD">
        <w:rPr>
          <w:rFonts w:ascii="Times New Roman" w:eastAsia="Times New Roman" w:hAnsi="Times New Roman" w:cs="Times New Roman"/>
          <w:sz w:val="24"/>
          <w:szCs w:val="24"/>
        </w:rPr>
        <w:t xml:space="preserve"> оригиналы и копии расходных накладных №51 от 04.02.20019 года и №63 от 25.04.2019 года, на которые имеется ссылка в исковом заявлении, оригиналы и копии доверенностей на получение товаров ООО «</w:t>
      </w:r>
      <w:proofErr w:type="spellStart"/>
      <w:r w:rsidR="00A64CDD">
        <w:rPr>
          <w:rFonts w:ascii="Times New Roman" w:eastAsia="Times New Roman" w:hAnsi="Times New Roman" w:cs="Times New Roman"/>
          <w:sz w:val="24"/>
          <w:szCs w:val="24"/>
        </w:rPr>
        <w:t>КаБаРеТ</w:t>
      </w:r>
      <w:proofErr w:type="spellEnd"/>
      <w:r w:rsidR="00A64CDD">
        <w:rPr>
          <w:rFonts w:ascii="Times New Roman" w:eastAsia="Times New Roman" w:hAnsi="Times New Roman" w:cs="Times New Roman"/>
          <w:sz w:val="24"/>
          <w:szCs w:val="24"/>
        </w:rPr>
        <w:t>» от ООО «</w:t>
      </w:r>
      <w:proofErr w:type="spellStart"/>
      <w:r w:rsidR="00A64CDD">
        <w:rPr>
          <w:rFonts w:ascii="Times New Roman" w:eastAsia="Times New Roman" w:hAnsi="Times New Roman" w:cs="Times New Roman"/>
          <w:sz w:val="24"/>
          <w:szCs w:val="24"/>
        </w:rPr>
        <w:t>Антхил</w:t>
      </w:r>
      <w:proofErr w:type="spellEnd"/>
      <w:r w:rsidR="00A64CDD">
        <w:rPr>
          <w:rFonts w:ascii="Times New Roman" w:eastAsia="Times New Roman" w:hAnsi="Times New Roman" w:cs="Times New Roman"/>
          <w:sz w:val="24"/>
          <w:szCs w:val="24"/>
        </w:rPr>
        <w:t>», по оплате которых имеется задолженность.</w:t>
      </w:r>
    </w:p>
    <w:p w:rsidR="00E90CB3" w:rsidRPr="00086225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1" w:rsidRPr="0008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086225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086225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086225" w:rsidRPr="00086225">
        <w:rPr>
          <w:rFonts w:ascii="Times New Roman" w:eastAsia="Times New Roman" w:hAnsi="Times New Roman" w:cs="Times New Roman"/>
          <w:b/>
          <w:sz w:val="24"/>
          <w:szCs w:val="24"/>
        </w:rPr>
        <w:t>12 ноября</w:t>
      </w:r>
      <w:r w:rsidR="00D032C0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0862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08622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08622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086225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086225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086225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086225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086225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086225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086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086225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25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8622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86225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86225"/>
    <w:rsid w:val="00092AB2"/>
    <w:rsid w:val="000A67C1"/>
    <w:rsid w:val="000C255E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0CF2"/>
    <w:rsid w:val="004F561B"/>
    <w:rsid w:val="005528A6"/>
    <w:rsid w:val="005726C0"/>
    <w:rsid w:val="005971F0"/>
    <w:rsid w:val="005E0B64"/>
    <w:rsid w:val="00655D5F"/>
    <w:rsid w:val="006A6F61"/>
    <w:rsid w:val="006C5989"/>
    <w:rsid w:val="00702AA2"/>
    <w:rsid w:val="007034EB"/>
    <w:rsid w:val="00711741"/>
    <w:rsid w:val="0073490D"/>
    <w:rsid w:val="00762894"/>
    <w:rsid w:val="00787CF1"/>
    <w:rsid w:val="007C4A1F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64CDD"/>
    <w:rsid w:val="00A72676"/>
    <w:rsid w:val="00A8373F"/>
    <w:rsid w:val="00B01502"/>
    <w:rsid w:val="00B30E91"/>
    <w:rsid w:val="00B4406B"/>
    <w:rsid w:val="00B66579"/>
    <w:rsid w:val="00BC37DD"/>
    <w:rsid w:val="00BD4B05"/>
    <w:rsid w:val="00BE20E9"/>
    <w:rsid w:val="00BE4B06"/>
    <w:rsid w:val="00C01219"/>
    <w:rsid w:val="00C033FE"/>
    <w:rsid w:val="00C707BA"/>
    <w:rsid w:val="00CD123F"/>
    <w:rsid w:val="00CF1186"/>
    <w:rsid w:val="00D032C0"/>
    <w:rsid w:val="00D11E47"/>
    <w:rsid w:val="00D17291"/>
    <w:rsid w:val="00D748B9"/>
    <w:rsid w:val="00D9355A"/>
    <w:rsid w:val="00D963A6"/>
    <w:rsid w:val="00DC08FC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39</cp:revision>
  <cp:lastPrinted>2020-05-25T06:41:00Z</cp:lastPrinted>
  <dcterms:created xsi:type="dcterms:W3CDTF">2018-04-23T12:06:00Z</dcterms:created>
  <dcterms:modified xsi:type="dcterms:W3CDTF">2020-10-29T11:33:00Z</dcterms:modified>
</cp:coreProperties>
</file>