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9309ED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75506" w:rsidRDefault="00775506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145AD0" w:rsidTr="00254904">
        <w:trPr>
          <w:trHeight w:val="259"/>
        </w:trPr>
        <w:tc>
          <w:tcPr>
            <w:tcW w:w="4952" w:type="dxa"/>
            <w:gridSpan w:val="7"/>
          </w:tcPr>
          <w:p w:rsidR="00254904" w:rsidRPr="00145AD0" w:rsidRDefault="00254904" w:rsidP="00976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2723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022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723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декабря</w:t>
            </w:r>
            <w:r w:rsidR="009022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2020 года </w:t>
            </w:r>
          </w:p>
        </w:tc>
        <w:tc>
          <w:tcPr>
            <w:tcW w:w="4971" w:type="dxa"/>
            <w:gridSpan w:val="3"/>
          </w:tcPr>
          <w:p w:rsidR="00254904" w:rsidRPr="00145AD0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2723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707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/20-12___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904" w:rsidRPr="00145AD0" w:rsidTr="00254904">
        <w:tc>
          <w:tcPr>
            <w:tcW w:w="1199" w:type="dxa"/>
          </w:tcPr>
          <w:p w:rsidR="00254904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75506" w:rsidRPr="00145AD0" w:rsidRDefault="00775506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145AD0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145AD0" w:rsidTr="00254904">
        <w:tc>
          <w:tcPr>
            <w:tcW w:w="1985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381A8E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5E36" w:rsidRPr="00381A8E" w:rsidRDefault="00254904" w:rsidP="00E95E36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proofErr w:type="gramStart"/>
      <w:r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>Григорашенко</w:t>
      </w:r>
      <w:proofErr w:type="spellEnd"/>
      <w:r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П., рассмотрев в открытом судебном заседании </w:t>
      </w:r>
      <w:r w:rsidR="00E95E36"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="00381A8E"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г. Тирасполь и </w:t>
      </w:r>
      <w:r w:rsidR="002B1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381A8E"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="00381A8E"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381A8E" w:rsidRPr="0038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Тирасполь, ул. 25 октября, 101 г. Тирасполь) о признании ликвидируемого должника - общества с ограниченной ответственностью «НИССИ» (г. Тирасполь, ул. Космонавтов, д.28) несостоятельным (банкротом) без возбуждения конкурсного производства</w:t>
      </w:r>
      <w:r w:rsidRPr="00381A8E">
        <w:rPr>
          <w:rStyle w:val="FontStyle14"/>
          <w:color w:val="000000" w:themeColor="text1"/>
          <w:sz w:val="24"/>
          <w:szCs w:val="24"/>
        </w:rPr>
        <w:t>,</w:t>
      </w:r>
      <w:r w:rsidR="00145AD0" w:rsidRPr="00381A8E">
        <w:rPr>
          <w:rStyle w:val="FontStyle14"/>
          <w:color w:val="000000" w:themeColor="text1"/>
          <w:sz w:val="24"/>
          <w:szCs w:val="24"/>
        </w:rPr>
        <w:t xml:space="preserve"> </w:t>
      </w:r>
      <w:r w:rsidR="00E95E36" w:rsidRPr="00381A8E">
        <w:rPr>
          <w:rStyle w:val="FontStyle14"/>
          <w:color w:val="000000" w:themeColor="text1"/>
          <w:sz w:val="24"/>
          <w:szCs w:val="24"/>
        </w:rPr>
        <w:t xml:space="preserve"> при участии представителей:</w:t>
      </w:r>
      <w:proofErr w:type="gramEnd"/>
    </w:p>
    <w:p w:rsidR="00E95E36" w:rsidRPr="00381A8E" w:rsidRDefault="00E95E36" w:rsidP="00E95E36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381A8E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</w:t>
      </w:r>
      <w:proofErr w:type="spellStart"/>
      <w:r w:rsidR="00381A8E" w:rsidRPr="00381A8E">
        <w:rPr>
          <w:rStyle w:val="FontStyle14"/>
          <w:color w:val="000000" w:themeColor="text1"/>
          <w:sz w:val="24"/>
          <w:szCs w:val="24"/>
        </w:rPr>
        <w:t>Кожемяченко</w:t>
      </w:r>
      <w:proofErr w:type="spellEnd"/>
      <w:r w:rsidR="00381A8E" w:rsidRPr="00381A8E">
        <w:rPr>
          <w:rStyle w:val="FontStyle14"/>
          <w:color w:val="000000" w:themeColor="text1"/>
          <w:sz w:val="24"/>
          <w:szCs w:val="24"/>
        </w:rPr>
        <w:t xml:space="preserve"> И. А.</w:t>
      </w:r>
      <w:r w:rsidRPr="00381A8E">
        <w:rPr>
          <w:rStyle w:val="FontStyle14"/>
          <w:color w:val="000000" w:themeColor="text1"/>
          <w:sz w:val="24"/>
          <w:szCs w:val="24"/>
        </w:rPr>
        <w:t xml:space="preserve"> по доверенности от </w:t>
      </w:r>
      <w:r w:rsidR="00381A8E" w:rsidRPr="00381A8E">
        <w:rPr>
          <w:rStyle w:val="FontStyle14"/>
          <w:color w:val="000000" w:themeColor="text1"/>
          <w:sz w:val="24"/>
          <w:szCs w:val="24"/>
        </w:rPr>
        <w:t xml:space="preserve">22 </w:t>
      </w:r>
      <w:r w:rsidR="00832F9B">
        <w:rPr>
          <w:rStyle w:val="FontStyle14"/>
          <w:color w:val="000000" w:themeColor="text1"/>
          <w:sz w:val="24"/>
          <w:szCs w:val="24"/>
        </w:rPr>
        <w:t>и</w:t>
      </w:r>
      <w:r w:rsidR="00381A8E" w:rsidRPr="00381A8E">
        <w:rPr>
          <w:rStyle w:val="FontStyle14"/>
          <w:color w:val="000000" w:themeColor="text1"/>
          <w:sz w:val="24"/>
          <w:szCs w:val="24"/>
        </w:rPr>
        <w:t>юля 2020</w:t>
      </w:r>
      <w:r w:rsidRPr="00381A8E">
        <w:rPr>
          <w:rStyle w:val="FontStyle14"/>
          <w:color w:val="000000" w:themeColor="text1"/>
          <w:sz w:val="24"/>
          <w:szCs w:val="24"/>
        </w:rPr>
        <w:t xml:space="preserve"> </w:t>
      </w:r>
      <w:r w:rsidR="00381A8E" w:rsidRPr="00381A8E">
        <w:rPr>
          <w:rStyle w:val="FontStyle14"/>
          <w:color w:val="000000" w:themeColor="text1"/>
          <w:sz w:val="24"/>
          <w:szCs w:val="24"/>
        </w:rPr>
        <w:t>года № 01-23/1970</w:t>
      </w:r>
      <w:r w:rsidRPr="00381A8E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E95E36" w:rsidRPr="00381A8E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381A8E">
        <w:rPr>
          <w:color w:val="000000" w:themeColor="text1"/>
        </w:rPr>
        <w:t xml:space="preserve">- налоговой инспекции по </w:t>
      </w:r>
      <w:proofErr w:type="gramStart"/>
      <w:r w:rsidRPr="00381A8E">
        <w:rPr>
          <w:color w:val="000000" w:themeColor="text1"/>
        </w:rPr>
        <w:t>г</w:t>
      </w:r>
      <w:proofErr w:type="gramEnd"/>
      <w:r w:rsidRPr="00381A8E">
        <w:rPr>
          <w:color w:val="000000" w:themeColor="text1"/>
        </w:rPr>
        <w:t xml:space="preserve">. </w:t>
      </w:r>
      <w:r w:rsidR="00381A8E" w:rsidRPr="00381A8E">
        <w:rPr>
          <w:color w:val="000000" w:themeColor="text1"/>
        </w:rPr>
        <w:t>Тирасполь</w:t>
      </w:r>
      <w:r w:rsidRPr="00381A8E">
        <w:rPr>
          <w:color w:val="000000" w:themeColor="text1"/>
        </w:rPr>
        <w:t xml:space="preserve"> – </w:t>
      </w:r>
      <w:r w:rsidR="00381A8E" w:rsidRPr="00381A8E">
        <w:rPr>
          <w:color w:val="000000" w:themeColor="text1"/>
        </w:rPr>
        <w:t>Добровольской И. А.</w:t>
      </w:r>
      <w:r w:rsidRPr="00381A8E">
        <w:rPr>
          <w:color w:val="000000" w:themeColor="text1"/>
        </w:rPr>
        <w:t xml:space="preserve"> по доверенности от </w:t>
      </w:r>
      <w:r w:rsidR="00381A8E" w:rsidRPr="00381A8E">
        <w:rPr>
          <w:color w:val="000000" w:themeColor="text1"/>
        </w:rPr>
        <w:t>1</w:t>
      </w:r>
      <w:r w:rsidRPr="00381A8E">
        <w:rPr>
          <w:color w:val="000000" w:themeColor="text1"/>
        </w:rPr>
        <w:t xml:space="preserve">8 </w:t>
      </w:r>
      <w:r w:rsidR="00381A8E" w:rsidRPr="00381A8E">
        <w:rPr>
          <w:color w:val="000000" w:themeColor="text1"/>
        </w:rPr>
        <w:t>февраля 2020 года №  08-1671</w:t>
      </w:r>
      <w:r w:rsidRPr="00381A8E">
        <w:rPr>
          <w:color w:val="000000" w:themeColor="text1"/>
        </w:rPr>
        <w:t>,</w:t>
      </w:r>
    </w:p>
    <w:p w:rsidR="00E95E36" w:rsidRPr="00381A8E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381A8E">
        <w:rPr>
          <w:color w:val="000000" w:themeColor="text1"/>
        </w:rPr>
        <w:t xml:space="preserve"> в отсутствие ООО «</w:t>
      </w:r>
      <w:r w:rsidR="00381A8E" w:rsidRPr="00381A8E">
        <w:rPr>
          <w:color w:val="000000" w:themeColor="text1"/>
        </w:rPr>
        <w:t>НИССИ</w:t>
      </w:r>
      <w:r w:rsidRPr="00381A8E">
        <w:rPr>
          <w:color w:val="000000" w:themeColor="text1"/>
        </w:rPr>
        <w:t>», извещенного надлежащим образом о времени и месте судебного заседания</w:t>
      </w:r>
    </w:p>
    <w:p w:rsidR="00E95E36" w:rsidRPr="00381A8E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381A8E">
        <w:rPr>
          <w:color w:val="000000" w:themeColor="text1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381A8E" w:rsidRDefault="00145AD0" w:rsidP="00145AD0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</w:p>
    <w:p w:rsidR="00254904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381A8E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775506" w:rsidRDefault="00775506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F4591F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91F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77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proofErr w:type="gramStart"/>
      <w:r w:rsidR="00381A8E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381A8E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Тирасполь и г. </w:t>
      </w:r>
      <w:proofErr w:type="spellStart"/>
      <w:r w:rsidR="00381A8E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381A8E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F45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C4574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ниченной ответственностью «НИССИ</w:t>
      </w:r>
      <w:r w:rsidR="00ED113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74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ООО «НИССИ</w:t>
      </w:r>
      <w:r w:rsidR="00ED113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F45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C4574D" w:rsidRPr="00F45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ED1135" w:rsidRPr="00F45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октября</w:t>
      </w:r>
      <w:r w:rsidR="0090223A" w:rsidRPr="00F45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F45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F4591F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71AC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</w:t>
      </w:r>
      <w:r w:rsidR="00571AC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бря 2020 года № 194 (6609</w:t>
      </w:r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F4591F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571AC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1 декабря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назначена дата судебного заседания на </w:t>
      </w:r>
      <w:r w:rsidR="00571AC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88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</w:t>
      </w:r>
      <w:r w:rsidR="006B0687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бря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 </w:t>
      </w:r>
    </w:p>
    <w:p w:rsidR="00ED1135" w:rsidRPr="00F4591F" w:rsidRDefault="00ED1135" w:rsidP="00044212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4591F">
        <w:rPr>
          <w:rStyle w:val="FontStyle14"/>
          <w:color w:val="000000" w:themeColor="text1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571AC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ООО «НИССИ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044212" w:rsidRPr="00F4591F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571ACD" w:rsidRPr="00F4591F">
        <w:rPr>
          <w:rStyle w:val="FontStyle14"/>
          <w:color w:val="000000" w:themeColor="text1"/>
          <w:sz w:val="24"/>
          <w:szCs w:val="24"/>
        </w:rPr>
        <w:t xml:space="preserve">имеется почтовое </w:t>
      </w:r>
      <w:r w:rsidR="00571ACD" w:rsidRPr="00F4591F">
        <w:rPr>
          <w:rStyle w:val="FontStyle14"/>
          <w:color w:val="000000" w:themeColor="text1"/>
          <w:sz w:val="24"/>
          <w:szCs w:val="24"/>
        </w:rPr>
        <w:lastRenderedPageBreak/>
        <w:t>уведомление № 7/362 от 22</w:t>
      </w:r>
      <w:r w:rsidR="00044212" w:rsidRPr="00F4591F">
        <w:rPr>
          <w:rStyle w:val="FontStyle14"/>
          <w:color w:val="000000" w:themeColor="text1"/>
          <w:sz w:val="24"/>
          <w:szCs w:val="24"/>
        </w:rPr>
        <w:t xml:space="preserve"> октября</w:t>
      </w:r>
      <w:r w:rsidRPr="00F4591F">
        <w:rPr>
          <w:rStyle w:val="FontStyle14"/>
          <w:color w:val="000000" w:themeColor="text1"/>
          <w:sz w:val="24"/>
          <w:szCs w:val="24"/>
        </w:rPr>
        <w:t xml:space="preserve"> 2020 года о принятии заявления к производству</w:t>
      </w:r>
      <w:r w:rsidR="00571ACD" w:rsidRPr="00F4591F">
        <w:rPr>
          <w:rStyle w:val="FontStyle14"/>
          <w:color w:val="000000" w:themeColor="text1"/>
          <w:sz w:val="24"/>
          <w:szCs w:val="24"/>
        </w:rPr>
        <w:t>, которое возвращено с пометкой «за розыском».</w:t>
      </w:r>
      <w:r w:rsidRPr="00F4591F">
        <w:rPr>
          <w:rStyle w:val="FontStyle14"/>
          <w:color w:val="000000" w:themeColor="text1"/>
          <w:sz w:val="24"/>
          <w:szCs w:val="24"/>
        </w:rPr>
        <w:t xml:space="preserve">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571ACD"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НИССИ</w:t>
      </w:r>
      <w:r w:rsidRPr="00F459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4591F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ED1135" w:rsidRPr="00F4591F" w:rsidRDefault="00ED1135" w:rsidP="0001047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91F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631B78" w:rsidRPr="00F4591F" w:rsidRDefault="00631B78" w:rsidP="00010472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4591F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заседании </w:t>
      </w:r>
      <w:r w:rsidR="00571ACD" w:rsidRPr="00F4591F">
        <w:rPr>
          <w:rStyle w:val="FontStyle14"/>
          <w:color w:val="000000" w:themeColor="text1"/>
          <w:sz w:val="24"/>
          <w:szCs w:val="24"/>
        </w:rPr>
        <w:t>11 декабря</w:t>
      </w:r>
      <w:r w:rsidRPr="00F4591F">
        <w:rPr>
          <w:rStyle w:val="FontStyle14"/>
          <w:color w:val="000000" w:themeColor="text1"/>
          <w:sz w:val="24"/>
          <w:szCs w:val="24"/>
        </w:rPr>
        <w:t xml:space="preserve"> 2020 года. Полный текс</w:t>
      </w:r>
      <w:r w:rsidR="00010472">
        <w:rPr>
          <w:rStyle w:val="FontStyle14"/>
          <w:color w:val="000000" w:themeColor="text1"/>
          <w:sz w:val="24"/>
          <w:szCs w:val="24"/>
        </w:rPr>
        <w:t>т</w:t>
      </w:r>
      <w:r w:rsidRPr="00F4591F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F4591F" w:rsidRPr="00F4591F">
        <w:rPr>
          <w:rStyle w:val="FontStyle14"/>
          <w:color w:val="000000" w:themeColor="text1"/>
          <w:sz w:val="24"/>
          <w:szCs w:val="24"/>
        </w:rPr>
        <w:t>18 декабря</w:t>
      </w:r>
      <w:r w:rsidRPr="00F4591F">
        <w:rPr>
          <w:rStyle w:val="FontStyle14"/>
          <w:color w:val="000000" w:themeColor="text1"/>
          <w:sz w:val="24"/>
          <w:szCs w:val="24"/>
        </w:rPr>
        <w:t xml:space="preserve"> 2020 года. </w:t>
      </w:r>
    </w:p>
    <w:p w:rsidR="00775506" w:rsidRDefault="00775506" w:rsidP="00010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B78" w:rsidRPr="00CD6F53" w:rsidRDefault="00254904" w:rsidP="00010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CD6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010472" w:rsidRDefault="00010472" w:rsidP="00010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Арбитражным судом Приднестровской Молдавской Республики  принято </w:t>
      </w:r>
      <w:r w:rsid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 декабря  20</w:t>
      </w:r>
      <w:r w:rsidR="002D39CC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D39CC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решение по делу № 1045/14-05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ликвидации </w:t>
      </w:r>
      <w:r w:rsidR="002D39CC" w:rsidRPr="00010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«НИССИ</w:t>
      </w:r>
      <w:r w:rsidR="00044212" w:rsidRPr="000104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местонахождение: </w:t>
      </w:r>
      <w:proofErr w:type="gramStart"/>
      <w:r w:rsidR="002D39CC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2D39CC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Тирасполь, ул. Космонавтов, д.28.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ликвидационных мероприятий возложено на ликвидационную комиссию при </w:t>
      </w:r>
      <w:r w:rsidR="002D39CC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gramStart"/>
      <w:r w:rsidR="002D39CC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2D39CC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Тирасполь и г. </w:t>
      </w:r>
      <w:proofErr w:type="spellStart"/>
      <w:r w:rsidR="002D39CC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37C75" w:rsidRPr="00CD6F53" w:rsidRDefault="002D39CC" w:rsidP="00010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Информационное сообщение о ликвидации и признании недействительными в связи с утратой свидетельства о 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регистрации, 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печатей</w:t>
      </w:r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штампов юридического лиц</w:t>
      </w:r>
      <w:proofErr w:type="gramStart"/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«НИССИ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б</w:t>
      </w:r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ыло опубликовано на сайте Министерства юстиции ПМР в разделе «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Информативные сообщения</w:t>
      </w:r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№ 2020000696 от 23 сентября 2020 года.</w:t>
      </w:r>
    </w:p>
    <w:p w:rsidR="00044212" w:rsidRPr="00CD6F53" w:rsidRDefault="00010472" w:rsidP="00010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справки налоговой инспекции 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gramStart"/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Тирасполь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состоянии платежей в бюджет по состоянию на 22</w:t>
      </w:r>
      <w:r w:rsidR="00044212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C75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июля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 w:rsidR="00044212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 задолженность ООО «НИССИ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пер</w:t>
      </w:r>
      <w:r w:rsidR="00044212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 бюджетами различных уровней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государственными вн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ебюджетными фондами составила 10 574 рублей. </w:t>
      </w:r>
    </w:p>
    <w:p w:rsidR="00044212" w:rsidRPr="00CD6F53" w:rsidRDefault="00010472" w:rsidP="00010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проведения ликвидационных мероприятий установлено отсутствие у 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Должника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задолженности, дв</w:t>
      </w:r>
      <w:r w:rsidR="00A37C75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ижимого и недвижимого имущества, </w:t>
      </w:r>
      <w:r w:rsidR="00044212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счет которых могла бы быть погашена имеющиеся кредиторская задолженность</w:t>
      </w:r>
      <w:r w:rsidR="00B4712A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именно: </w:t>
      </w:r>
      <w:proofErr w:type="gramEnd"/>
    </w:p>
    <w:p w:rsidR="00044212" w:rsidRPr="00CD6F53" w:rsidRDefault="00B4712A" w:rsidP="00122800">
      <w:pPr>
        <w:pStyle w:val="a3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04421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письма </w:t>
      </w:r>
      <w:r w:rsidR="0004421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ГУП «РБТИ» от 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 июня</w:t>
      </w:r>
      <w:r w:rsidR="008F02F4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21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020 года № 01.1-12/479 зарегистрированного недвижимого имущества за должником не числиться;</w:t>
      </w:r>
      <w:r w:rsidR="0004421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4712A" w:rsidRPr="00CD6F53" w:rsidRDefault="00B4712A" w:rsidP="00A20C62">
      <w:pPr>
        <w:pStyle w:val="a3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письма Государственной службы регистрации и нотариата МЮ ПМР от 4 июня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года № 5-10/2596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-1 в Едином 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государственном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реестре 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недвижимое имущество и сделок с ним по состоянию на 3 июня 2020 года права собственност</w:t>
      </w:r>
      <w:proofErr w:type="gramStart"/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«НЕССИ» на 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объекты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недвижимого имущества не 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зарегистрированы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A20C62" w:rsidRPr="00CD6F53" w:rsidRDefault="00044212" w:rsidP="00122800">
      <w:pPr>
        <w:pStyle w:val="a3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письма 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МРЭО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ГАИ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Тирасполь 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РРРЭО УГАИ 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МВД ПМР от 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июня</w:t>
      </w:r>
      <w:r w:rsidR="008F02F4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 года</w:t>
      </w:r>
      <w:r w:rsidR="00A20C6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09/2-455 за Должником автотранспорт не зарегистрирован;</w:t>
      </w:r>
    </w:p>
    <w:p w:rsidR="00A20C62" w:rsidRPr="00CD6F53" w:rsidRDefault="00A20C62" w:rsidP="0012280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письма</w:t>
      </w:r>
      <w:r w:rsidR="0004421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ЗАО «Агропромбанк» от </w:t>
      </w:r>
      <w:r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 июня</w:t>
      </w:r>
      <w:r w:rsidR="00122800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212" w:rsidRPr="00CD6F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</w:t>
      </w:r>
      <w:r w:rsidR="00122800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01-16-07/2519 ООО «НИССИ» </w:t>
      </w:r>
      <w:r w:rsidR="00FB6E99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ЗАО «Агропромбанк» счет, денежные средства на счете </w:t>
      </w:r>
      <w:r w:rsidR="00FB6E99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6E99" w:rsidRPr="00CD6F53" w:rsidRDefault="00FB6E99" w:rsidP="00FB6E9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- письма ЗАО «Приднестровский Сбе</w:t>
      </w:r>
      <w:r w:rsidR="00FB57E8">
        <w:rPr>
          <w:rFonts w:ascii="Times New Roman" w:hAnsi="Times New Roman" w:cs="Times New Roman"/>
          <w:color w:val="000000" w:themeColor="text1"/>
          <w:sz w:val="24"/>
          <w:szCs w:val="24"/>
        </w:rPr>
        <w:t>рбанк» от 3 июня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№ 01-16/2692 ООО «НИССИ» открытый в ЗАО «Приднестровский Сбербанк» счетов не имеет; </w:t>
      </w:r>
    </w:p>
    <w:p w:rsidR="00FB6E99" w:rsidRPr="00CD6F53" w:rsidRDefault="00FB6E99" w:rsidP="00FB6E9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- письма ОАО «</w:t>
      </w:r>
      <w:proofErr w:type="spellStart"/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Эксимбанк</w:t>
      </w:r>
      <w:proofErr w:type="spellEnd"/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» от 9 июня 2020 года № 01-05/2943 ООО «НИССИ» открытых в ОАО «</w:t>
      </w:r>
      <w:proofErr w:type="spellStart"/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Эксимбанк</w:t>
      </w:r>
      <w:proofErr w:type="spellEnd"/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» счетов не имеет.</w:t>
      </w:r>
    </w:p>
    <w:p w:rsidR="00A20C62" w:rsidRPr="00CD6F53" w:rsidRDefault="00FB6E99" w:rsidP="00FE7E7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</w:p>
    <w:p w:rsidR="00775506" w:rsidRDefault="00775506" w:rsidP="00F81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1DE" w:rsidRPr="00CD6F53" w:rsidRDefault="00F811DE" w:rsidP="00F81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В ходе судебного заседания представитель налоговой инспекции </w:t>
      </w:r>
      <w:r w:rsidR="00FE7E77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представила </w:t>
      </w:r>
      <w:r w:rsidR="00CD6F53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справку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состоянии платежей </w:t>
      </w:r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</w:t>
      </w:r>
      <w:r w:rsidR="00CD6F53"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НИССИ</w:t>
      </w:r>
      <w:r w:rsidRPr="00CD6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различных уровней по состоянию на </w:t>
      </w:r>
      <w:r w:rsidR="00CD6F53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11 декабря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775506" w:rsidRDefault="00775506" w:rsidP="001228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4904" w:rsidRPr="00CD6F53" w:rsidRDefault="00254904" w:rsidP="001228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дела, исследовав документы, имеющиеся в материалах дела, приходит к выводу об обоснованности заявленных требований. При 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вынесении данного решения Арбитражный суд исходит из следующих установленных обстоятельств.</w:t>
      </w:r>
    </w:p>
    <w:p w:rsidR="00254904" w:rsidRPr="00CD6F53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CD6F53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F53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BE450B" w:rsidRDefault="00A0293C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319">
        <w:rPr>
          <w:rFonts w:ascii="Calibri" w:eastAsia="Times New Roman" w:hAnsi="Calibri" w:cs="Times New Roman"/>
          <w:color w:val="FF0000"/>
        </w:rPr>
        <w:t xml:space="preserve">  </w:t>
      </w:r>
      <w:r w:rsidRPr="00BE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4C4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 декабря</w:t>
      </w:r>
      <w:r w:rsidR="00CD6F53" w:rsidRPr="00BE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2014 года решение по делу № 1045/14-05</w:t>
      </w:r>
      <w:r w:rsidR="00BE450B" w:rsidRPr="00BE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ликвидации ООО «НИССИ</w:t>
      </w:r>
      <w:r w:rsidRPr="00BE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BE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4904" w:rsidRPr="00BE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Ликвидационной комиссии при Г</w:t>
      </w:r>
      <w:r w:rsidR="00BE450B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осударственной администрации </w:t>
      </w:r>
      <w:r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E450B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BE450B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Тирасполь и г. </w:t>
      </w:r>
      <w:proofErr w:type="spellStart"/>
      <w:r w:rsidR="00BE450B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Pr="00BE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4904" w:rsidRPr="00BE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4904" w:rsidRPr="00BE450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BE450B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BE450B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«НИССИ</w:t>
      </w:r>
      <w:r w:rsidR="001E7367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60A4C"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BE450B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50B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BE450B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BE450B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BE450B" w:rsidRDefault="00BF03BD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50B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BE450B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6A7C8D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3A77" w:rsidRPr="006A7C8D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6A7C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C3A77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Ликвидационной комиссией </w:t>
      </w:r>
      <w:r w:rsidR="0080433E" w:rsidRPr="006A7C8D">
        <w:rPr>
          <w:rFonts w:ascii="Times New Roman" w:hAnsi="Times New Roman"/>
          <w:color w:val="000000" w:themeColor="text1"/>
          <w:sz w:val="24"/>
          <w:szCs w:val="24"/>
        </w:rPr>
        <w:t>утвержден</w:t>
      </w:r>
      <w:r w:rsidR="00BE450B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промежуточный </w:t>
      </w:r>
      <w:r w:rsidR="00EE1549" w:rsidRPr="006A7C8D">
        <w:rPr>
          <w:rFonts w:ascii="Times New Roman" w:hAnsi="Times New Roman"/>
          <w:color w:val="000000" w:themeColor="text1"/>
          <w:sz w:val="24"/>
          <w:szCs w:val="24"/>
        </w:rPr>
        <w:t>ликвидационный баланс по состоянию на</w:t>
      </w:r>
      <w:r w:rsidR="00912C3A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450B" w:rsidRPr="006A7C8D">
        <w:rPr>
          <w:rFonts w:ascii="Times New Roman" w:hAnsi="Times New Roman"/>
          <w:color w:val="000000" w:themeColor="text1"/>
          <w:sz w:val="24"/>
          <w:szCs w:val="24"/>
        </w:rPr>
        <w:t>31 августа</w:t>
      </w:r>
      <w:r w:rsidR="008C3A77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2020 </w:t>
      </w:r>
      <w:r w:rsidR="009A371E" w:rsidRPr="006A7C8D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="008C3A77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в котором </w:t>
      </w:r>
      <w:r w:rsidR="00EE1549" w:rsidRPr="006A7C8D">
        <w:rPr>
          <w:rFonts w:ascii="Times New Roman" w:hAnsi="Times New Roman"/>
          <w:color w:val="000000" w:themeColor="text1"/>
          <w:sz w:val="24"/>
          <w:szCs w:val="24"/>
        </w:rPr>
        <w:t>отражена задолженность должника по обязательным п</w:t>
      </w:r>
      <w:r w:rsidR="0080433E" w:rsidRPr="006A7C8D">
        <w:rPr>
          <w:rFonts w:ascii="Times New Roman" w:hAnsi="Times New Roman"/>
          <w:color w:val="000000" w:themeColor="text1"/>
          <w:sz w:val="24"/>
          <w:szCs w:val="24"/>
        </w:rPr>
        <w:t>латежам в бюджет в сумме 10 574 рублей</w:t>
      </w:r>
      <w:r w:rsidR="00EE1549" w:rsidRPr="006A7C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904" w:rsidRPr="006A7C8D" w:rsidRDefault="00EE1549" w:rsidP="008C3A77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Согласно справк</w:t>
      </w:r>
      <w:r w:rsidR="0077550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платежей в бюджет</w:t>
      </w:r>
      <w:r w:rsidR="00B2558E" w:rsidRPr="006A7C8D">
        <w:rPr>
          <w:rFonts w:ascii="Times New Roman" w:hAnsi="Times New Roman"/>
          <w:color w:val="000000" w:themeColor="text1"/>
          <w:sz w:val="24"/>
          <w:szCs w:val="24"/>
        </w:rPr>
        <w:t>ы всех уровней и государственные внебюджетные фонды</w:t>
      </w: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</w:t>
      </w:r>
      <w:r w:rsidR="0080433E" w:rsidRPr="006A7C8D">
        <w:rPr>
          <w:rFonts w:ascii="Times New Roman" w:hAnsi="Times New Roman"/>
          <w:color w:val="000000" w:themeColor="text1"/>
          <w:sz w:val="24"/>
          <w:szCs w:val="24"/>
        </w:rPr>
        <w:t>22 июля</w:t>
      </w: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2020 года задолженность составляет </w:t>
      </w:r>
      <w:r w:rsidR="0080433E" w:rsidRPr="006A7C8D">
        <w:rPr>
          <w:rFonts w:ascii="Times New Roman" w:hAnsi="Times New Roman"/>
          <w:color w:val="000000" w:themeColor="text1"/>
          <w:sz w:val="24"/>
          <w:szCs w:val="24"/>
        </w:rPr>
        <w:t>10 574</w:t>
      </w: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рублей. </w:t>
      </w:r>
      <w:r w:rsidR="008C3A77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4904" w:rsidRPr="006A7C8D" w:rsidRDefault="005379CB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Иных кредиторов </w:t>
      </w:r>
      <w:proofErr w:type="gramStart"/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80433E" w:rsidRPr="006A7C8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0433E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«НИССИ</w:t>
      </w:r>
      <w:r w:rsidR="00B2558E" w:rsidRPr="006A7C8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F216F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не имеется. </w:t>
      </w:r>
      <w:r w:rsidR="00254904" w:rsidRPr="006A7C8D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6A7C8D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6A7C8D" w:rsidRDefault="008F216F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6A7C8D" w:rsidRDefault="008C3A77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B2558E" w:rsidRPr="006A7C8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B2558E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6A7C8D" w:rsidRPr="006A7C8D">
        <w:rPr>
          <w:rFonts w:ascii="Times New Roman" w:hAnsi="Times New Roman"/>
          <w:color w:val="000000" w:themeColor="text1"/>
          <w:sz w:val="24"/>
          <w:szCs w:val="24"/>
        </w:rPr>
        <w:t>НИССИ</w:t>
      </w:r>
      <w:r w:rsidR="00B2558E" w:rsidRPr="006A7C8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6A7C8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254904" w:rsidRDefault="00254904" w:rsidP="00254904">
      <w:pPr>
        <w:pStyle w:val="1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37259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5062BE" w:rsidRPr="00372594">
        <w:rPr>
          <w:rFonts w:ascii="Times New Roman" w:eastAsia="Calibri" w:hAnsi="Times New Roman"/>
          <w:color w:val="000000" w:themeColor="text1"/>
          <w:sz w:val="24"/>
          <w:szCs w:val="24"/>
        </w:rPr>
        <w:t>справки</w:t>
      </w:r>
      <w:r w:rsidRPr="0037259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44783B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 июня</w:t>
      </w:r>
      <w:r w:rsidR="008F216F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2020 года</w:t>
      </w:r>
      <w:r w:rsidR="0044783B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01-16-07/2519</w:t>
      </w:r>
      <w:r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обслуживающего банка </w:t>
      </w:r>
      <w:r w:rsidR="005062BE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="008C3A77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АО «</w:t>
      </w:r>
      <w:r w:rsidR="009A13DF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Агропромбанк</w:t>
      </w:r>
      <w:r w:rsidR="008C3A77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A13DF" w:rsidRPr="003725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5062BE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783B" w:rsidRPr="00372594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44783B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«НИССИ</w:t>
      </w:r>
      <w:r w:rsidR="00B2558E" w:rsidRPr="0037259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4783B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открыт счет. </w:t>
      </w:r>
      <w:r w:rsidR="009A13DF" w:rsidRPr="00372594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372594" w:rsidRDefault="0037259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Style w:val="FontStyle14"/>
          <w:color w:val="000000" w:themeColor="text1"/>
          <w:sz w:val="24"/>
          <w:szCs w:val="24"/>
        </w:rPr>
        <w:t>Согласно письма</w:t>
      </w:r>
      <w:proofErr w:type="gramEnd"/>
      <w:r>
        <w:rPr>
          <w:rStyle w:val="FontStyle14"/>
          <w:color w:val="000000" w:themeColor="text1"/>
          <w:sz w:val="24"/>
          <w:szCs w:val="24"/>
        </w:rPr>
        <w:t xml:space="preserve"> ЗАО </w:t>
      </w:r>
      <w:r w:rsidRPr="00CD6F53">
        <w:rPr>
          <w:rFonts w:ascii="Times New Roman" w:hAnsi="Times New Roman"/>
          <w:color w:val="000000" w:themeColor="text1"/>
          <w:sz w:val="24"/>
          <w:szCs w:val="24"/>
        </w:rPr>
        <w:t xml:space="preserve">«Приднестровский Сбербанк» от 3 </w:t>
      </w:r>
      <w:r w:rsidR="00FB57E8">
        <w:rPr>
          <w:rFonts w:ascii="Times New Roman" w:hAnsi="Times New Roman"/>
          <w:color w:val="000000" w:themeColor="text1"/>
          <w:sz w:val="24"/>
          <w:szCs w:val="24"/>
        </w:rPr>
        <w:t>июня</w:t>
      </w:r>
      <w:r w:rsidRPr="00CD6F53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77550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 w:rsidRPr="00CD6F53">
        <w:rPr>
          <w:rFonts w:ascii="Times New Roman" w:hAnsi="Times New Roman"/>
          <w:color w:val="000000" w:themeColor="text1"/>
          <w:sz w:val="24"/>
          <w:szCs w:val="24"/>
        </w:rPr>
        <w:t>№ 01-16/2692 ООО «НИССИ» открытый в ЗАО «Приднестровский Сбербанк» счетов не имеет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72594" w:rsidRPr="00372594" w:rsidRDefault="0037259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Согласно письм</w:t>
      </w:r>
      <w:r w:rsidR="00775506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6F53">
        <w:rPr>
          <w:rFonts w:ascii="Times New Roman" w:hAnsi="Times New Roman"/>
          <w:color w:val="000000" w:themeColor="text1"/>
          <w:sz w:val="24"/>
          <w:szCs w:val="24"/>
        </w:rPr>
        <w:t>ОАО «</w:t>
      </w:r>
      <w:proofErr w:type="spellStart"/>
      <w:r w:rsidRPr="00CD6F53">
        <w:rPr>
          <w:rFonts w:ascii="Times New Roman" w:hAnsi="Times New Roman"/>
          <w:color w:val="000000" w:themeColor="text1"/>
          <w:sz w:val="24"/>
          <w:szCs w:val="24"/>
        </w:rPr>
        <w:t>Эксимбанк</w:t>
      </w:r>
      <w:proofErr w:type="spellEnd"/>
      <w:r w:rsidRPr="00CD6F53">
        <w:rPr>
          <w:rFonts w:ascii="Times New Roman" w:hAnsi="Times New Roman"/>
          <w:color w:val="000000" w:themeColor="text1"/>
          <w:sz w:val="24"/>
          <w:szCs w:val="24"/>
        </w:rPr>
        <w:t>» от 9 июня 2020 года № 01-05/2943 ООО «НИССИ» открытых в ОАО «</w:t>
      </w:r>
      <w:proofErr w:type="spellStart"/>
      <w:r w:rsidRPr="00CD6F53">
        <w:rPr>
          <w:rFonts w:ascii="Times New Roman" w:hAnsi="Times New Roman"/>
          <w:color w:val="000000" w:themeColor="text1"/>
          <w:sz w:val="24"/>
          <w:szCs w:val="24"/>
        </w:rPr>
        <w:t>Эксимбанк</w:t>
      </w:r>
      <w:proofErr w:type="spellEnd"/>
      <w:r w:rsidRPr="00CD6F53">
        <w:rPr>
          <w:rFonts w:ascii="Times New Roman" w:hAnsi="Times New Roman"/>
          <w:color w:val="000000" w:themeColor="text1"/>
          <w:sz w:val="24"/>
          <w:szCs w:val="24"/>
        </w:rPr>
        <w:t>» счетов не имеет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4783B" w:rsidRPr="00372594" w:rsidRDefault="00254904" w:rsidP="0044783B">
      <w:pPr>
        <w:pStyle w:val="a3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 июня</w:t>
      </w:r>
      <w:r w:rsidR="0044783B" w:rsidRPr="0037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</w:t>
      </w:r>
      <w:r w:rsidR="0044783B" w:rsidRPr="0037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года № 5-10/2596</w:t>
      </w:r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-1 в Едином государственном реестре прав на недвижимое имущество и сделок с ним по </w:t>
      </w:r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состоянию на 3 июня 2020 года права собственност</w:t>
      </w:r>
      <w:proofErr w:type="gramStart"/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«Н</w:t>
      </w:r>
      <w:r w:rsidR="007755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ССИ» на объекты недвижимог</w:t>
      </w:r>
      <w:r w:rsidR="00FB57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имущества не зарегистрированы.</w:t>
      </w:r>
    </w:p>
    <w:p w:rsidR="008C3A77" w:rsidRPr="00372594" w:rsidRDefault="000C191E" w:rsidP="0044783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594">
        <w:rPr>
          <w:rFonts w:ascii="Times New Roman" w:hAnsi="Times New Roman"/>
          <w:color w:val="000000" w:themeColor="text1"/>
          <w:sz w:val="24"/>
          <w:szCs w:val="24"/>
        </w:rPr>
        <w:t>По данным Государственного унитарного предприятия «Республиканское бюро технической инвентаризации»</w:t>
      </w:r>
      <w:r w:rsidR="0044783B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8 июня</w:t>
      </w:r>
      <w:r w:rsidR="0044783B" w:rsidRPr="0037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83B" w:rsidRPr="003725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2020 года № 01.1-12/479 </w:t>
      </w:r>
      <w:r w:rsidR="00103230" w:rsidRPr="00372594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372594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FD5BF2" w:rsidRPr="00372594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Также у </w:t>
      </w:r>
      <w:r w:rsidR="0044783B" w:rsidRPr="00372594">
        <w:rPr>
          <w:rFonts w:ascii="Times New Roman" w:hAnsi="Times New Roman"/>
          <w:color w:val="000000" w:themeColor="text1"/>
          <w:sz w:val="24"/>
          <w:szCs w:val="24"/>
        </w:rPr>
        <w:t>ООО «НИССИ</w:t>
      </w:r>
      <w:r w:rsidR="002B3DCD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372594">
        <w:rPr>
          <w:rFonts w:ascii="Times New Roman" w:hAnsi="Times New Roman"/>
          <w:color w:val="000000" w:themeColor="text1"/>
          <w:sz w:val="24"/>
          <w:szCs w:val="24"/>
        </w:rPr>
        <w:t>отсутствую</w:t>
      </w:r>
      <w:r w:rsidRPr="00372594">
        <w:rPr>
          <w:rFonts w:ascii="Times New Roman" w:hAnsi="Times New Roman"/>
          <w:color w:val="000000" w:themeColor="text1"/>
          <w:sz w:val="24"/>
          <w:szCs w:val="24"/>
        </w:rPr>
        <w:t>т зарегистрированные автотранспортные средства, что подтверждается копией письма межрайонно</w:t>
      </w:r>
      <w:r w:rsidR="0037193E" w:rsidRPr="00372594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регистрационно-экзаменационное отделени</w:t>
      </w:r>
      <w:r w:rsidR="0037193E" w:rsidRPr="00372594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230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ГАИ </w:t>
      </w:r>
      <w:proofErr w:type="gramStart"/>
      <w:r w:rsidR="00103230" w:rsidRPr="0037259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03230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3DCD" w:rsidRPr="00372594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="00103230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372594" w:rsidRPr="00372594">
        <w:rPr>
          <w:rFonts w:ascii="Times New Roman" w:hAnsi="Times New Roman"/>
          <w:color w:val="000000" w:themeColor="text1"/>
          <w:sz w:val="24"/>
          <w:szCs w:val="24"/>
        </w:rPr>
        <w:t>3 июня</w:t>
      </w:r>
      <w:r w:rsidR="002B3DCD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631B78" w:rsidRPr="00372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2594" w:rsidRPr="00372594">
        <w:rPr>
          <w:rFonts w:ascii="Times New Roman" w:hAnsi="Times New Roman"/>
          <w:color w:val="000000" w:themeColor="text1"/>
          <w:sz w:val="24"/>
          <w:szCs w:val="24"/>
        </w:rPr>
        <w:t>№ 09/2-455</w:t>
      </w:r>
      <w:r w:rsidR="00103230" w:rsidRPr="003725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5BF2" w:rsidRPr="00341C51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 w:rsidR="00372594"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Решения </w:t>
      </w:r>
      <w:r w:rsidR="00E27BC9"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gramStart"/>
      <w:r w:rsidR="00372594" w:rsidRPr="00341C5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72594"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 и г. </w:t>
      </w:r>
      <w:proofErr w:type="spellStart"/>
      <w:r w:rsidR="00372594" w:rsidRPr="00341C51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372594"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72594" w:rsidRPr="00341C51">
        <w:rPr>
          <w:rFonts w:ascii="Times New Roman" w:hAnsi="Times New Roman"/>
          <w:color w:val="000000" w:themeColor="text1"/>
          <w:sz w:val="24"/>
          <w:szCs w:val="24"/>
        </w:rPr>
        <w:t>19 мая 2020 года № 1003</w:t>
      </w:r>
      <w:r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372594" w:rsidRPr="00341C51">
        <w:rPr>
          <w:rStyle w:val="FontStyle14"/>
          <w:color w:val="000000" w:themeColor="text1"/>
          <w:sz w:val="24"/>
          <w:szCs w:val="24"/>
        </w:rPr>
        <w:t>ООО «НИССИ</w:t>
      </w:r>
      <w:r w:rsidR="001F1536" w:rsidRPr="00341C51">
        <w:rPr>
          <w:rStyle w:val="FontStyle14"/>
          <w:color w:val="000000" w:themeColor="text1"/>
          <w:sz w:val="24"/>
          <w:szCs w:val="24"/>
        </w:rPr>
        <w:t>»</w:t>
      </w:r>
      <w:r w:rsidR="00E27BC9" w:rsidRPr="00341C51">
        <w:rPr>
          <w:rStyle w:val="FontStyle14"/>
          <w:color w:val="000000" w:themeColor="text1"/>
          <w:sz w:val="24"/>
          <w:szCs w:val="24"/>
        </w:rPr>
        <w:t xml:space="preserve"> </w:t>
      </w:r>
      <w:r w:rsidR="001F1536"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341C51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не принимались.</w:t>
      </w:r>
    </w:p>
    <w:p w:rsidR="00254904" w:rsidRPr="00341C51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C51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341C51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341C51">
        <w:rPr>
          <w:rFonts w:ascii="Times New Roman" w:hAnsi="Times New Roman"/>
          <w:color w:val="000000" w:themeColor="text1"/>
          <w:sz w:val="24"/>
          <w:szCs w:val="24"/>
        </w:rPr>
        <w:t>общества с огра</w:t>
      </w:r>
      <w:r w:rsidR="00341C51" w:rsidRPr="00341C51">
        <w:rPr>
          <w:rFonts w:ascii="Times New Roman" w:hAnsi="Times New Roman"/>
          <w:color w:val="000000" w:themeColor="text1"/>
          <w:sz w:val="24"/>
          <w:szCs w:val="24"/>
        </w:rPr>
        <w:t>ниченной ответственностью «НИССИ</w:t>
      </w:r>
      <w:r w:rsidR="00347437" w:rsidRPr="00341C5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341C51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254904" w:rsidRPr="00341C51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341C51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341C51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341C51">
        <w:rPr>
          <w:color w:val="000000" w:themeColor="text1"/>
        </w:rPr>
        <w:t>с даты опубликования</w:t>
      </w:r>
      <w:proofErr w:type="gramEnd"/>
      <w:r w:rsidRPr="00341C51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341C51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1C51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341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341C51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341C51" w:rsidRPr="00341C51">
        <w:rPr>
          <w:rFonts w:ascii="Times New Roman" w:hAnsi="Times New Roman" w:cs="Times New Roman"/>
          <w:color w:val="000000" w:themeColor="text1"/>
          <w:sz w:val="24"/>
          <w:szCs w:val="24"/>
        </w:rPr>
        <w:t>ниченной ответственностью «НИССИ</w:t>
      </w:r>
      <w:r w:rsidR="00347437" w:rsidRPr="00341C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41C51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832F9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832F9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775506" w:rsidRDefault="00775506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272319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32F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32F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775506" w:rsidRPr="00832F9B" w:rsidRDefault="00775506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2BE" w:rsidRPr="00832F9B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="00D22857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D22857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Тирасполь и г. </w:t>
      </w:r>
      <w:proofErr w:type="spellStart"/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D22857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832F9B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Признать ликвидируемого должника – </w:t>
      </w:r>
      <w:r w:rsidR="005C6423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ограниченной ответственностью «</w:t>
      </w:r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НИССИ</w:t>
      </w:r>
      <w:r w:rsidR="005C6423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5062BE" w:rsidRPr="00832F9B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Налоговой инспекции по </w:t>
      </w:r>
      <w:proofErr w:type="gramStart"/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</w:t>
      </w: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 </w:t>
      </w:r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10 574 рубля </w:t>
      </w: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считать погашенным ввиду отсутствия имущества у должника. </w:t>
      </w:r>
    </w:p>
    <w:p w:rsidR="005C6423" w:rsidRPr="00832F9B" w:rsidRDefault="005C6423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Тирасполь и г. </w:t>
      </w:r>
      <w:proofErr w:type="spellStart"/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Тирасполь, ул. 25 октября, 101 г. Тирасполь)</w:t>
      </w:r>
      <w:r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341C51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«НИССИ» (г. Тирасполь, ул. Космонавтов, д.28)</w:t>
      </w:r>
      <w:r w:rsidR="000B7F4B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г. </w:t>
      </w:r>
      <w:r w:rsidR="00832F9B" w:rsidRPr="00832F9B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 (г. Тирасполь, ул. 25 октября д. 101).</w:t>
      </w:r>
      <w:proofErr w:type="gramEnd"/>
    </w:p>
    <w:p w:rsidR="005062BE" w:rsidRPr="00832F9B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32F9B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32F9B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2F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832F9B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832F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832F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272319" w:rsidRDefault="00254904" w:rsidP="005062BE">
      <w:pPr>
        <w:spacing w:after="0" w:line="240" w:lineRule="auto"/>
        <w:ind w:firstLine="709"/>
        <w:jc w:val="both"/>
        <w:rPr>
          <w:color w:val="FF0000"/>
        </w:rPr>
      </w:pPr>
    </w:p>
    <w:sectPr w:rsidR="00254904" w:rsidRPr="00272319" w:rsidSect="00174FD5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24" w:rsidRDefault="00403F24" w:rsidP="003E44AD">
      <w:pPr>
        <w:spacing w:after="0" w:line="240" w:lineRule="auto"/>
      </w:pPr>
      <w:r>
        <w:separator/>
      </w:r>
    </w:p>
  </w:endnote>
  <w:endnote w:type="continuationSeparator" w:id="1">
    <w:p w:rsidR="00403F24" w:rsidRDefault="00403F24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44783B" w:rsidRDefault="009309ED">
        <w:pPr>
          <w:pStyle w:val="a5"/>
          <w:jc w:val="center"/>
        </w:pPr>
        <w:fldSimple w:instr=" PAGE   \* MERGEFORMAT ">
          <w:r w:rsidR="00775506">
            <w:rPr>
              <w:noProof/>
            </w:rPr>
            <w:t>4</w:t>
          </w:r>
        </w:fldSimple>
      </w:p>
    </w:sdtContent>
  </w:sdt>
  <w:p w:rsidR="0044783B" w:rsidRDefault="004478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24" w:rsidRDefault="00403F24" w:rsidP="003E44AD">
      <w:pPr>
        <w:spacing w:after="0" w:line="240" w:lineRule="auto"/>
      </w:pPr>
      <w:r>
        <w:separator/>
      </w:r>
    </w:p>
  </w:footnote>
  <w:footnote w:type="continuationSeparator" w:id="1">
    <w:p w:rsidR="00403F24" w:rsidRDefault="00403F24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10472"/>
    <w:rsid w:val="00030794"/>
    <w:rsid w:val="00044212"/>
    <w:rsid w:val="0008553C"/>
    <w:rsid w:val="000950E1"/>
    <w:rsid w:val="000B7F4B"/>
    <w:rsid w:val="000C191E"/>
    <w:rsid w:val="00103230"/>
    <w:rsid w:val="00122800"/>
    <w:rsid w:val="00145AD0"/>
    <w:rsid w:val="001705A6"/>
    <w:rsid w:val="00174FD5"/>
    <w:rsid w:val="001E7367"/>
    <w:rsid w:val="001F1536"/>
    <w:rsid w:val="001F409C"/>
    <w:rsid w:val="001F6670"/>
    <w:rsid w:val="002008B8"/>
    <w:rsid w:val="00243298"/>
    <w:rsid w:val="00254904"/>
    <w:rsid w:val="00272319"/>
    <w:rsid w:val="002B1935"/>
    <w:rsid w:val="002B3DCD"/>
    <w:rsid w:val="002D39CC"/>
    <w:rsid w:val="00341C51"/>
    <w:rsid w:val="00347437"/>
    <w:rsid w:val="0037193E"/>
    <w:rsid w:val="00372594"/>
    <w:rsid w:val="00381A8E"/>
    <w:rsid w:val="003A6F58"/>
    <w:rsid w:val="003B5A12"/>
    <w:rsid w:val="003E44AD"/>
    <w:rsid w:val="00403F24"/>
    <w:rsid w:val="004279FA"/>
    <w:rsid w:val="0044783B"/>
    <w:rsid w:val="0048423F"/>
    <w:rsid w:val="00492120"/>
    <w:rsid w:val="004C46A4"/>
    <w:rsid w:val="00501425"/>
    <w:rsid w:val="005058FB"/>
    <w:rsid w:val="005062BE"/>
    <w:rsid w:val="00511ADF"/>
    <w:rsid w:val="00522760"/>
    <w:rsid w:val="005379CB"/>
    <w:rsid w:val="00561F72"/>
    <w:rsid w:val="00571ACD"/>
    <w:rsid w:val="005B71F1"/>
    <w:rsid w:val="005C6423"/>
    <w:rsid w:val="00631B78"/>
    <w:rsid w:val="006A78C3"/>
    <w:rsid w:val="006A7C8D"/>
    <w:rsid w:val="006B0687"/>
    <w:rsid w:val="00775506"/>
    <w:rsid w:val="007B3B75"/>
    <w:rsid w:val="0080433E"/>
    <w:rsid w:val="00810376"/>
    <w:rsid w:val="00832F9B"/>
    <w:rsid w:val="00837B65"/>
    <w:rsid w:val="00882955"/>
    <w:rsid w:val="008C3A77"/>
    <w:rsid w:val="008F02F4"/>
    <w:rsid w:val="008F216F"/>
    <w:rsid w:val="0090223A"/>
    <w:rsid w:val="00912C3A"/>
    <w:rsid w:val="009309ED"/>
    <w:rsid w:val="00976972"/>
    <w:rsid w:val="009A13DF"/>
    <w:rsid w:val="009A371E"/>
    <w:rsid w:val="00A0293C"/>
    <w:rsid w:val="00A20C62"/>
    <w:rsid w:val="00A37C75"/>
    <w:rsid w:val="00A41239"/>
    <w:rsid w:val="00A43558"/>
    <w:rsid w:val="00AB459D"/>
    <w:rsid w:val="00B20E44"/>
    <w:rsid w:val="00B2558E"/>
    <w:rsid w:val="00B4712A"/>
    <w:rsid w:val="00B60CDE"/>
    <w:rsid w:val="00BE450B"/>
    <w:rsid w:val="00BF03BD"/>
    <w:rsid w:val="00C4574D"/>
    <w:rsid w:val="00C46B2E"/>
    <w:rsid w:val="00C60A4C"/>
    <w:rsid w:val="00CD6F53"/>
    <w:rsid w:val="00D0660A"/>
    <w:rsid w:val="00D22857"/>
    <w:rsid w:val="00D476C9"/>
    <w:rsid w:val="00D71E34"/>
    <w:rsid w:val="00DD6D45"/>
    <w:rsid w:val="00E27BC9"/>
    <w:rsid w:val="00E7249D"/>
    <w:rsid w:val="00E95E36"/>
    <w:rsid w:val="00ED1135"/>
    <w:rsid w:val="00EE1549"/>
    <w:rsid w:val="00EF59A3"/>
    <w:rsid w:val="00F30503"/>
    <w:rsid w:val="00F357FA"/>
    <w:rsid w:val="00F405FE"/>
    <w:rsid w:val="00F4591F"/>
    <w:rsid w:val="00F811DE"/>
    <w:rsid w:val="00FB57E8"/>
    <w:rsid w:val="00FB6E99"/>
    <w:rsid w:val="00FD5BF2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13</cp:revision>
  <cp:lastPrinted>2020-12-01T10:25:00Z</cp:lastPrinted>
  <dcterms:created xsi:type="dcterms:W3CDTF">2020-11-19T14:28:00Z</dcterms:created>
  <dcterms:modified xsi:type="dcterms:W3CDTF">2020-12-18T09:35:00Z</dcterms:modified>
</cp:coreProperties>
</file>