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95D1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FF711F">
            <w:pPr>
              <w:rPr>
                <w:rFonts w:eastAsia="Calibri"/>
                <w:bCs/>
                <w:sz w:val="20"/>
                <w:szCs w:val="20"/>
                <w:u w:val="single"/>
              </w:rPr>
            </w:pPr>
            <w:r w:rsidRPr="001A7A1E">
              <w:rPr>
                <w:rFonts w:eastAsia="Calibri"/>
                <w:u w:val="single"/>
              </w:rPr>
              <w:t>«</w:t>
            </w:r>
            <w:r w:rsidR="003F3178">
              <w:rPr>
                <w:rFonts w:eastAsia="Calibri"/>
                <w:u w:val="single"/>
              </w:rPr>
              <w:t>2</w:t>
            </w:r>
            <w:r w:rsidR="00FF711F">
              <w:rPr>
                <w:rFonts w:eastAsia="Calibri"/>
                <w:u w:val="single"/>
              </w:rPr>
              <w:t>7</w:t>
            </w:r>
            <w:r w:rsidRPr="001A7A1E">
              <w:rPr>
                <w:rFonts w:eastAsia="Calibri"/>
                <w:u w:val="single"/>
              </w:rPr>
              <w:t xml:space="preserve">» </w:t>
            </w:r>
            <w:r w:rsidR="00657982">
              <w:rPr>
                <w:rFonts w:eastAsia="Calibri"/>
                <w:u w:val="single"/>
              </w:rPr>
              <w:t xml:space="preserve">октября </w:t>
            </w:r>
            <w:r w:rsidRPr="001A7A1E">
              <w:rPr>
                <w:rFonts w:eastAsia="Calibri"/>
                <w:u w:val="single"/>
              </w:rPr>
              <w:t>2020 года</w:t>
            </w:r>
          </w:p>
        </w:tc>
        <w:tc>
          <w:tcPr>
            <w:tcW w:w="4971" w:type="dxa"/>
            <w:gridSpan w:val="3"/>
            <w:hideMark/>
          </w:tcPr>
          <w:p w:rsidR="00EB40AB" w:rsidRDefault="00EB40AB" w:rsidP="007316FA">
            <w:pPr>
              <w:rPr>
                <w:rFonts w:eastAsia="Calibri"/>
                <w:b/>
                <w:bCs/>
                <w:sz w:val="20"/>
                <w:szCs w:val="20"/>
                <w:u w:val="single"/>
              </w:rPr>
            </w:pPr>
            <w:r>
              <w:rPr>
                <w:rFonts w:eastAsia="Calibri"/>
                <w:bCs/>
              </w:rPr>
              <w:t xml:space="preserve">                                           Дело </w:t>
            </w:r>
            <w:r w:rsidRPr="00657982">
              <w:rPr>
                <w:rFonts w:eastAsia="Calibri"/>
                <w:u w:val="single"/>
              </w:rPr>
              <w:t>№</w:t>
            </w:r>
            <w:r w:rsidR="007316FA">
              <w:rPr>
                <w:rFonts w:eastAsia="Calibri"/>
                <w:u w:val="single"/>
              </w:rPr>
              <w:t xml:space="preserve"> 706</w:t>
            </w:r>
            <w:r w:rsidRPr="003E728B">
              <w:rPr>
                <w:rFonts w:eastAsia="Calibri"/>
                <w:u w:val="single"/>
              </w:rPr>
              <w:t>/20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3F3178" w:rsidRDefault="003F3178">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p w:rsidR="0046279D" w:rsidRDefault="0046279D">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65BB9">
        <w:t xml:space="preserve"> </w:t>
      </w:r>
      <w:r w:rsidR="00665BB9" w:rsidRPr="00B43531">
        <w:t>ликвид</w:t>
      </w:r>
      <w:r w:rsidR="00665BB9">
        <w:t xml:space="preserve">ационной комиссии при Государственной администрации г.Тирасполь и г.Днестровск ( г.Тирасполь ул.25 Октября, 101) о признании </w:t>
      </w:r>
      <w:r w:rsidR="00665BB9" w:rsidRPr="00B43531">
        <w:t>ликвидируемого должника –</w:t>
      </w:r>
      <w:r w:rsidR="00665BB9">
        <w:t xml:space="preserve"> общества с ограниченной ответственностью «Центр прогрессивных демократических инициатив» (г.Тирасполь пер.Набережный,д.1) </w:t>
      </w:r>
      <w:r w:rsidR="00665BB9" w:rsidRPr="00B43531">
        <w:t xml:space="preserve">несостоятельным </w:t>
      </w:r>
      <w:r w:rsidR="00665BB9">
        <w:t>(</w:t>
      </w:r>
      <w:r w:rsidR="00665BB9" w:rsidRPr="00D14935">
        <w:rPr>
          <w:color w:val="000000" w:themeColor="text1"/>
        </w:rPr>
        <w:t>банкротом) без возбуждения конкурсного производства,</w:t>
      </w:r>
      <w:r w:rsidR="001A7A1E" w:rsidRPr="0055093B">
        <w:rPr>
          <w:color w:val="000000" w:themeColor="text1"/>
        </w:rPr>
        <w:t xml:space="preserve"> и приложенные к заявлению документы,</w:t>
      </w:r>
    </w:p>
    <w:p w:rsidR="001A7A1E"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3F3178" w:rsidRPr="0055093B" w:rsidRDefault="003F3178" w:rsidP="001A7A1E">
      <w:pPr>
        <w:ind w:firstLine="709"/>
        <w:jc w:val="both"/>
        <w:rPr>
          <w:color w:val="000000" w:themeColor="text1"/>
        </w:rPr>
      </w:pPr>
    </w:p>
    <w:p w:rsidR="00EB40AB" w:rsidRDefault="00EB40AB" w:rsidP="00FA45E6">
      <w:pPr>
        <w:ind w:right="-1" w:firstLine="709"/>
        <w:jc w:val="center"/>
        <w:rPr>
          <w:b/>
        </w:rPr>
      </w:pPr>
      <w:r>
        <w:rPr>
          <w:b/>
        </w:rPr>
        <w:t>О П Р Е Д Е Л И Л:</w:t>
      </w:r>
    </w:p>
    <w:p w:rsidR="0046279D" w:rsidRDefault="0046279D" w:rsidP="00FA45E6">
      <w:pPr>
        <w:ind w:right="-1" w:firstLine="709"/>
        <w:jc w:val="center"/>
        <w:rPr>
          <w:b/>
        </w:rPr>
      </w:pPr>
    </w:p>
    <w:p w:rsidR="00EB40AB" w:rsidRPr="00665BB9" w:rsidRDefault="00EB40AB" w:rsidP="00887E69">
      <w:pPr>
        <w:numPr>
          <w:ilvl w:val="0"/>
          <w:numId w:val="5"/>
        </w:numPr>
        <w:ind w:left="0" w:right="-1" w:firstLine="709"/>
        <w:jc w:val="both"/>
        <w:rPr>
          <w:color w:val="000000" w:themeColor="text1"/>
        </w:rPr>
      </w:pPr>
      <w:r w:rsidRPr="00665BB9">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w:t>
      </w:r>
      <w:r w:rsidR="00665BB9">
        <w:t xml:space="preserve">ании ликвидируемого должника – общества с ограниченной ответственностью «Центр прогрессивных демократических инициатив» </w:t>
      </w:r>
      <w:r w:rsidR="001A7A1E" w:rsidRPr="00C97F65">
        <w:t xml:space="preserve">несостоятельным (банкротом) без возбуждения конкурсного производства </w:t>
      </w:r>
      <w:r w:rsidRPr="00665BB9">
        <w:rPr>
          <w:color w:val="000000" w:themeColor="text1"/>
        </w:rPr>
        <w:t xml:space="preserve">на </w:t>
      </w:r>
      <w:r w:rsidR="00FF711F">
        <w:rPr>
          <w:color w:val="000000" w:themeColor="text1"/>
        </w:rPr>
        <w:t xml:space="preserve">   </w:t>
      </w:r>
      <w:r w:rsidR="003F3178" w:rsidRPr="00665BB9">
        <w:rPr>
          <w:b/>
          <w:color w:val="000000" w:themeColor="text1"/>
        </w:rPr>
        <w:t>23</w:t>
      </w:r>
      <w:r w:rsidR="00F701A6" w:rsidRPr="00665BB9">
        <w:rPr>
          <w:b/>
          <w:color w:val="000000" w:themeColor="text1"/>
        </w:rPr>
        <w:t xml:space="preserve"> ноября</w:t>
      </w:r>
      <w:r w:rsidR="00105897" w:rsidRPr="00665BB9">
        <w:rPr>
          <w:color w:val="000000" w:themeColor="text1"/>
        </w:rPr>
        <w:t xml:space="preserve"> </w:t>
      </w:r>
      <w:r w:rsidRPr="00665BB9">
        <w:rPr>
          <w:b/>
          <w:color w:val="000000" w:themeColor="text1"/>
        </w:rPr>
        <w:t xml:space="preserve">2020 года </w:t>
      </w:r>
      <w:r w:rsidRPr="00665BB9">
        <w:rPr>
          <w:color w:val="000000" w:themeColor="text1"/>
        </w:rPr>
        <w:t xml:space="preserve">на </w:t>
      </w:r>
      <w:r w:rsidR="00665BB9" w:rsidRPr="00665BB9">
        <w:rPr>
          <w:b/>
          <w:color w:val="000000" w:themeColor="text1"/>
        </w:rPr>
        <w:t>11.15 часов</w:t>
      </w:r>
      <w:r w:rsidRPr="00665BB9">
        <w:rPr>
          <w:color w:val="000000" w:themeColor="text1"/>
        </w:rPr>
        <w:t xml:space="preserve"> в здании</w:t>
      </w:r>
      <w:r>
        <w:t xml:space="preserve"> Арбитражного суда Приднестровской Молдавской Республики по адресу: г. Тирасполь, ул. Ленина, 1/2, каб. </w:t>
      </w:r>
      <w:r w:rsidRPr="00665BB9">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3041DB" w:rsidRDefault="003041DB" w:rsidP="003041DB">
      <w:pPr>
        <w:ind w:right="-1" w:firstLine="709"/>
        <w:jc w:val="both"/>
      </w:pPr>
      <w:r>
        <w:t xml:space="preserve">2. Обязать ликвидационную комиссию предоставить в суд оригиналы документов (а также надлежащим образом заверенные копии для приобщения к делу), представление суду которых установлено пунктом 2 </w:t>
      </w:r>
      <w:r w:rsidRPr="0027502D">
        <w:t xml:space="preserve">статьи 35 Закона </w:t>
      </w:r>
      <w:r>
        <w:t>ПМР «О несостоятельности (</w:t>
      </w:r>
      <w:r w:rsidRPr="0027502D">
        <w:t>банкротстве</w:t>
      </w:r>
      <w:r>
        <w:t xml:space="preserve">). </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46279D" w:rsidRDefault="0046279D" w:rsidP="00887E69">
      <w:pPr>
        <w:ind w:right="-1" w:firstLine="709"/>
        <w:jc w:val="both"/>
      </w:pPr>
    </w:p>
    <w:p w:rsidR="0046279D" w:rsidRDefault="0046279D" w:rsidP="00887E69">
      <w:pPr>
        <w:ind w:right="-1" w:firstLine="709"/>
        <w:jc w:val="both"/>
      </w:pPr>
    </w:p>
    <w:p w:rsidR="0046279D" w:rsidRDefault="0046279D" w:rsidP="00887E69">
      <w:pPr>
        <w:ind w:right="-1" w:firstLine="709"/>
        <w:jc w:val="both"/>
      </w:pP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rsidR="00665BB9" w:rsidRPr="00B43531">
        <w:t>ликвид</w:t>
      </w:r>
      <w:r w:rsidR="00665BB9">
        <w:t>ационной комиссии при Государственной администрации г.Тирасполь и г.Днестровск ( г.Тирасполь ул.25 Октября, 101)</w:t>
      </w:r>
      <w:r>
        <w:t xml:space="preserve">, </w:t>
      </w:r>
      <w:r w:rsidR="00665BB9">
        <w:t xml:space="preserve">ООО «Центр прогрессивных демократических инициатив» (г.Тирасполь пер.Набережный,д.1) </w:t>
      </w:r>
      <w:r>
        <w:t xml:space="preserve"> </w:t>
      </w:r>
      <w:r w:rsidRPr="0022027D">
        <w:t xml:space="preserve">и Налоговой инспекции по </w:t>
      </w:r>
      <w:r>
        <w:t>г.Тирасполь</w:t>
      </w:r>
      <w:r w:rsidR="00665BB9">
        <w:t xml:space="preserve"> (г.Тирасполь ул.25 Октября, 101)</w:t>
      </w:r>
      <w:r w:rsidRPr="0022027D">
        <w:t>.</w:t>
      </w:r>
    </w:p>
    <w:p w:rsidR="003F3178" w:rsidRDefault="003F3178" w:rsidP="004124F6">
      <w:pPr>
        <w:ind w:firstLine="540"/>
        <w:jc w:val="both"/>
      </w:pPr>
    </w:p>
    <w:p w:rsidR="00EB40AB" w:rsidRDefault="00EB40AB" w:rsidP="00887E69">
      <w:pPr>
        <w:ind w:right="-1" w:firstLine="709"/>
        <w:jc w:val="both"/>
      </w:pPr>
      <w:r>
        <w:t xml:space="preserve">Определение не обжалуется. </w:t>
      </w:r>
    </w:p>
    <w:p w:rsidR="003F3178" w:rsidRDefault="003F3178" w:rsidP="00887E69">
      <w:pPr>
        <w:ind w:right="-1" w:firstLine="709"/>
        <w:jc w:val="both"/>
      </w:pPr>
    </w:p>
    <w:p w:rsidR="00FF711F" w:rsidRDefault="00FF711F" w:rsidP="00887E69">
      <w:pPr>
        <w:ind w:right="-1" w:firstLine="709"/>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46279D">
      <w:footerReference w:type="default" r:id="rId10"/>
      <w:pgSz w:w="11906" w:h="16838"/>
      <w:pgMar w:top="851"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F2E" w:rsidRDefault="00131F2E" w:rsidP="00747910">
      <w:r>
        <w:separator/>
      </w:r>
    </w:p>
  </w:endnote>
  <w:endnote w:type="continuationSeparator" w:id="1">
    <w:p w:rsidR="00131F2E" w:rsidRDefault="00131F2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795D19">
    <w:pPr>
      <w:pStyle w:val="a7"/>
      <w:jc w:val="right"/>
    </w:pPr>
    <w:fldSimple w:instr=" PAGE   \* MERGEFORMAT ">
      <w:r w:rsidR="007316FA">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F2E" w:rsidRDefault="00131F2E" w:rsidP="00747910">
      <w:r>
        <w:separator/>
      </w:r>
    </w:p>
  </w:footnote>
  <w:footnote w:type="continuationSeparator" w:id="1">
    <w:p w:rsidR="00131F2E" w:rsidRDefault="00131F2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0F8E"/>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31F2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3F3178"/>
    <w:rsid w:val="00410251"/>
    <w:rsid w:val="004124F6"/>
    <w:rsid w:val="00416AA6"/>
    <w:rsid w:val="00424065"/>
    <w:rsid w:val="0042654C"/>
    <w:rsid w:val="0043089A"/>
    <w:rsid w:val="00435D1A"/>
    <w:rsid w:val="00443997"/>
    <w:rsid w:val="00444EB1"/>
    <w:rsid w:val="0046279D"/>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67169"/>
    <w:rsid w:val="0057381C"/>
    <w:rsid w:val="00576ABA"/>
    <w:rsid w:val="00592802"/>
    <w:rsid w:val="005A6736"/>
    <w:rsid w:val="005B5914"/>
    <w:rsid w:val="005D14FD"/>
    <w:rsid w:val="005D3B93"/>
    <w:rsid w:val="005D4C87"/>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65BB9"/>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16FA"/>
    <w:rsid w:val="0073500C"/>
    <w:rsid w:val="00735184"/>
    <w:rsid w:val="00737679"/>
    <w:rsid w:val="00743537"/>
    <w:rsid w:val="00747910"/>
    <w:rsid w:val="0075091C"/>
    <w:rsid w:val="00755A80"/>
    <w:rsid w:val="00762F59"/>
    <w:rsid w:val="00765A2A"/>
    <w:rsid w:val="00783D23"/>
    <w:rsid w:val="00784095"/>
    <w:rsid w:val="00785444"/>
    <w:rsid w:val="007879B9"/>
    <w:rsid w:val="00795D19"/>
    <w:rsid w:val="007A4106"/>
    <w:rsid w:val="007A51C3"/>
    <w:rsid w:val="007B5515"/>
    <w:rsid w:val="007B629B"/>
    <w:rsid w:val="007C4A02"/>
    <w:rsid w:val="007C6DD9"/>
    <w:rsid w:val="007D0440"/>
    <w:rsid w:val="007D23AC"/>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C7087"/>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C5B31"/>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1B48"/>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EF0075"/>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91F64"/>
    <w:rsid w:val="00FA45E6"/>
    <w:rsid w:val="00FA6E55"/>
    <w:rsid w:val="00FB17DB"/>
    <w:rsid w:val="00FC7382"/>
    <w:rsid w:val="00FD5C89"/>
    <w:rsid w:val="00FE18AF"/>
    <w:rsid w:val="00FE44C7"/>
    <w:rsid w:val="00FF32CB"/>
    <w:rsid w:val="00FF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2020-10-27T14:17:00Z</cp:lastPrinted>
  <dcterms:created xsi:type="dcterms:W3CDTF">2020-10-27T13:56:00Z</dcterms:created>
  <dcterms:modified xsi:type="dcterms:W3CDTF">2020-10-27T14:17:00Z</dcterms:modified>
</cp:coreProperties>
</file>