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313B8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B8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13B8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40323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4032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</w:p>
    <w:p w:rsidR="00F55F72" w:rsidRPr="000047B1" w:rsidRDefault="00A40323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подготовке дела 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802E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802E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802E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802E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703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802E75">
        <w:rPr>
          <w:rFonts w:ascii="Times New Roman" w:hAnsi="Times New Roman" w:cs="Times New Roman"/>
          <w:sz w:val="24"/>
          <w:szCs w:val="24"/>
        </w:rPr>
        <w:t>Тирасполь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A403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6A1A">
        <w:rPr>
          <w:rFonts w:ascii="Times New Roman" w:hAnsi="Times New Roman" w:cs="Times New Roman"/>
          <w:sz w:val="24"/>
          <w:szCs w:val="24"/>
        </w:rPr>
        <w:t>(г.</w:t>
      </w:r>
      <w:r w:rsidR="00802E75">
        <w:rPr>
          <w:rFonts w:ascii="Times New Roman" w:hAnsi="Times New Roman" w:cs="Times New Roman"/>
          <w:sz w:val="24"/>
          <w:szCs w:val="24"/>
        </w:rPr>
        <w:t xml:space="preserve"> Тирасполь, ул. 25 октября, д.101</w:t>
      </w:r>
      <w:r w:rsidR="00256A1A">
        <w:rPr>
          <w:rFonts w:ascii="Times New Roman" w:hAnsi="Times New Roman" w:cs="Times New Roman"/>
          <w:sz w:val="24"/>
          <w:szCs w:val="24"/>
        </w:rPr>
        <w:t>)</w:t>
      </w:r>
      <w:r w:rsidR="00270548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r w:rsidR="004C1787">
        <w:rPr>
          <w:rFonts w:ascii="Times New Roman" w:hAnsi="Times New Roman" w:cs="Times New Roman"/>
          <w:sz w:val="24"/>
          <w:szCs w:val="24"/>
        </w:rPr>
        <w:t>Инжиниринг Маркетинг Технологии</w:t>
      </w:r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4C1787">
        <w:rPr>
          <w:rFonts w:ascii="Times New Roman" w:hAnsi="Times New Roman" w:cs="Times New Roman"/>
          <w:sz w:val="24"/>
          <w:szCs w:val="24"/>
        </w:rPr>
        <w:t>Тирасполь, ул. 25 Октября, д.103 «б»</w:t>
      </w:r>
      <w:r w:rsidR="00010CD8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</w:t>
      </w:r>
      <w:proofErr w:type="gramEnd"/>
      <w:r w:rsidR="00376100">
        <w:rPr>
          <w:rStyle w:val="FontStyle14"/>
          <w:sz w:val="24"/>
          <w:szCs w:val="24"/>
        </w:rPr>
        <w:t xml:space="preserve">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>нспекции по</w:t>
      </w:r>
      <w:r w:rsidR="001F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7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1787"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4C1787">
        <w:rPr>
          <w:rFonts w:ascii="Times New Roman" w:eastAsia="Times New Roman" w:hAnsi="Times New Roman" w:cs="Times New Roman"/>
          <w:sz w:val="24"/>
          <w:szCs w:val="24"/>
        </w:rPr>
        <w:t>703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323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4C1787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F643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323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A40323" w:rsidRDefault="004A1DCB" w:rsidP="00A40323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27054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9C2CC8">
        <w:rPr>
          <w:rFonts w:ascii="Times New Roman" w:hAnsi="Times New Roman" w:cs="Times New Roman"/>
          <w:sz w:val="24"/>
          <w:szCs w:val="24"/>
        </w:rPr>
        <w:t>Инжиниринг Маркетинг Технологии</w:t>
      </w:r>
      <w:r w:rsidR="00E66D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F69F2"/>
    <w:rsid w:val="00234610"/>
    <w:rsid w:val="00256A1A"/>
    <w:rsid w:val="00270548"/>
    <w:rsid w:val="00276FB2"/>
    <w:rsid w:val="002D6601"/>
    <w:rsid w:val="002E597C"/>
    <w:rsid w:val="00313B81"/>
    <w:rsid w:val="00322F05"/>
    <w:rsid w:val="00356742"/>
    <w:rsid w:val="00376100"/>
    <w:rsid w:val="003C35D5"/>
    <w:rsid w:val="003C44F7"/>
    <w:rsid w:val="00420723"/>
    <w:rsid w:val="00447D84"/>
    <w:rsid w:val="004A1DCB"/>
    <w:rsid w:val="004A52F9"/>
    <w:rsid w:val="004C1787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54DBE"/>
    <w:rsid w:val="009614E3"/>
    <w:rsid w:val="009C2CC8"/>
    <w:rsid w:val="00A134B7"/>
    <w:rsid w:val="00A40323"/>
    <w:rsid w:val="00BE43E7"/>
    <w:rsid w:val="00CE69EB"/>
    <w:rsid w:val="00D13DA6"/>
    <w:rsid w:val="00D21DA4"/>
    <w:rsid w:val="00D614E3"/>
    <w:rsid w:val="00D70212"/>
    <w:rsid w:val="00D8736E"/>
    <w:rsid w:val="00DC50F2"/>
    <w:rsid w:val="00E1265A"/>
    <w:rsid w:val="00E66DFD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2020-10-21T11:09:00Z</dcterms:created>
  <dcterms:modified xsi:type="dcterms:W3CDTF">2020-10-21T13:23:00Z</dcterms:modified>
</cp:coreProperties>
</file>