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D4" w:rsidRDefault="00F5055A" w:rsidP="00E23E7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-172085</wp:posOffset>
            </wp:positionV>
            <wp:extent cx="6438900" cy="3727450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2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797A" w:rsidRPr="007F3AF6" w:rsidRDefault="0015797A" w:rsidP="00E23E7C">
      <w:pPr>
        <w:rPr>
          <w:sz w:val="28"/>
          <w:szCs w:val="28"/>
        </w:rPr>
      </w:pPr>
      <w:r w:rsidRPr="007F3AF6">
        <w:rPr>
          <w:sz w:val="28"/>
          <w:szCs w:val="28"/>
        </w:rPr>
        <w:t xml:space="preserve">                                           </w:t>
      </w:r>
    </w:p>
    <w:p w:rsidR="0015797A" w:rsidRPr="007F3AF6" w:rsidRDefault="0015797A" w:rsidP="00E23E7C">
      <w:pPr>
        <w:rPr>
          <w:sz w:val="8"/>
          <w:szCs w:val="8"/>
        </w:rPr>
      </w:pPr>
    </w:p>
    <w:p w:rsidR="0015797A" w:rsidRPr="007F3AF6" w:rsidRDefault="0015797A" w:rsidP="00E23E7C">
      <w:pPr>
        <w:rPr>
          <w:sz w:val="28"/>
          <w:szCs w:val="28"/>
        </w:rPr>
      </w:pPr>
      <w:r w:rsidRPr="007F3AF6">
        <w:rPr>
          <w:sz w:val="28"/>
          <w:szCs w:val="28"/>
        </w:rPr>
        <w:t xml:space="preserve">                                           </w:t>
      </w: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16"/>
          <w:szCs w:val="16"/>
        </w:rPr>
      </w:pPr>
    </w:p>
    <w:p w:rsidR="0015797A" w:rsidRPr="007F3AF6" w:rsidRDefault="0015797A" w:rsidP="00E23E7C">
      <w:pPr>
        <w:rPr>
          <w:sz w:val="28"/>
          <w:szCs w:val="28"/>
        </w:rPr>
      </w:pPr>
      <w:r w:rsidRPr="007F3AF6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15797A" w:rsidRPr="002B27D4" w:rsidRDefault="002B27D4" w:rsidP="00E23E7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797A" w:rsidRPr="007F3AF6">
        <w:rPr>
          <w:sz w:val="28"/>
          <w:szCs w:val="28"/>
        </w:rPr>
        <w:t xml:space="preserve"> </w:t>
      </w:r>
      <w:r>
        <w:t>2</w:t>
      </w:r>
      <w:r w:rsidR="00437F62">
        <w:t>5</w:t>
      </w:r>
      <w:r w:rsidR="0015797A" w:rsidRPr="007F3AF6">
        <w:t xml:space="preserve">           </w:t>
      </w:r>
      <w:r>
        <w:t>но</w:t>
      </w:r>
      <w:r w:rsidR="00D62FE4">
        <w:t>ября</w:t>
      </w:r>
      <w:r w:rsidR="00796912">
        <w:t xml:space="preserve">  </w:t>
      </w:r>
      <w:r w:rsidR="0015797A" w:rsidRPr="007F3AF6">
        <w:t xml:space="preserve">        </w:t>
      </w:r>
      <w:r>
        <w:t xml:space="preserve">    </w:t>
      </w:r>
      <w:r w:rsidR="0015797A" w:rsidRPr="007F3AF6">
        <w:t xml:space="preserve">   </w:t>
      </w:r>
      <w:r w:rsidR="00B77E20" w:rsidRPr="007F3AF6">
        <w:t>20</w:t>
      </w:r>
      <w:r w:rsidR="0015797A" w:rsidRPr="007F3AF6">
        <w:t xml:space="preserve">                                                                          </w:t>
      </w:r>
      <w:r>
        <w:t>6</w:t>
      </w:r>
      <w:r w:rsidR="00437F62">
        <w:t>21</w:t>
      </w:r>
      <w:r w:rsidR="0015797A" w:rsidRPr="007F3AF6">
        <w:t>/</w:t>
      </w:r>
      <w:r w:rsidR="00B77E20" w:rsidRPr="007F3AF6">
        <w:t>20</w:t>
      </w:r>
      <w:r w:rsidR="0015797A" w:rsidRPr="007F3AF6">
        <w:t>-</w:t>
      </w:r>
      <w:r w:rsidR="00B77E20" w:rsidRPr="007F3AF6">
        <w:t>02</w:t>
      </w:r>
      <w:r w:rsidR="0015797A" w:rsidRPr="007F3AF6">
        <w:t xml:space="preserve">                             </w:t>
      </w: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6C5E23" w:rsidRDefault="006C5E23" w:rsidP="00E23E7C">
      <w:pPr>
        <w:pStyle w:val="a3"/>
        <w:ind w:firstLine="540"/>
      </w:pPr>
    </w:p>
    <w:p w:rsidR="00FE33C1" w:rsidRPr="007F3AF6" w:rsidRDefault="0015797A" w:rsidP="00E23E7C">
      <w:pPr>
        <w:pStyle w:val="a3"/>
        <w:ind w:firstLine="540"/>
      </w:pPr>
      <w:r w:rsidRPr="007F3AF6">
        <w:t xml:space="preserve">Арбитражный суд Приднестровской Молдавской Республики в составе судьи </w:t>
      </w:r>
      <w:r w:rsidR="00B77E20" w:rsidRPr="007F3AF6">
        <w:t>Е.В.</w:t>
      </w:r>
      <w:r w:rsidR="002B27D4">
        <w:t xml:space="preserve"> </w:t>
      </w:r>
      <w:r w:rsidR="00B77E20" w:rsidRPr="007F3AF6">
        <w:t>Качуровской, рассмотрев заявление ликвидационной комиссии при Государственной администрац</w:t>
      </w:r>
      <w:r w:rsidR="00B72040" w:rsidRPr="007F3AF6">
        <w:t>ии г.Тирасполь и г.Днестровск (</w:t>
      </w:r>
      <w:r w:rsidR="00B77E20" w:rsidRPr="007F3AF6">
        <w:t xml:space="preserve">г.Тирасполь ул.25 Октября, 101) о признании ликвидируемого должника – </w:t>
      </w:r>
      <w:r w:rsidR="00E90B33">
        <w:t>о</w:t>
      </w:r>
      <w:r w:rsidR="00B77E20" w:rsidRPr="007F3AF6">
        <w:t>бщества с ограниченной ответственностью «</w:t>
      </w:r>
      <w:r w:rsidR="00437F62">
        <w:t>Звезда</w:t>
      </w:r>
      <w:r w:rsidR="00992DD3">
        <w:t>»</w:t>
      </w:r>
      <w:r w:rsidR="00B77E20" w:rsidRPr="007F3AF6">
        <w:t xml:space="preserve"> (г.</w:t>
      </w:r>
      <w:r w:rsidR="00D62FE4">
        <w:t>Тирасполь ул.</w:t>
      </w:r>
      <w:r w:rsidR="00437F62">
        <w:t>Гвардейская, д.23 к.33</w:t>
      </w:r>
      <w:r w:rsidR="00B77E20" w:rsidRPr="007F3AF6">
        <w:t>) несостоятельным (банкротом) без возбуждения конкурсного производства</w:t>
      </w:r>
      <w:r w:rsidRPr="007F3AF6">
        <w:t xml:space="preserve">, </w:t>
      </w:r>
    </w:p>
    <w:p w:rsidR="0015797A" w:rsidRPr="007F3AF6" w:rsidRDefault="0015797A" w:rsidP="00E90B33">
      <w:pPr>
        <w:pStyle w:val="a3"/>
        <w:ind w:firstLine="540"/>
      </w:pPr>
      <w:r w:rsidRPr="007F3AF6">
        <w:t>при участии в судебном заседании</w:t>
      </w:r>
      <w:r w:rsidR="00FE33C1" w:rsidRPr="007F3AF6">
        <w:t xml:space="preserve"> </w:t>
      </w:r>
      <w:r w:rsidRPr="007F3AF6">
        <w:t xml:space="preserve">представителя </w:t>
      </w:r>
      <w:r w:rsidR="005955F8" w:rsidRPr="007F3AF6">
        <w:t>ликвидационной комиссии</w:t>
      </w:r>
      <w:r w:rsidRPr="007F3AF6">
        <w:t xml:space="preserve"> </w:t>
      </w:r>
      <w:r w:rsidR="005955F8" w:rsidRPr="007F3AF6">
        <w:t xml:space="preserve">при Государственной администрации г.Тирасполь и г.Днестровск </w:t>
      </w:r>
      <w:r w:rsidR="00D62FE4">
        <w:t>Чечель Е.В.</w:t>
      </w:r>
      <w:r w:rsidRPr="007F3AF6">
        <w:t xml:space="preserve"> по доверенности от </w:t>
      </w:r>
      <w:r w:rsidR="00D62FE4">
        <w:t>09</w:t>
      </w:r>
      <w:r w:rsidR="00AF4014">
        <w:t>.07.2020</w:t>
      </w:r>
      <w:r w:rsidRPr="007F3AF6">
        <w:t>г. №01-</w:t>
      </w:r>
      <w:r w:rsidR="00AF4014">
        <w:t>23/1</w:t>
      </w:r>
      <w:r w:rsidR="00D62FE4">
        <w:t>810</w:t>
      </w:r>
      <w:r w:rsidRPr="007F3AF6">
        <w:t xml:space="preserve">, </w:t>
      </w:r>
    </w:p>
    <w:p w:rsidR="0015797A" w:rsidRPr="007F3AF6" w:rsidRDefault="0015797A" w:rsidP="00E90B33">
      <w:pPr>
        <w:pStyle w:val="a3"/>
        <w:ind w:firstLine="540"/>
      </w:pPr>
      <w:r w:rsidRPr="007F3AF6">
        <w:t xml:space="preserve">представителя </w:t>
      </w:r>
      <w:r w:rsidR="00B77E20" w:rsidRPr="007F3AF6">
        <w:t>Налоговой инспекции по г.Тирасполь</w:t>
      </w:r>
      <w:r w:rsidRPr="007F3AF6">
        <w:t xml:space="preserve"> </w:t>
      </w:r>
      <w:r w:rsidR="002B27D4">
        <w:t>Габужа Т.В.</w:t>
      </w:r>
      <w:r w:rsidRPr="007F3AF6">
        <w:t xml:space="preserve"> по доверенности от </w:t>
      </w:r>
      <w:r w:rsidR="00B77E20" w:rsidRPr="007F3AF6">
        <w:t>18.02.2020</w:t>
      </w:r>
      <w:r w:rsidRPr="007F3AF6">
        <w:t>г. №</w:t>
      </w:r>
      <w:r w:rsidR="00B77E20" w:rsidRPr="007F3AF6">
        <w:t>08-167</w:t>
      </w:r>
      <w:r w:rsidR="002B27D4">
        <w:t>2</w:t>
      </w:r>
      <w:r w:rsidRPr="007F3AF6">
        <w:t>,</w:t>
      </w:r>
    </w:p>
    <w:p w:rsidR="0015797A" w:rsidRPr="007F3AF6" w:rsidRDefault="0015797A" w:rsidP="00E23E7C">
      <w:pPr>
        <w:jc w:val="center"/>
        <w:rPr>
          <w:b/>
        </w:rPr>
      </w:pPr>
      <w:r w:rsidRPr="007F3AF6">
        <w:rPr>
          <w:b/>
        </w:rPr>
        <w:t>УСТАНОВИЛ:</w:t>
      </w:r>
    </w:p>
    <w:p w:rsidR="00876B0A" w:rsidRPr="007F3AF6" w:rsidRDefault="00876B0A" w:rsidP="00E23E7C">
      <w:pPr>
        <w:jc w:val="center"/>
        <w:rPr>
          <w:b/>
        </w:rPr>
      </w:pPr>
    </w:p>
    <w:p w:rsidR="00E02771" w:rsidRDefault="0015797A" w:rsidP="00E509A2">
      <w:pPr>
        <w:ind w:firstLine="540"/>
        <w:jc w:val="both"/>
      </w:pPr>
      <w:r w:rsidRPr="007F3AF6">
        <w:t xml:space="preserve">Ликвидационная комиссия </w:t>
      </w:r>
      <w:r w:rsidR="003640E8" w:rsidRPr="007F3AF6">
        <w:t xml:space="preserve">при Государственной администрации г.Тирасполь и г.Днестровск </w:t>
      </w:r>
      <w:r w:rsidRPr="007F3AF6">
        <w:t xml:space="preserve">обратилась в Арбитражный суд Приднестровской Молдавской Республики </w:t>
      </w:r>
      <w:r w:rsidR="00E509A2" w:rsidRPr="007F3AF6">
        <w:t xml:space="preserve">(далее Арбитражный суд, суд) </w:t>
      </w:r>
      <w:r w:rsidRPr="007F3AF6">
        <w:t xml:space="preserve">с заявлением о признании ликвидируемого должника </w:t>
      </w:r>
      <w:r w:rsidR="003640E8" w:rsidRPr="007F3AF6">
        <w:t>ООО «</w:t>
      </w:r>
      <w:r w:rsidR="00437F62">
        <w:t>Звезда</w:t>
      </w:r>
      <w:r w:rsidR="003640E8" w:rsidRPr="007F3AF6">
        <w:t>»</w:t>
      </w:r>
      <w:r w:rsidR="002B27D4">
        <w:t xml:space="preserve"> </w:t>
      </w:r>
      <w:r w:rsidRPr="007F3AF6">
        <w:t>несостоятельным (банкротом) без возбуждения конкурсного производства</w:t>
      </w:r>
      <w:r w:rsidR="00AE1A2A" w:rsidRPr="007F3AF6">
        <w:t xml:space="preserve">. Указывает, что </w:t>
      </w:r>
      <w:r w:rsidR="00437F62">
        <w:t>07.08.2019</w:t>
      </w:r>
      <w:r w:rsidR="00AF4014">
        <w:t xml:space="preserve"> </w:t>
      </w:r>
      <w:r w:rsidR="00AE1A2A" w:rsidRPr="007F3AF6">
        <w:t>года Арбитражным судом ПМР было принято решение по делу №</w:t>
      </w:r>
      <w:r w:rsidR="00437F62">
        <w:t xml:space="preserve"> 463/19</w:t>
      </w:r>
      <w:r w:rsidR="007140D4">
        <w:t>-04</w:t>
      </w:r>
      <w:r w:rsidR="00D62FE4">
        <w:t xml:space="preserve"> </w:t>
      </w:r>
      <w:r w:rsidR="00AE1A2A" w:rsidRPr="007F3AF6">
        <w:t>о ликвидации ООО «</w:t>
      </w:r>
      <w:r w:rsidR="00437F62">
        <w:t>Звезда</w:t>
      </w:r>
      <w:r w:rsidR="00AE1A2A" w:rsidRPr="007F3AF6">
        <w:t>» и назначении ликвидатора в лице ликвидационной комиссии при Государственной администрации г.Тирасполь.</w:t>
      </w:r>
      <w:r w:rsidR="00E509A2" w:rsidRPr="007F3AF6">
        <w:t xml:space="preserve"> </w:t>
      </w:r>
    </w:p>
    <w:p w:rsidR="00E95F69" w:rsidRPr="007F3AF6" w:rsidRDefault="00E95F69" w:rsidP="00E95F69">
      <w:pPr>
        <w:ind w:firstLine="540"/>
        <w:jc w:val="both"/>
      </w:pPr>
      <w:r w:rsidRPr="007F3AF6">
        <w:t xml:space="preserve">Согласно </w:t>
      </w:r>
      <w:r>
        <w:t>справки о состоянии платежей в бюджет, выданной НИ по г.Тирасполь,</w:t>
      </w:r>
      <w:r w:rsidRPr="007F3AF6">
        <w:t xml:space="preserve"> </w:t>
      </w:r>
      <w:r>
        <w:t xml:space="preserve">у </w:t>
      </w:r>
      <w:r w:rsidRPr="007F3AF6">
        <w:t>ООО «</w:t>
      </w:r>
      <w:r w:rsidR="00437F62">
        <w:t>Звезда</w:t>
      </w:r>
      <w:r w:rsidRPr="007F3AF6">
        <w:t xml:space="preserve">» по состоянию на </w:t>
      </w:r>
      <w:r w:rsidR="00437F62">
        <w:t>22</w:t>
      </w:r>
      <w:r>
        <w:t>.07.2020</w:t>
      </w:r>
      <w:r w:rsidRPr="007F3AF6">
        <w:t xml:space="preserve"> года</w:t>
      </w:r>
      <w:r>
        <w:t xml:space="preserve"> имеется задолженность перед Налоговой инспекцией по г.Тирасполь в размере </w:t>
      </w:r>
      <w:r w:rsidR="00437F62">
        <w:t>435</w:t>
      </w:r>
      <w:r>
        <w:t xml:space="preserve"> рублей ПМР.</w:t>
      </w:r>
    </w:p>
    <w:p w:rsidR="00E02771" w:rsidRPr="007F3AF6" w:rsidRDefault="00E95F69" w:rsidP="00E02771">
      <w:pPr>
        <w:ind w:firstLine="540"/>
        <w:jc w:val="both"/>
      </w:pPr>
      <w:r>
        <w:t>Однако в</w:t>
      </w:r>
      <w:r w:rsidR="00E02771" w:rsidRPr="007F3AF6">
        <w:t xml:space="preserve"> ходе проведения процедуры ликвидации установлено отсутствие </w:t>
      </w:r>
      <w:r w:rsidR="00E02771">
        <w:t xml:space="preserve">у </w:t>
      </w:r>
      <w:r w:rsidR="00E02771" w:rsidRPr="007F3AF6">
        <w:t>ликвидируемого должника</w:t>
      </w:r>
      <w:r w:rsidR="00E02771">
        <w:t xml:space="preserve"> </w:t>
      </w:r>
      <w:r w:rsidR="00E02771" w:rsidRPr="007F3AF6">
        <w:t>имущества</w:t>
      </w:r>
      <w:r w:rsidR="00E02771">
        <w:t xml:space="preserve"> и дебиторской задолженности, за счет которых могла быть погашена задолженность перед кредиторами</w:t>
      </w:r>
      <w:r w:rsidR="00E02771" w:rsidRPr="007F3AF6">
        <w:t>.</w:t>
      </w:r>
    </w:p>
    <w:p w:rsidR="00E02771" w:rsidRDefault="00E02771" w:rsidP="00E02771">
      <w:pPr>
        <w:ind w:firstLine="540"/>
        <w:jc w:val="both"/>
      </w:pPr>
      <w:r>
        <w:t xml:space="preserve">На основании изложенного, </w:t>
      </w:r>
      <w:r w:rsidR="007140D4">
        <w:t xml:space="preserve">заявитель </w:t>
      </w:r>
      <w:r>
        <w:t>просит признать</w:t>
      </w:r>
      <w:r w:rsidRPr="00E02771">
        <w:t xml:space="preserve"> </w:t>
      </w:r>
      <w:r w:rsidRPr="007F3AF6">
        <w:t>ООО «</w:t>
      </w:r>
      <w:r w:rsidR="00437F62">
        <w:t>Звезда</w:t>
      </w:r>
      <w:r w:rsidRPr="007F3AF6">
        <w:t xml:space="preserve">» </w:t>
      </w:r>
      <w:r>
        <w:t xml:space="preserve">несостоятельным (банкротом) без возбуждения конкурсного производства. </w:t>
      </w:r>
    </w:p>
    <w:p w:rsidR="00E02771" w:rsidRDefault="00E02771" w:rsidP="00E02771">
      <w:pPr>
        <w:ind w:firstLine="540"/>
        <w:jc w:val="both"/>
      </w:pPr>
      <w:r>
        <w:t xml:space="preserve">Определением от </w:t>
      </w:r>
      <w:r w:rsidR="00437F62">
        <w:t>29.09.</w:t>
      </w:r>
      <w:r>
        <w:t xml:space="preserve">2020 года заявление принято к производству Арбитражного суда, определением от </w:t>
      </w:r>
      <w:r w:rsidR="00437F62">
        <w:t>16.10.</w:t>
      </w:r>
      <w:r>
        <w:t xml:space="preserve">2020 г. дело назначено к слушанию. </w:t>
      </w:r>
    </w:p>
    <w:p w:rsidR="00E02771" w:rsidRDefault="00E02771" w:rsidP="00E02771">
      <w:pPr>
        <w:ind w:firstLine="540"/>
        <w:jc w:val="both"/>
      </w:pPr>
      <w:r>
        <w:t>Дело рассмотрено по существу</w:t>
      </w:r>
      <w:r w:rsidR="00437F62">
        <w:t>,</w:t>
      </w:r>
      <w:r>
        <w:t xml:space="preserve"> резолютивная часть решения объявлена </w:t>
      </w:r>
      <w:r w:rsidR="00437F62">
        <w:t>и мотивированное решение изготовлено 25.11.</w:t>
      </w:r>
      <w:r>
        <w:t xml:space="preserve">2020 года. </w:t>
      </w:r>
    </w:p>
    <w:p w:rsidR="00597016" w:rsidRPr="007F3AF6" w:rsidRDefault="00597016" w:rsidP="00597016">
      <w:pPr>
        <w:pStyle w:val="a3"/>
        <w:ind w:firstLine="540"/>
      </w:pPr>
      <w:r w:rsidRPr="007F3AF6">
        <w:lastRenderedPageBreak/>
        <w:t xml:space="preserve">В судебном заседании представитель </w:t>
      </w:r>
      <w:r w:rsidR="005955F8" w:rsidRPr="007F3AF6">
        <w:t>ликвидационной комиссии при Государственной администрации г.Тирасполь и г.Днестровск</w:t>
      </w:r>
      <w:r w:rsidRPr="007F3AF6">
        <w:t xml:space="preserve"> поддержал </w:t>
      </w:r>
      <w:r w:rsidR="005955F8" w:rsidRPr="007F3AF6">
        <w:t>заявленные требования, просил их удовлетворить по основаниям, указанным в заявлении.</w:t>
      </w:r>
    </w:p>
    <w:p w:rsidR="00597016" w:rsidRPr="007F3AF6" w:rsidRDefault="005955F8" w:rsidP="00597016">
      <w:pPr>
        <w:ind w:firstLine="540"/>
        <w:jc w:val="both"/>
      </w:pPr>
      <w:r w:rsidRPr="007F3AF6">
        <w:t>П</w:t>
      </w:r>
      <w:r w:rsidR="00597016" w:rsidRPr="007F3AF6">
        <w:t>редставител</w:t>
      </w:r>
      <w:r w:rsidRPr="007F3AF6">
        <w:t>ь</w:t>
      </w:r>
      <w:r w:rsidR="00597016" w:rsidRPr="007F3AF6">
        <w:t xml:space="preserve"> Налоговой инспекции по г.Тирасполь </w:t>
      </w:r>
      <w:r w:rsidRPr="007F3AF6">
        <w:t>не возражал</w:t>
      </w:r>
      <w:r w:rsidR="00B565A3">
        <w:t>а</w:t>
      </w:r>
      <w:r w:rsidRPr="007F3AF6">
        <w:t xml:space="preserve"> против удовлетворения заявления.</w:t>
      </w:r>
    </w:p>
    <w:p w:rsidR="0015797A" w:rsidRPr="007F3AF6" w:rsidRDefault="0015797A" w:rsidP="00E23E7C">
      <w:pPr>
        <w:ind w:firstLine="540"/>
        <w:jc w:val="both"/>
      </w:pPr>
      <w:r w:rsidRPr="007F3AF6">
        <w:t>Изучив материалы дела,</w:t>
      </w:r>
      <w:r w:rsidR="00E509A2" w:rsidRPr="007F3AF6">
        <w:t xml:space="preserve"> </w:t>
      </w:r>
      <w:r w:rsidR="0079391F" w:rsidRPr="007F3AF6">
        <w:t xml:space="preserve">заслушав </w:t>
      </w:r>
      <w:r w:rsidR="009441B6" w:rsidRPr="007F3AF6">
        <w:t xml:space="preserve">пояснения лиц, участвовавших при рассмотрении дела, </w:t>
      </w:r>
      <w:r w:rsidR="00E509A2" w:rsidRPr="007F3AF6">
        <w:t xml:space="preserve">Арбитражный </w:t>
      </w:r>
      <w:r w:rsidRPr="007F3AF6">
        <w:t>суд</w:t>
      </w:r>
      <w:r w:rsidR="00E509A2" w:rsidRPr="007F3AF6">
        <w:t xml:space="preserve"> </w:t>
      </w:r>
      <w:r w:rsidR="00777AD2" w:rsidRPr="007F3AF6">
        <w:t>находит</w:t>
      </w:r>
      <w:r w:rsidRPr="007F3AF6">
        <w:t xml:space="preserve"> заявление о признании ликвидируемого должника ООО «</w:t>
      </w:r>
      <w:r w:rsidR="005110BA">
        <w:t>Звезда</w:t>
      </w:r>
      <w:r w:rsidRPr="007F3AF6">
        <w:t>» несостоятельным (банкротом) без возбуждения конкурсного производства подлежащим удовлетворению</w:t>
      </w:r>
      <w:r w:rsidR="00777AD2" w:rsidRPr="007F3AF6">
        <w:t xml:space="preserve"> по следующим основаниям</w:t>
      </w:r>
      <w:r w:rsidRPr="007F3AF6">
        <w:t xml:space="preserve">. </w:t>
      </w:r>
    </w:p>
    <w:p w:rsidR="00777AD2" w:rsidRPr="007F3AF6" w:rsidRDefault="0015797A" w:rsidP="00B72040">
      <w:pPr>
        <w:ind w:firstLine="540"/>
        <w:jc w:val="both"/>
      </w:pPr>
      <w:r w:rsidRPr="007F3AF6">
        <w:t xml:space="preserve">Как следует из выписки из государственного реестра юридических лиц о юридическом лице по состоянию на </w:t>
      </w:r>
      <w:r w:rsidR="005110BA">
        <w:t>17.09.</w:t>
      </w:r>
      <w:r w:rsidR="009938A6" w:rsidRPr="007F3AF6">
        <w:t>2020</w:t>
      </w:r>
      <w:r w:rsidRPr="007F3AF6">
        <w:t xml:space="preserve"> года, </w:t>
      </w:r>
      <w:r w:rsidR="00777AD2" w:rsidRPr="007F3AF6">
        <w:t xml:space="preserve">общество с ограниченной ответственностью </w:t>
      </w:r>
      <w:r w:rsidRPr="007F3AF6">
        <w:t xml:space="preserve"> «</w:t>
      </w:r>
      <w:r w:rsidR="005110BA">
        <w:t>Звезда</w:t>
      </w:r>
      <w:r w:rsidRPr="007F3AF6">
        <w:t>»</w:t>
      </w:r>
      <w:r w:rsidR="0019133C">
        <w:t xml:space="preserve"> </w:t>
      </w:r>
      <w:r w:rsidRPr="007F3AF6">
        <w:t xml:space="preserve">создано путем учреждения, дата регистрации </w:t>
      </w:r>
      <w:r w:rsidR="005110BA">
        <w:t>10.10.2013</w:t>
      </w:r>
      <w:r w:rsidRPr="007F3AF6">
        <w:t xml:space="preserve"> года, регистрационный номер </w:t>
      </w:r>
      <w:r w:rsidR="005110BA">
        <w:t xml:space="preserve">           </w:t>
      </w:r>
      <w:r w:rsidR="009938A6" w:rsidRPr="007F3AF6">
        <w:t>01-023-</w:t>
      </w:r>
      <w:r w:rsidR="005110BA">
        <w:t>6101</w:t>
      </w:r>
      <w:r w:rsidRPr="007F3AF6">
        <w:t>.</w:t>
      </w:r>
      <w:r w:rsidR="00B72040" w:rsidRPr="007F3AF6">
        <w:t xml:space="preserve"> </w:t>
      </w:r>
    </w:p>
    <w:p w:rsidR="0015797A" w:rsidRPr="007F3AF6" w:rsidRDefault="00E36B95" w:rsidP="00B72040">
      <w:pPr>
        <w:ind w:firstLine="540"/>
        <w:jc w:val="both"/>
      </w:pPr>
      <w:r>
        <w:t>Р</w:t>
      </w:r>
      <w:r w:rsidRPr="007F3AF6">
        <w:t>ешение</w:t>
      </w:r>
      <w:r>
        <w:t xml:space="preserve">м </w:t>
      </w:r>
      <w:r w:rsidRPr="007F3AF6">
        <w:t>Арбитражн</w:t>
      </w:r>
      <w:r>
        <w:t>ого</w:t>
      </w:r>
      <w:r w:rsidRPr="007F3AF6">
        <w:t xml:space="preserve"> суд</w:t>
      </w:r>
      <w:r>
        <w:t>а</w:t>
      </w:r>
      <w:r w:rsidRPr="007F3AF6">
        <w:t xml:space="preserve"> ПМР </w:t>
      </w:r>
      <w:r>
        <w:t xml:space="preserve">от </w:t>
      </w:r>
      <w:r w:rsidR="005110BA">
        <w:t>07.08.2019</w:t>
      </w:r>
      <w:r w:rsidR="0015797A" w:rsidRPr="007F3AF6">
        <w:t xml:space="preserve"> года по делу №</w:t>
      </w:r>
      <w:r w:rsidR="005110BA">
        <w:t>463</w:t>
      </w:r>
      <w:r w:rsidR="00E46964">
        <w:t>/</w:t>
      </w:r>
      <w:r w:rsidR="005110BA">
        <w:t>19</w:t>
      </w:r>
      <w:r w:rsidR="00E46964">
        <w:t>-04</w:t>
      </w:r>
      <w:r w:rsidR="0015797A" w:rsidRPr="007F3AF6">
        <w:t xml:space="preserve"> ООО «</w:t>
      </w:r>
      <w:r w:rsidR="005110BA">
        <w:t>Звезда</w:t>
      </w:r>
      <w:r w:rsidR="0015797A" w:rsidRPr="007F3AF6">
        <w:t xml:space="preserve">» </w:t>
      </w:r>
      <w:r>
        <w:t>ликвидировано, в качестве лик</w:t>
      </w:r>
      <w:r w:rsidR="0015797A" w:rsidRPr="007F3AF6">
        <w:t xml:space="preserve">видатора </w:t>
      </w:r>
      <w:r>
        <w:t>назначена</w:t>
      </w:r>
      <w:r w:rsidR="0015797A" w:rsidRPr="007F3AF6">
        <w:t xml:space="preserve"> ликвидационн</w:t>
      </w:r>
      <w:r>
        <w:t>ая</w:t>
      </w:r>
      <w:r w:rsidR="0015797A" w:rsidRPr="007F3AF6">
        <w:t xml:space="preserve"> комисси</w:t>
      </w:r>
      <w:r>
        <w:t>я</w:t>
      </w:r>
      <w:r w:rsidR="0015797A" w:rsidRPr="007F3AF6">
        <w:t xml:space="preserve"> при Государственной администрации </w:t>
      </w:r>
      <w:r w:rsidR="009938A6" w:rsidRPr="007F3AF6">
        <w:t>г.Тирасполь</w:t>
      </w:r>
      <w:r w:rsidR="00B565A3">
        <w:t xml:space="preserve"> и г.Днестровск</w:t>
      </w:r>
      <w:r w:rsidR="0019133C">
        <w:t>, что подтверждается имеющейся в материалах дела копией решения суда.</w:t>
      </w:r>
      <w:r w:rsidR="0015797A" w:rsidRPr="007F3AF6">
        <w:t xml:space="preserve"> Запис</w:t>
      </w:r>
      <w:r w:rsidR="00777AD2" w:rsidRPr="007F3AF6">
        <w:t>ь</w:t>
      </w:r>
      <w:r w:rsidR="0015797A" w:rsidRPr="007F3AF6">
        <w:t xml:space="preserve"> о нахождении юридического лица в процессе ликвидации </w:t>
      </w:r>
      <w:r w:rsidR="00D83FB9">
        <w:t>и</w:t>
      </w:r>
      <w:r w:rsidR="009938A6" w:rsidRPr="007F3AF6">
        <w:t xml:space="preserve"> </w:t>
      </w:r>
      <w:r w:rsidR="0015797A" w:rsidRPr="007F3AF6">
        <w:t xml:space="preserve">о назначении руководителя ликвидационной комиссии (ликвидатора) </w:t>
      </w:r>
      <w:r w:rsidR="00FF669A" w:rsidRPr="007F3AF6">
        <w:t xml:space="preserve">внесена в государственный реестр юридических лиц </w:t>
      </w:r>
      <w:r w:rsidR="009938A6" w:rsidRPr="007F3AF6">
        <w:t>–</w:t>
      </w:r>
      <w:r w:rsidR="0015797A" w:rsidRPr="007F3AF6">
        <w:t xml:space="preserve"> </w:t>
      </w:r>
      <w:r w:rsidR="005110BA">
        <w:t>06.09.2019 г</w:t>
      </w:r>
      <w:r w:rsidR="009938A6" w:rsidRPr="007F3AF6">
        <w:t>.</w:t>
      </w:r>
      <w:r w:rsidR="0015797A" w:rsidRPr="007F3AF6">
        <w:t xml:space="preserve"> </w:t>
      </w:r>
    </w:p>
    <w:p w:rsidR="006A64E7" w:rsidRPr="007F3AF6" w:rsidRDefault="006A64E7" w:rsidP="006A64E7">
      <w:pPr>
        <w:ind w:firstLine="540"/>
        <w:jc w:val="both"/>
      </w:pPr>
      <w:r w:rsidRPr="007F3AF6">
        <w:t>Согласно данным промежуточного ликвидационного баланса ООО «</w:t>
      </w:r>
      <w:r w:rsidR="005110BA">
        <w:t>Звезда</w:t>
      </w:r>
      <w:r w:rsidRPr="007F3AF6">
        <w:t xml:space="preserve">» по состоянию на </w:t>
      </w:r>
      <w:r w:rsidR="005110BA">
        <w:t>22.07</w:t>
      </w:r>
      <w:r w:rsidR="00E46964">
        <w:t>.2020</w:t>
      </w:r>
      <w:r w:rsidRPr="007F3AF6">
        <w:t xml:space="preserve"> года у долж</w:t>
      </w:r>
      <w:r w:rsidR="00B565A3">
        <w:t>ника имеется задолженность</w:t>
      </w:r>
      <w:r w:rsidR="00E46964">
        <w:t xml:space="preserve"> </w:t>
      </w:r>
      <w:r w:rsidR="00D83FB9">
        <w:t xml:space="preserve">перед Налоговой инспекцией по г.Тирасполь </w:t>
      </w:r>
      <w:r w:rsidR="00FF669A">
        <w:t xml:space="preserve">в размере </w:t>
      </w:r>
      <w:r w:rsidR="005110BA">
        <w:t>435</w:t>
      </w:r>
      <w:r w:rsidR="00D83FB9">
        <w:t xml:space="preserve"> рублей ПМР</w:t>
      </w:r>
      <w:r w:rsidR="00E46964">
        <w:t>.</w:t>
      </w:r>
    </w:p>
    <w:p w:rsidR="00CD20F7" w:rsidRDefault="006A64E7" w:rsidP="001D4D4B">
      <w:pPr>
        <w:ind w:firstLine="540"/>
        <w:jc w:val="both"/>
      </w:pPr>
      <w:r w:rsidRPr="00B565A3">
        <w:t>В</w:t>
      </w:r>
      <w:r w:rsidR="00597016" w:rsidRPr="00B565A3">
        <w:t xml:space="preserve"> ходе </w:t>
      </w:r>
      <w:r w:rsidRPr="00B565A3">
        <w:t>рассмотрения дела</w:t>
      </w:r>
      <w:r w:rsidR="00597016" w:rsidRPr="00B565A3">
        <w:t xml:space="preserve"> Налоговой</w:t>
      </w:r>
      <w:r w:rsidRPr="00B565A3">
        <w:t xml:space="preserve"> инспекцией по г.Тирасполь была представлена копия </w:t>
      </w:r>
      <w:r w:rsidR="00992DD3" w:rsidRPr="00B565A3">
        <w:t xml:space="preserve">Акта </w:t>
      </w:r>
      <w:r w:rsidR="00597016" w:rsidRPr="00B565A3">
        <w:t>внепланового мероприятия</w:t>
      </w:r>
      <w:r w:rsidR="00597016" w:rsidRPr="007F3AF6">
        <w:t xml:space="preserve"> по контролю №024-0</w:t>
      </w:r>
      <w:r w:rsidR="002935DA">
        <w:t>7</w:t>
      </w:r>
      <w:r w:rsidR="00CD20F7">
        <w:t>1</w:t>
      </w:r>
      <w:r w:rsidR="002935DA">
        <w:t xml:space="preserve">1-20 </w:t>
      </w:r>
      <w:r w:rsidR="00597016" w:rsidRPr="007F3AF6">
        <w:t xml:space="preserve">от </w:t>
      </w:r>
      <w:r w:rsidR="00CD20F7">
        <w:t>11</w:t>
      </w:r>
      <w:r w:rsidR="002935DA">
        <w:t>.11</w:t>
      </w:r>
      <w:r w:rsidR="00597016" w:rsidRPr="007F3AF6">
        <w:t xml:space="preserve">.2020 года, </w:t>
      </w:r>
      <w:r w:rsidR="001D4D4B" w:rsidRPr="007F3AF6">
        <w:t>из котор</w:t>
      </w:r>
      <w:r w:rsidR="0093745A">
        <w:t>ого</w:t>
      </w:r>
      <w:r w:rsidR="001D4D4B" w:rsidRPr="007F3AF6">
        <w:t xml:space="preserve"> следует, что</w:t>
      </w:r>
      <w:r w:rsidR="00597016" w:rsidRPr="007F3AF6">
        <w:t xml:space="preserve"> </w:t>
      </w:r>
      <w:r w:rsidR="005B74B1" w:rsidRPr="007F3AF6">
        <w:t>за ООО «</w:t>
      </w:r>
      <w:r w:rsidR="00CD20F7">
        <w:t>Звезда</w:t>
      </w:r>
      <w:r w:rsidR="005B74B1" w:rsidRPr="007F3AF6">
        <w:t xml:space="preserve">» по состоянию на </w:t>
      </w:r>
      <w:r w:rsidR="00CD20F7">
        <w:t>29.10.</w:t>
      </w:r>
      <w:r w:rsidR="00B565A3">
        <w:t>2020</w:t>
      </w:r>
      <w:r w:rsidR="005B74B1" w:rsidRPr="007F3AF6">
        <w:t>г.</w:t>
      </w:r>
      <w:r w:rsidR="008E5EC7" w:rsidRPr="007F3AF6">
        <w:t xml:space="preserve"> </w:t>
      </w:r>
      <w:r w:rsidR="00597016" w:rsidRPr="007F3AF6">
        <w:t xml:space="preserve">числится задолженность перед </w:t>
      </w:r>
      <w:r w:rsidR="00CD20F7">
        <w:t xml:space="preserve">республиканским </w:t>
      </w:r>
      <w:r w:rsidR="00597016" w:rsidRPr="007F3AF6">
        <w:t>бюджет</w:t>
      </w:r>
      <w:r w:rsidR="00CD20F7">
        <w:t xml:space="preserve">ом </w:t>
      </w:r>
      <w:r w:rsidR="00597016" w:rsidRPr="007F3AF6">
        <w:t xml:space="preserve">в размере </w:t>
      </w:r>
      <w:r w:rsidR="00CD20F7">
        <w:t xml:space="preserve">435 рублей.  </w:t>
      </w:r>
    </w:p>
    <w:p w:rsidR="0093745A" w:rsidRDefault="0093745A" w:rsidP="001D4D4B">
      <w:pPr>
        <w:ind w:firstLine="540"/>
        <w:jc w:val="both"/>
      </w:pPr>
      <w:r>
        <w:t>Кроме того, налоговым органом был</w:t>
      </w:r>
      <w:r w:rsidR="00FF669A">
        <w:t>а</w:t>
      </w:r>
      <w:r>
        <w:t xml:space="preserve"> представлен</w:t>
      </w:r>
      <w:r w:rsidR="00FF669A">
        <w:t>а</w:t>
      </w:r>
      <w:r>
        <w:t xml:space="preserve"> справк</w:t>
      </w:r>
      <w:r w:rsidR="00FF669A">
        <w:t>а</w:t>
      </w:r>
      <w:r>
        <w:t xml:space="preserve"> о состоянии платежей в бюджет, согласно котор</w:t>
      </w:r>
      <w:r w:rsidR="00FF669A">
        <w:t>ой</w:t>
      </w:r>
      <w:r>
        <w:t xml:space="preserve"> по состоянию на </w:t>
      </w:r>
      <w:r w:rsidR="00976902">
        <w:t>2</w:t>
      </w:r>
      <w:r w:rsidR="00CD20F7">
        <w:t>5</w:t>
      </w:r>
      <w:r w:rsidR="00976902">
        <w:t>.11</w:t>
      </w:r>
      <w:r>
        <w:t xml:space="preserve">.2020 года </w:t>
      </w:r>
      <w:r w:rsidR="00CD20F7">
        <w:t xml:space="preserve">числится </w:t>
      </w:r>
      <w:r>
        <w:t xml:space="preserve">задолженность </w:t>
      </w:r>
      <w:r w:rsidR="00CD20F7">
        <w:t>в том же размере</w:t>
      </w:r>
      <w:r w:rsidR="00A40764">
        <w:t>.</w:t>
      </w:r>
    </w:p>
    <w:p w:rsidR="00B50BC2" w:rsidRDefault="00B50BC2" w:rsidP="00B50BC2">
      <w:pPr>
        <w:ind w:firstLine="540"/>
        <w:jc w:val="both"/>
      </w:pPr>
      <w:r w:rsidRPr="0093745A">
        <w:t xml:space="preserve">С учетом представленных документов, </w:t>
      </w:r>
      <w:r>
        <w:t xml:space="preserve">у </w:t>
      </w:r>
      <w:r w:rsidRPr="0093745A">
        <w:t>должник</w:t>
      </w:r>
      <w:r>
        <w:t>а</w:t>
      </w:r>
      <w:r w:rsidRPr="0093745A">
        <w:t xml:space="preserve"> имеет</w:t>
      </w:r>
      <w:r>
        <w:t>ся</w:t>
      </w:r>
      <w:r w:rsidRPr="0093745A">
        <w:t xml:space="preserve"> кредиторск</w:t>
      </w:r>
      <w:r>
        <w:t>ая</w:t>
      </w:r>
      <w:r w:rsidRPr="0093745A">
        <w:t xml:space="preserve"> задолженность</w:t>
      </w:r>
      <w:r>
        <w:t xml:space="preserve"> по требованиям </w:t>
      </w:r>
      <w:r w:rsidRPr="007F3AF6">
        <w:t>Налоговой инспекцией по г.Тирасполь</w:t>
      </w:r>
      <w:r>
        <w:t xml:space="preserve"> в размере </w:t>
      </w:r>
      <w:r w:rsidR="00CD20F7">
        <w:t>435</w:t>
      </w:r>
      <w:r>
        <w:t xml:space="preserve"> рублей.</w:t>
      </w:r>
    </w:p>
    <w:p w:rsidR="00B13E49" w:rsidRPr="007F3AF6" w:rsidRDefault="0015797A" w:rsidP="00A40764">
      <w:pPr>
        <w:ind w:firstLine="540"/>
        <w:jc w:val="both"/>
      </w:pPr>
      <w:r w:rsidRPr="007F3AF6">
        <w:t xml:space="preserve">Отсутствие у должника имущества, </w:t>
      </w:r>
      <w:r w:rsidR="00A15649" w:rsidRPr="007F3AF6">
        <w:t>кроме</w:t>
      </w:r>
      <w:r w:rsidRPr="007F3AF6">
        <w:t xml:space="preserve"> промежуточного ликвидацио</w:t>
      </w:r>
      <w:r w:rsidR="0093745A">
        <w:t xml:space="preserve">нного баланса, подтверждается: </w:t>
      </w:r>
      <w:r w:rsidR="00CD20F7" w:rsidRPr="007F3AF6">
        <w:t xml:space="preserve">письмом </w:t>
      </w:r>
      <w:r w:rsidR="00CD20F7">
        <w:t>д</w:t>
      </w:r>
      <w:r w:rsidR="00CD20F7" w:rsidRPr="007F3AF6">
        <w:t xml:space="preserve">иректора ГУП «РБТИ» от </w:t>
      </w:r>
      <w:r w:rsidR="00CD20F7">
        <w:t>18.03.2020</w:t>
      </w:r>
      <w:r w:rsidR="00CD20F7" w:rsidRPr="007F3AF6">
        <w:t xml:space="preserve"> года;</w:t>
      </w:r>
      <w:r w:rsidR="00CD20F7" w:rsidRPr="00CD20F7">
        <w:t xml:space="preserve"> </w:t>
      </w:r>
      <w:r w:rsidR="00CD20F7" w:rsidRPr="007F3AF6">
        <w:t xml:space="preserve">письмом </w:t>
      </w:r>
      <w:r w:rsidR="00CD20F7">
        <w:t>н</w:t>
      </w:r>
      <w:r w:rsidR="00CD20F7" w:rsidRPr="007F3AF6">
        <w:t xml:space="preserve">ачальника ГСРиН МЮ ПМР от </w:t>
      </w:r>
      <w:r w:rsidR="00CD20F7">
        <w:t>11.03.2020</w:t>
      </w:r>
      <w:r w:rsidR="00CD20F7" w:rsidRPr="007F3AF6">
        <w:t xml:space="preserve"> года;</w:t>
      </w:r>
      <w:r w:rsidR="00CD20F7" w:rsidRPr="00CD20F7">
        <w:t xml:space="preserve"> </w:t>
      </w:r>
      <w:r w:rsidR="00CD20F7" w:rsidRPr="007F3AF6">
        <w:t xml:space="preserve">письмом </w:t>
      </w:r>
      <w:r w:rsidR="00CD20F7">
        <w:t>н</w:t>
      </w:r>
      <w:r w:rsidR="00CD20F7" w:rsidRPr="007F3AF6">
        <w:t xml:space="preserve">ачальника МРЭО г. Тирасполь РРЭО УГАИ МВД ПМР от </w:t>
      </w:r>
      <w:r w:rsidR="00CD20F7">
        <w:t>14.03.2020</w:t>
      </w:r>
      <w:r w:rsidR="00CD20F7" w:rsidRPr="007F3AF6">
        <w:t xml:space="preserve"> года;</w:t>
      </w:r>
      <w:r w:rsidR="00CD20F7">
        <w:t xml:space="preserve"> </w:t>
      </w:r>
      <w:r w:rsidR="00D85DBA" w:rsidRPr="007F3AF6">
        <w:t>письм</w:t>
      </w:r>
      <w:r w:rsidR="00CD20F7">
        <w:t>ами</w:t>
      </w:r>
      <w:r w:rsidR="00D85DBA" w:rsidRPr="007F3AF6">
        <w:t xml:space="preserve"> ЗАО «Агропромбанк» от </w:t>
      </w:r>
      <w:r w:rsidR="00CD20F7">
        <w:t>08</w:t>
      </w:r>
      <w:r w:rsidR="00D85DBA">
        <w:t>.06.2020</w:t>
      </w:r>
      <w:r w:rsidR="00D85DBA" w:rsidRPr="007F3AF6">
        <w:t xml:space="preserve"> года</w:t>
      </w:r>
      <w:r w:rsidR="00CD20F7">
        <w:t xml:space="preserve"> и от 15.06.2020 г.</w:t>
      </w:r>
      <w:r w:rsidR="00D85DBA" w:rsidRPr="007F3AF6">
        <w:t>;</w:t>
      </w:r>
      <w:r w:rsidR="00D85DBA" w:rsidRPr="00D85DBA">
        <w:t xml:space="preserve"> </w:t>
      </w:r>
      <w:r w:rsidR="00CD20F7" w:rsidRPr="007F3AF6">
        <w:t xml:space="preserve">письмом ОАО «Эксимбанк» от </w:t>
      </w:r>
      <w:r w:rsidR="00CD20F7">
        <w:t>06.03.2020</w:t>
      </w:r>
      <w:r w:rsidR="00CD20F7" w:rsidRPr="007F3AF6">
        <w:t xml:space="preserve"> года</w:t>
      </w:r>
      <w:r w:rsidR="00CD20F7">
        <w:t xml:space="preserve">; </w:t>
      </w:r>
      <w:r w:rsidR="00D85DBA" w:rsidRPr="007F3AF6">
        <w:t xml:space="preserve">письмом заместителя </w:t>
      </w:r>
      <w:r w:rsidR="00D85DBA">
        <w:t>п</w:t>
      </w:r>
      <w:r w:rsidR="00D85DBA" w:rsidRPr="007F3AF6">
        <w:t xml:space="preserve">редседателя </w:t>
      </w:r>
      <w:r w:rsidR="00D85DBA">
        <w:t>п</w:t>
      </w:r>
      <w:r w:rsidR="00D85DBA" w:rsidRPr="007F3AF6">
        <w:t xml:space="preserve">равления ЗАО «Сбербанк» от </w:t>
      </w:r>
      <w:r w:rsidR="00CD20F7">
        <w:t>05.03</w:t>
      </w:r>
      <w:r w:rsidR="00D85DBA">
        <w:t>.2020</w:t>
      </w:r>
      <w:r w:rsidR="00D85DBA" w:rsidRPr="007F3AF6">
        <w:t xml:space="preserve"> года</w:t>
      </w:r>
      <w:r w:rsidR="00D85DBA">
        <w:t>;</w:t>
      </w:r>
      <w:r w:rsidR="00D85DBA" w:rsidRPr="00D85DBA">
        <w:t xml:space="preserve"> </w:t>
      </w:r>
      <w:r w:rsidR="00FF669A" w:rsidRPr="00B565A3">
        <w:t>акт</w:t>
      </w:r>
      <w:r w:rsidR="00FF669A">
        <w:t>ом</w:t>
      </w:r>
      <w:r w:rsidR="00FF669A" w:rsidRPr="00B565A3">
        <w:t xml:space="preserve"> внепланового мероприятия</w:t>
      </w:r>
      <w:r w:rsidR="00FF669A" w:rsidRPr="007F3AF6">
        <w:t xml:space="preserve"> по контролю №</w:t>
      </w:r>
      <w:r w:rsidR="00CD20F7">
        <w:t xml:space="preserve"> </w:t>
      </w:r>
      <w:r w:rsidR="00CD20F7" w:rsidRPr="007F3AF6">
        <w:t>024-0</w:t>
      </w:r>
      <w:r w:rsidR="00CD20F7">
        <w:t xml:space="preserve">711-20 </w:t>
      </w:r>
      <w:r w:rsidR="00CD20F7" w:rsidRPr="007F3AF6">
        <w:t xml:space="preserve">от </w:t>
      </w:r>
      <w:r w:rsidR="00CD20F7">
        <w:t>11.11</w:t>
      </w:r>
      <w:r w:rsidR="00CD20F7" w:rsidRPr="007F3AF6">
        <w:t xml:space="preserve">.2020 </w:t>
      </w:r>
      <w:r w:rsidR="00FF669A" w:rsidRPr="007F3AF6">
        <w:t>года</w:t>
      </w:r>
      <w:r w:rsidR="00FF669A">
        <w:t>.</w:t>
      </w:r>
    </w:p>
    <w:p w:rsidR="0015797A" w:rsidRPr="007F3AF6" w:rsidRDefault="0015797A" w:rsidP="00E23E7C">
      <w:pPr>
        <w:pStyle w:val="a3"/>
        <w:ind w:firstLine="540"/>
      </w:pPr>
      <w:r w:rsidRPr="007F3AF6">
        <w:t>Совокупность представленных доказательств свидетельствует об отсутствии у ликвидируемого должника – ООО «</w:t>
      </w:r>
      <w:r w:rsidR="00CD20F7">
        <w:t>Звезда</w:t>
      </w:r>
      <w:r w:rsidRPr="007F3AF6">
        <w:t>» имущества достаточного, как для удовлетворения требований кредитор</w:t>
      </w:r>
      <w:r w:rsidR="00A40764">
        <w:t>а</w:t>
      </w:r>
      <w:r w:rsidRPr="007F3AF6">
        <w:t>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</w:p>
    <w:p w:rsidR="00F71DFA" w:rsidRPr="007F3AF6" w:rsidRDefault="0015797A" w:rsidP="00E23E7C">
      <w:pPr>
        <w:ind w:firstLine="540"/>
        <w:jc w:val="both"/>
      </w:pPr>
      <w:r w:rsidRPr="007F3AF6">
        <w:t xml:space="preserve">Согласно п. 1 ст. 221 Закона Приднестровской Молдавской Республики «О несостоятельности (банкротстве)» (далее по тексту – Закон ПМР «О несостоятельности (банкротстве)») </w:t>
      </w:r>
      <w:r w:rsidR="00F71DFA" w:rsidRPr="007F3AF6">
        <w:t>в случае если стоимость имущества должника</w:t>
      </w:r>
      <w:r w:rsidR="00BA1740">
        <w:t xml:space="preserve"> </w:t>
      </w:r>
      <w:r w:rsidR="00F71DFA" w:rsidRPr="007F3AF6">
        <w:t>-</w:t>
      </w:r>
      <w:r w:rsidR="00BA1740">
        <w:t xml:space="preserve"> </w:t>
      </w:r>
      <w:r w:rsidR="00F71DFA" w:rsidRPr="007F3AF6">
        <w:t>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</w:t>
      </w:r>
    </w:p>
    <w:p w:rsidR="0015797A" w:rsidRPr="007F3AF6" w:rsidRDefault="0015797A" w:rsidP="00E23E7C">
      <w:pPr>
        <w:ind w:firstLine="540"/>
        <w:jc w:val="both"/>
      </w:pPr>
      <w:r w:rsidRPr="007F3AF6">
        <w:t>В соответствии с пунктом 2 указанной статьи при обнаружении обстоятельств, предусмотренных пунктом 1 настоящей статьи, ликвидационная комиссия (ликвидатор) обязана обратиться в арбитражный суд с заявлением о признании должника банкротом.</w:t>
      </w:r>
    </w:p>
    <w:p w:rsidR="0015797A" w:rsidRPr="007F3AF6" w:rsidRDefault="0015797A" w:rsidP="00E23E7C">
      <w:pPr>
        <w:ind w:firstLine="540"/>
        <w:jc w:val="both"/>
      </w:pPr>
      <w:r w:rsidRPr="007F3AF6">
        <w:lastRenderedPageBreak/>
        <w:t>В связи с изложенным, ликвидационная комиссия обоснованно обратилась в Арбитражный суд ПМР с заявлением о признании ликвидируемого должника ООО «</w:t>
      </w:r>
      <w:r w:rsidR="00C753E2">
        <w:t>Звезда</w:t>
      </w:r>
      <w:r w:rsidRPr="007F3AF6">
        <w:t>» несостоятельным (банкротом) без возбуждения конкурсного производства.</w:t>
      </w:r>
    </w:p>
    <w:p w:rsidR="0015797A" w:rsidRPr="007F3AF6" w:rsidRDefault="0015797A" w:rsidP="00E23E7C">
      <w:pPr>
        <w:ind w:firstLine="540"/>
        <w:jc w:val="both"/>
        <w:rPr>
          <w:i/>
        </w:rPr>
      </w:pPr>
      <w:r w:rsidRPr="007F3AF6">
        <w:t xml:space="preserve"> В соответствии с требованиями п.3-1 ст. 222 Закона ПМР «О несостоятельности (банкротстве)» Арбитражным судом ПМР информация о принятии к производству заявления ликвидационной комиссии (ликвидатора) о признании ликвидируемого должника ООО «</w:t>
      </w:r>
      <w:r w:rsidR="0030141D">
        <w:t>Звезда</w:t>
      </w:r>
      <w:r w:rsidRPr="007F3AF6">
        <w:t>» несостоятельным (банкротом) без возбуждения конкурсного производства направлена для опубликования в адрес органа, определенного в соответствии со ст. 25 Закона ПМР «О несостоятельности (банкротстве)».</w:t>
      </w:r>
      <w:r w:rsidRPr="007F3AF6">
        <w:rPr>
          <w:i/>
        </w:rPr>
        <w:t xml:space="preserve"> </w:t>
      </w:r>
      <w:r w:rsidRPr="007F3AF6">
        <w:t>Указанные сведения опубликованы в газете «Приднестровье» №</w:t>
      </w:r>
      <w:r w:rsidR="00BA1740">
        <w:t>1</w:t>
      </w:r>
      <w:r w:rsidR="00C753E2">
        <w:t>7</w:t>
      </w:r>
      <w:r w:rsidR="00A40764">
        <w:t>9</w:t>
      </w:r>
      <w:r w:rsidRPr="007F3AF6">
        <w:t>(6</w:t>
      </w:r>
      <w:r w:rsidR="00C753E2">
        <w:t>594</w:t>
      </w:r>
      <w:r w:rsidRPr="007F3AF6">
        <w:t xml:space="preserve">) от </w:t>
      </w:r>
      <w:r w:rsidR="00C753E2">
        <w:t>06</w:t>
      </w:r>
      <w:r w:rsidR="00A40764">
        <w:t>.10</w:t>
      </w:r>
      <w:r w:rsidR="00626807" w:rsidRPr="007F3AF6">
        <w:t>.2020</w:t>
      </w:r>
      <w:r w:rsidRPr="007F3AF6">
        <w:t xml:space="preserve"> года.</w:t>
      </w:r>
      <w:r w:rsidRPr="007F3AF6">
        <w:rPr>
          <w:i/>
        </w:rPr>
        <w:t xml:space="preserve"> </w:t>
      </w:r>
    </w:p>
    <w:p w:rsidR="0015797A" w:rsidRPr="007F3AF6" w:rsidRDefault="0015797A" w:rsidP="00E23E7C">
      <w:pPr>
        <w:ind w:firstLine="540"/>
        <w:jc w:val="both"/>
      </w:pPr>
      <w:r w:rsidRPr="007F3AF6">
        <w:t>При этом судом разъяснено,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</w:t>
      </w:r>
      <w:r w:rsidR="00B50BC2">
        <w:t xml:space="preserve"> </w:t>
      </w:r>
      <w:r w:rsidRPr="007F3AF6">
        <w:t xml:space="preserve">с заявлением об открытии конкурсного производства при банкротстве ликвидируемого должника в течение 1 (одного) месяца с даты опубликования настоящей информации. Заявлений об открытии конкурсного производства в течение срока, установленного п.3-2 ст.222 Закона ПМР «О несостоятельности (банкротстве)» от кредиторов не поступило. </w:t>
      </w:r>
    </w:p>
    <w:p w:rsidR="0015797A" w:rsidRPr="007F3AF6" w:rsidRDefault="0015797A" w:rsidP="00E23E7C">
      <w:pPr>
        <w:pStyle w:val="a3"/>
        <w:ind w:firstLine="540"/>
      </w:pPr>
      <w:r w:rsidRPr="007F3AF6">
        <w:t xml:space="preserve"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 Указанные решения принимаются по истечении 1 (одного) месяца с даты опубликования информации о принятии к производству заявления ликвидационной комиссии (ликвидатора) о признании должника банкротом. </w:t>
      </w:r>
    </w:p>
    <w:p w:rsidR="0015797A" w:rsidRPr="007F3AF6" w:rsidRDefault="0015797A" w:rsidP="00F71DFA">
      <w:pPr>
        <w:ind w:firstLine="540"/>
        <w:jc w:val="both"/>
      </w:pPr>
      <w:r w:rsidRPr="007F3AF6">
        <w:t>В силу изложенного, исследовав и оценив доказательства в их совокупности, учитывая истечение срока, установленного п.3-1 ст.222 названного Закона ПМР «О несостоятельности (банкротстве)» и достаточность доказательств, свидетельствующих о наличии у ликвидируемого должника кредиторской задолженности и об отсутствии имущества достаточного как для удовлетворения требований кредиторов, так и для покрытия расходов, связанных с проведением конкурсного производства,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ООО «</w:t>
      </w:r>
      <w:r w:rsidR="005C486E">
        <w:t>Звезда</w:t>
      </w:r>
      <w:r w:rsidRPr="007F3AF6">
        <w:t>» несостоятельным (банкротом) без возбуждения конкурсного производства.</w:t>
      </w:r>
    </w:p>
    <w:p w:rsidR="0015797A" w:rsidRPr="007F3AF6" w:rsidRDefault="0015797A" w:rsidP="00F71DFA">
      <w:pPr>
        <w:ind w:firstLine="540"/>
        <w:jc w:val="both"/>
      </w:pPr>
      <w:r w:rsidRPr="007F3AF6">
        <w:t xml:space="preserve">Согласно п.3-1 ст.222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единый государственный реестр юридических лиц записи о ликвидации должника. </w:t>
      </w:r>
    </w:p>
    <w:p w:rsidR="008A5525" w:rsidRPr="007F3AF6" w:rsidRDefault="008A5525" w:rsidP="00990659">
      <w:pPr>
        <w:ind w:firstLine="540"/>
        <w:jc w:val="both"/>
      </w:pPr>
      <w:r w:rsidRPr="007F3AF6"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A40764" w:rsidRDefault="00F5055A" w:rsidP="00A40764">
      <w:pPr>
        <w:spacing w:after="80"/>
        <w:ind w:firstLine="540"/>
        <w:jc w:val="both"/>
      </w:pPr>
      <w:r>
        <w:t xml:space="preserve">На основании изложенного, </w:t>
      </w:r>
      <w:r w:rsidR="00A40764">
        <w:t xml:space="preserve">Арбитражный суд ПМР, руководствуясь п. 7 ст. 67 ГК ПМР, ст.ст. 49, п.9 ст.139, 221, 222 Закона ПМР «О несостоятельности (банкротстве)», ст.ст. 113 - 116, 122, 131 АПК ПМР, </w:t>
      </w:r>
    </w:p>
    <w:p w:rsidR="00F5055A" w:rsidRDefault="00F5055A" w:rsidP="00F5055A">
      <w:pPr>
        <w:spacing w:after="80"/>
        <w:jc w:val="center"/>
        <w:rPr>
          <w:b/>
          <w:bCs/>
        </w:rPr>
      </w:pPr>
      <w:r>
        <w:rPr>
          <w:b/>
        </w:rPr>
        <w:t>РЕШИЛ</w:t>
      </w:r>
      <w:r>
        <w:rPr>
          <w:b/>
          <w:bCs/>
        </w:rPr>
        <w:t>:</w:t>
      </w:r>
    </w:p>
    <w:p w:rsidR="00F5055A" w:rsidRDefault="00F5055A" w:rsidP="00F5055A">
      <w:pPr>
        <w:ind w:firstLine="540"/>
        <w:jc w:val="both"/>
        <w:rPr>
          <w:color w:val="000000" w:themeColor="text1"/>
        </w:rPr>
      </w:pPr>
      <w:r>
        <w:t xml:space="preserve">1. Признать ликвидируемого должника –общество с ограниченной ответственностью  «Звезда» (место нахождения: г.Тирасполь ул.Гвардейская,д.23 к.33, дата регистрации 10.10.2013 г., регистрационный №01-023-6101, свидетельство о регистрации 0015478 АА) несостоятельным (банкротом) без возбуждения конкурсного </w:t>
      </w:r>
      <w:r>
        <w:rPr>
          <w:color w:val="000000" w:themeColor="text1"/>
        </w:rPr>
        <w:t>производства.</w:t>
      </w:r>
    </w:p>
    <w:p w:rsidR="00F5055A" w:rsidRDefault="00F5055A" w:rsidP="00F5055A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  Требования  кредиторов, в том числе: налоговой инспекции по г.Тирасполь на  сумму  435 рублей, считать погашенными ввиду отсутствия  имущества у должника ООО «Звезда».</w:t>
      </w:r>
    </w:p>
    <w:p w:rsidR="00F5055A" w:rsidRDefault="00F5055A" w:rsidP="00F5055A">
      <w:pPr>
        <w:ind w:firstLine="540"/>
        <w:jc w:val="both"/>
        <w:rPr>
          <w:bCs/>
          <w:color w:val="000000" w:themeColor="text1"/>
        </w:rPr>
      </w:pPr>
      <w:r>
        <w:rPr>
          <w:bCs/>
        </w:rPr>
        <w:lastRenderedPageBreak/>
        <w:t xml:space="preserve"> Председателю </w:t>
      </w:r>
      <w:r>
        <w:rPr>
          <w:bCs/>
          <w:color w:val="000000" w:themeColor="text1"/>
        </w:rPr>
        <w:t>ликвидационной комиссии  представить решение в регистрирующий орган для  внесения в ЕГРЮЛ</w:t>
      </w:r>
      <w:r>
        <w:rPr>
          <w:color w:val="000000" w:themeColor="text1"/>
        </w:rPr>
        <w:t xml:space="preserve"> </w:t>
      </w:r>
      <w:r>
        <w:rPr>
          <w:bCs/>
          <w:color w:val="000000" w:themeColor="text1"/>
        </w:rPr>
        <w:t>записи</w:t>
      </w:r>
      <w:r>
        <w:rPr>
          <w:color w:val="000000" w:themeColor="text1"/>
        </w:rPr>
        <w:t xml:space="preserve"> о ликвидации должника</w:t>
      </w:r>
      <w:r>
        <w:rPr>
          <w:bCs/>
          <w:color w:val="000000" w:themeColor="text1"/>
        </w:rPr>
        <w:t xml:space="preserve"> в пятидневный срок с момента вступления решения в законную силу. </w:t>
      </w:r>
    </w:p>
    <w:p w:rsidR="00F5055A" w:rsidRDefault="00F5055A" w:rsidP="00F5055A">
      <w:pPr>
        <w:tabs>
          <w:tab w:val="left" w:pos="9214"/>
          <w:tab w:val="left" w:pos="9354"/>
        </w:tabs>
        <w:ind w:right="-2" w:firstLine="540"/>
        <w:jc w:val="both"/>
        <w:rPr>
          <w:color w:val="000000"/>
        </w:rPr>
      </w:pPr>
      <w:r>
        <w:rPr>
          <w:color w:val="000000"/>
        </w:rPr>
        <w:t xml:space="preserve">Решение может быть обжаловано в кассационную инстанцию Арбитражного суда Приднестровской Молдавской Республики в течение </w:t>
      </w:r>
      <w:r>
        <w:rPr>
          <w:color w:val="FF0000"/>
        </w:rPr>
        <w:t>15</w:t>
      </w:r>
      <w:r>
        <w:rPr>
          <w:color w:val="000000"/>
        </w:rPr>
        <w:t xml:space="preserve"> дней после его принятия.</w:t>
      </w:r>
    </w:p>
    <w:p w:rsidR="00F5055A" w:rsidRDefault="00F5055A" w:rsidP="00F5055A">
      <w:pPr>
        <w:ind w:firstLine="540"/>
        <w:jc w:val="both"/>
        <w:rPr>
          <w:bCs/>
          <w:color w:val="000000" w:themeColor="text1"/>
        </w:rPr>
      </w:pPr>
      <w:r>
        <w:t>Вступившее в силу р</w:t>
      </w:r>
      <w:r>
        <w:rPr>
          <w:bCs/>
          <w:color w:val="000000" w:themeColor="text1"/>
        </w:rPr>
        <w:t xml:space="preserve">ешение Арбитражного суда </w:t>
      </w:r>
      <w:r>
        <w:rPr>
          <w:color w:val="000000"/>
        </w:rPr>
        <w:t xml:space="preserve">Приднестровской Молдавской Республики </w:t>
      </w:r>
      <w:r>
        <w:rPr>
          <w:bCs/>
          <w:color w:val="000000" w:themeColor="text1"/>
        </w:rPr>
        <w:t>о признании ликвидируемого должника банкротом без возбуждения конкурсного производства подлежит немедленному исполнению.</w:t>
      </w:r>
    </w:p>
    <w:p w:rsidR="00F5055A" w:rsidRDefault="00F5055A" w:rsidP="00F5055A">
      <w:pPr>
        <w:ind w:right="367" w:firstLine="709"/>
        <w:jc w:val="both"/>
        <w:rPr>
          <w:color w:val="000000"/>
        </w:rPr>
      </w:pPr>
    </w:p>
    <w:p w:rsidR="00F5055A" w:rsidRDefault="00F5055A" w:rsidP="00F5055A">
      <w:pPr>
        <w:ind w:right="367" w:firstLine="709"/>
      </w:pPr>
    </w:p>
    <w:p w:rsidR="00F5055A" w:rsidRDefault="00F5055A" w:rsidP="00F5055A">
      <w:pPr>
        <w:ind w:firstLine="709"/>
      </w:pPr>
    </w:p>
    <w:p w:rsidR="00F5055A" w:rsidRDefault="00F5055A" w:rsidP="00F5055A">
      <w:pPr>
        <w:ind w:right="367"/>
        <w:jc w:val="both"/>
        <w:rPr>
          <w:b/>
        </w:rPr>
      </w:pPr>
      <w:r>
        <w:rPr>
          <w:b/>
        </w:rPr>
        <w:t xml:space="preserve">Судья Арбитражного суда </w:t>
      </w:r>
    </w:p>
    <w:p w:rsidR="00F5055A" w:rsidRDefault="00F5055A" w:rsidP="00F5055A">
      <w:r>
        <w:rPr>
          <w:b/>
        </w:rPr>
        <w:t xml:space="preserve">Приднестровской Молдавской Республики                          </w:t>
      </w:r>
      <w:r w:rsidR="004D3D51">
        <w:rPr>
          <w:b/>
        </w:rPr>
        <w:t xml:space="preserve">            </w:t>
      </w:r>
      <w:r>
        <w:rPr>
          <w:b/>
        </w:rPr>
        <w:t xml:space="preserve">   Е.В.Качуровская     </w:t>
      </w:r>
    </w:p>
    <w:p w:rsidR="00F5055A" w:rsidRDefault="00F5055A" w:rsidP="00F5055A"/>
    <w:p w:rsidR="00F5055A" w:rsidRDefault="00F5055A" w:rsidP="00F5055A"/>
    <w:p w:rsidR="00F5055A" w:rsidRDefault="00F5055A" w:rsidP="00F5055A">
      <w:pPr>
        <w:ind w:firstLine="709"/>
      </w:pPr>
    </w:p>
    <w:p w:rsidR="00F5055A" w:rsidRDefault="00F5055A" w:rsidP="00F5055A">
      <w:pPr>
        <w:ind w:firstLine="709"/>
      </w:pPr>
    </w:p>
    <w:p w:rsidR="00F5055A" w:rsidRDefault="00F5055A" w:rsidP="00F5055A">
      <w:pPr>
        <w:ind w:right="367"/>
        <w:jc w:val="both"/>
        <w:rPr>
          <w:sz w:val="28"/>
          <w:szCs w:val="28"/>
        </w:rPr>
      </w:pPr>
    </w:p>
    <w:p w:rsidR="00F5055A" w:rsidRDefault="00F5055A" w:rsidP="00F5055A">
      <w:pPr>
        <w:ind w:right="3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04F1" w:rsidRDefault="004404F1" w:rsidP="004404F1">
      <w:pPr>
        <w:ind w:firstLine="709"/>
      </w:pPr>
    </w:p>
    <w:p w:rsidR="004404F1" w:rsidRDefault="004404F1" w:rsidP="004404F1">
      <w:pPr>
        <w:ind w:firstLine="709"/>
      </w:pPr>
    </w:p>
    <w:p w:rsidR="004404F1" w:rsidRPr="00225550" w:rsidRDefault="004404F1" w:rsidP="004404F1">
      <w:pPr>
        <w:ind w:right="367"/>
        <w:jc w:val="both"/>
        <w:rPr>
          <w:sz w:val="28"/>
          <w:szCs w:val="28"/>
        </w:rPr>
      </w:pPr>
    </w:p>
    <w:p w:rsidR="004404F1" w:rsidRDefault="004404F1" w:rsidP="004404F1">
      <w:pPr>
        <w:ind w:right="367"/>
        <w:jc w:val="both"/>
        <w:rPr>
          <w:sz w:val="28"/>
          <w:szCs w:val="28"/>
        </w:rPr>
      </w:pPr>
      <w:r w:rsidRPr="000A26D6">
        <w:rPr>
          <w:sz w:val="28"/>
          <w:szCs w:val="28"/>
        </w:rPr>
        <w:t xml:space="preserve"> </w:t>
      </w:r>
    </w:p>
    <w:p w:rsidR="00BA1740" w:rsidRDefault="00BA1740" w:rsidP="00BA1740">
      <w:pPr>
        <w:ind w:right="367" w:firstLine="709"/>
        <w:jc w:val="both"/>
        <w:rPr>
          <w:color w:val="000000"/>
        </w:rPr>
      </w:pPr>
    </w:p>
    <w:sectPr w:rsidR="00BA1740" w:rsidSect="004D3D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707" w:bottom="902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FDB" w:rsidRDefault="000A3FDB" w:rsidP="001D44B6">
      <w:r>
        <w:separator/>
      </w:r>
    </w:p>
  </w:endnote>
  <w:endnote w:type="continuationSeparator" w:id="1">
    <w:p w:rsidR="000A3FDB" w:rsidRDefault="000A3FDB" w:rsidP="001D4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EF05E8">
    <w:pPr>
      <w:pStyle w:val="a7"/>
      <w:jc w:val="center"/>
    </w:pPr>
    <w:fldSimple w:instr=" PAGE   \* MERGEFORMAT ">
      <w:r w:rsidR="004D3D51">
        <w:rPr>
          <w:noProof/>
        </w:rPr>
        <w:t>3</w:t>
      </w:r>
    </w:fldSimple>
  </w:p>
  <w:p w:rsidR="001D44B6" w:rsidRDefault="001D44B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FDB" w:rsidRDefault="000A3FDB" w:rsidP="001D44B6">
      <w:r>
        <w:separator/>
      </w:r>
    </w:p>
  </w:footnote>
  <w:footnote w:type="continuationSeparator" w:id="1">
    <w:p w:rsidR="000A3FDB" w:rsidRDefault="000A3FDB" w:rsidP="001D4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E7C"/>
    <w:rsid w:val="00000432"/>
    <w:rsid w:val="00002ABD"/>
    <w:rsid w:val="000061B6"/>
    <w:rsid w:val="00025AB0"/>
    <w:rsid w:val="00031E70"/>
    <w:rsid w:val="00032DE9"/>
    <w:rsid w:val="00040AB3"/>
    <w:rsid w:val="00056974"/>
    <w:rsid w:val="00072C8B"/>
    <w:rsid w:val="000A03EF"/>
    <w:rsid w:val="000A3FDB"/>
    <w:rsid w:val="000C1C52"/>
    <w:rsid w:val="000E1E29"/>
    <w:rsid w:val="000F128E"/>
    <w:rsid w:val="00105ECC"/>
    <w:rsid w:val="00106CFF"/>
    <w:rsid w:val="00134788"/>
    <w:rsid w:val="0015797A"/>
    <w:rsid w:val="00173748"/>
    <w:rsid w:val="0019133C"/>
    <w:rsid w:val="001923B9"/>
    <w:rsid w:val="001C5CE1"/>
    <w:rsid w:val="001D0221"/>
    <w:rsid w:val="001D44B6"/>
    <w:rsid w:val="001D4D4B"/>
    <w:rsid w:val="001D5F06"/>
    <w:rsid w:val="001F1108"/>
    <w:rsid w:val="001F2EE1"/>
    <w:rsid w:val="0022779D"/>
    <w:rsid w:val="002935DA"/>
    <w:rsid w:val="002A0BA5"/>
    <w:rsid w:val="002A1E92"/>
    <w:rsid w:val="002B27D4"/>
    <w:rsid w:val="002F3AEA"/>
    <w:rsid w:val="00300A38"/>
    <w:rsid w:val="0030141D"/>
    <w:rsid w:val="003118AF"/>
    <w:rsid w:val="00362CC1"/>
    <w:rsid w:val="003640E8"/>
    <w:rsid w:val="003E4311"/>
    <w:rsid w:val="003E6041"/>
    <w:rsid w:val="003F7921"/>
    <w:rsid w:val="00437F62"/>
    <w:rsid w:val="004404F1"/>
    <w:rsid w:val="00457578"/>
    <w:rsid w:val="00464207"/>
    <w:rsid w:val="00470BA5"/>
    <w:rsid w:val="004724BB"/>
    <w:rsid w:val="004911EE"/>
    <w:rsid w:val="004A5FB4"/>
    <w:rsid w:val="004B3D39"/>
    <w:rsid w:val="004C7FE2"/>
    <w:rsid w:val="004D38DE"/>
    <w:rsid w:val="004D3D51"/>
    <w:rsid w:val="004E023E"/>
    <w:rsid w:val="004E7C3E"/>
    <w:rsid w:val="00507D0F"/>
    <w:rsid w:val="005110BA"/>
    <w:rsid w:val="005130CD"/>
    <w:rsid w:val="00533E37"/>
    <w:rsid w:val="00541368"/>
    <w:rsid w:val="00543FB6"/>
    <w:rsid w:val="005955F8"/>
    <w:rsid w:val="00595C5D"/>
    <w:rsid w:val="00597016"/>
    <w:rsid w:val="005B74B1"/>
    <w:rsid w:val="005B7BB0"/>
    <w:rsid w:val="005C486E"/>
    <w:rsid w:val="005D327C"/>
    <w:rsid w:val="00602C73"/>
    <w:rsid w:val="00626807"/>
    <w:rsid w:val="006439BA"/>
    <w:rsid w:val="00650FF0"/>
    <w:rsid w:val="00670AD5"/>
    <w:rsid w:val="006744E1"/>
    <w:rsid w:val="0069521D"/>
    <w:rsid w:val="00696C08"/>
    <w:rsid w:val="006A1961"/>
    <w:rsid w:val="006A64E7"/>
    <w:rsid w:val="006A74EE"/>
    <w:rsid w:val="006C0BE5"/>
    <w:rsid w:val="006C5E23"/>
    <w:rsid w:val="00706CDE"/>
    <w:rsid w:val="007140D4"/>
    <w:rsid w:val="00734720"/>
    <w:rsid w:val="00745CFC"/>
    <w:rsid w:val="00777AD2"/>
    <w:rsid w:val="00792827"/>
    <w:rsid w:val="0079391F"/>
    <w:rsid w:val="00796912"/>
    <w:rsid w:val="007A4E43"/>
    <w:rsid w:val="007B69D9"/>
    <w:rsid w:val="007B6C08"/>
    <w:rsid w:val="007D21E6"/>
    <w:rsid w:val="007F3AF6"/>
    <w:rsid w:val="008040F5"/>
    <w:rsid w:val="0081137D"/>
    <w:rsid w:val="00814C34"/>
    <w:rsid w:val="00833B09"/>
    <w:rsid w:val="0085081D"/>
    <w:rsid w:val="00876B0A"/>
    <w:rsid w:val="00890B07"/>
    <w:rsid w:val="008A07FB"/>
    <w:rsid w:val="008A5525"/>
    <w:rsid w:val="008B4714"/>
    <w:rsid w:val="008B58DA"/>
    <w:rsid w:val="008E5EC7"/>
    <w:rsid w:val="00915652"/>
    <w:rsid w:val="009203B4"/>
    <w:rsid w:val="0093745A"/>
    <w:rsid w:val="009441B6"/>
    <w:rsid w:val="00961EF4"/>
    <w:rsid w:val="00976902"/>
    <w:rsid w:val="00990659"/>
    <w:rsid w:val="00992DD3"/>
    <w:rsid w:val="009938A6"/>
    <w:rsid w:val="009C0A10"/>
    <w:rsid w:val="009C3972"/>
    <w:rsid w:val="009D290D"/>
    <w:rsid w:val="009D71BB"/>
    <w:rsid w:val="009E49E9"/>
    <w:rsid w:val="00A04377"/>
    <w:rsid w:val="00A05511"/>
    <w:rsid w:val="00A15649"/>
    <w:rsid w:val="00A223DF"/>
    <w:rsid w:val="00A40764"/>
    <w:rsid w:val="00A775F7"/>
    <w:rsid w:val="00AB19E4"/>
    <w:rsid w:val="00AC2144"/>
    <w:rsid w:val="00AC67B8"/>
    <w:rsid w:val="00AD3BCE"/>
    <w:rsid w:val="00AE1A2A"/>
    <w:rsid w:val="00AF4014"/>
    <w:rsid w:val="00B03F39"/>
    <w:rsid w:val="00B13E49"/>
    <w:rsid w:val="00B37AAD"/>
    <w:rsid w:val="00B43531"/>
    <w:rsid w:val="00B50BC2"/>
    <w:rsid w:val="00B519E9"/>
    <w:rsid w:val="00B565A3"/>
    <w:rsid w:val="00B72040"/>
    <w:rsid w:val="00B762C8"/>
    <w:rsid w:val="00B77E20"/>
    <w:rsid w:val="00B929C5"/>
    <w:rsid w:val="00BA1740"/>
    <w:rsid w:val="00BC5E4B"/>
    <w:rsid w:val="00BC7BE3"/>
    <w:rsid w:val="00BD5B26"/>
    <w:rsid w:val="00C14016"/>
    <w:rsid w:val="00C232EE"/>
    <w:rsid w:val="00C753E2"/>
    <w:rsid w:val="00CD20F7"/>
    <w:rsid w:val="00CD4C17"/>
    <w:rsid w:val="00CF058B"/>
    <w:rsid w:val="00CF11FE"/>
    <w:rsid w:val="00D52950"/>
    <w:rsid w:val="00D62FE4"/>
    <w:rsid w:val="00D83FB9"/>
    <w:rsid w:val="00D85DBA"/>
    <w:rsid w:val="00D8639E"/>
    <w:rsid w:val="00D94A0B"/>
    <w:rsid w:val="00DA2BB8"/>
    <w:rsid w:val="00DA6E15"/>
    <w:rsid w:val="00DD3FA9"/>
    <w:rsid w:val="00E02771"/>
    <w:rsid w:val="00E23E7C"/>
    <w:rsid w:val="00E258B8"/>
    <w:rsid w:val="00E35FB5"/>
    <w:rsid w:val="00E36B95"/>
    <w:rsid w:val="00E37805"/>
    <w:rsid w:val="00E46964"/>
    <w:rsid w:val="00E509A2"/>
    <w:rsid w:val="00E73E73"/>
    <w:rsid w:val="00E82AC6"/>
    <w:rsid w:val="00E90B33"/>
    <w:rsid w:val="00E95F69"/>
    <w:rsid w:val="00EC59CA"/>
    <w:rsid w:val="00EF05E8"/>
    <w:rsid w:val="00F103AD"/>
    <w:rsid w:val="00F15D2F"/>
    <w:rsid w:val="00F41AE4"/>
    <w:rsid w:val="00F5055A"/>
    <w:rsid w:val="00F7063A"/>
    <w:rsid w:val="00F71DFA"/>
    <w:rsid w:val="00F939EA"/>
    <w:rsid w:val="00FB17C0"/>
    <w:rsid w:val="00FD7E27"/>
    <w:rsid w:val="00FE33C1"/>
    <w:rsid w:val="00F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3E7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E23E7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D44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44B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D44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44B6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992DD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Арбитражный суд ПМР</Company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Качуровская</dc:creator>
  <cp:lastModifiedBy>Евгения В. Качуровская</cp:lastModifiedBy>
  <cp:revision>7</cp:revision>
  <cp:lastPrinted>2020-11-25T09:38:00Z</cp:lastPrinted>
  <dcterms:created xsi:type="dcterms:W3CDTF">2020-11-25T09:15:00Z</dcterms:created>
  <dcterms:modified xsi:type="dcterms:W3CDTF">2020-11-25T09:38:00Z</dcterms:modified>
</cp:coreProperties>
</file>