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A71503">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594F72"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о принятии заявления к производству</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107D36">
            <w:pPr>
              <w:rPr>
                <w:rFonts w:eastAsia="Calibri"/>
                <w:bCs/>
                <w:sz w:val="20"/>
                <w:szCs w:val="20"/>
                <w:u w:val="single"/>
              </w:rPr>
            </w:pPr>
            <w:r w:rsidRPr="00107D36">
              <w:rPr>
                <w:rFonts w:eastAsia="Calibri"/>
                <w:u w:val="single"/>
              </w:rPr>
              <w:t>«</w:t>
            </w:r>
            <w:r w:rsidR="00107D36" w:rsidRPr="00107D36">
              <w:rPr>
                <w:rFonts w:eastAsia="Calibri"/>
                <w:u w:val="single"/>
              </w:rPr>
              <w:t>28</w:t>
            </w:r>
            <w:r w:rsidRPr="00107D36">
              <w:rPr>
                <w:rFonts w:eastAsia="Calibri"/>
                <w:u w:val="single"/>
              </w:rPr>
              <w:t>»</w:t>
            </w:r>
            <w:r w:rsidRPr="00AD049F">
              <w:rPr>
                <w:rFonts w:eastAsia="Calibri"/>
              </w:rPr>
              <w:t xml:space="preserve"> </w:t>
            </w:r>
            <w:r w:rsidR="00107D36">
              <w:rPr>
                <w:rFonts w:eastAsia="Calibri"/>
                <w:u w:val="single"/>
              </w:rPr>
              <w:t>сентября</w:t>
            </w:r>
            <w:r w:rsidR="0085127B">
              <w:rPr>
                <w:rFonts w:eastAsia="Calibri"/>
                <w:u w:val="single"/>
              </w:rPr>
              <w:t xml:space="preserve"> </w:t>
            </w:r>
            <w:r w:rsidRPr="00AD049F">
              <w:rPr>
                <w:rFonts w:eastAsia="Calibri"/>
                <w:u w:val="single"/>
              </w:rPr>
              <w:t>2020 года</w:t>
            </w:r>
          </w:p>
        </w:tc>
        <w:tc>
          <w:tcPr>
            <w:tcW w:w="4971" w:type="dxa"/>
            <w:gridSpan w:val="3"/>
            <w:hideMark/>
          </w:tcPr>
          <w:p w:rsidR="00EB40AB" w:rsidRDefault="00EB40AB" w:rsidP="00107D36">
            <w:pPr>
              <w:rPr>
                <w:rFonts w:eastAsia="Calibri"/>
                <w:b/>
                <w:bCs/>
                <w:sz w:val="20"/>
                <w:szCs w:val="20"/>
                <w:u w:val="single"/>
              </w:rPr>
            </w:pPr>
            <w:r>
              <w:rPr>
                <w:rFonts w:eastAsia="Calibri"/>
                <w:bCs/>
              </w:rPr>
              <w:t xml:space="preserve">                                           </w:t>
            </w:r>
            <w:r w:rsidRPr="00C9142F">
              <w:rPr>
                <w:rFonts w:eastAsia="Calibri"/>
                <w:bCs/>
                <w:u w:val="single"/>
              </w:rPr>
              <w:t xml:space="preserve">Дело </w:t>
            </w:r>
            <w:r w:rsidRPr="00C9142F">
              <w:rPr>
                <w:rFonts w:eastAsia="Calibri"/>
                <w:u w:val="single"/>
              </w:rPr>
              <w:t>№</w:t>
            </w:r>
            <w:r w:rsidRPr="00C9142F">
              <w:rPr>
                <w:rFonts w:eastAsia="Calibri"/>
                <w:sz w:val="20"/>
                <w:szCs w:val="20"/>
                <w:u w:val="single"/>
              </w:rPr>
              <w:t xml:space="preserve"> </w:t>
            </w:r>
            <w:r w:rsidRPr="00C9142F">
              <w:rPr>
                <w:rFonts w:eastAsia="Calibri"/>
                <w:u w:val="single"/>
              </w:rPr>
              <w:t xml:space="preserve"> </w:t>
            </w:r>
            <w:r w:rsidR="00107D36">
              <w:rPr>
                <w:rFonts w:eastAsia="Calibri"/>
                <w:u w:val="single"/>
              </w:rPr>
              <w:t>608</w:t>
            </w:r>
            <w:r w:rsidRPr="0085127B">
              <w:rPr>
                <w:rFonts w:eastAsia="Calibri"/>
                <w:u w:val="single"/>
              </w:rPr>
              <w:t>/</w:t>
            </w:r>
            <w:r>
              <w:rPr>
                <w:rFonts w:eastAsia="Calibri"/>
                <w:u w:val="single"/>
              </w:rPr>
              <w:t>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D57CC8" w:rsidRPr="001E5AA1" w:rsidRDefault="00EB40AB" w:rsidP="00AF0D18">
      <w:pPr>
        <w:jc w:val="both"/>
        <w:rPr>
          <w:color w:val="000000" w:themeColor="text1"/>
        </w:rPr>
      </w:pPr>
      <w:r>
        <w:t xml:space="preserve">Арбитражный суд Приднестровской Молдавской Республики в составе судьи               Е.В.Качуровской, </w:t>
      </w:r>
      <w:r w:rsidRPr="001E5AA1">
        <w:rPr>
          <w:color w:val="000000" w:themeColor="text1"/>
        </w:rPr>
        <w:t xml:space="preserve">рассмотрев вопрос о принятии к производству заявления </w:t>
      </w:r>
      <w:r w:rsidR="00AF0D18" w:rsidRPr="001E5AA1">
        <w:rPr>
          <w:color w:val="000000" w:themeColor="text1"/>
        </w:rPr>
        <w:t>ликвидационной комиссии при Государственной администрации г.Тирасполь и г.Днестровск ( г.Тирасполь ул.25 Октября, 101) о признании ликвидируемого должника –</w:t>
      </w:r>
      <w:r w:rsidR="000E5CD7" w:rsidRPr="001E5AA1">
        <w:rPr>
          <w:color w:val="000000" w:themeColor="text1"/>
        </w:rPr>
        <w:t>о</w:t>
      </w:r>
      <w:r w:rsidR="00AF0D18" w:rsidRPr="001E5AA1">
        <w:rPr>
          <w:color w:val="000000" w:themeColor="text1"/>
        </w:rPr>
        <w:t>бщества с ограниченной ответственностью «</w:t>
      </w:r>
      <w:r w:rsidR="000E5CD7" w:rsidRPr="001E5AA1">
        <w:rPr>
          <w:color w:val="000000" w:themeColor="text1"/>
        </w:rPr>
        <w:t>Л</w:t>
      </w:r>
      <w:r w:rsidR="00107D36" w:rsidRPr="001E5AA1">
        <w:rPr>
          <w:color w:val="000000" w:themeColor="text1"/>
        </w:rPr>
        <w:t>епанс</w:t>
      </w:r>
      <w:r w:rsidR="00AF0D18" w:rsidRPr="001E5AA1">
        <w:rPr>
          <w:color w:val="000000" w:themeColor="text1"/>
        </w:rPr>
        <w:t>» (г.</w:t>
      </w:r>
      <w:r w:rsidR="000531FA" w:rsidRPr="001E5AA1">
        <w:rPr>
          <w:color w:val="000000" w:themeColor="text1"/>
        </w:rPr>
        <w:t xml:space="preserve">Тирасполь </w:t>
      </w:r>
      <w:r w:rsidR="00107D36" w:rsidRPr="001E5AA1">
        <w:rPr>
          <w:color w:val="000000" w:themeColor="text1"/>
        </w:rPr>
        <w:t>пер.Элеваторный,10</w:t>
      </w:r>
      <w:r w:rsidR="00AF0D18" w:rsidRPr="001E5AA1">
        <w:rPr>
          <w:color w:val="000000" w:themeColor="text1"/>
        </w:rPr>
        <w:t>) несостоятельным (банкротом) без возбуждения конкурсного производства</w:t>
      </w:r>
      <w:r w:rsidR="00FE597C" w:rsidRPr="001E5AA1">
        <w:rPr>
          <w:color w:val="000000" w:themeColor="text1"/>
        </w:rPr>
        <w:t>,</w:t>
      </w:r>
      <w:r w:rsidR="00AF0D18" w:rsidRPr="001E5AA1">
        <w:rPr>
          <w:color w:val="000000" w:themeColor="text1"/>
        </w:rPr>
        <w:t xml:space="preserve"> </w:t>
      </w:r>
      <w:r w:rsidR="00FE597C" w:rsidRPr="001E5AA1">
        <w:rPr>
          <w:color w:val="000000" w:themeColor="text1"/>
        </w:rPr>
        <w:t>а также</w:t>
      </w:r>
      <w:r w:rsidR="00AF0D18" w:rsidRPr="001E5AA1">
        <w:rPr>
          <w:color w:val="000000" w:themeColor="text1"/>
        </w:rPr>
        <w:t xml:space="preserve"> приложенные к заявлению документы,</w:t>
      </w:r>
    </w:p>
    <w:p w:rsidR="00D57CC8" w:rsidRPr="001E5AA1" w:rsidRDefault="00D57CC8" w:rsidP="00D57CC8">
      <w:pPr>
        <w:jc w:val="center"/>
        <w:rPr>
          <w:color w:val="000000" w:themeColor="text1"/>
        </w:rPr>
      </w:pPr>
      <w:r w:rsidRPr="001E5AA1">
        <w:rPr>
          <w:color w:val="000000" w:themeColor="text1"/>
        </w:rPr>
        <w:t>УСТАНОВИЛ:</w:t>
      </w:r>
    </w:p>
    <w:p w:rsidR="00D57CC8" w:rsidRPr="001E5AA1" w:rsidRDefault="00D57CC8" w:rsidP="00D57CC8">
      <w:pPr>
        <w:jc w:val="center"/>
        <w:rPr>
          <w:color w:val="000000" w:themeColor="text1"/>
        </w:rPr>
      </w:pPr>
    </w:p>
    <w:p w:rsidR="00D57CC8" w:rsidRPr="001E5AA1" w:rsidRDefault="00D57CC8" w:rsidP="00D57CC8">
      <w:pPr>
        <w:tabs>
          <w:tab w:val="left" w:pos="9354"/>
        </w:tabs>
        <w:ind w:right="-2" w:firstLine="709"/>
        <w:jc w:val="both"/>
        <w:rPr>
          <w:color w:val="000000" w:themeColor="text1"/>
        </w:rPr>
      </w:pPr>
      <w:r w:rsidRPr="001E5AA1">
        <w:rPr>
          <w:color w:val="000000" w:themeColor="text1"/>
        </w:rPr>
        <w:t>Ликвидационная комиссия при Государственной администрации г.Тирасполь и г.Днестровск в лице председателя Ольховик И.А. обратилась в Арбитражный суд ПМР с заявлением о признании ликвидируемого должника ООО «Лепанс» несостоятельным (банкротом) без возбуждения конкурсного производства.</w:t>
      </w:r>
    </w:p>
    <w:p w:rsidR="00D57CC8" w:rsidRPr="001E5AA1" w:rsidRDefault="00D57CC8" w:rsidP="00875ED3">
      <w:pPr>
        <w:ind w:right="-58" w:firstLine="709"/>
        <w:jc w:val="both"/>
        <w:rPr>
          <w:color w:val="000000" w:themeColor="text1"/>
        </w:rPr>
      </w:pPr>
      <w:r w:rsidRPr="001E5AA1">
        <w:rPr>
          <w:color w:val="000000" w:themeColor="text1"/>
        </w:rPr>
        <w:t>Определением Арбитражного суда Приднестровской Молдавской Республики от</w:t>
      </w:r>
      <w:r w:rsidR="00875ED3" w:rsidRPr="001E5AA1">
        <w:rPr>
          <w:color w:val="000000" w:themeColor="text1"/>
        </w:rPr>
        <w:t xml:space="preserve">             </w:t>
      </w:r>
      <w:r w:rsidRPr="001E5AA1">
        <w:rPr>
          <w:color w:val="000000" w:themeColor="text1"/>
        </w:rPr>
        <w:t xml:space="preserve">24 сентября 2020 года заявление оставлено без движения ввиду несоблюдения требований подп.д) части 1 статьи 93 АПК ПМР, заявителю предложено устранить обстоятельства, послужившие основанием для оставления заявления без движения. </w:t>
      </w:r>
    </w:p>
    <w:p w:rsidR="00D57CC8" w:rsidRPr="001E5AA1" w:rsidRDefault="00D57CC8" w:rsidP="00D57CC8">
      <w:pPr>
        <w:ind w:right="-58" w:firstLine="709"/>
        <w:jc w:val="both"/>
        <w:rPr>
          <w:color w:val="000000" w:themeColor="text1"/>
        </w:rPr>
      </w:pPr>
      <w:r w:rsidRPr="001E5AA1">
        <w:rPr>
          <w:color w:val="000000" w:themeColor="text1"/>
        </w:rPr>
        <w:t>Во исполнение указанного определения</w:t>
      </w:r>
      <w:r w:rsidR="00AF1B68" w:rsidRPr="001E5AA1">
        <w:rPr>
          <w:color w:val="000000" w:themeColor="text1"/>
        </w:rPr>
        <w:t>,</w:t>
      </w:r>
      <w:r w:rsidRPr="001E5AA1">
        <w:rPr>
          <w:color w:val="000000" w:themeColor="text1"/>
        </w:rPr>
        <w:t xml:space="preserve"> 28 сентября 2020 года в Арбитражный суд была представлена выписка из ЕГРЮЛ в отношении ООО «Лепанс» по состоянию на </w:t>
      </w:r>
      <w:r w:rsidR="00AF1B68" w:rsidRPr="001E5AA1">
        <w:rPr>
          <w:color w:val="000000" w:themeColor="text1"/>
        </w:rPr>
        <w:t xml:space="preserve">               </w:t>
      </w:r>
      <w:r w:rsidRPr="001E5AA1">
        <w:rPr>
          <w:color w:val="000000" w:themeColor="text1"/>
        </w:rPr>
        <w:t xml:space="preserve">25 сентября 2020 г. </w:t>
      </w:r>
    </w:p>
    <w:p w:rsidR="00D57CC8" w:rsidRPr="001E5AA1" w:rsidRDefault="00D57CC8" w:rsidP="00D57CC8">
      <w:pPr>
        <w:ind w:firstLine="709"/>
        <w:jc w:val="both"/>
        <w:rPr>
          <w:color w:val="000000" w:themeColor="text1"/>
        </w:rPr>
      </w:pPr>
      <w:r w:rsidRPr="001E5AA1">
        <w:rPr>
          <w:color w:val="000000" w:themeColor="text1"/>
        </w:rPr>
        <w:t>Поскольку обстоятельства, послужившие основанием для оставления заявления без движения, заявителем устранены, в силу части первой пункта 3 статьи 96-1 АПК ПМР, ст. 221 Закона ПМР «О несостоятельности (банкротстве)», заявление  подлежит принятию к производству Арбитражного суда.</w:t>
      </w:r>
    </w:p>
    <w:p w:rsidR="00D57CC8" w:rsidRPr="001E5AA1" w:rsidRDefault="00D57CC8" w:rsidP="00D57CC8">
      <w:pPr>
        <w:pStyle w:val="ac"/>
        <w:tabs>
          <w:tab w:val="num" w:pos="0"/>
        </w:tabs>
        <w:ind w:firstLine="709"/>
        <w:jc w:val="both"/>
        <w:rPr>
          <w:color w:val="000000" w:themeColor="text1"/>
        </w:rPr>
      </w:pPr>
      <w:r w:rsidRPr="001E5AA1">
        <w:rPr>
          <w:color w:val="000000" w:themeColor="text1"/>
        </w:rPr>
        <w:t>На основании изложенного, руководствуясь ст.39, п.3-1 ст.222 Закона ПМР «О несостоятельности (банкротстве)», ст.95 АПК ПМР, суд</w:t>
      </w:r>
    </w:p>
    <w:p w:rsidR="00D57CC8" w:rsidRPr="001E5AA1" w:rsidRDefault="00D57CC8" w:rsidP="00AF0D18">
      <w:pPr>
        <w:jc w:val="center"/>
        <w:rPr>
          <w:b/>
          <w:color w:val="000000" w:themeColor="text1"/>
        </w:rPr>
      </w:pPr>
    </w:p>
    <w:p w:rsidR="00AF0D18" w:rsidRPr="001E5AA1" w:rsidRDefault="00AF0D18" w:rsidP="00AF0D18">
      <w:pPr>
        <w:jc w:val="center"/>
        <w:rPr>
          <w:b/>
          <w:color w:val="000000" w:themeColor="text1"/>
        </w:rPr>
      </w:pPr>
      <w:r w:rsidRPr="001E5AA1">
        <w:rPr>
          <w:b/>
          <w:color w:val="000000" w:themeColor="text1"/>
        </w:rPr>
        <w:t>ОПРЕДЕЛИЛ:</w:t>
      </w:r>
    </w:p>
    <w:p w:rsidR="00AF0D18" w:rsidRPr="001E5AA1" w:rsidRDefault="00AF0D18" w:rsidP="00AF0D18">
      <w:pPr>
        <w:ind w:firstLine="540"/>
        <w:jc w:val="both"/>
        <w:rPr>
          <w:color w:val="000000" w:themeColor="text1"/>
        </w:rPr>
      </w:pPr>
      <w:r w:rsidRPr="001E5AA1">
        <w:rPr>
          <w:color w:val="000000" w:themeColor="text1"/>
        </w:rPr>
        <w:t xml:space="preserve">1. Принять к производству Арбитражного суда Приднестровской  Молдавской  Республики заявление ликвидационной комиссии при </w:t>
      </w:r>
      <w:r w:rsidR="00696CEB" w:rsidRPr="001E5AA1">
        <w:rPr>
          <w:color w:val="000000" w:themeColor="text1"/>
        </w:rPr>
        <w:t>Государственной администрации</w:t>
      </w:r>
      <w:r w:rsidRPr="001E5AA1">
        <w:rPr>
          <w:color w:val="000000" w:themeColor="text1"/>
        </w:rPr>
        <w:t xml:space="preserve">             </w:t>
      </w:r>
      <w:r w:rsidR="00696CEB" w:rsidRPr="001E5AA1">
        <w:rPr>
          <w:color w:val="000000" w:themeColor="text1"/>
        </w:rPr>
        <w:t xml:space="preserve">г.Тирасполь и г.Днестровск </w:t>
      </w:r>
      <w:r w:rsidRPr="001E5AA1">
        <w:rPr>
          <w:color w:val="000000" w:themeColor="text1"/>
        </w:rPr>
        <w:t xml:space="preserve">о признании </w:t>
      </w:r>
      <w:r w:rsidR="004F2143" w:rsidRPr="001E5AA1">
        <w:rPr>
          <w:color w:val="000000" w:themeColor="text1"/>
        </w:rPr>
        <w:t>ООО «</w:t>
      </w:r>
      <w:r w:rsidR="00ED07C1" w:rsidRPr="001E5AA1">
        <w:rPr>
          <w:color w:val="000000" w:themeColor="text1"/>
        </w:rPr>
        <w:t>Лепанс</w:t>
      </w:r>
      <w:r w:rsidR="000E5CD7" w:rsidRPr="001E5AA1">
        <w:rPr>
          <w:color w:val="000000" w:themeColor="text1"/>
        </w:rPr>
        <w:t>»</w:t>
      </w:r>
      <w:r w:rsidR="00696CEB" w:rsidRPr="001E5AA1">
        <w:rPr>
          <w:color w:val="000000" w:themeColor="text1"/>
        </w:rPr>
        <w:t xml:space="preserve"> </w:t>
      </w:r>
      <w:r w:rsidRPr="001E5AA1">
        <w:rPr>
          <w:color w:val="000000" w:themeColor="text1"/>
        </w:rPr>
        <w:t>несостоятельным (банкротом) без возбуждения конкурсного производства.</w:t>
      </w:r>
    </w:p>
    <w:p w:rsidR="00877336" w:rsidRPr="001E5AA1" w:rsidRDefault="00AF0D18" w:rsidP="00877336">
      <w:pPr>
        <w:ind w:firstLine="540"/>
        <w:jc w:val="both"/>
        <w:rPr>
          <w:color w:val="000000" w:themeColor="text1"/>
        </w:rPr>
      </w:pPr>
      <w:r w:rsidRPr="001E5AA1">
        <w:rPr>
          <w:color w:val="000000" w:themeColor="text1"/>
        </w:rPr>
        <w:t xml:space="preserve">2. Направить для опубликования в порядке ст. 25 Закона ПМР «О несостоятельности (банкротстве)» информацию о принятии к производству заявления ликвидационной комиссии при Государственной администрации </w:t>
      </w:r>
      <w:r w:rsidR="00877336" w:rsidRPr="001E5AA1">
        <w:rPr>
          <w:color w:val="000000" w:themeColor="text1"/>
        </w:rPr>
        <w:t xml:space="preserve">г.Тирасполь и г.Днестровск о признании </w:t>
      </w:r>
      <w:r w:rsidR="000E5CD7" w:rsidRPr="001E5AA1">
        <w:rPr>
          <w:color w:val="000000" w:themeColor="text1"/>
        </w:rPr>
        <w:t>ООО «</w:t>
      </w:r>
      <w:r w:rsidR="00ED07C1" w:rsidRPr="001E5AA1">
        <w:rPr>
          <w:color w:val="000000" w:themeColor="text1"/>
        </w:rPr>
        <w:t>Лепанс</w:t>
      </w:r>
      <w:r w:rsidR="000E5CD7" w:rsidRPr="001E5AA1">
        <w:rPr>
          <w:color w:val="000000" w:themeColor="text1"/>
        </w:rPr>
        <w:t xml:space="preserve">» </w:t>
      </w:r>
      <w:r w:rsidR="00877336" w:rsidRPr="001E5AA1">
        <w:rPr>
          <w:color w:val="000000" w:themeColor="text1"/>
        </w:rPr>
        <w:t xml:space="preserve"> несостоятельным (банкротом) без возбуждения конкурсного производства.</w:t>
      </w:r>
    </w:p>
    <w:p w:rsidR="00AF0D18" w:rsidRPr="001E5AA1" w:rsidRDefault="00AF0D18" w:rsidP="00877336">
      <w:pPr>
        <w:ind w:firstLine="540"/>
        <w:jc w:val="both"/>
        <w:rPr>
          <w:color w:val="000000" w:themeColor="text1"/>
        </w:rPr>
      </w:pPr>
      <w:r w:rsidRPr="001E5AA1">
        <w:rPr>
          <w:color w:val="000000" w:themeColor="text1"/>
        </w:rPr>
        <w:lastRenderedPageBreak/>
        <w:t xml:space="preserve">3. Разъяснить, что в соответствии с п.3-2 ст.222 Закона ПМР «О несостоятельности (банкротстве)»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(одного) месяца с даты опубликования информации о принятии к производству заявления ликвидационной комиссии при Государственной администрации </w:t>
      </w:r>
      <w:r w:rsidR="00877336" w:rsidRPr="001E5AA1">
        <w:rPr>
          <w:color w:val="000000" w:themeColor="text1"/>
        </w:rPr>
        <w:t xml:space="preserve">г.Тирасполь и г.Днестровск о признании </w:t>
      </w:r>
      <w:r w:rsidR="000E5CD7" w:rsidRPr="001E5AA1">
        <w:rPr>
          <w:color w:val="000000" w:themeColor="text1"/>
        </w:rPr>
        <w:t>ООО «Л</w:t>
      </w:r>
      <w:r w:rsidR="00ED07C1" w:rsidRPr="001E5AA1">
        <w:rPr>
          <w:color w:val="000000" w:themeColor="text1"/>
        </w:rPr>
        <w:t>епанс</w:t>
      </w:r>
      <w:r w:rsidR="000E5CD7" w:rsidRPr="001E5AA1">
        <w:rPr>
          <w:color w:val="000000" w:themeColor="text1"/>
        </w:rPr>
        <w:t xml:space="preserve">» </w:t>
      </w:r>
      <w:r w:rsidRPr="001E5AA1">
        <w:rPr>
          <w:color w:val="000000" w:themeColor="text1"/>
        </w:rPr>
        <w:t xml:space="preserve">несостоятельным (банкротом) без возбуждения конкурсного производства. </w:t>
      </w:r>
    </w:p>
    <w:p w:rsidR="00AF0D18" w:rsidRPr="001E5AA1" w:rsidRDefault="00AF0D18" w:rsidP="00AF0D18">
      <w:pPr>
        <w:ind w:firstLine="540"/>
        <w:jc w:val="both"/>
        <w:rPr>
          <w:color w:val="000000" w:themeColor="text1"/>
        </w:rPr>
      </w:pPr>
      <w:r w:rsidRPr="001E5AA1">
        <w:rPr>
          <w:color w:val="000000" w:themeColor="text1"/>
        </w:rPr>
        <w:t xml:space="preserve">4. Направить настоящее Определение в адрес </w:t>
      </w:r>
      <w:r w:rsidR="002E53A1" w:rsidRPr="001E5AA1">
        <w:rPr>
          <w:color w:val="000000" w:themeColor="text1"/>
        </w:rPr>
        <w:t>ликвидационной комиссии при Государственной администрации г.Тирасполь и г.Днестровск ( г.Тирасполь ул.25 Октября, 101)</w:t>
      </w:r>
      <w:r w:rsidRPr="001E5AA1">
        <w:rPr>
          <w:color w:val="000000" w:themeColor="text1"/>
        </w:rPr>
        <w:t>,</w:t>
      </w:r>
      <w:r w:rsidR="00743849" w:rsidRPr="001E5AA1">
        <w:rPr>
          <w:color w:val="000000" w:themeColor="text1"/>
        </w:rPr>
        <w:t xml:space="preserve"> </w:t>
      </w:r>
      <w:r w:rsidR="00ED07C1" w:rsidRPr="001E5AA1">
        <w:rPr>
          <w:color w:val="000000" w:themeColor="text1"/>
        </w:rPr>
        <w:t xml:space="preserve"> </w:t>
      </w:r>
      <w:r w:rsidR="00743849" w:rsidRPr="001E5AA1">
        <w:rPr>
          <w:color w:val="000000" w:themeColor="text1"/>
        </w:rPr>
        <w:t>ООО</w:t>
      </w:r>
      <w:r w:rsidRPr="001E5AA1">
        <w:rPr>
          <w:color w:val="000000" w:themeColor="text1"/>
        </w:rPr>
        <w:t xml:space="preserve"> </w:t>
      </w:r>
      <w:r w:rsidR="00ED07C1" w:rsidRPr="001E5AA1">
        <w:rPr>
          <w:color w:val="000000" w:themeColor="text1"/>
        </w:rPr>
        <w:t xml:space="preserve"> «Лепанс» (г.Тирасполь пер.Элеваторный,10) </w:t>
      </w:r>
      <w:r w:rsidRPr="001E5AA1">
        <w:rPr>
          <w:color w:val="000000" w:themeColor="text1"/>
        </w:rPr>
        <w:t xml:space="preserve">и Налоговой инспекции по </w:t>
      </w:r>
      <w:r w:rsidR="004F2143" w:rsidRPr="001E5AA1">
        <w:rPr>
          <w:color w:val="000000" w:themeColor="text1"/>
        </w:rPr>
        <w:t>г</w:t>
      </w:r>
      <w:r w:rsidRPr="001E5AA1">
        <w:rPr>
          <w:color w:val="000000" w:themeColor="text1"/>
        </w:rPr>
        <w:t xml:space="preserve">. </w:t>
      </w:r>
      <w:r w:rsidR="00877336" w:rsidRPr="001E5AA1">
        <w:rPr>
          <w:color w:val="000000" w:themeColor="text1"/>
        </w:rPr>
        <w:t>Тирасполь</w:t>
      </w:r>
      <w:r w:rsidR="002E53A1" w:rsidRPr="001E5AA1">
        <w:rPr>
          <w:color w:val="000000" w:themeColor="text1"/>
        </w:rPr>
        <w:t xml:space="preserve"> (г. Тирасполь, ул. 25 Октября, 101)</w:t>
      </w:r>
      <w:r w:rsidRPr="001E5AA1">
        <w:rPr>
          <w:color w:val="000000" w:themeColor="text1"/>
        </w:rPr>
        <w:t xml:space="preserve">.   </w:t>
      </w:r>
    </w:p>
    <w:p w:rsidR="00D57CC8" w:rsidRPr="001E5AA1" w:rsidRDefault="00D57CC8" w:rsidP="00AF0D18">
      <w:pPr>
        <w:ind w:firstLine="540"/>
        <w:jc w:val="both"/>
        <w:rPr>
          <w:color w:val="000000" w:themeColor="text1"/>
        </w:rPr>
      </w:pPr>
    </w:p>
    <w:p w:rsidR="00D57CC8" w:rsidRPr="001E5AA1" w:rsidRDefault="00D57CC8" w:rsidP="00AF0D18">
      <w:pPr>
        <w:ind w:firstLine="540"/>
        <w:jc w:val="both"/>
        <w:rPr>
          <w:color w:val="000000" w:themeColor="text1"/>
        </w:rPr>
      </w:pPr>
    </w:p>
    <w:p w:rsidR="00D57CC8" w:rsidRPr="001E5AA1" w:rsidRDefault="00D57CC8" w:rsidP="00AF0D18">
      <w:pPr>
        <w:ind w:firstLine="540"/>
        <w:jc w:val="both"/>
        <w:rPr>
          <w:color w:val="000000" w:themeColor="text1"/>
        </w:rPr>
      </w:pPr>
    </w:p>
    <w:p w:rsidR="00EB40AB" w:rsidRPr="001E5AA1" w:rsidRDefault="00EB40AB" w:rsidP="00EB40AB">
      <w:pPr>
        <w:ind w:left="567" w:right="-58"/>
        <w:jc w:val="both"/>
        <w:rPr>
          <w:b/>
          <w:color w:val="000000" w:themeColor="text1"/>
        </w:rPr>
      </w:pPr>
      <w:r w:rsidRPr="001E5AA1">
        <w:rPr>
          <w:b/>
          <w:color w:val="000000" w:themeColor="text1"/>
        </w:rPr>
        <w:t xml:space="preserve">Судья Арбитражного суда </w:t>
      </w:r>
    </w:p>
    <w:p w:rsidR="00AF0D18" w:rsidRPr="00FF32CB" w:rsidRDefault="00EB40AB" w:rsidP="00FE597C">
      <w:pPr>
        <w:ind w:left="567" w:right="-58"/>
        <w:jc w:val="both"/>
      </w:pPr>
      <w:r w:rsidRPr="001E5AA1">
        <w:rPr>
          <w:b/>
          <w:color w:val="000000" w:themeColor="text1"/>
        </w:rPr>
        <w:t xml:space="preserve">Приднестровской Молдавской Республики  </w:t>
      </w:r>
      <w:r>
        <w:rPr>
          <w:b/>
        </w:rPr>
        <w:t xml:space="preserve">                                      Е.В.Качуровская</w:t>
      </w:r>
    </w:p>
    <w:sectPr w:rsidR="00AF0D18" w:rsidRPr="00FF32CB" w:rsidSect="00626293">
      <w:footerReference w:type="default" r:id="rId9"/>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26A" w:rsidRDefault="0082726A" w:rsidP="00747910">
      <w:r>
        <w:separator/>
      </w:r>
    </w:p>
  </w:endnote>
  <w:endnote w:type="continuationSeparator" w:id="1">
    <w:p w:rsidR="0082726A" w:rsidRDefault="0082726A"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594F72">
    <w:pPr>
      <w:pStyle w:val="a7"/>
      <w:jc w:val="right"/>
    </w:pPr>
    <w:fldSimple w:instr=" PAGE   \* MERGEFORMAT ">
      <w:r w:rsidR="001E5AA1">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26A" w:rsidRDefault="0082726A" w:rsidP="00747910">
      <w:r>
        <w:separator/>
      </w:r>
    </w:p>
  </w:footnote>
  <w:footnote w:type="continuationSeparator" w:id="1">
    <w:p w:rsidR="0082726A" w:rsidRDefault="0082726A"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4B17CC3"/>
    <w:multiLevelType w:val="hybridMultilevel"/>
    <w:tmpl w:val="F7C27738"/>
    <w:lvl w:ilvl="0" w:tplc="0F1E5890">
      <w:start w:val="1"/>
      <w:numFmt w:val="decimal"/>
      <w:lvlText w:val="%1."/>
      <w:lvlJc w:val="left"/>
      <w:pPr>
        <w:tabs>
          <w:tab w:val="num" w:pos="435"/>
        </w:tabs>
        <w:ind w:left="435" w:hanging="435"/>
      </w:pPr>
      <w:rPr>
        <w:rFonts w:asciiTheme="minorHAnsi" w:eastAsiaTheme="minorEastAsia" w:hAnsiTheme="minorHAnsi" w:cstheme="minorBidi"/>
      </w:rPr>
    </w:lvl>
    <w:lvl w:ilvl="1" w:tplc="42BEFEBA">
      <w:start w:val="1"/>
      <w:numFmt w:val="decimal"/>
      <w:lvlText w:val="%2)"/>
      <w:lvlJc w:val="left"/>
      <w:pPr>
        <w:tabs>
          <w:tab w:val="num" w:pos="1590"/>
        </w:tabs>
        <w:ind w:left="1590" w:hanging="87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531FA"/>
    <w:rsid w:val="00073537"/>
    <w:rsid w:val="00074907"/>
    <w:rsid w:val="00075E53"/>
    <w:rsid w:val="00081B5A"/>
    <w:rsid w:val="000A64D9"/>
    <w:rsid w:val="000C0DB9"/>
    <w:rsid w:val="000C299C"/>
    <w:rsid w:val="000C4195"/>
    <w:rsid w:val="000C512D"/>
    <w:rsid w:val="000C543C"/>
    <w:rsid w:val="000C64A5"/>
    <w:rsid w:val="000C65BE"/>
    <w:rsid w:val="000C74AD"/>
    <w:rsid w:val="000D4216"/>
    <w:rsid w:val="000E2672"/>
    <w:rsid w:val="000E2924"/>
    <w:rsid w:val="000E5906"/>
    <w:rsid w:val="000E5CD7"/>
    <w:rsid w:val="001025FB"/>
    <w:rsid w:val="00102C6F"/>
    <w:rsid w:val="00107D36"/>
    <w:rsid w:val="00110342"/>
    <w:rsid w:val="001133E7"/>
    <w:rsid w:val="0011651D"/>
    <w:rsid w:val="00120C5E"/>
    <w:rsid w:val="0012370F"/>
    <w:rsid w:val="00127071"/>
    <w:rsid w:val="0013095E"/>
    <w:rsid w:val="0015530D"/>
    <w:rsid w:val="001561C1"/>
    <w:rsid w:val="001620CC"/>
    <w:rsid w:val="001625CD"/>
    <w:rsid w:val="00167F6F"/>
    <w:rsid w:val="00171FAF"/>
    <w:rsid w:val="001823B7"/>
    <w:rsid w:val="001850FE"/>
    <w:rsid w:val="00195793"/>
    <w:rsid w:val="0019640D"/>
    <w:rsid w:val="001A1A6F"/>
    <w:rsid w:val="001A48C1"/>
    <w:rsid w:val="001C1B4F"/>
    <w:rsid w:val="001E218C"/>
    <w:rsid w:val="001E4157"/>
    <w:rsid w:val="001E5AA1"/>
    <w:rsid w:val="001F3C5C"/>
    <w:rsid w:val="00212E13"/>
    <w:rsid w:val="00221F89"/>
    <w:rsid w:val="00226240"/>
    <w:rsid w:val="002431E5"/>
    <w:rsid w:val="00246584"/>
    <w:rsid w:val="0025700C"/>
    <w:rsid w:val="0026059C"/>
    <w:rsid w:val="0026391B"/>
    <w:rsid w:val="00267881"/>
    <w:rsid w:val="00273A5F"/>
    <w:rsid w:val="002808B8"/>
    <w:rsid w:val="0028313C"/>
    <w:rsid w:val="00286C88"/>
    <w:rsid w:val="002935E2"/>
    <w:rsid w:val="00295DA5"/>
    <w:rsid w:val="002B05B4"/>
    <w:rsid w:val="002B36F7"/>
    <w:rsid w:val="002D2926"/>
    <w:rsid w:val="002E53A1"/>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337F"/>
    <w:rsid w:val="00394879"/>
    <w:rsid w:val="003A617A"/>
    <w:rsid w:val="003B6EAA"/>
    <w:rsid w:val="00410251"/>
    <w:rsid w:val="00416AA6"/>
    <w:rsid w:val="00424065"/>
    <w:rsid w:val="0042654C"/>
    <w:rsid w:val="00435D1A"/>
    <w:rsid w:val="00444EB1"/>
    <w:rsid w:val="004712D9"/>
    <w:rsid w:val="00471363"/>
    <w:rsid w:val="0048795F"/>
    <w:rsid w:val="004971B0"/>
    <w:rsid w:val="004A01C7"/>
    <w:rsid w:val="004A7283"/>
    <w:rsid w:val="004B0F41"/>
    <w:rsid w:val="004B1ACD"/>
    <w:rsid w:val="004C56EA"/>
    <w:rsid w:val="004C701C"/>
    <w:rsid w:val="004D052C"/>
    <w:rsid w:val="004D38A6"/>
    <w:rsid w:val="004D52B2"/>
    <w:rsid w:val="004F0A25"/>
    <w:rsid w:val="004F2143"/>
    <w:rsid w:val="004F7B6D"/>
    <w:rsid w:val="00503FA0"/>
    <w:rsid w:val="0051667D"/>
    <w:rsid w:val="00516DB6"/>
    <w:rsid w:val="00527E4B"/>
    <w:rsid w:val="005328F6"/>
    <w:rsid w:val="0053648F"/>
    <w:rsid w:val="00556B1E"/>
    <w:rsid w:val="005728DE"/>
    <w:rsid w:val="0057381C"/>
    <w:rsid w:val="00576ABA"/>
    <w:rsid w:val="00591C2D"/>
    <w:rsid w:val="00592802"/>
    <w:rsid w:val="00594F72"/>
    <w:rsid w:val="005A6736"/>
    <w:rsid w:val="005B5914"/>
    <w:rsid w:val="005C7974"/>
    <w:rsid w:val="005E3BA1"/>
    <w:rsid w:val="006040C6"/>
    <w:rsid w:val="006058BB"/>
    <w:rsid w:val="00622DFF"/>
    <w:rsid w:val="00624A85"/>
    <w:rsid w:val="006251BA"/>
    <w:rsid w:val="00625EB9"/>
    <w:rsid w:val="00626293"/>
    <w:rsid w:val="00627EC2"/>
    <w:rsid w:val="0063082F"/>
    <w:rsid w:val="00637C39"/>
    <w:rsid w:val="00637EFE"/>
    <w:rsid w:val="00654412"/>
    <w:rsid w:val="00655979"/>
    <w:rsid w:val="006573F5"/>
    <w:rsid w:val="006610C5"/>
    <w:rsid w:val="00663824"/>
    <w:rsid w:val="00694E57"/>
    <w:rsid w:val="00696CEB"/>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2965"/>
    <w:rsid w:val="00743537"/>
    <w:rsid w:val="00743849"/>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BC8"/>
    <w:rsid w:val="007C6DD9"/>
    <w:rsid w:val="007D0440"/>
    <w:rsid w:val="007E477A"/>
    <w:rsid w:val="00804721"/>
    <w:rsid w:val="008105F1"/>
    <w:rsid w:val="0081098F"/>
    <w:rsid w:val="00813A13"/>
    <w:rsid w:val="00815288"/>
    <w:rsid w:val="0082726A"/>
    <w:rsid w:val="008273B9"/>
    <w:rsid w:val="00827EC9"/>
    <w:rsid w:val="00831F68"/>
    <w:rsid w:val="00833454"/>
    <w:rsid w:val="0085127B"/>
    <w:rsid w:val="00856119"/>
    <w:rsid w:val="00861ECF"/>
    <w:rsid w:val="00862B73"/>
    <w:rsid w:val="00873966"/>
    <w:rsid w:val="00875ED3"/>
    <w:rsid w:val="00877336"/>
    <w:rsid w:val="00895F84"/>
    <w:rsid w:val="008A0EA5"/>
    <w:rsid w:val="008A11D6"/>
    <w:rsid w:val="008B2FB0"/>
    <w:rsid w:val="008B6043"/>
    <w:rsid w:val="008C2516"/>
    <w:rsid w:val="008C4635"/>
    <w:rsid w:val="008D3161"/>
    <w:rsid w:val="008D6861"/>
    <w:rsid w:val="008D7017"/>
    <w:rsid w:val="008E0538"/>
    <w:rsid w:val="008E39E2"/>
    <w:rsid w:val="008E3EE1"/>
    <w:rsid w:val="008E528C"/>
    <w:rsid w:val="008F2A5A"/>
    <w:rsid w:val="008F4BE4"/>
    <w:rsid w:val="00900716"/>
    <w:rsid w:val="00904994"/>
    <w:rsid w:val="00911796"/>
    <w:rsid w:val="00912D4F"/>
    <w:rsid w:val="00917458"/>
    <w:rsid w:val="00925E55"/>
    <w:rsid w:val="00926900"/>
    <w:rsid w:val="009415C3"/>
    <w:rsid w:val="00947006"/>
    <w:rsid w:val="0097727F"/>
    <w:rsid w:val="00980688"/>
    <w:rsid w:val="00992900"/>
    <w:rsid w:val="00995992"/>
    <w:rsid w:val="00997222"/>
    <w:rsid w:val="009977D8"/>
    <w:rsid w:val="009A5C32"/>
    <w:rsid w:val="009B4646"/>
    <w:rsid w:val="009B4739"/>
    <w:rsid w:val="009C1B09"/>
    <w:rsid w:val="009E736F"/>
    <w:rsid w:val="00A032B6"/>
    <w:rsid w:val="00A05DC6"/>
    <w:rsid w:val="00A13A68"/>
    <w:rsid w:val="00A24316"/>
    <w:rsid w:val="00A31FA6"/>
    <w:rsid w:val="00A374C4"/>
    <w:rsid w:val="00A40EA5"/>
    <w:rsid w:val="00A42F10"/>
    <w:rsid w:val="00A47391"/>
    <w:rsid w:val="00A654E1"/>
    <w:rsid w:val="00A66C33"/>
    <w:rsid w:val="00A71503"/>
    <w:rsid w:val="00A715F4"/>
    <w:rsid w:val="00A95030"/>
    <w:rsid w:val="00AA09D8"/>
    <w:rsid w:val="00AA1BC9"/>
    <w:rsid w:val="00AA20B7"/>
    <w:rsid w:val="00AA2C1D"/>
    <w:rsid w:val="00AA64E8"/>
    <w:rsid w:val="00AB326C"/>
    <w:rsid w:val="00AC1242"/>
    <w:rsid w:val="00AC552C"/>
    <w:rsid w:val="00AC6E73"/>
    <w:rsid w:val="00AC7008"/>
    <w:rsid w:val="00AD049F"/>
    <w:rsid w:val="00AD2FDC"/>
    <w:rsid w:val="00AE51C6"/>
    <w:rsid w:val="00AF0D18"/>
    <w:rsid w:val="00AF1B68"/>
    <w:rsid w:val="00AF591D"/>
    <w:rsid w:val="00B0074F"/>
    <w:rsid w:val="00B14971"/>
    <w:rsid w:val="00B368B6"/>
    <w:rsid w:val="00B40322"/>
    <w:rsid w:val="00B558B7"/>
    <w:rsid w:val="00B650E0"/>
    <w:rsid w:val="00B758CC"/>
    <w:rsid w:val="00B830D2"/>
    <w:rsid w:val="00B86774"/>
    <w:rsid w:val="00B9697F"/>
    <w:rsid w:val="00B96F15"/>
    <w:rsid w:val="00BC026F"/>
    <w:rsid w:val="00BD1FF5"/>
    <w:rsid w:val="00BE7BA6"/>
    <w:rsid w:val="00C157C4"/>
    <w:rsid w:val="00C33A54"/>
    <w:rsid w:val="00C36D4B"/>
    <w:rsid w:val="00C3734A"/>
    <w:rsid w:val="00C43442"/>
    <w:rsid w:val="00C45BAF"/>
    <w:rsid w:val="00C70C75"/>
    <w:rsid w:val="00C77370"/>
    <w:rsid w:val="00C85B3B"/>
    <w:rsid w:val="00C8689F"/>
    <w:rsid w:val="00C9142F"/>
    <w:rsid w:val="00CA00B0"/>
    <w:rsid w:val="00CA1791"/>
    <w:rsid w:val="00CA186D"/>
    <w:rsid w:val="00CB35DF"/>
    <w:rsid w:val="00CB75CD"/>
    <w:rsid w:val="00CC1D18"/>
    <w:rsid w:val="00CD7604"/>
    <w:rsid w:val="00D076AB"/>
    <w:rsid w:val="00D30E82"/>
    <w:rsid w:val="00D3592B"/>
    <w:rsid w:val="00D54A1E"/>
    <w:rsid w:val="00D57CC8"/>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79CC"/>
    <w:rsid w:val="00EC7395"/>
    <w:rsid w:val="00ED07C1"/>
    <w:rsid w:val="00ED38D5"/>
    <w:rsid w:val="00ED447A"/>
    <w:rsid w:val="00ED67B4"/>
    <w:rsid w:val="00EE2D17"/>
    <w:rsid w:val="00EE52E8"/>
    <w:rsid w:val="00F14972"/>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E597C"/>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Body Text"/>
    <w:basedOn w:val="a"/>
    <w:link w:val="ad"/>
    <w:rsid w:val="00AF0D18"/>
    <w:pPr>
      <w:spacing w:after="120"/>
    </w:pPr>
  </w:style>
  <w:style w:type="character" w:customStyle="1" w:styleId="ad">
    <w:name w:val="Основной текст Знак"/>
    <w:basedOn w:val="a0"/>
    <w:link w:val="ac"/>
    <w:rsid w:val="00AF0D18"/>
    <w:rPr>
      <w:sz w:val="24"/>
      <w:szCs w:val="24"/>
    </w:rPr>
  </w:style>
  <w:style w:type="paragraph" w:styleId="ae">
    <w:name w:val="Body Text Indent"/>
    <w:basedOn w:val="a"/>
    <w:link w:val="af"/>
    <w:rsid w:val="00AF0D18"/>
    <w:pPr>
      <w:spacing w:after="120"/>
      <w:ind w:left="283"/>
    </w:pPr>
  </w:style>
  <w:style w:type="character" w:customStyle="1" w:styleId="af">
    <w:name w:val="Основной текст с отступом Знак"/>
    <w:basedOn w:val="a0"/>
    <w:link w:val="ae"/>
    <w:rsid w:val="00AF0D18"/>
    <w:rPr>
      <w:sz w:val="24"/>
      <w:szCs w:val="24"/>
    </w:rPr>
  </w:style>
  <w:style w:type="paragraph" w:styleId="af0">
    <w:name w:val="List Paragraph"/>
    <w:basedOn w:val="a"/>
    <w:uiPriority w:val="34"/>
    <w:qFormat/>
    <w:rsid w:val="00AF0D18"/>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334037931">
      <w:bodyDiv w:val="1"/>
      <w:marLeft w:val="0"/>
      <w:marRight w:val="0"/>
      <w:marTop w:val="0"/>
      <w:marBottom w:val="0"/>
      <w:divBdr>
        <w:top w:val="none" w:sz="0" w:space="0" w:color="auto"/>
        <w:left w:val="none" w:sz="0" w:space="0" w:color="auto"/>
        <w:bottom w:val="none" w:sz="0" w:space="0" w:color="auto"/>
        <w:right w:val="none" w:sz="0" w:space="0" w:color="auto"/>
      </w:divBdr>
    </w:div>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419</Words>
  <Characters>3273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37</cp:revision>
  <cp:lastPrinted>2020-09-28T13:19:00Z</cp:lastPrinted>
  <dcterms:created xsi:type="dcterms:W3CDTF">2020-01-09T13:28:00Z</dcterms:created>
  <dcterms:modified xsi:type="dcterms:W3CDTF">2020-09-28T13:23:00Z</dcterms:modified>
</cp:coreProperties>
</file>