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66E07" w:rsidRPr="00B75E39" w:rsidTr="00166E07">
        <w:trPr>
          <w:trHeight w:val="259"/>
        </w:trPr>
        <w:tc>
          <w:tcPr>
            <w:tcW w:w="3969" w:type="dxa"/>
          </w:tcPr>
          <w:p w:rsidR="00166E07" w:rsidRPr="00B75E39" w:rsidRDefault="00166E07" w:rsidP="00166E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E39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2494915</wp:posOffset>
                  </wp:positionH>
                  <wp:positionV relativeFrom="paragraph">
                    <wp:posOffset>-229870</wp:posOffset>
                  </wp:positionV>
                  <wp:extent cx="986790" cy="1000125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5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75E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66E07" w:rsidRPr="00B75E39" w:rsidTr="00166E07">
        <w:tc>
          <w:tcPr>
            <w:tcW w:w="3969" w:type="dxa"/>
          </w:tcPr>
          <w:p w:rsidR="00166E07" w:rsidRPr="00B75E39" w:rsidRDefault="00166E07" w:rsidP="00166E0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E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66E07" w:rsidRPr="00B75E39" w:rsidTr="00166E07">
        <w:tc>
          <w:tcPr>
            <w:tcW w:w="3969" w:type="dxa"/>
          </w:tcPr>
          <w:p w:rsidR="00166E07" w:rsidRPr="00B75E39" w:rsidRDefault="00166E07" w:rsidP="00166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5E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75E3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75E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75E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75E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75E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66E07" w:rsidRPr="00B75E39" w:rsidRDefault="00166E07" w:rsidP="00166E07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66E07" w:rsidRPr="00B75E39" w:rsidTr="00166E07">
        <w:trPr>
          <w:trHeight w:val="342"/>
        </w:trPr>
        <w:tc>
          <w:tcPr>
            <w:tcW w:w="3888" w:type="dxa"/>
            <w:shd w:val="clear" w:color="auto" w:fill="auto"/>
          </w:tcPr>
          <w:p w:rsidR="00166E07" w:rsidRPr="00B75E39" w:rsidRDefault="00166E07" w:rsidP="00166E07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6E07" w:rsidRPr="00B75E39" w:rsidRDefault="00166E07" w:rsidP="00166E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66E07" w:rsidRPr="00B75E39" w:rsidRDefault="00166E07" w:rsidP="00166E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E39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66E07" w:rsidRPr="00B75E39" w:rsidRDefault="00166E07" w:rsidP="00166E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E39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66E07" w:rsidRPr="00B75E39" w:rsidRDefault="00166E07" w:rsidP="00166E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75E39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75E39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66E07" w:rsidRPr="00B75E39" w:rsidRDefault="00166E07" w:rsidP="00166E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E39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75E39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75E3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75E39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75E3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75E39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75E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5E39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66E07" w:rsidRPr="00B75E39" w:rsidRDefault="00C605A3" w:rsidP="00166E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66E07" w:rsidRPr="00B75E39" w:rsidRDefault="00166E07" w:rsidP="00166E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E3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75E3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75E3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66E07" w:rsidRPr="00B75E39" w:rsidRDefault="00EE3C4A" w:rsidP="00166E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66E07">
        <w:rPr>
          <w:rFonts w:ascii="Times New Roman" w:eastAsia="Times New Roman" w:hAnsi="Times New Roman" w:cs="Times New Roman"/>
          <w:b/>
          <w:sz w:val="24"/>
          <w:szCs w:val="24"/>
        </w:rPr>
        <w:t xml:space="preserve"> назначении даты судебного заседания </w:t>
      </w:r>
    </w:p>
    <w:p w:rsidR="00166E07" w:rsidRPr="00B75E39" w:rsidRDefault="00166E07" w:rsidP="00166E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66E07" w:rsidRPr="00B75E39" w:rsidTr="00166E07">
        <w:trPr>
          <w:trHeight w:val="259"/>
        </w:trPr>
        <w:tc>
          <w:tcPr>
            <w:tcW w:w="4952" w:type="dxa"/>
            <w:gridSpan w:val="7"/>
          </w:tcPr>
          <w:p w:rsidR="00166E07" w:rsidRPr="00B75E39" w:rsidRDefault="00166E07" w:rsidP="00166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75E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B75E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75E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 </w:t>
            </w:r>
            <w:r w:rsidRPr="00B75E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февраля  </w:t>
            </w:r>
            <w:r w:rsidRPr="00B75E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75E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B75E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1" w:type="dxa"/>
            <w:gridSpan w:val="3"/>
          </w:tcPr>
          <w:p w:rsidR="00166E07" w:rsidRPr="00B75E39" w:rsidRDefault="00166E07" w:rsidP="00166E0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75E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B75E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75E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  562/20</w:t>
            </w:r>
            <w:r w:rsidRPr="00B75E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66E07" w:rsidRPr="00B75E39" w:rsidTr="00166E07">
        <w:tc>
          <w:tcPr>
            <w:tcW w:w="1199" w:type="dxa"/>
          </w:tcPr>
          <w:p w:rsidR="00166E07" w:rsidRPr="00B75E39" w:rsidRDefault="00166E07" w:rsidP="00166E0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66E07" w:rsidRPr="00B75E39" w:rsidRDefault="00166E07" w:rsidP="00166E0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66E07" w:rsidRPr="00B75E39" w:rsidRDefault="00166E07" w:rsidP="00166E0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66E07" w:rsidRPr="00B75E39" w:rsidRDefault="00166E07" w:rsidP="00166E07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66E07" w:rsidRPr="00B75E39" w:rsidRDefault="00166E07" w:rsidP="00166E0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07" w:rsidRPr="00B75E39" w:rsidTr="00166E07">
        <w:tc>
          <w:tcPr>
            <w:tcW w:w="1985" w:type="dxa"/>
            <w:gridSpan w:val="2"/>
          </w:tcPr>
          <w:p w:rsidR="00166E07" w:rsidRPr="00B75E39" w:rsidRDefault="00166E07" w:rsidP="00166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5E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66E07" w:rsidRPr="00B75E39" w:rsidRDefault="00166E07" w:rsidP="00166E0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66E07" w:rsidRPr="00B75E39" w:rsidRDefault="00166E07" w:rsidP="00166E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66E07" w:rsidRPr="00B75E39" w:rsidRDefault="00166E07" w:rsidP="00166E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66E07" w:rsidRPr="00B75E39" w:rsidRDefault="00166E07" w:rsidP="00166E0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07" w:rsidRPr="00B75E39" w:rsidTr="00166E07">
        <w:trPr>
          <w:trHeight w:val="80"/>
        </w:trPr>
        <w:tc>
          <w:tcPr>
            <w:tcW w:w="1199" w:type="dxa"/>
          </w:tcPr>
          <w:p w:rsidR="00166E07" w:rsidRPr="00B75E39" w:rsidRDefault="00166E07" w:rsidP="00166E0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66E07" w:rsidRPr="00B75E39" w:rsidRDefault="00166E07" w:rsidP="00166E0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66E07" w:rsidRPr="00B75E39" w:rsidRDefault="00166E07" w:rsidP="00166E0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66E07" w:rsidRPr="00B75E39" w:rsidRDefault="00166E07" w:rsidP="00166E0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66E07" w:rsidRPr="00B75E39" w:rsidRDefault="00166E07" w:rsidP="00166E0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07" w:rsidRPr="00B75E39" w:rsidTr="00166E07">
        <w:trPr>
          <w:trHeight w:val="70"/>
        </w:trPr>
        <w:tc>
          <w:tcPr>
            <w:tcW w:w="1199" w:type="dxa"/>
          </w:tcPr>
          <w:p w:rsidR="00166E07" w:rsidRPr="00B75E39" w:rsidRDefault="00166E07" w:rsidP="00166E0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66E07" w:rsidRPr="00B75E39" w:rsidRDefault="00166E07" w:rsidP="00166E0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66E07" w:rsidRPr="00B75E39" w:rsidRDefault="00166E07" w:rsidP="00166E0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66E07" w:rsidRPr="00B75E39" w:rsidRDefault="00166E07" w:rsidP="00166E0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66E07" w:rsidRPr="00B75E39" w:rsidRDefault="00166E07" w:rsidP="00166E0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66E07" w:rsidRPr="00B75E39" w:rsidRDefault="00166E07" w:rsidP="0016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5E39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 в составе  судьи </w:t>
      </w:r>
      <w:proofErr w:type="spellStart"/>
      <w:r w:rsidRPr="00B75E39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B75E39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</w:t>
      </w:r>
      <w:r w:rsidR="00BF6C1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B7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Мирарос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 отсрочке  исполнения судебного акта</w:t>
      </w:r>
      <w:r w:rsidRPr="00B75E39">
        <w:rPr>
          <w:rFonts w:ascii="Times New Roman" w:hAnsi="Times New Roman" w:cs="Times New Roman"/>
          <w:sz w:val="24"/>
          <w:szCs w:val="24"/>
        </w:rPr>
        <w:t xml:space="preserve"> в рамках дела № 562/20-12  по заявлению частного производственно-торгового унитарного предприятия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Фрисав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 xml:space="preserve">» о  выдаче исполнительного листа на принудительное исполнение решения третейского суда по делу о признании и приведении в исполнение решения Международного арбитражного суда при 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 xml:space="preserve"> от 30 марта 2020</w:t>
      </w:r>
      <w:proofErr w:type="gramEnd"/>
      <w:r w:rsidRPr="00B75E39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B75E39">
        <w:rPr>
          <w:rFonts w:ascii="Times New Roman" w:hAnsi="Times New Roman" w:cs="Times New Roman"/>
          <w:color w:val="000000" w:themeColor="text1"/>
          <w:sz w:val="24"/>
          <w:szCs w:val="24"/>
        </w:rPr>
        <w:t>делу № 1865/61-19</w:t>
      </w:r>
      <w:r w:rsidRPr="00B75E39">
        <w:rPr>
          <w:rFonts w:ascii="Times New Roman" w:hAnsi="Times New Roman" w:cs="Times New Roman"/>
          <w:sz w:val="24"/>
          <w:szCs w:val="24"/>
        </w:rPr>
        <w:t xml:space="preserve"> по иску частного производственно-торгового унитарного предприятия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Фрисав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>» (Республика Беларусь, г. Гомель, ул. Димитрова, д.85) к обществу с ограниченной ответственностью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Мирарос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>» (г</w:t>
      </w:r>
      <w:proofErr w:type="gramStart"/>
      <w:r w:rsidRPr="00B75E3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75E39">
        <w:rPr>
          <w:rFonts w:ascii="Times New Roman" w:hAnsi="Times New Roman" w:cs="Times New Roman"/>
          <w:sz w:val="24"/>
          <w:szCs w:val="24"/>
        </w:rPr>
        <w:t xml:space="preserve">ирасполь, ул. Карла Маркса, д.86, кв.1) о взыскании основного долга в сумме 3 402,82 доллара США, пени в сумме 567,86 долларов США, расходов по оказанию юридической помощи в сумме 293,41 доллара США, а всего 4 282,09 долларов США и 840 евро расходов по оплате арбитражного сбора,  </w:t>
      </w:r>
    </w:p>
    <w:p w:rsidR="00166E07" w:rsidRPr="00B75E39" w:rsidRDefault="00166E07" w:rsidP="00166E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E07" w:rsidRDefault="00166E07" w:rsidP="00166E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E39">
        <w:rPr>
          <w:rFonts w:ascii="Times New Roman" w:hAnsi="Times New Roman" w:cs="Times New Roman"/>
          <w:b/>
          <w:sz w:val="24"/>
          <w:szCs w:val="24"/>
        </w:rPr>
        <w:t xml:space="preserve">У С Т А Н О В И Л: </w:t>
      </w:r>
    </w:p>
    <w:p w:rsidR="00F253EC" w:rsidRPr="00B75E39" w:rsidRDefault="00F253EC" w:rsidP="00166E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E07" w:rsidRPr="00B75E39" w:rsidRDefault="00166E07" w:rsidP="0016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39">
        <w:rPr>
          <w:rFonts w:ascii="Times New Roman" w:hAnsi="Times New Roman" w:cs="Times New Roman"/>
          <w:sz w:val="24"/>
          <w:szCs w:val="24"/>
        </w:rPr>
        <w:t>частное производственно-торгового унитарное предприятие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Фрисав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790F11">
        <w:rPr>
          <w:rFonts w:ascii="Times New Roman" w:hAnsi="Times New Roman" w:cs="Times New Roman"/>
          <w:sz w:val="24"/>
          <w:szCs w:val="24"/>
        </w:rPr>
        <w:t xml:space="preserve">- </w:t>
      </w:r>
      <w:r w:rsidRPr="00B75E39">
        <w:rPr>
          <w:rFonts w:ascii="Times New Roman" w:hAnsi="Times New Roman" w:cs="Times New Roman"/>
          <w:sz w:val="24"/>
          <w:szCs w:val="24"/>
        </w:rPr>
        <w:t>ЧП ТУП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Фристав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 xml:space="preserve">») обратилось с заявлением о признании и приведении в исполнение решения  Международного арбитражного суда при 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 xml:space="preserve"> к обществу с ограниченной ответственностью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Мирарос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Мирарос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 xml:space="preserve">»). Данное заявление принято к производству Арбитражного суда  определением от 9 сентября  2020 года. </w:t>
      </w:r>
    </w:p>
    <w:p w:rsidR="00166E07" w:rsidRPr="00B75E39" w:rsidRDefault="00166E07" w:rsidP="0016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Определением А</w:t>
      </w:r>
      <w:r w:rsidRPr="00B75E39">
        <w:rPr>
          <w:rFonts w:ascii="Times New Roman" w:hAnsi="Times New Roman" w:cs="Times New Roman"/>
          <w:sz w:val="24"/>
          <w:szCs w:val="24"/>
        </w:rPr>
        <w:t>рбитражного суда от 6 октября 2020 года заявление частного производственно-торгового унитарного предприятия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Фрисав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 xml:space="preserve">» о выдаче исполнительного листа на принудительное исполнение решения третейского суда по делу о признании и приведении в исполнение решения Международного арбитражного суда при 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 xml:space="preserve"> от 30 марта 2020 года по </w:t>
      </w:r>
      <w:r w:rsidRPr="00B75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делу № 1865/61-19 </w:t>
      </w:r>
      <w:r w:rsidRPr="00B75E39">
        <w:rPr>
          <w:rFonts w:ascii="Times New Roman" w:hAnsi="Times New Roman" w:cs="Times New Roman"/>
          <w:sz w:val="24"/>
          <w:szCs w:val="24"/>
        </w:rPr>
        <w:t>удовлетворено.</w:t>
      </w:r>
    </w:p>
    <w:p w:rsidR="00166E07" w:rsidRDefault="00166E07" w:rsidP="0016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Определением от 22 декабря 2020 года  исполнительный лист направлен  для исполнения в Государственную службу судебных исполнителей Министерства юстиции ПМР. </w:t>
      </w:r>
    </w:p>
    <w:p w:rsidR="00166E07" w:rsidRDefault="00BF6C1F" w:rsidP="0016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февраля 2021 года  в А</w:t>
      </w:r>
      <w:r w:rsidR="00166E07">
        <w:rPr>
          <w:rFonts w:ascii="Times New Roman" w:hAnsi="Times New Roman" w:cs="Times New Roman"/>
          <w:sz w:val="24"/>
          <w:szCs w:val="24"/>
        </w:rPr>
        <w:t>рбитражн</w:t>
      </w:r>
      <w:r>
        <w:rPr>
          <w:rFonts w:ascii="Times New Roman" w:hAnsi="Times New Roman" w:cs="Times New Roman"/>
          <w:sz w:val="24"/>
          <w:szCs w:val="24"/>
        </w:rPr>
        <w:t>ый суд поступило заявление ООО «</w:t>
      </w:r>
      <w:proofErr w:type="spellStart"/>
      <w:r w:rsidR="00166E07">
        <w:rPr>
          <w:rFonts w:ascii="Times New Roman" w:hAnsi="Times New Roman" w:cs="Times New Roman"/>
          <w:sz w:val="24"/>
          <w:szCs w:val="24"/>
        </w:rPr>
        <w:t>Мирарос</w:t>
      </w:r>
      <w:proofErr w:type="spellEnd"/>
      <w:r w:rsidR="00166E07">
        <w:rPr>
          <w:rFonts w:ascii="Times New Roman" w:hAnsi="Times New Roman" w:cs="Times New Roman"/>
          <w:sz w:val="24"/>
          <w:szCs w:val="24"/>
        </w:rPr>
        <w:t>» о рассрочке  исполнения судебного акта. Изучив содержание данного заявления, а также документы, приложенные к таковому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6E07">
        <w:rPr>
          <w:rFonts w:ascii="Times New Roman" w:hAnsi="Times New Roman" w:cs="Times New Roman"/>
          <w:sz w:val="24"/>
          <w:szCs w:val="24"/>
        </w:rPr>
        <w:t xml:space="preserve"> Арбитражный суд в силу статьи 181 Арбитражного процессуального коде</w:t>
      </w:r>
      <w:r>
        <w:rPr>
          <w:rFonts w:ascii="Times New Roman" w:hAnsi="Times New Roman" w:cs="Times New Roman"/>
          <w:sz w:val="24"/>
          <w:szCs w:val="24"/>
        </w:rPr>
        <w:t>кса Приднестровской Молдавской Р</w:t>
      </w:r>
      <w:r w:rsidR="00166E07">
        <w:rPr>
          <w:rFonts w:ascii="Times New Roman" w:hAnsi="Times New Roman" w:cs="Times New Roman"/>
          <w:sz w:val="24"/>
          <w:szCs w:val="24"/>
        </w:rPr>
        <w:t xml:space="preserve">еспублики полагает, что указанное заявление подлежит рассмотрению в судебном заседании. </w:t>
      </w:r>
    </w:p>
    <w:p w:rsidR="00F253EC" w:rsidRDefault="00F253EC" w:rsidP="0016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E07" w:rsidRPr="00172F41" w:rsidRDefault="00F253EC" w:rsidP="0016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66E07" w:rsidRPr="002F09E6">
        <w:rPr>
          <w:rFonts w:ascii="Times New Roman" w:hAnsi="Times New Roman" w:cs="Times New Roman"/>
          <w:sz w:val="24"/>
          <w:szCs w:val="24"/>
        </w:rPr>
        <w:t xml:space="preserve">уководствуясь статьями 128, </w:t>
      </w:r>
      <w:r w:rsidR="00166E07">
        <w:rPr>
          <w:rFonts w:ascii="Times New Roman" w:hAnsi="Times New Roman" w:cs="Times New Roman"/>
          <w:sz w:val="24"/>
          <w:szCs w:val="24"/>
        </w:rPr>
        <w:t>181</w:t>
      </w:r>
      <w:r w:rsidR="00166E07" w:rsidRPr="002F09E6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</w:t>
      </w:r>
      <w:r w:rsidR="00166E07" w:rsidRPr="002F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6E07" w:rsidRPr="00B64478" w:rsidRDefault="00166E07" w:rsidP="00166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E07" w:rsidRDefault="00166E07" w:rsidP="00166E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 w:rsidRPr="00B6447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6447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F6C1F" w:rsidRPr="00B64478" w:rsidRDefault="00BF6C1F" w:rsidP="00166E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E07" w:rsidRDefault="00166E07" w:rsidP="00166E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 рассрочке исполнения судебного акта принять к своему производству. </w:t>
      </w:r>
    </w:p>
    <w:p w:rsidR="00166E07" w:rsidRPr="00166E07" w:rsidRDefault="00166E07" w:rsidP="00166E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0A2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F6C1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F6C1F">
        <w:rPr>
          <w:rFonts w:ascii="Times New Roman" w:hAnsi="Times New Roman" w:cs="Times New Roman"/>
          <w:sz w:val="24"/>
          <w:szCs w:val="24"/>
        </w:rPr>
        <w:t>Мирарос</w:t>
      </w:r>
      <w:proofErr w:type="spellEnd"/>
      <w:r w:rsidR="00BF6C1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об отсрочке исполнения </w:t>
      </w:r>
      <w:r w:rsidR="00BF6C1F">
        <w:rPr>
          <w:rFonts w:ascii="Times New Roman" w:hAnsi="Times New Roman" w:cs="Times New Roman"/>
          <w:sz w:val="24"/>
          <w:szCs w:val="24"/>
        </w:rPr>
        <w:t>судебного</w:t>
      </w:r>
      <w:r>
        <w:rPr>
          <w:rFonts w:ascii="Times New Roman" w:hAnsi="Times New Roman" w:cs="Times New Roman"/>
          <w:sz w:val="24"/>
          <w:szCs w:val="24"/>
        </w:rPr>
        <w:t xml:space="preserve"> акта в рамках дела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562/20-12</w:t>
      </w:r>
      <w:r w:rsidRPr="002F09E6">
        <w:rPr>
          <w:rFonts w:ascii="Times New Roman" w:hAnsi="Times New Roman" w:cs="Times New Roman"/>
          <w:sz w:val="24"/>
          <w:szCs w:val="24"/>
        </w:rPr>
        <w:t xml:space="preserve"> </w:t>
      </w:r>
      <w:r w:rsidRPr="00166E07">
        <w:rPr>
          <w:rStyle w:val="FontStyle14"/>
          <w:b/>
          <w:sz w:val="24"/>
          <w:szCs w:val="24"/>
        </w:rPr>
        <w:t>на 25 февраля 2021 года</w:t>
      </w:r>
      <w:r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на 10-00 </w:t>
      </w:r>
      <w:r w:rsidRPr="008460A2">
        <w:rPr>
          <w:rStyle w:val="FontStyle14"/>
          <w:sz w:val="24"/>
          <w:szCs w:val="24"/>
        </w:rPr>
        <w:t xml:space="preserve">в здании Арбитражного суда </w:t>
      </w:r>
      <w:r w:rsidRPr="008460A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8460A2">
        <w:rPr>
          <w:rStyle w:val="FontStyle14"/>
          <w:sz w:val="24"/>
          <w:szCs w:val="24"/>
        </w:rPr>
        <w:t xml:space="preserve"> по адресу:</w:t>
      </w:r>
      <w:r w:rsidR="00BF6C1F">
        <w:rPr>
          <w:rStyle w:val="FontStyle14"/>
          <w:sz w:val="24"/>
          <w:szCs w:val="24"/>
        </w:rPr>
        <w:t xml:space="preserve">   </w:t>
      </w:r>
      <w:proofErr w:type="gramStart"/>
      <w:r w:rsidRPr="00FF6F66">
        <w:rPr>
          <w:rStyle w:val="FontStyle14"/>
          <w:sz w:val="24"/>
          <w:szCs w:val="24"/>
        </w:rPr>
        <w:t>г</w:t>
      </w:r>
      <w:proofErr w:type="gramEnd"/>
      <w:r w:rsidRPr="00FF6F66">
        <w:rPr>
          <w:rStyle w:val="FontStyle14"/>
          <w:sz w:val="24"/>
          <w:szCs w:val="24"/>
        </w:rPr>
        <w:t xml:space="preserve">. </w:t>
      </w:r>
      <w:r w:rsidRPr="00166E07">
        <w:rPr>
          <w:rStyle w:val="FontStyle14"/>
          <w:sz w:val="24"/>
          <w:szCs w:val="24"/>
        </w:rPr>
        <w:t xml:space="preserve">Тирасполь, ул. Ленина </w:t>
      </w:r>
      <w:r w:rsidRPr="00166E07">
        <w:rPr>
          <w:rStyle w:val="FontStyle13"/>
          <w:b w:val="0"/>
          <w:i w:val="0"/>
          <w:sz w:val="24"/>
          <w:szCs w:val="24"/>
        </w:rPr>
        <w:t>1/2,</w:t>
      </w:r>
      <w:r w:rsidRPr="00166E07">
        <w:rPr>
          <w:rStyle w:val="FontStyle13"/>
          <w:sz w:val="24"/>
          <w:szCs w:val="24"/>
        </w:rPr>
        <w:t xml:space="preserve">  </w:t>
      </w:r>
      <w:r w:rsidRPr="00166E07">
        <w:rPr>
          <w:rStyle w:val="FontStyle14"/>
          <w:sz w:val="24"/>
          <w:szCs w:val="24"/>
        </w:rPr>
        <w:t>кабинет 205</w:t>
      </w:r>
      <w:r w:rsidRPr="00166E07">
        <w:rPr>
          <w:rFonts w:ascii="Times New Roman" w:hAnsi="Times New Roman" w:cs="Times New Roman"/>
          <w:sz w:val="24"/>
          <w:szCs w:val="24"/>
        </w:rPr>
        <w:t>.</w:t>
      </w:r>
    </w:p>
    <w:p w:rsidR="00166E07" w:rsidRPr="00166E07" w:rsidRDefault="00166E07" w:rsidP="00166E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E07">
        <w:rPr>
          <w:rFonts w:ascii="Times New Roman" w:hAnsi="Times New Roman" w:cs="Times New Roman"/>
          <w:sz w:val="24"/>
          <w:szCs w:val="24"/>
        </w:rPr>
        <w:t xml:space="preserve">Привлечь к рассмотрению заявления о рассрочке </w:t>
      </w:r>
      <w:proofErr w:type="gramStart"/>
      <w:r w:rsidRPr="00166E07">
        <w:rPr>
          <w:rFonts w:ascii="Times New Roman" w:hAnsi="Times New Roman" w:cs="Times New Roman"/>
          <w:sz w:val="24"/>
          <w:szCs w:val="24"/>
        </w:rPr>
        <w:t>исполнения судебного акта судебного ис</w:t>
      </w:r>
      <w:r w:rsidR="00BF6C1F">
        <w:rPr>
          <w:rFonts w:ascii="Times New Roman" w:hAnsi="Times New Roman" w:cs="Times New Roman"/>
          <w:sz w:val="24"/>
          <w:szCs w:val="24"/>
        </w:rPr>
        <w:t>полнителя Тираспольского отдела</w:t>
      </w:r>
      <w:r w:rsidRPr="00166E07">
        <w:rPr>
          <w:rFonts w:ascii="Times New Roman" w:hAnsi="Times New Roman" w:cs="Times New Roman"/>
          <w:sz w:val="24"/>
          <w:szCs w:val="24"/>
        </w:rPr>
        <w:t xml:space="preserve"> Государственной службы судебных исполнителей  Министерства юстиции</w:t>
      </w:r>
      <w:proofErr w:type="gramEnd"/>
      <w:r w:rsidRPr="00166E07">
        <w:rPr>
          <w:rFonts w:ascii="Times New Roman" w:hAnsi="Times New Roman" w:cs="Times New Roman"/>
          <w:sz w:val="24"/>
          <w:szCs w:val="24"/>
        </w:rPr>
        <w:t xml:space="preserve"> ПМР Колесник В.В. (г. Тирасполь </w:t>
      </w:r>
      <w:r w:rsidRPr="00166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25 Октября, д. 136). </w:t>
      </w:r>
      <w:r w:rsidRPr="00166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E07" w:rsidRDefault="00166E07" w:rsidP="0016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C1F" w:rsidRPr="00BF6C1F" w:rsidRDefault="00BF6C1F" w:rsidP="0016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C1F">
        <w:rPr>
          <w:rFonts w:ascii="Times New Roman" w:hAnsi="Times New Roman" w:cs="Times New Roman"/>
          <w:sz w:val="24"/>
          <w:szCs w:val="24"/>
        </w:rPr>
        <w:t xml:space="preserve">Определение обжалованию не подлежит. </w:t>
      </w:r>
    </w:p>
    <w:p w:rsidR="00BF6C1F" w:rsidRDefault="00BF6C1F" w:rsidP="00166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C1F" w:rsidRDefault="00BF6C1F" w:rsidP="00166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E07" w:rsidRDefault="00166E07" w:rsidP="00166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E39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66E07" w:rsidRPr="00166E07" w:rsidRDefault="00166E07" w:rsidP="00166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E39">
        <w:rPr>
          <w:rFonts w:ascii="Times New Roman" w:hAnsi="Times New Roman" w:cs="Times New Roman"/>
          <w:b/>
          <w:sz w:val="24"/>
          <w:szCs w:val="24"/>
        </w:rPr>
        <w:t>Приднест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ровской молдавской Республики  </w:t>
      </w:r>
      <w:r w:rsidRPr="00B75E39">
        <w:rPr>
          <w:rFonts w:ascii="Times New Roman" w:hAnsi="Times New Roman" w:cs="Times New Roman"/>
          <w:b/>
          <w:sz w:val="24"/>
          <w:szCs w:val="24"/>
        </w:rPr>
        <w:t xml:space="preserve">                           И.П. </w:t>
      </w:r>
      <w:proofErr w:type="spellStart"/>
      <w:r w:rsidRPr="00B75E39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75E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6E07" w:rsidRDefault="00166E07"/>
    <w:sectPr w:rsidR="00166E07" w:rsidSect="009919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3D50"/>
    <w:multiLevelType w:val="hybridMultilevel"/>
    <w:tmpl w:val="54965A9A"/>
    <w:lvl w:ilvl="0" w:tplc="9D2E8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E26B3A"/>
    <w:multiLevelType w:val="hybridMultilevel"/>
    <w:tmpl w:val="515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166E07"/>
    <w:rsid w:val="00166E07"/>
    <w:rsid w:val="0017303B"/>
    <w:rsid w:val="00790F11"/>
    <w:rsid w:val="0099191C"/>
    <w:rsid w:val="00BF6C1F"/>
    <w:rsid w:val="00C605A3"/>
    <w:rsid w:val="00EE3C4A"/>
    <w:rsid w:val="00F2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66E0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166E07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cp:lastPrinted>2021-02-03T07:25:00Z</cp:lastPrinted>
  <dcterms:created xsi:type="dcterms:W3CDTF">2021-02-02T13:54:00Z</dcterms:created>
  <dcterms:modified xsi:type="dcterms:W3CDTF">2021-02-03T07:27:00Z</dcterms:modified>
</cp:coreProperties>
</file>