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721D27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6D5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6D52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сентября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017C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035D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6D5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6D5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AF5A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51</w:t>
            </w:r>
            <w:r w:rsidR="00AF5A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="00017C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863703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</w:t>
      </w:r>
      <w:r w:rsidR="00863703">
        <w:t xml:space="preserve"> заявление </w:t>
      </w:r>
      <w:r w:rsidR="00AF5ABB">
        <w:t xml:space="preserve">Ликвидационной комиссии при Государственной администрации г. </w:t>
      </w:r>
      <w:proofErr w:type="spellStart"/>
      <w:r w:rsidR="00AF5ABB">
        <w:t>Слободзея</w:t>
      </w:r>
      <w:proofErr w:type="spellEnd"/>
      <w:r w:rsidR="00AF5ABB">
        <w:t xml:space="preserve"> и </w:t>
      </w:r>
      <w:proofErr w:type="spellStart"/>
      <w:r w:rsidR="00AF5ABB">
        <w:t>Слободзейскому</w:t>
      </w:r>
      <w:proofErr w:type="spellEnd"/>
      <w:r w:rsidR="00AF5ABB">
        <w:t xml:space="preserve"> р-ну (г. </w:t>
      </w:r>
      <w:proofErr w:type="spellStart"/>
      <w:r w:rsidR="00AF5ABB">
        <w:t>Слободзея</w:t>
      </w:r>
      <w:proofErr w:type="spellEnd"/>
      <w:r w:rsidR="00AF5ABB">
        <w:t>, ул. Фрунзе, д.25) о признании ликвидируемого должника - общества с ограниченной ответственностью «Другой мир» (</w:t>
      </w:r>
      <w:proofErr w:type="spellStart"/>
      <w:r w:rsidR="00AF5ABB">
        <w:t>Слободзейский</w:t>
      </w:r>
      <w:proofErr w:type="spellEnd"/>
      <w:r w:rsidR="00AF5ABB">
        <w:t xml:space="preserve"> район, с. </w:t>
      </w:r>
      <w:proofErr w:type="spellStart"/>
      <w:r w:rsidR="00AF5ABB">
        <w:t>Суклея</w:t>
      </w:r>
      <w:proofErr w:type="spellEnd"/>
      <w:r w:rsidR="00AF5ABB">
        <w:t>, ул. Гагарина 225, д.11, к. 43) несостоятельным (банкротом) без возбуждения конкурсного</w:t>
      </w:r>
      <w:proofErr w:type="gramEnd"/>
      <w:r w:rsidR="00AF5ABB">
        <w:t xml:space="preserve"> производства, </w:t>
      </w:r>
      <w:r w:rsidRPr="001F09B4">
        <w:rPr>
          <w:rStyle w:val="FontStyle14"/>
          <w:sz w:val="24"/>
          <w:szCs w:val="24"/>
        </w:rPr>
        <w:t>и изучив приложенные к нему документы</w:t>
      </w:r>
      <w:r w:rsidRPr="001F09B4">
        <w:t>, принимая во внимание положения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</w:t>
      </w:r>
      <w:r w:rsidRPr="00277FDE">
        <w:rPr>
          <w:rFonts w:ascii="Times New Roman" w:hAnsi="Times New Roman" w:cs="Times New Roman"/>
          <w:sz w:val="24"/>
          <w:szCs w:val="24"/>
        </w:rPr>
        <w:t xml:space="preserve">рассмотрению вопроса о признании </w:t>
      </w:r>
      <w:r w:rsidRPr="00277FDE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</w:t>
      </w:r>
      <w:r w:rsidRPr="00992AE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F5ABB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«Другой мир» </w:t>
      </w:r>
      <w:r w:rsidRPr="00992AE2">
        <w:rPr>
          <w:rFonts w:ascii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на </w:t>
      </w:r>
      <w:r w:rsidR="0045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1C9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455D64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17CE6" w:rsidRPr="00992AE2">
        <w:rPr>
          <w:rFonts w:ascii="Times New Roman" w:hAnsi="Times New Roman" w:cs="Times New Roman"/>
          <w:b/>
          <w:sz w:val="24"/>
          <w:szCs w:val="24"/>
        </w:rPr>
        <w:t>20</w:t>
      </w:r>
      <w:r w:rsidR="00277FDE" w:rsidRPr="00992AE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B871C9">
        <w:rPr>
          <w:rFonts w:ascii="Times New Roman" w:hAnsi="Times New Roman" w:cs="Times New Roman"/>
          <w:b/>
          <w:sz w:val="24"/>
          <w:szCs w:val="24"/>
        </w:rPr>
        <w:t>10-20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Pr="00992AE2">
        <w:rPr>
          <w:rStyle w:val="FontStyle14"/>
          <w:sz w:val="24"/>
          <w:szCs w:val="24"/>
        </w:rPr>
        <w:t xml:space="preserve">в здании Арбитражного суда </w:t>
      </w:r>
      <w:r w:rsidRPr="00992A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92AE2">
        <w:rPr>
          <w:rStyle w:val="FontStyle14"/>
          <w:sz w:val="24"/>
          <w:szCs w:val="24"/>
        </w:rPr>
        <w:t xml:space="preserve"> по адресу: </w:t>
      </w:r>
      <w:proofErr w:type="gramStart"/>
      <w:r w:rsidRPr="00992AE2">
        <w:rPr>
          <w:rStyle w:val="FontStyle14"/>
          <w:sz w:val="24"/>
          <w:szCs w:val="24"/>
        </w:rPr>
        <w:t>г</w:t>
      </w:r>
      <w:proofErr w:type="gramEnd"/>
      <w:r w:rsidRPr="00992AE2">
        <w:rPr>
          <w:rStyle w:val="FontStyle14"/>
          <w:sz w:val="24"/>
          <w:szCs w:val="24"/>
        </w:rPr>
        <w:t>. Тирасполь, ул.</w:t>
      </w:r>
      <w:r w:rsidRPr="001F09B4">
        <w:rPr>
          <w:rStyle w:val="FontStyle14"/>
          <w:sz w:val="24"/>
          <w:szCs w:val="24"/>
        </w:rPr>
        <w:t xml:space="preserve">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277FDE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277FDE">
        <w:rPr>
          <w:rFonts w:ascii="Times New Roman" w:hAnsi="Times New Roman" w:cs="Times New Roman"/>
          <w:sz w:val="24"/>
          <w:szCs w:val="24"/>
        </w:rPr>
        <w:t>оформленные доверенности и их копии для приобщения к материалам дела.</w:t>
      </w:r>
    </w:p>
    <w:p w:rsidR="00017CE6" w:rsidRPr="00277FDE" w:rsidRDefault="00382A27" w:rsidP="00017CE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F6A" w:rsidRPr="00277FDE">
        <w:rPr>
          <w:rFonts w:ascii="Times New Roman" w:hAnsi="Times New Roman" w:cs="Times New Roman"/>
          <w:sz w:val="24"/>
          <w:szCs w:val="24"/>
        </w:rPr>
        <w:t xml:space="preserve">3. </w:t>
      </w:r>
      <w:r w:rsidR="00017CE6" w:rsidRPr="00992AE2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заявителя - ликвидационной комиссии при Государственной администрации </w:t>
      </w:r>
      <w:proofErr w:type="spellStart"/>
      <w:r w:rsidR="00017CE6" w:rsidRPr="00992AE2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017CE6" w:rsidRPr="00992AE2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="00017CE6" w:rsidRPr="00992A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17CE6" w:rsidRPr="00992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7CE6" w:rsidRPr="00992AE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992AE2" w:rsidRPr="00992AE2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992AE2" w:rsidRPr="00992AE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992AE2" w:rsidRPr="00992AE2">
        <w:rPr>
          <w:rFonts w:ascii="Times New Roman" w:hAnsi="Times New Roman" w:cs="Times New Roman"/>
          <w:sz w:val="24"/>
          <w:szCs w:val="24"/>
        </w:rPr>
        <w:t>, ул. Фрунзе, 25)</w:t>
      </w:r>
      <w:r w:rsidR="00017CE6" w:rsidRPr="00992AE2">
        <w:rPr>
          <w:rFonts w:ascii="Times New Roman" w:hAnsi="Times New Roman" w:cs="Times New Roman"/>
          <w:sz w:val="24"/>
          <w:szCs w:val="24"/>
        </w:rPr>
        <w:t xml:space="preserve">,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«Другой мир»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Гагарина 225, д.11, к. 43)</w:t>
      </w:r>
      <w:r w:rsidR="00277FDE" w:rsidRPr="00992AE2">
        <w:rPr>
          <w:rFonts w:ascii="Times New Roman" w:hAnsi="Times New Roman" w:cs="Times New Roman"/>
          <w:sz w:val="24"/>
          <w:szCs w:val="24"/>
        </w:rPr>
        <w:t xml:space="preserve">, </w:t>
      </w:r>
      <w:r w:rsidR="00017CE6" w:rsidRPr="00992AE2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017CE6" w:rsidRPr="00277FD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017CE6" w:rsidRPr="00277F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17CE6" w:rsidRPr="00277F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7CE6" w:rsidRPr="00277FDE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017CE6" w:rsidRPr="00277F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17CE6" w:rsidRPr="00277FDE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017CE6" w:rsidRPr="00277FDE">
        <w:rPr>
          <w:rFonts w:ascii="Times New Roman" w:hAnsi="Times New Roman" w:cs="Times New Roman"/>
          <w:sz w:val="24"/>
          <w:szCs w:val="24"/>
        </w:rPr>
        <w:t xml:space="preserve"> району (г. </w:t>
      </w:r>
      <w:proofErr w:type="spellStart"/>
      <w:r w:rsidR="00017CE6" w:rsidRPr="00277FDE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017CE6" w:rsidRPr="00277FDE">
        <w:rPr>
          <w:rFonts w:ascii="Times New Roman" w:hAnsi="Times New Roman" w:cs="Times New Roman"/>
          <w:sz w:val="24"/>
          <w:szCs w:val="24"/>
        </w:rPr>
        <w:t>, ул. Фрунзе, 10).</w:t>
      </w:r>
    </w:p>
    <w:p w:rsidR="00F95F6A" w:rsidRDefault="00F95F6A" w:rsidP="0001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35DE1"/>
    <w:rsid w:val="00117533"/>
    <w:rsid w:val="001941DD"/>
    <w:rsid w:val="001E5BB5"/>
    <w:rsid w:val="001F09B4"/>
    <w:rsid w:val="00277FDE"/>
    <w:rsid w:val="00382A27"/>
    <w:rsid w:val="00455D64"/>
    <w:rsid w:val="0047019E"/>
    <w:rsid w:val="004703C0"/>
    <w:rsid w:val="00524E16"/>
    <w:rsid w:val="005563DA"/>
    <w:rsid w:val="005D556F"/>
    <w:rsid w:val="00694F33"/>
    <w:rsid w:val="006D5270"/>
    <w:rsid w:val="00721D27"/>
    <w:rsid w:val="00772C41"/>
    <w:rsid w:val="00863703"/>
    <w:rsid w:val="00961F6E"/>
    <w:rsid w:val="00964033"/>
    <w:rsid w:val="00987588"/>
    <w:rsid w:val="00992AE2"/>
    <w:rsid w:val="00A9190A"/>
    <w:rsid w:val="00AA3AA4"/>
    <w:rsid w:val="00AF5ABB"/>
    <w:rsid w:val="00B871C9"/>
    <w:rsid w:val="00C466F9"/>
    <w:rsid w:val="00F81E64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2020-09-22T13:02:00Z</dcterms:created>
  <dcterms:modified xsi:type="dcterms:W3CDTF">2020-09-23T06:35:00Z</dcterms:modified>
</cp:coreProperties>
</file>