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274189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F03736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C4B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37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C4B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FC4BAC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C4B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512/20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F03736">
      <w:pPr>
        <w:autoSpaceDE w:val="0"/>
        <w:autoSpaceDN w:val="0"/>
        <w:adjustRightInd w:val="0"/>
        <w:spacing w:after="0"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Министерства юстиции Приднестровской Молдавской Республики (г. Тирасполь, ул. Ленина, 26) к обществу с ограниченной ответственностью «</w:t>
      </w:r>
      <w:proofErr w:type="spellStart"/>
      <w:r w:rsidR="00FC4BAC">
        <w:rPr>
          <w:rFonts w:ascii="Times New Roman" w:eastAsia="Times New Roman" w:hAnsi="Times New Roman" w:cs="Times New Roman"/>
          <w:sz w:val="24"/>
          <w:szCs w:val="24"/>
        </w:rPr>
        <w:t>Симиренко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="00FC4BAC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FC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BAC"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="00FC4BAC">
        <w:rPr>
          <w:rFonts w:ascii="Times New Roman" w:eastAsia="Times New Roman" w:hAnsi="Times New Roman" w:cs="Times New Roman"/>
          <w:sz w:val="24"/>
          <w:szCs w:val="24"/>
        </w:rPr>
        <w:t>Ержово</w:t>
      </w:r>
      <w:proofErr w:type="spellEnd"/>
      <w:r w:rsidR="00FC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35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FC4BAC">
        <w:rPr>
          <w:rFonts w:ascii="Times New Roman" w:eastAsia="Times New Roman" w:hAnsi="Times New Roman" w:cs="Times New Roman"/>
          <w:sz w:val="24"/>
          <w:szCs w:val="24"/>
        </w:rPr>
        <w:t>Ленина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FC4BAC">
        <w:rPr>
          <w:rFonts w:ascii="Times New Roman" w:eastAsia="Times New Roman" w:hAnsi="Times New Roman" w:cs="Times New Roman"/>
          <w:sz w:val="24"/>
          <w:szCs w:val="24"/>
        </w:rPr>
        <w:t>172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 ликвидации</w:t>
      </w:r>
      <w:r w:rsidR="00A66B9F">
        <w:rPr>
          <w:rStyle w:val="FontStyle14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  <w:proofErr w:type="gramEnd"/>
    </w:p>
    <w:p w:rsidR="00624A1C" w:rsidRDefault="00D80A15" w:rsidP="00F03736">
      <w:pPr>
        <w:spacing w:after="0"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F03736">
      <w:pPr>
        <w:spacing w:after="0" w:line="228" w:lineRule="auto"/>
        <w:ind w:left="-284" w:right="14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F03736">
      <w:pPr>
        <w:spacing w:after="0" w:line="228" w:lineRule="auto"/>
        <w:ind w:left="-284" w:right="14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F03736">
      <w:pPr>
        <w:spacing w:after="0" w:line="228" w:lineRule="auto"/>
        <w:ind w:left="-284" w:right="14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F03736">
      <w:pPr>
        <w:spacing w:after="0"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F03736">
      <w:pPr>
        <w:spacing w:after="0"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FC4BAC">
        <w:rPr>
          <w:rFonts w:ascii="Times New Roman" w:eastAsia="Times New Roman" w:hAnsi="Times New Roman" w:cs="Times New Roman"/>
          <w:sz w:val="24"/>
          <w:szCs w:val="24"/>
        </w:rPr>
        <w:t>512/20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>31 августа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415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F03736">
      <w:pPr>
        <w:spacing w:after="0"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F03736">
      <w:pPr>
        <w:pStyle w:val="a6"/>
        <w:spacing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F03736">
      <w:pPr>
        <w:pStyle w:val="a6"/>
        <w:spacing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33CD9" w:rsidRPr="00733CD9">
        <w:rPr>
          <w:rFonts w:ascii="Times New Roman" w:eastAsia="Times New Roman" w:hAnsi="Times New Roman" w:cs="Times New Roman"/>
          <w:b/>
          <w:sz w:val="24"/>
          <w:szCs w:val="24"/>
        </w:rPr>
        <w:t>Министерству юстиции Приднестровской Молдавской Республики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F03736">
      <w:pPr>
        <w:pStyle w:val="a6"/>
        <w:spacing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>Симиренко</w:t>
      </w:r>
      <w:proofErr w:type="spellEnd"/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25 августа 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F03736">
      <w:pPr>
        <w:pStyle w:val="a6"/>
        <w:spacing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F03736">
      <w:pPr>
        <w:pStyle w:val="a6"/>
        <w:spacing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F03736">
      <w:pPr>
        <w:pStyle w:val="a6"/>
        <w:spacing w:line="228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03736" w:rsidRDefault="00F03736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F0373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03736">
      <w:footerReference w:type="default" r:id="rId8"/>
      <w:pgSz w:w="11906" w:h="16838"/>
      <w:pgMar w:top="709" w:right="42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D8" w:rsidRDefault="006F59D8" w:rsidP="008168F0">
      <w:pPr>
        <w:spacing w:after="0" w:line="240" w:lineRule="auto"/>
      </w:pPr>
      <w:r>
        <w:separator/>
      </w:r>
    </w:p>
  </w:endnote>
  <w:endnote w:type="continuationSeparator" w:id="1">
    <w:p w:rsidR="006F59D8" w:rsidRDefault="006F59D8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D8" w:rsidRDefault="006F59D8" w:rsidP="008168F0">
      <w:pPr>
        <w:spacing w:after="0" w:line="240" w:lineRule="auto"/>
      </w:pPr>
      <w:r>
        <w:separator/>
      </w:r>
    </w:p>
  </w:footnote>
  <w:footnote w:type="continuationSeparator" w:id="1">
    <w:p w:rsidR="006F59D8" w:rsidRDefault="006F59D8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718E1"/>
    <w:rsid w:val="00085907"/>
    <w:rsid w:val="000A341C"/>
    <w:rsid w:val="000E30C1"/>
    <w:rsid w:val="00176D9C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12841"/>
    <w:rsid w:val="0039494A"/>
    <w:rsid w:val="003C66AD"/>
    <w:rsid w:val="003D1C61"/>
    <w:rsid w:val="003D4E91"/>
    <w:rsid w:val="004920E2"/>
    <w:rsid w:val="00534C95"/>
    <w:rsid w:val="00534FE6"/>
    <w:rsid w:val="005F35C4"/>
    <w:rsid w:val="005F5D51"/>
    <w:rsid w:val="00607761"/>
    <w:rsid w:val="0062088D"/>
    <w:rsid w:val="006222AD"/>
    <w:rsid w:val="00624A1C"/>
    <w:rsid w:val="00637482"/>
    <w:rsid w:val="006F46F5"/>
    <w:rsid w:val="006F59D8"/>
    <w:rsid w:val="00715EDA"/>
    <w:rsid w:val="00716F3C"/>
    <w:rsid w:val="00733CD9"/>
    <w:rsid w:val="007A3D84"/>
    <w:rsid w:val="007C0793"/>
    <w:rsid w:val="007D36CD"/>
    <w:rsid w:val="008168F0"/>
    <w:rsid w:val="00860C15"/>
    <w:rsid w:val="008E7C89"/>
    <w:rsid w:val="00944392"/>
    <w:rsid w:val="009D1810"/>
    <w:rsid w:val="009F48D8"/>
    <w:rsid w:val="00A66B9F"/>
    <w:rsid w:val="00A81F13"/>
    <w:rsid w:val="00A95618"/>
    <w:rsid w:val="00AB1462"/>
    <w:rsid w:val="00AB6E3D"/>
    <w:rsid w:val="00AC2917"/>
    <w:rsid w:val="00AF7730"/>
    <w:rsid w:val="00B23BA4"/>
    <w:rsid w:val="00B367F6"/>
    <w:rsid w:val="00B52687"/>
    <w:rsid w:val="00BC6337"/>
    <w:rsid w:val="00BF1237"/>
    <w:rsid w:val="00C13D69"/>
    <w:rsid w:val="00C24F2F"/>
    <w:rsid w:val="00C60B01"/>
    <w:rsid w:val="00C9497F"/>
    <w:rsid w:val="00D45EC1"/>
    <w:rsid w:val="00D6009F"/>
    <w:rsid w:val="00D80A15"/>
    <w:rsid w:val="00DD1D6F"/>
    <w:rsid w:val="00E13CA1"/>
    <w:rsid w:val="00E873A6"/>
    <w:rsid w:val="00F03736"/>
    <w:rsid w:val="00F4562C"/>
    <w:rsid w:val="00FA35DE"/>
    <w:rsid w:val="00FC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46</cp:revision>
  <cp:lastPrinted>2020-08-14T06:40:00Z</cp:lastPrinted>
  <dcterms:created xsi:type="dcterms:W3CDTF">2018-08-28T08:33:00Z</dcterms:created>
  <dcterms:modified xsi:type="dcterms:W3CDTF">2020-08-14T06:42:00Z</dcterms:modified>
</cp:coreProperties>
</file>