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4920E2" w:rsidRPr="001823B7" w:rsidTr="00513161">
        <w:trPr>
          <w:trHeight w:val="259"/>
        </w:trPr>
        <w:tc>
          <w:tcPr>
            <w:tcW w:w="3969" w:type="dxa"/>
          </w:tcPr>
          <w:p w:rsidR="004920E2" w:rsidRPr="004920E2" w:rsidRDefault="00D45EC1" w:rsidP="0049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2210998</wp:posOffset>
                  </wp:positionH>
                  <wp:positionV relativeFrom="paragraph">
                    <wp:posOffset>42497</wp:posOffset>
                  </wp:positionV>
                  <wp:extent cx="696943" cy="758322"/>
                  <wp:effectExtent l="19050" t="0" r="7907" b="0"/>
                  <wp:wrapNone/>
                  <wp:docPr id="6" name="Рисунок 6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0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20E2"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920E2" w:rsidRPr="001823B7" w:rsidTr="00513161">
        <w:tc>
          <w:tcPr>
            <w:tcW w:w="3969" w:type="dxa"/>
          </w:tcPr>
          <w:p w:rsidR="004920E2" w:rsidRPr="004920E2" w:rsidRDefault="004920E2" w:rsidP="0049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4920E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920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4920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920E2" w:rsidRPr="004920E2" w:rsidRDefault="004920E2" w:rsidP="004920E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4920E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920E2" w:rsidRPr="004920E2" w:rsidTr="00513161">
        <w:trPr>
          <w:trHeight w:val="342"/>
        </w:trPr>
        <w:tc>
          <w:tcPr>
            <w:tcW w:w="3888" w:type="dxa"/>
            <w:shd w:val="clear" w:color="auto" w:fill="auto"/>
          </w:tcPr>
          <w:p w:rsidR="004920E2" w:rsidRPr="004920E2" w:rsidRDefault="004920E2" w:rsidP="004920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0E2" w:rsidRPr="004920E2" w:rsidRDefault="004920E2" w:rsidP="004920E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4920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4920E2" w:rsidRPr="004920E2" w:rsidRDefault="004920E2" w:rsidP="004920E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4920E2" w:rsidRPr="004920E2" w:rsidRDefault="004920E2" w:rsidP="004920E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4920E2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</w:p>
    <w:p w:rsid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920E2" w:rsidRPr="004920E2" w:rsidRDefault="004920E2" w:rsidP="0049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>3300, г.</w:t>
      </w:r>
      <w:r w:rsidR="00E873A6">
        <w:rPr>
          <w:rFonts w:ascii="Times New Roman" w:hAnsi="Times New Roman" w:cs="Times New Roman"/>
          <w:sz w:val="20"/>
          <w:szCs w:val="20"/>
        </w:rPr>
        <w:t xml:space="preserve"> </w:t>
      </w:r>
      <w:r w:rsidRPr="00E873A6">
        <w:rPr>
          <w:rFonts w:ascii="Times New Roman" w:hAnsi="Times New Roman" w:cs="Times New Roman"/>
          <w:sz w:val="20"/>
          <w:szCs w:val="20"/>
        </w:rPr>
        <w:t>Тирасполь, ул. Ленина, 1/2. Тел. 7-70-47, 7-42-07</w:t>
      </w:r>
    </w:p>
    <w:p w:rsidR="004920E2" w:rsidRPr="00E873A6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E873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873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873A6">
        <w:rPr>
          <w:rFonts w:ascii="Times New Roman" w:hAnsi="Times New Roman" w:cs="Times New Roman"/>
          <w:sz w:val="20"/>
          <w:szCs w:val="20"/>
        </w:rPr>
        <w:t>.</w:t>
      </w:r>
      <w:r w:rsidRPr="00E873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4920E2" w:rsidRPr="004920E2" w:rsidRDefault="00FF3560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61312" o:connectortype="straight" strokeweight=".5pt"/>
        </w:pict>
      </w:r>
    </w:p>
    <w:p w:rsidR="004920E2" w:rsidRPr="004920E2" w:rsidRDefault="004920E2" w:rsidP="004920E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E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920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920E2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Pr="004920E2" w:rsidRDefault="00D80A15" w:rsidP="0049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F03736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C07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92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037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FC4B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0A6A6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232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76D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534C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51</w:t>
            </w:r>
            <w:r w:rsidR="000A6A6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FC4B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E47931">
      <w:pPr>
        <w:autoSpaceDE w:val="0"/>
        <w:autoSpaceDN w:val="0"/>
        <w:adjustRightInd w:val="0"/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Бендеры                         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Калинина, д.17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 к обществу с ограниченной ответственностью «</w:t>
      </w:r>
      <w:proofErr w:type="spellStart"/>
      <w:r w:rsidR="000A6A69">
        <w:rPr>
          <w:rFonts w:ascii="Times New Roman" w:eastAsia="Times New Roman" w:hAnsi="Times New Roman" w:cs="Times New Roman"/>
          <w:sz w:val="24"/>
          <w:szCs w:val="24"/>
        </w:rPr>
        <w:t>Гермес-Групп</w:t>
      </w:r>
      <w:proofErr w:type="spellEnd"/>
      <w:r w:rsidR="00BC633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г. Бендеры, ул. Индустриальная, д. 45</w:t>
      </w:r>
      <w:r w:rsidR="00BC63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0A15">
        <w:rPr>
          <w:rStyle w:val="FontStyle14"/>
          <w:sz w:val="24"/>
          <w:szCs w:val="24"/>
        </w:rPr>
        <w:t xml:space="preserve"> о </w:t>
      </w:r>
      <w:r w:rsidR="000A6A69">
        <w:rPr>
          <w:rStyle w:val="FontStyle14"/>
          <w:sz w:val="24"/>
          <w:szCs w:val="24"/>
        </w:rPr>
        <w:t>взыскании задолженности  по налогам и другим обязательным платежам в бюджет и государственные внебюджетные фонды путем обращения взыскания на имущество должника</w:t>
      </w:r>
      <w:r w:rsidR="00A66B9F">
        <w:rPr>
          <w:rStyle w:val="FontStyle14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и изучив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приложенные к нему документы, полагает, что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подан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статей 91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, 130-25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</w:t>
      </w:r>
    </w:p>
    <w:p w:rsidR="00624A1C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, 130-25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1D790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D7909" w:rsidRDefault="001D7909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66B9F" w:rsidRDefault="00A66B9F" w:rsidP="00E47931">
      <w:pPr>
        <w:spacing w:after="0" w:line="228" w:lineRule="auto"/>
        <w:ind w:left="-284" w:right="283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0A6A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A6A69">
        <w:rPr>
          <w:rFonts w:ascii="Times New Roman" w:eastAsia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51</w:t>
      </w:r>
      <w:r w:rsidR="000A6A6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C4BAC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-12 на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>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1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6B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здани</w:t>
      </w:r>
      <w:r w:rsidR="00C13D69">
        <w:rPr>
          <w:rFonts w:ascii="Times New Roman" w:eastAsia="Times New Roman" w:hAnsi="Times New Roman" w:cs="Times New Roman"/>
          <w:sz w:val="24"/>
          <w:szCs w:val="24"/>
        </w:rPr>
        <w:t xml:space="preserve">и Арбитражного суда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E47931">
      <w:pPr>
        <w:spacing w:after="0"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A66B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обеспечить явку своих представителей в судебное заседание</w:t>
      </w:r>
      <w:r w:rsidR="007D36C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4. В порядке подготовки дела к судебному разбирательству:</w:t>
      </w:r>
    </w:p>
    <w:p w:rsidR="00D80A15" w:rsidRDefault="001D7909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3CD9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налоговой инспекции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561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0A6A69">
        <w:rPr>
          <w:rFonts w:ascii="Times New Roman" w:eastAsia="Times New Roman" w:hAnsi="Times New Roman" w:cs="Times New Roman"/>
          <w:b/>
          <w:sz w:val="24"/>
          <w:szCs w:val="24"/>
        </w:rPr>
        <w:t>Гермес-Групп</w:t>
      </w:r>
      <w:proofErr w:type="spellEnd"/>
      <w:proofErr w:type="gramEnd"/>
      <w:r w:rsidRPr="00733C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 xml:space="preserve">25 августа </w:t>
      </w:r>
      <w:r w:rsidR="004920E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C4BA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33C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F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 w:rsidR="00944392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и доказательства, подтверждаю</w:t>
      </w:r>
      <w:r w:rsidR="00A66B9F">
        <w:rPr>
          <w:rFonts w:ascii="Times New Roman" w:eastAsia="Times New Roman" w:hAnsi="Times New Roman" w:cs="Times New Roman"/>
          <w:sz w:val="24"/>
          <w:szCs w:val="24"/>
        </w:rPr>
        <w:t>щие изложенные в нем возражения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, при наличии таковых.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B5268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</w:t>
      </w:r>
      <w:r w:rsidR="00C9497F">
        <w:rPr>
          <w:rFonts w:ascii="Times New Roman" w:eastAsia="Times New Roman" w:hAnsi="Times New Roman" w:cs="Times New Roman"/>
          <w:sz w:val="24"/>
          <w:szCs w:val="24"/>
        </w:rPr>
        <w:t xml:space="preserve"> извещены о начавшемся процессе.</w:t>
      </w:r>
    </w:p>
    <w:p w:rsidR="00B52687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C9497F" w:rsidRDefault="00D80A15" w:rsidP="00E47931">
      <w:pPr>
        <w:pStyle w:val="a6"/>
        <w:spacing w:line="228" w:lineRule="auto"/>
        <w:ind w:left="-284" w:right="28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03736" w:rsidRDefault="00F03736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Pr="00C9497F" w:rsidRDefault="00D80A15" w:rsidP="00F03736">
      <w:pPr>
        <w:tabs>
          <w:tab w:val="left" w:pos="567"/>
          <w:tab w:val="left" w:pos="715"/>
          <w:tab w:val="left" w:pos="851"/>
        </w:tabs>
        <w:autoSpaceDE w:val="0"/>
        <w:autoSpaceDN w:val="0"/>
        <w:adjustRightInd w:val="0"/>
        <w:spacing w:after="0" w:line="228" w:lineRule="auto"/>
        <w:ind w:left="-851" w:righ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F03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16F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B52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367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A3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RPr="00C9497F" w:rsidSect="00F03736">
      <w:footerReference w:type="default" r:id="rId8"/>
      <w:pgSz w:w="11906" w:h="16838"/>
      <w:pgMar w:top="709" w:right="42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D8" w:rsidRDefault="006F59D8" w:rsidP="008168F0">
      <w:pPr>
        <w:spacing w:after="0" w:line="240" w:lineRule="auto"/>
      </w:pPr>
      <w:r>
        <w:separator/>
      </w:r>
    </w:p>
  </w:endnote>
  <w:end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D8" w:rsidRDefault="006F59D8" w:rsidP="008168F0">
      <w:pPr>
        <w:spacing w:after="0" w:line="240" w:lineRule="auto"/>
      </w:pPr>
      <w:r>
        <w:separator/>
      </w:r>
    </w:p>
  </w:footnote>
  <w:footnote w:type="continuationSeparator" w:id="1">
    <w:p w:rsidR="006F59D8" w:rsidRDefault="006F59D8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01CF0"/>
    <w:rsid w:val="000718E1"/>
    <w:rsid w:val="00085907"/>
    <w:rsid w:val="000A341C"/>
    <w:rsid w:val="000A6A69"/>
    <w:rsid w:val="000E30C1"/>
    <w:rsid w:val="00176D9C"/>
    <w:rsid w:val="001C6F1D"/>
    <w:rsid w:val="001D26A0"/>
    <w:rsid w:val="001D7909"/>
    <w:rsid w:val="00212DAB"/>
    <w:rsid w:val="00212EA9"/>
    <w:rsid w:val="0023290F"/>
    <w:rsid w:val="00234155"/>
    <w:rsid w:val="00274189"/>
    <w:rsid w:val="00277804"/>
    <w:rsid w:val="0028653C"/>
    <w:rsid w:val="00312841"/>
    <w:rsid w:val="0039494A"/>
    <w:rsid w:val="003C66AD"/>
    <w:rsid w:val="003D1C61"/>
    <w:rsid w:val="003D4E91"/>
    <w:rsid w:val="004920E2"/>
    <w:rsid w:val="00534C95"/>
    <w:rsid w:val="00534FE6"/>
    <w:rsid w:val="005F35C4"/>
    <w:rsid w:val="005F5D51"/>
    <w:rsid w:val="00607761"/>
    <w:rsid w:val="0062088D"/>
    <w:rsid w:val="006222AD"/>
    <w:rsid w:val="00624A1C"/>
    <w:rsid w:val="00637482"/>
    <w:rsid w:val="006F46F5"/>
    <w:rsid w:val="006F59D8"/>
    <w:rsid w:val="00715EDA"/>
    <w:rsid w:val="00716F3C"/>
    <w:rsid w:val="00733CD9"/>
    <w:rsid w:val="007A3D84"/>
    <w:rsid w:val="007C0793"/>
    <w:rsid w:val="007D36CD"/>
    <w:rsid w:val="008168F0"/>
    <w:rsid w:val="00860C15"/>
    <w:rsid w:val="008E7C89"/>
    <w:rsid w:val="00944392"/>
    <w:rsid w:val="009D1810"/>
    <w:rsid w:val="009F48D8"/>
    <w:rsid w:val="00A66B9F"/>
    <w:rsid w:val="00A81F13"/>
    <w:rsid w:val="00A95618"/>
    <w:rsid w:val="00AB1462"/>
    <w:rsid w:val="00AB6E3D"/>
    <w:rsid w:val="00AC2917"/>
    <w:rsid w:val="00AF7730"/>
    <w:rsid w:val="00B23BA4"/>
    <w:rsid w:val="00B367F6"/>
    <w:rsid w:val="00B52687"/>
    <w:rsid w:val="00BC6337"/>
    <w:rsid w:val="00BF1237"/>
    <w:rsid w:val="00C13D69"/>
    <w:rsid w:val="00C24F2F"/>
    <w:rsid w:val="00C60B01"/>
    <w:rsid w:val="00C9497F"/>
    <w:rsid w:val="00D45EC1"/>
    <w:rsid w:val="00D6009F"/>
    <w:rsid w:val="00D80A15"/>
    <w:rsid w:val="00DD1D6F"/>
    <w:rsid w:val="00E13CA1"/>
    <w:rsid w:val="00E47931"/>
    <w:rsid w:val="00E873A6"/>
    <w:rsid w:val="00F03736"/>
    <w:rsid w:val="00F4562C"/>
    <w:rsid w:val="00FA35DE"/>
    <w:rsid w:val="00FC4BAC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48</cp:revision>
  <cp:lastPrinted>2020-08-14T06:52:00Z</cp:lastPrinted>
  <dcterms:created xsi:type="dcterms:W3CDTF">2018-08-28T08:33:00Z</dcterms:created>
  <dcterms:modified xsi:type="dcterms:W3CDTF">2020-08-14T06:54:00Z</dcterms:modified>
</cp:coreProperties>
</file>